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5A" w:rsidRPr="007B242A" w:rsidRDefault="007B242A" w:rsidP="007D69FC">
      <w:pPr>
        <w:shd w:val="clear" w:color="auto" w:fill="FAFAFA"/>
        <w:spacing w:after="0" w:line="36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30303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03030"/>
          <w:kern w:val="36"/>
          <w:sz w:val="28"/>
          <w:szCs w:val="28"/>
          <w:lang w:val="kk-KZ" w:eastAsia="ru-RU"/>
        </w:rPr>
        <w:t>Тіл мәртебесі – ел мәртебесі!</w:t>
      </w:r>
    </w:p>
    <w:p w:rsidR="0020235A" w:rsidRPr="00612C8C" w:rsidRDefault="0020235A" w:rsidP="007D69FC">
      <w:pPr>
        <w:shd w:val="clear" w:color="auto" w:fill="FAFAFA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Тіл – </w:t>
      </w:r>
      <w:r w:rsidR="00593D3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ел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тәуелсіздігінің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593D3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басты белгісі,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егемендігінің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көрінісі. Қандай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құдіретті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ұлт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болмасын, «тілі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жоғалған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халықтың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өзі де жоғалады».</w:t>
      </w:r>
    </w:p>
    <w:p w:rsidR="00612C8C" w:rsidRDefault="0020235A" w:rsidP="007D69FC">
      <w:pPr>
        <w:shd w:val="clear" w:color="auto" w:fill="FAFAFA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Қазақ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десе, тұлпардың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тұяғы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дүбірлеген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дархан дала, қонаққа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төрін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берген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ақжарқы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н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мінез, дос болғанға 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–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құшақ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жаяр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туыс, қас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қылғанға 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–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қиып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түсер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қылыш, намысты ер</w:t>
      </w:r>
      <w:r w:rsidRPr="00612C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, 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бұрымды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бойжеткен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еске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түседі. Қазақ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десе, тұла-бойды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шымырлатқан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қобыз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үніндей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қасиетті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қоңыр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тіл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ойға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оралады.</w:t>
      </w:r>
    </w:p>
    <w:p w:rsidR="00BF3623" w:rsidRPr="00612C8C" w:rsidRDefault="0020235A" w:rsidP="007D69FC">
      <w:pPr>
        <w:shd w:val="clear" w:color="auto" w:fill="FAFAFA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Әр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халықтың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өзі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ғанасезінетін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салты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болатыны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сияқты, әр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тілдің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өзіне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тән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ырғағы, үні</w:t>
      </w:r>
      <w:r w:rsid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болады. Ана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тілінде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сөйлемейінше, ол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тілдің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жүрек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үніне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құлақ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түру</w:t>
      </w:r>
      <w:r w:rsidR="00612C8C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BF3623" w:rsidRPr="00612C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ек</w:t>
      </w:r>
      <w:r w:rsidR="00BF362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італай. </w:t>
      </w:r>
    </w:p>
    <w:p w:rsidR="00055700" w:rsidRDefault="00593D3F" w:rsidP="007D69FC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ab/>
        <w:t>Жүрегі тілім деп соққан әрбір қазақ азамат</w:t>
      </w:r>
      <w:r w:rsidR="00234A2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туған тілі</w:t>
      </w:r>
      <w:r w:rsidR="00234A2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нің мәртебесі биік бол</w:t>
      </w:r>
      <w:r w:rsidR="00234A2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са екен дейді.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Осы арманның орындалуына ортақтасып, Ростов мектебінің ұжымы да 22 қыркүйек Қазақстан Халықтарының Тілдері күні мерекесіне орай </w:t>
      </w:r>
      <w:r w:rsidR="0028584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онкүндікті</w:t>
      </w:r>
      <w:r w:rsidR="007C7FC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жоғары деңгейде өткізді. </w:t>
      </w:r>
    </w:p>
    <w:p w:rsidR="00852558" w:rsidRDefault="00055700" w:rsidP="007D69FC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ab/>
        <w:t>Мерекелік іс-шара «Бабамның тілі ұрпағына аманат» атты 1-5 сыныптар арасында қазақ тілі мен әдебиеті  пәні мұғалімі Муханбетжанова Ж.М. өткізген көркемсөз шеберлерінің байқауымен басталды</w:t>
      </w:r>
      <w:r w:rsidR="00EE7AE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, байқауға қатысушы әрбір оқушы өзінше марапатталып, жүлделі орындарға ие болды. Ең </w:t>
      </w:r>
      <w:r w:rsidR="00DD0AF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жас ба</w:t>
      </w:r>
      <w:r w:rsidR="00EE7AE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йқауға қатысушы</w:t>
      </w:r>
      <w:r w:rsidR="00DD0AF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1 сынып оқушысы Бекешов А. – 1 орын, 5 сынып оқушысы – Пономаренко И. – 2 орын, 3 сынып оқушысы  Сарыбаев А. 3 орынды иеленді.</w:t>
      </w:r>
      <w:bookmarkStart w:id="0" w:name="_GoBack"/>
      <w:bookmarkEnd w:id="0"/>
    </w:p>
    <w:p w:rsidR="00DF0EC7" w:rsidRDefault="00852558" w:rsidP="007D69FC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ab/>
      </w:r>
      <w:r w:rsidR="0093639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Мектеп кітапханашысы Манатова Ж.А.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Тіл – әр халықтың байлығы» атты кітап көрмесін </w:t>
      </w:r>
      <w:r w:rsidR="00DF0EC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тартымды ұйымдастырды. </w:t>
      </w:r>
    </w:p>
    <w:p w:rsidR="00BF3623" w:rsidRDefault="00DF0EC7" w:rsidP="007D69FC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ab/>
      </w:r>
      <w:r w:rsidR="007F230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7 сыныпта қазақ тілі пәнінен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«Тіл – халықтар достығының кепілі» </w:t>
      </w:r>
      <w:r w:rsidR="007F230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атты ашық сабақ өте жақсы </w:t>
      </w:r>
      <w:r w:rsidR="00C058B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деңгейде өтті. </w:t>
      </w:r>
    </w:p>
    <w:p w:rsidR="00B107E3" w:rsidRDefault="0022408B" w:rsidP="007D69FC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ab/>
      </w:r>
      <w:r w:rsidR="00B107E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«Тіл – халық мұрасы» тақырыбына орай орыс тілі мен әдебиеті пәні мұғалімі Кашкимбаева Б.Р. мерекелік викторина өткізді. 5-10 сыныптар арасында өткен бұл мекеркелік сұрақ-жауап өте тартымды да қызықты болып өтті. </w:t>
      </w:r>
    </w:p>
    <w:p w:rsidR="00DF6CD5" w:rsidRDefault="0022408B" w:rsidP="007D69FC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«Тіл тұтастығы – ел тұтастығы» </w:t>
      </w:r>
      <w:r w:rsidR="009B064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атты шығармалар байқауына  9-11 сыныптар қатысып, үздік шығарма жазған қазақ тілі пәні бойынша 10 сынып оқушысы  Гараева Л., </w:t>
      </w:r>
      <w:r w:rsidR="00DD660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ағылшын тілі пәнінен </w:t>
      </w:r>
      <w:r w:rsidR="001A00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7 сынып оқушысы Пономаренко И. </w:t>
      </w:r>
      <w:r w:rsidR="00DF6CD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t xml:space="preserve">жұмыстары </w:t>
      </w:r>
      <w:r w:rsidR="001A00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аудандық білім бөл</w:t>
      </w:r>
      <w:r w:rsidR="003160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</w:t>
      </w:r>
      <w:r w:rsidR="001A00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міне жіберілді. </w:t>
      </w:r>
      <w:r w:rsidR="0089652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Сынып жетекшілері «Казахстан – многонациональное государство» тақырыбында ашық сынып сағаттарын, </w:t>
      </w:r>
      <w:r w:rsidR="00BD628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«Ұлттарды біріктіретін ұлы ел» тақырыбында сурет көрмесі, «Әлем ұлттарының ойындары» </w:t>
      </w:r>
      <w:r w:rsidR="00C43C9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атты спорттық жарыс, «Бір мақсат – бір мүдде – бір болашақ» тақырыбында Тілдер фестивалі өтті.</w:t>
      </w:r>
      <w:r w:rsidR="00707A53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Онда </w:t>
      </w:r>
      <w:r w:rsidR="005D33B4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4-5 сынып қазақ, 6-7 сынып украин, 8-9 сынып </w:t>
      </w:r>
      <w:r w:rsidR="008658E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татар, 10 сынып грузин халықтарын </w:t>
      </w:r>
      <w:r w:rsidR="0068627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таныстырып, бақтарын сынады. </w:t>
      </w:r>
    </w:p>
    <w:p w:rsidR="00FF63D3" w:rsidRDefault="00F42F2F" w:rsidP="007D69FC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ab/>
        <w:t>Қазақ Халықтарының Тілдері күніне орай өткен онкүндіктегі іс-шаралар алдағы уақытта да өз жалғасын тауып, әр ұлттық өз тіліне деген құрметінің артуына зор ықпалын тигізеді деген сенімдеміз!</w:t>
      </w:r>
      <w:r w:rsidR="00DF6CD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Сол сенімді ақтауға мектеп ұжымы аз да болса өз үлесін қосты. </w:t>
      </w:r>
      <w:r w:rsidR="0020235A" w:rsidRPr="00593D3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Тәуелсіздік тұғырынан түспеген айбынды елімізде қазақ тілі</w:t>
      </w:r>
      <w:r w:rsidR="007B242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әлі де </w:t>
      </w:r>
      <w:r w:rsidR="0020235A" w:rsidRPr="00593D3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салтанат құр</w:t>
      </w:r>
      <w:r w:rsidR="007B242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сын дейміз!</w:t>
      </w:r>
    </w:p>
    <w:p w:rsidR="007B242A" w:rsidRDefault="007B242A" w:rsidP="007D69FC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B242A" w:rsidRPr="007B242A" w:rsidRDefault="007B242A" w:rsidP="007D69FC">
      <w:pPr>
        <w:shd w:val="clear" w:color="auto" w:fill="FAFAFA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B24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Муханбетжанова Жазира Мизамханқызы, </w:t>
      </w:r>
    </w:p>
    <w:p w:rsidR="007B242A" w:rsidRPr="007B242A" w:rsidRDefault="007B242A" w:rsidP="007D69FC">
      <w:pPr>
        <w:shd w:val="clear" w:color="auto" w:fill="FAFAFA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4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Ростов орта мектебінің қазақ тілі мен әдебиеті пәні мұғалімі</w:t>
      </w:r>
    </w:p>
    <w:sectPr w:rsidR="007B242A" w:rsidRPr="007B242A" w:rsidSect="00EA08AB">
      <w:pgSz w:w="11906" w:h="16838"/>
      <w:pgMar w:top="709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0235A"/>
    <w:rsid w:val="000113A6"/>
    <w:rsid w:val="00055700"/>
    <w:rsid w:val="000906B0"/>
    <w:rsid w:val="001533F5"/>
    <w:rsid w:val="001A0038"/>
    <w:rsid w:val="001F5307"/>
    <w:rsid w:val="0020235A"/>
    <w:rsid w:val="00210F48"/>
    <w:rsid w:val="0022408B"/>
    <w:rsid w:val="00234A28"/>
    <w:rsid w:val="0028584D"/>
    <w:rsid w:val="003160FF"/>
    <w:rsid w:val="00593D3F"/>
    <w:rsid w:val="005D33B4"/>
    <w:rsid w:val="00612C8C"/>
    <w:rsid w:val="0068627F"/>
    <w:rsid w:val="006A173F"/>
    <w:rsid w:val="006F6EDF"/>
    <w:rsid w:val="00701E94"/>
    <w:rsid w:val="00707A53"/>
    <w:rsid w:val="007B242A"/>
    <w:rsid w:val="007B5DB1"/>
    <w:rsid w:val="007C7FC9"/>
    <w:rsid w:val="007D69FC"/>
    <w:rsid w:val="007F2305"/>
    <w:rsid w:val="00852558"/>
    <w:rsid w:val="008658EE"/>
    <w:rsid w:val="0089652D"/>
    <w:rsid w:val="0093639F"/>
    <w:rsid w:val="00965D9A"/>
    <w:rsid w:val="009B064D"/>
    <w:rsid w:val="00A33A6E"/>
    <w:rsid w:val="00A8646B"/>
    <w:rsid w:val="00B107E3"/>
    <w:rsid w:val="00BD628E"/>
    <w:rsid w:val="00BF3623"/>
    <w:rsid w:val="00C058B5"/>
    <w:rsid w:val="00C43C93"/>
    <w:rsid w:val="00DD0AF9"/>
    <w:rsid w:val="00DD6608"/>
    <w:rsid w:val="00DF0EC7"/>
    <w:rsid w:val="00DF6CD5"/>
    <w:rsid w:val="00EA08AB"/>
    <w:rsid w:val="00EA559D"/>
    <w:rsid w:val="00EE7AE3"/>
    <w:rsid w:val="00F41989"/>
    <w:rsid w:val="00F42F2F"/>
    <w:rsid w:val="00F539E0"/>
    <w:rsid w:val="00FA1F91"/>
    <w:rsid w:val="00FF6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9D"/>
  </w:style>
  <w:style w:type="paragraph" w:styleId="1">
    <w:name w:val="heading 1"/>
    <w:basedOn w:val="a"/>
    <w:link w:val="10"/>
    <w:uiPriority w:val="9"/>
    <w:qFormat/>
    <w:rsid w:val="00202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235A"/>
    <w:rPr>
      <w:i/>
      <w:iCs/>
    </w:rPr>
  </w:style>
  <w:style w:type="character" w:customStyle="1" w:styleId="apple-converted-space">
    <w:name w:val="apple-converted-space"/>
    <w:basedOn w:val="a0"/>
    <w:rsid w:val="00202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235A"/>
    <w:rPr>
      <w:i/>
      <w:iCs/>
    </w:rPr>
  </w:style>
  <w:style w:type="character" w:customStyle="1" w:styleId="apple-converted-space">
    <w:name w:val="apple-converted-space"/>
    <w:basedOn w:val="a0"/>
    <w:rsid w:val="00202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4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57</cp:revision>
  <cp:lastPrinted>2015-02-01T10:41:00Z</cp:lastPrinted>
  <dcterms:created xsi:type="dcterms:W3CDTF">2014-09-19T05:02:00Z</dcterms:created>
  <dcterms:modified xsi:type="dcterms:W3CDTF">2015-09-12T19:50:00Z</dcterms:modified>
</cp:coreProperties>
</file>