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7E" w:rsidRPr="00CE32F5" w:rsidRDefault="001D297E" w:rsidP="001D297E">
      <w:pPr>
        <w:jc w:val="right"/>
        <w:rPr>
          <w:rFonts w:ascii="Times New Roman" w:hAnsi="Times New Roman" w:cs="Times New Roman"/>
          <w:sz w:val="24"/>
          <w:szCs w:val="24"/>
        </w:rPr>
      </w:pPr>
      <w:r w:rsidRPr="001D297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-102870</wp:posOffset>
            </wp:positionV>
            <wp:extent cx="544195" cy="514350"/>
            <wp:effectExtent l="19050" t="0" r="8255" b="0"/>
            <wp:wrapTight wrapText="bothSides">
              <wp:wrapPolygon edited="0">
                <wp:start x="1512" y="0"/>
                <wp:lineTo x="-756" y="8800"/>
                <wp:lineTo x="-756" y="14400"/>
                <wp:lineTo x="1512" y="19200"/>
                <wp:lineTo x="11342" y="20800"/>
                <wp:lineTo x="20415" y="20800"/>
                <wp:lineTo x="21928" y="20800"/>
                <wp:lineTo x="21928" y="19200"/>
                <wp:lineTo x="20415" y="12800"/>
                <wp:lineTo x="21928" y="5600"/>
                <wp:lineTo x="21172" y="1600"/>
                <wp:lineTo x="6049" y="0"/>
                <wp:lineTo x="1512" y="0"/>
              </wp:wrapPolygon>
            </wp:wrapTight>
            <wp:docPr id="1" name="Рисунок 1" descr="0_b4101_2829179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b4101_2829179d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97E">
        <w:rPr>
          <w:rFonts w:ascii="Times New Roman" w:hAnsi="Times New Roman" w:cs="Times New Roman"/>
          <w:sz w:val="24"/>
          <w:szCs w:val="24"/>
        </w:rPr>
        <w:t xml:space="preserve"> </w:t>
      </w:r>
      <w:r w:rsidRPr="00CE32F5">
        <w:rPr>
          <w:rFonts w:ascii="Times New Roman" w:hAnsi="Times New Roman" w:cs="Times New Roman"/>
          <w:sz w:val="24"/>
          <w:szCs w:val="24"/>
        </w:rPr>
        <w:t>«______» ______________ 20 ____ г.</w:t>
      </w:r>
    </w:p>
    <w:p w:rsidR="001D297E" w:rsidRPr="00316548" w:rsidRDefault="001D297E" w:rsidP="001D2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(1-1-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CE32F5">
        <w:rPr>
          <w:rFonts w:ascii="Times New Roman" w:hAnsi="Times New Roman" w:cs="Times New Roman"/>
          <w:b/>
          <w:sz w:val="24"/>
          <w:szCs w:val="24"/>
        </w:rPr>
        <w:t>)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Тема.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во времени.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</w:p>
    <w:p w:rsidR="001D297E" w:rsidRPr="00780987" w:rsidRDefault="001D297E" w:rsidP="001D2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и формировать у учащихся представление о времени. </w:t>
      </w:r>
    </w:p>
    <w:p w:rsidR="001D297E" w:rsidRPr="00780987" w:rsidRDefault="001D297E" w:rsidP="001D29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термины, обозначающие время, учить детей применять эти термины, развивать умение устанав</w:t>
      </w:r>
      <w:r w:rsidRPr="00780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ливать последовательность событий.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комбинированный урок.</w:t>
      </w:r>
    </w:p>
    <w:p w:rsidR="001D297E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297E" w:rsidRDefault="001D297E" w:rsidP="001D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урока.</w:t>
      </w:r>
    </w:p>
    <w:p w:rsidR="001D297E" w:rsidRPr="00316548" w:rsidRDefault="001D297E" w:rsidP="001D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7E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I. </w:t>
      </w:r>
      <w:r w:rsidR="001D297E"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proofErr w:type="gramEnd"/>
      <w:r w:rsidR="001D297E"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297E" w:rsidRPr="0031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настрой. Мотивация.</w:t>
      </w:r>
    </w:p>
    <w:p w:rsidR="001D297E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D297E"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1D297E" w:rsidRPr="00316548" w:rsidRDefault="001D297E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летать? Расскажи.</w:t>
      </w:r>
    </w:p>
    <w:p w:rsidR="001D297E" w:rsidRDefault="001D297E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 примеры, связанные с полетом птиц. Рас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скажи о жизни птиц своего края.</w:t>
      </w:r>
    </w:p>
    <w:p w:rsidR="001D297E" w:rsidRPr="00313F69" w:rsidRDefault="001D297E" w:rsidP="0031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13F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 «Откуда звук?»</w:t>
      </w:r>
    </w:p>
    <w:p w:rsidR="001D297E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D297E"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проблемы.</w:t>
      </w:r>
    </w:p>
    <w:p w:rsidR="001D297E" w:rsidRDefault="001D297E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предложу загадки, а вы хором от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ветьте мне на вопрос: «Когда это бывает?» </w:t>
      </w:r>
    </w:p>
    <w:p w:rsidR="001D297E" w:rsidRPr="00316548" w:rsidRDefault="001D297E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дружный ли у нас коллектив, умеете ли вы одновременно отгадывать загадки. Отгадку говорите хором.</w:t>
      </w:r>
    </w:p>
    <w:p w:rsidR="001D297E" w:rsidRPr="00316548" w:rsidRDefault="001D297E" w:rsidP="001D2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выставляет на доску картинки, соответству</w:t>
      </w:r>
      <w:r w:rsidRPr="00316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ющие правильным ответам детей.</w:t>
      </w:r>
    </w:p>
    <w:p w:rsidR="001D297E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297E" w:rsidSect="001D29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 у меня немало </w:t>
      </w:r>
      <w:r w:rsidRPr="005B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белым одеялом 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землю укрываю,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лед реки убираю,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Белю поля, дома...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меня ...</w:t>
      </w:r>
      <w:r w:rsidRPr="005B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31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 почки,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зеленые листочки.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одеваю,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Посевы поливаю,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</w:t>
      </w:r>
      <w:proofErr w:type="gramStart"/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</w:t>
      </w:r>
      <w:proofErr w:type="gramEnd"/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меня...</w:t>
      </w:r>
      <w:r w:rsidRPr="005B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Я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соткано из зноя,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 тепло с собою </w:t>
      </w:r>
      <w:r w:rsidRPr="005B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реки согреваю.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«Купайтесь!» - приглашаю.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любите за это 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меня. Я...</w:t>
      </w:r>
      <w:r w:rsidRPr="005B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Лето.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я урожай,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вновь засеваю,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к югу отправляю.</w:t>
      </w:r>
    </w:p>
    <w:p w:rsidR="001D297E" w:rsidRPr="005B443B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касаюсь сосен</w:t>
      </w:r>
    </w:p>
    <w:p w:rsidR="001D297E" w:rsidRPr="00316548" w:rsidRDefault="001D297E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елочек. Я...</w:t>
      </w:r>
      <w:r w:rsidRPr="005B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Осень.</w:t>
      </w:r>
    </w:p>
    <w:p w:rsidR="00313F69" w:rsidRDefault="00313F69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3F69" w:rsidRDefault="00313F69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13F69" w:rsidSect="00313F69">
          <w:type w:val="continuous"/>
          <w:pgSz w:w="11906" w:h="16838"/>
          <w:pgMar w:top="567" w:right="567" w:bottom="567" w:left="2410" w:header="709" w:footer="709" w:gutter="0"/>
          <w:cols w:num="2" w:space="143"/>
          <w:docGrid w:linePitch="360"/>
        </w:sectPr>
      </w:pPr>
    </w:p>
    <w:p w:rsidR="00313F69" w:rsidRDefault="00313F69" w:rsidP="00313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</w:t>
      </w:r>
      <w:r w:rsidRPr="0031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признакам они определили зиму, весну, лето и 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13F69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учебником.</w:t>
      </w:r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предлагает рассмотреть рисунки и рассказать по порядку, что мальчик делает в течение дня. Проводится беседа о режиме дня школьника. Ис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пользуются соответствующие слова, определяющие по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следовательность действий.</w:t>
      </w:r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напоминает детям про героев сказки и содержание сказки. После чего дети определяют порядок расположения картинок.</w:t>
      </w:r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3.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аналогии с рисунками слева определя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что происходит сначала, а что потом.</w:t>
      </w:r>
    </w:p>
    <w:p w:rsid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13F69" w:rsidRPr="003E1072" w:rsidRDefault="00313F69" w:rsidP="00313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НЗ.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различные возможности, раз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вивает наблюдательность и аналитические способности учащихся. Сравнивая рисунки, дети определяют последо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вательность расположения картинок, учитывая, что вна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чале появляются листочки, затем цветочки, а потом уже ягодки. Ученики во время ответов могут использовать пример личного опыта. Следует также сосчитать количе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листьев, цветочков и ягодок. «Чего меньше: ягодок или цветочков? Почему? Объясни».</w:t>
      </w:r>
    </w:p>
    <w:p w:rsid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109220</wp:posOffset>
            </wp:positionV>
            <wp:extent cx="790575" cy="1057275"/>
            <wp:effectExtent l="19050" t="0" r="9525" b="0"/>
            <wp:wrapTight wrapText="bothSides">
              <wp:wrapPolygon edited="0">
                <wp:start x="-520" y="0"/>
                <wp:lineTo x="-520" y="21405"/>
                <wp:lineTo x="21860" y="21405"/>
                <wp:lineTo x="21860" y="0"/>
                <wp:lineTo x="-520" y="0"/>
              </wp:wrapPolygon>
            </wp:wrapTight>
            <wp:docPr id="2" name="Рисунок 2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Физкультурная минутка.</w:t>
      </w:r>
      <w:proofErr w:type="gramEnd"/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Руки подняли и покачали –</w:t>
      </w:r>
      <w:r w:rsidRPr="00313F69">
        <w:rPr>
          <w:rFonts w:ascii="Times New Roman" w:hAnsi="Times New Roman" w:cs="Times New Roman"/>
          <w:i/>
          <w:sz w:val="24"/>
          <w:szCs w:val="24"/>
        </w:rPr>
        <w:tab/>
      </w:r>
      <w:r w:rsidRPr="00313F69">
        <w:rPr>
          <w:rFonts w:ascii="Times New Roman" w:hAnsi="Times New Roman" w:cs="Times New Roman"/>
          <w:i/>
          <w:sz w:val="24"/>
          <w:szCs w:val="24"/>
        </w:rPr>
        <w:tab/>
      </w:r>
    </w:p>
    <w:p w:rsidR="00313F69" w:rsidRPr="00313F69" w:rsidRDefault="00313F69" w:rsidP="00313F6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 xml:space="preserve">Это деревья в лесу.                                                      </w:t>
      </w:r>
    </w:p>
    <w:p w:rsidR="00313F69" w:rsidRPr="00313F69" w:rsidRDefault="00313F69" w:rsidP="00313F6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 xml:space="preserve">Руки согнули, кисти встряхнули –                                             </w:t>
      </w:r>
    </w:p>
    <w:p w:rsidR="00313F69" w:rsidRPr="00313F69" w:rsidRDefault="00313F69" w:rsidP="00313F69">
      <w:pPr>
        <w:tabs>
          <w:tab w:val="center" w:pos="3642"/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313F69">
        <w:rPr>
          <w:rFonts w:ascii="Times New Roman" w:hAnsi="Times New Roman" w:cs="Times New Roman"/>
          <w:i/>
          <w:sz w:val="24"/>
          <w:szCs w:val="24"/>
        </w:rPr>
        <w:t>Ветер сбивает росу.</w:t>
      </w:r>
      <w:r w:rsidRPr="00313F69">
        <w:rPr>
          <w:rFonts w:ascii="Times New Roman" w:hAnsi="Times New Roman" w:cs="Times New Roman"/>
          <w:i/>
          <w:sz w:val="24"/>
          <w:szCs w:val="24"/>
        </w:rPr>
        <w:tab/>
      </w:r>
      <w:r w:rsidRPr="00313F69">
        <w:rPr>
          <w:rFonts w:ascii="Times New Roman" w:hAnsi="Times New Roman" w:cs="Times New Roman"/>
          <w:i/>
          <w:sz w:val="24"/>
          <w:szCs w:val="24"/>
        </w:rPr>
        <w:tab/>
      </w:r>
    </w:p>
    <w:p w:rsidR="00313F69" w:rsidRPr="00313F69" w:rsidRDefault="00313F69" w:rsidP="00313F6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 xml:space="preserve">В стороны руки,  </w:t>
      </w:r>
      <w:r w:rsidRPr="00313F69">
        <w:rPr>
          <w:rStyle w:val="a"/>
          <w:rFonts w:ascii="Times New Roman" w:hAnsi="Times New Roman" w:cs="Times New Roman"/>
          <w:i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lastRenderedPageBreak/>
        <w:t>Плавно помашем –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Это к нам птицы летят.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Как они сядут, тоже покажем –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Крылья сложим назад.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Тишина стоит вокруг,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Вышли косари на луг.</w:t>
      </w:r>
    </w:p>
    <w:p w:rsidR="00313F69" w:rsidRPr="00313F69" w:rsidRDefault="00313F69" w:rsidP="00313F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Взмах косой туда-сюда,</w:t>
      </w:r>
    </w:p>
    <w:p w:rsidR="00313F69" w:rsidRPr="00313F69" w:rsidRDefault="00313F69" w:rsidP="00313F6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69">
        <w:rPr>
          <w:rFonts w:ascii="Times New Roman" w:hAnsi="Times New Roman" w:cs="Times New Roman"/>
          <w:i/>
          <w:sz w:val="24"/>
          <w:szCs w:val="24"/>
        </w:rPr>
        <w:t>Делай «раз» и делай «два».</w:t>
      </w:r>
    </w:p>
    <w:p w:rsidR="00313F69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в тетради.</w:t>
      </w:r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беседа по правилам дорожного движения. </w:t>
      </w:r>
      <w:proofErr w:type="gramStart"/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Раскрасив «глаза» светофора, ученики объяс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няют их расположение, используя слова «вверху», «вни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зу», «раньше», «позже».</w:t>
      </w:r>
      <w:proofErr w:type="gramEnd"/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слова «раньше», «позже», «сна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чала», «потом», дети располагают картинки в нужном по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рядке. Желательно поздравить с днем рождения детей.</w:t>
      </w:r>
    </w:p>
    <w:p w:rsidR="00313F69" w:rsidRPr="003E1072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 3, 4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могут выполнить самостоятель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последующим контролем учителя.</w:t>
      </w:r>
    </w:p>
    <w:p w:rsidR="00313F69" w:rsidRPr="00313F69" w:rsidRDefault="00313F69" w:rsidP="0031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31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Рефлексия.</w:t>
      </w:r>
    </w:p>
    <w:p w:rsidR="00313F69" w:rsidRDefault="00313F69" w:rsidP="0031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сегодняшний урок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слов «рань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ше», «позже»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«сначала», «потом». </w:t>
      </w:r>
    </w:p>
    <w:p w:rsidR="00313F69" w:rsidRDefault="00313F69" w:rsidP="00937DF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 сегодня?</w:t>
      </w:r>
    </w:p>
    <w:p w:rsidR="00313F69" w:rsidRPr="00313F69" w:rsidRDefault="00313F69" w:rsidP="001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ectPr w:rsidR="00313F69" w:rsidRPr="00313F69" w:rsidSect="00313F69">
          <w:type w:val="continuous"/>
          <w:pgSz w:w="11906" w:h="16838"/>
          <w:pgMar w:top="567" w:right="567" w:bottom="567" w:left="709" w:header="709" w:footer="709" w:gutter="0"/>
          <w:cols w:space="143"/>
          <w:docGrid w:linePitch="360"/>
        </w:sectPr>
      </w:pPr>
    </w:p>
    <w:p w:rsidR="001D297E" w:rsidRDefault="001D297E" w:rsidP="00937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D297E" w:rsidSect="00D3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981"/>
    <w:multiLevelType w:val="hybridMultilevel"/>
    <w:tmpl w:val="2DA0AF14"/>
    <w:lvl w:ilvl="0" w:tplc="2E9449C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046B"/>
    <w:multiLevelType w:val="hybridMultilevel"/>
    <w:tmpl w:val="74F8E216"/>
    <w:lvl w:ilvl="0" w:tplc="F8BA84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7E"/>
    <w:rsid w:val="001D297E"/>
    <w:rsid w:val="00313F69"/>
    <w:rsid w:val="00937DF3"/>
    <w:rsid w:val="00D3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496</Words>
  <Characters>2830</Characters>
  <Application>Microsoft Office Word</Application>
  <DocSecurity>0</DocSecurity>
  <Lines>23</Lines>
  <Paragraphs>6</Paragraphs>
  <ScaleCrop>false</ScaleCrop>
  <Company>WolfishLair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2015-09-05T05:58:00Z</cp:lastPrinted>
  <dcterms:created xsi:type="dcterms:W3CDTF">2015-09-05T05:28:00Z</dcterms:created>
  <dcterms:modified xsi:type="dcterms:W3CDTF">2015-09-05T06:00:00Z</dcterms:modified>
</cp:coreProperties>
</file>