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2B" w:rsidRDefault="004378DD" w:rsidP="004378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>Технологическая карта организованной учебной деятельности</w:t>
      </w:r>
    </w:p>
    <w:p w:rsidR="00D5362B" w:rsidRDefault="00D5362B" w:rsidP="004378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378DD" w:rsidRPr="00012EFA" w:rsidRDefault="004378DD" w:rsidP="004378DD">
      <w:pPr>
        <w:spacing w:after="0"/>
        <w:rPr>
          <w:rFonts w:ascii="Times New Roman" w:eastAsiaTheme="minorEastAsia" w:hAnsi="Times New Roman" w:hint="eastAsia"/>
          <w:sz w:val="24"/>
          <w:szCs w:val="24"/>
          <w:lang w:val="kk-KZ" w:eastAsia="zh-CN"/>
        </w:rPr>
      </w:pPr>
      <w:r>
        <w:rPr>
          <w:rFonts w:ascii="Times New Roman" w:hAnsi="Times New Roman"/>
          <w:b/>
          <w:sz w:val="24"/>
          <w:szCs w:val="24"/>
        </w:rPr>
        <w:t>Воспитатель:</w:t>
      </w:r>
      <w:r w:rsidR="00012E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EFA">
        <w:rPr>
          <w:rFonts w:ascii="Times New Roman" w:hAnsi="Times New Roman"/>
          <w:sz w:val="24"/>
          <w:szCs w:val="24"/>
        </w:rPr>
        <w:t>Бадаева</w:t>
      </w:r>
      <w:proofErr w:type="spellEnd"/>
      <w:r w:rsidR="00012EFA">
        <w:rPr>
          <w:rFonts w:ascii="Times New Roman" w:hAnsi="Times New Roman"/>
          <w:sz w:val="24"/>
          <w:szCs w:val="24"/>
        </w:rPr>
        <w:t xml:space="preserve"> С.С.</w:t>
      </w:r>
    </w:p>
    <w:p w:rsidR="00012EFA" w:rsidRPr="001A72BB" w:rsidRDefault="004378DD" w:rsidP="00012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Образовательные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012EFA" w:rsidRPr="001A72BB">
        <w:rPr>
          <w:rFonts w:ascii="Times New Roman" w:hAnsi="Times New Roman"/>
          <w:sz w:val="24"/>
          <w:szCs w:val="24"/>
          <w:lang w:val="kk-KZ"/>
        </w:rPr>
        <w:t>Коммуникация</w:t>
      </w:r>
    </w:p>
    <w:p w:rsidR="00012EFA" w:rsidRPr="001A72BB" w:rsidRDefault="004378DD" w:rsidP="00012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Разделы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2EFA" w:rsidRPr="001A72BB">
        <w:rPr>
          <w:rFonts w:ascii="Times New Roman" w:hAnsi="Times New Roman"/>
          <w:sz w:val="24"/>
          <w:szCs w:val="24"/>
          <w:lang w:val="kk-KZ"/>
        </w:rPr>
        <w:t>Развития речи</w:t>
      </w:r>
    </w:p>
    <w:p w:rsidR="004378DD" w:rsidRDefault="00012EFA" w:rsidP="004378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78DD">
        <w:rPr>
          <w:rFonts w:ascii="Times New Roman" w:hAnsi="Times New Roman"/>
          <w:b/>
          <w:sz w:val="24"/>
          <w:szCs w:val="24"/>
        </w:rPr>
        <w:t xml:space="preserve">Класс: </w:t>
      </w:r>
      <m:oMath>
        <w:bookmarkStart w:id="0" w:name="_GoBack"/>
        <w:bookmarkEnd w:id="0"/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б</m:t>
            </m:r>
            <w:proofErr w:type="gramEnd"/>
          </m:sup>
        </m:sSup>
      </m:oMath>
    </w:p>
    <w:p w:rsidR="00012EFA" w:rsidRPr="001A72BB" w:rsidRDefault="004378DD" w:rsidP="00012E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</w:t>
      </w:r>
      <w:r w:rsidR="00012EFA" w:rsidRPr="00012EFA">
        <w:rPr>
          <w:rFonts w:ascii="Times New Roman" w:hAnsi="Times New Roman"/>
          <w:sz w:val="24"/>
          <w:szCs w:val="24"/>
        </w:rPr>
        <w:t xml:space="preserve"> </w:t>
      </w:r>
      <w:r w:rsidR="00012EFA" w:rsidRPr="001A72BB">
        <w:rPr>
          <w:rFonts w:ascii="Times New Roman" w:hAnsi="Times New Roman"/>
          <w:sz w:val="24"/>
          <w:szCs w:val="24"/>
        </w:rPr>
        <w:t xml:space="preserve">Гласные звуки. Заучивание стихотворения Ирины </w:t>
      </w:r>
      <w:proofErr w:type="spellStart"/>
      <w:r w:rsidR="00012EFA" w:rsidRPr="001A72BB">
        <w:rPr>
          <w:rFonts w:ascii="Times New Roman" w:hAnsi="Times New Roman"/>
          <w:sz w:val="24"/>
          <w:szCs w:val="24"/>
        </w:rPr>
        <w:t>Токмаковой</w:t>
      </w:r>
      <w:proofErr w:type="spellEnd"/>
      <w:r w:rsidR="00012EFA" w:rsidRPr="001A72BB">
        <w:rPr>
          <w:rFonts w:ascii="Times New Roman" w:hAnsi="Times New Roman"/>
          <w:sz w:val="24"/>
          <w:szCs w:val="24"/>
        </w:rPr>
        <w:t xml:space="preserve"> «Дуб».</w:t>
      </w:r>
    </w:p>
    <w:p w:rsidR="00012EFA" w:rsidRPr="001A72BB" w:rsidRDefault="004378DD" w:rsidP="00012E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012EFA" w:rsidRPr="001A72BB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="00012EFA" w:rsidRPr="001A72BB">
        <w:rPr>
          <w:rFonts w:ascii="Times New Roman" w:hAnsi="Times New Roman"/>
          <w:sz w:val="24"/>
          <w:szCs w:val="24"/>
        </w:rPr>
        <w:t>родолжить</w:t>
      </w:r>
      <w:proofErr w:type="spellEnd"/>
      <w:r w:rsidR="00012EFA" w:rsidRPr="001A72BB">
        <w:rPr>
          <w:rFonts w:ascii="Times New Roman" w:hAnsi="Times New Roman"/>
          <w:sz w:val="24"/>
          <w:szCs w:val="24"/>
        </w:rPr>
        <w:t xml:space="preserve"> знакомить детей с гласными звуками, с их произношением, артикуляцией. </w:t>
      </w:r>
    </w:p>
    <w:p w:rsidR="00D5362B" w:rsidRDefault="00D5362B" w:rsidP="00D5362B">
      <w:pPr>
        <w:spacing w:after="0"/>
        <w:rPr>
          <w:rFonts w:ascii="Times New Roman" w:hAnsi="Times New Roman"/>
          <w:b/>
          <w:sz w:val="24"/>
          <w:szCs w:val="24"/>
        </w:rPr>
      </w:pPr>
      <w:r w:rsidRPr="00D5362B">
        <w:rPr>
          <w:rFonts w:ascii="Times New Roman" w:hAnsi="Times New Roman"/>
          <w:b/>
          <w:sz w:val="24"/>
          <w:szCs w:val="24"/>
          <w:lang w:val="kk-KZ"/>
        </w:rPr>
        <w:t>Метод:</w:t>
      </w:r>
      <w:r w:rsidRPr="00D5362B">
        <w:rPr>
          <w:rFonts w:ascii="Times New Roman" w:hAnsi="Times New Roman"/>
          <w:b/>
          <w:sz w:val="24"/>
          <w:szCs w:val="24"/>
        </w:rPr>
        <w:t xml:space="preserve"> </w:t>
      </w:r>
      <w:r w:rsidR="00012EFA" w:rsidRPr="00012EFA">
        <w:rPr>
          <w:rFonts w:ascii="Times New Roman" w:hAnsi="Times New Roman"/>
          <w:sz w:val="24"/>
          <w:szCs w:val="24"/>
        </w:rPr>
        <w:t>наглядное пособие</w:t>
      </w:r>
    </w:p>
    <w:p w:rsidR="00012EFA" w:rsidRPr="001A72BB" w:rsidRDefault="00D5362B" w:rsidP="00012EF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Оборудование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012EFA">
        <w:rPr>
          <w:rFonts w:ascii="Times New Roman" w:hAnsi="Times New Roman"/>
          <w:b/>
          <w:sz w:val="24"/>
          <w:szCs w:val="24"/>
        </w:rPr>
        <w:t xml:space="preserve"> </w:t>
      </w:r>
      <w:r w:rsidR="00012EFA">
        <w:rPr>
          <w:rFonts w:ascii="Times New Roman" w:eastAsia="Times New Roman" w:hAnsi="Times New Roman"/>
          <w:sz w:val="24"/>
          <w:szCs w:val="24"/>
          <w:lang w:val="kk-KZ"/>
        </w:rPr>
        <w:t>диктофон</w:t>
      </w:r>
    </w:p>
    <w:p w:rsidR="00012EFA" w:rsidRPr="001A72BB" w:rsidRDefault="004378DD" w:rsidP="00012EF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Билингвальный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компонент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 xml:space="preserve"> :</w:t>
      </w:r>
      <w:proofErr w:type="gramEnd"/>
      <w:r w:rsidR="00012EFA" w:rsidRPr="00012E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12EFA" w:rsidRPr="001A72BB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="00012EFA" w:rsidRPr="001A72BB">
        <w:rPr>
          <w:rFonts w:ascii="Times New Roman" w:hAnsi="Times New Roman"/>
          <w:sz w:val="24"/>
          <w:szCs w:val="24"/>
        </w:rPr>
        <w:t>родолжить</w:t>
      </w:r>
      <w:proofErr w:type="spellEnd"/>
      <w:r w:rsidR="00012EFA" w:rsidRPr="001A72BB">
        <w:rPr>
          <w:rFonts w:ascii="Times New Roman" w:hAnsi="Times New Roman"/>
          <w:sz w:val="24"/>
          <w:szCs w:val="24"/>
        </w:rPr>
        <w:t xml:space="preserve"> знакомить детей с гласными звуками, с их произношением, артикуляцией. </w:t>
      </w:r>
    </w:p>
    <w:p w:rsidR="005E0C13" w:rsidRPr="00012EFA" w:rsidRDefault="005E0C13" w:rsidP="00012E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52"/>
        <w:gridCol w:w="5299"/>
        <w:gridCol w:w="2220"/>
      </w:tblGrid>
      <w:tr w:rsidR="004378DD" w:rsidTr="00012EF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DD" w:rsidRDefault="004378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DD" w:rsidRDefault="004378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DD" w:rsidRDefault="004378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4378DD" w:rsidTr="00012EF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DD" w:rsidRDefault="004378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Pr="001A72BB" w:rsidRDefault="00012EFA" w:rsidP="00012EF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Сюрпризный момент</w:t>
            </w: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-Ребята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веселые артисты акробаты путешествовали по городам, веселили народ, показывали представления и пели песенки.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вот они нам прислали свои песенки по смс сообщению.</w:t>
            </w: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Даваите послушаем.</w:t>
            </w: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-Ребята что в сообщении нам прислали?</w:t>
            </w:r>
          </w:p>
          <w:p w:rsidR="00012EFA" w:rsidRDefault="00012EFA" w:rsidP="00012EF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-А что это за песенки нам прислали?</w:t>
            </w:r>
          </w:p>
          <w:p w:rsidR="00012EFA" w:rsidRDefault="00012EFA" w:rsidP="00012EFA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-А кто мне скажет какие это звуки?</w:t>
            </w:r>
          </w:p>
          <w:p w:rsidR="004378DD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-А как вы узнали что это гласные звуки?</w:t>
            </w: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0C13" w:rsidRDefault="005E0C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Детям интересно</w:t>
            </w: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внимательно слушают сообщения.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-Песни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-Звуки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-Гласные звуки.</w:t>
            </w:r>
          </w:p>
          <w:p w:rsidR="004378DD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-Потому что они поются.</w:t>
            </w:r>
          </w:p>
        </w:tc>
      </w:tr>
      <w:tr w:rsidR="00012EFA" w:rsidTr="00D37245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EFA" w:rsidRDefault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оисковый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Pr="001A72BB" w:rsidRDefault="00012EFA" w:rsidP="00B216C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A72BB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Тема занятия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-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Ребята сегодня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на занятии мы с вами поговорим  о гласных звуках и выучим произведения 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Ирины </w:t>
            </w:r>
            <w:proofErr w:type="spellStart"/>
            <w:r w:rsidRPr="001A72BB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A72BB">
              <w:rPr>
                <w:rFonts w:ascii="Times New Roman" w:hAnsi="Times New Roman"/>
                <w:sz w:val="24"/>
                <w:szCs w:val="24"/>
              </w:rPr>
              <w:t xml:space="preserve"> «Дуб».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Pr="001A72BB" w:rsidRDefault="00012EFA" w:rsidP="00012EF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Дети внимательно слушают воспитателя</w:t>
            </w:r>
          </w:p>
          <w:p w:rsidR="00012EFA" w:rsidRDefault="00012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EFA" w:rsidTr="00D37245"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2EFA" w:rsidRDefault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Pr="001A72BB" w:rsidRDefault="00012EFA" w:rsidP="00B216C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49306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Д\ игра: «Повтори правильно»</w:t>
            </w:r>
          </w:p>
          <w:p w:rsidR="00012EFA" w:rsidRDefault="00012EFA" w:rsidP="00B216C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Ребята давайте вместе пропоем песенку артистов.</w:t>
            </w:r>
          </w:p>
          <w:p w:rsidR="00012EFA" w:rsidRPr="001A72BB" w:rsidRDefault="00012EFA" w:rsidP="00B216CA">
            <w:pPr>
              <w:snapToGri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4B3136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А вы знаете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что артисты </w:t>
            </w:r>
            <w:r>
              <w:rPr>
                <w:rFonts w:ascii="Times New Roman" w:hAnsi="Times New Roman"/>
                <w:sz w:val="24"/>
                <w:szCs w:val="24"/>
              </w:rPr>
              <w:t>принесли с собой задания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FA" w:rsidRPr="001A72BB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пропевают звуки вместе с вопитателем.</w:t>
            </w:r>
          </w:p>
          <w:p w:rsidR="00012EFA" w:rsidRPr="00012EFA" w:rsidRDefault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12EFA" w:rsidTr="00CF59F0"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4B3136" w:rsidRDefault="00012EFA" w:rsidP="00B216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FB4BF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Д\ игра : «Повтори правильно»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 xml:space="preserve">- Какое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сейчас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>время года?</w:t>
            </w:r>
          </w:p>
          <w:p w:rsidR="00012EFA" w:rsidRPr="004B3136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>- Что происходит с деревьями осенью?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>- Какие деревья вы знаете?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4B3136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-Назовите признаки осени?</w:t>
            </w:r>
          </w:p>
          <w:p w:rsidR="00012EFA" w:rsidRPr="001A72BB" w:rsidRDefault="00012EFA" w:rsidP="00B216C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-Время года осень.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рассказывают что происходит осенью с деревьями.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Перечисляют какие деревья они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знают.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-Дети перечисляют признаки осени.</w:t>
            </w:r>
          </w:p>
        </w:tc>
      </w:tr>
      <w:tr w:rsidR="00012EFA" w:rsidTr="00012EFA"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FB4BF2" w:rsidRDefault="00012EFA" w:rsidP="00B216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Задание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Послушай и запомни</w:t>
            </w:r>
            <w:r w:rsidRPr="00FB4BF2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лю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>со стихотворением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1A72BB">
              <w:rPr>
                <w:rFonts w:ascii="Times New Roman" w:hAnsi="Times New Roman"/>
                <w:sz w:val="24"/>
                <w:szCs w:val="24"/>
              </w:rPr>
              <w:t>Токмаковой</w:t>
            </w:r>
            <w:proofErr w:type="spellEnd"/>
            <w:r w:rsidRPr="001A72BB">
              <w:rPr>
                <w:rFonts w:ascii="Times New Roman" w:hAnsi="Times New Roman"/>
                <w:sz w:val="24"/>
                <w:szCs w:val="24"/>
              </w:rPr>
              <w:t xml:space="preserve"> «Дуб».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Дуб дождя и ветра,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Вовсе не боится.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Кто сказал, что дубу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Страшно простудится?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Ведь до поздней осени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стоит зеленый.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Значит, дуб выносливый,</w:t>
            </w:r>
          </w:p>
          <w:p w:rsidR="00012EFA" w:rsidRPr="0078203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Значит, закаленный.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внимательно слушая воспитателя.</w:t>
            </w:r>
          </w:p>
        </w:tc>
      </w:tr>
      <w:tr w:rsidR="00012EFA" w:rsidTr="00012EFA">
        <w:tc>
          <w:tcPr>
            <w:tcW w:w="2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B216C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1A72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Вопросы по содержанию стихотворения.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чем 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 xml:space="preserve"> стихотворение?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 xml:space="preserve">- Чего не </w:t>
            </w:r>
            <w:proofErr w:type="gramStart"/>
            <w:r w:rsidRPr="001A72BB">
              <w:rPr>
                <w:rFonts w:ascii="Times New Roman" w:hAnsi="Times New Roman"/>
                <w:sz w:val="24"/>
                <w:szCs w:val="24"/>
              </w:rPr>
              <w:t>боится дуб</w:t>
            </w:r>
            <w:proofErr w:type="gramEnd"/>
            <w:r w:rsidRPr="001A72B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12EFA" w:rsidRPr="004B3136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>- Как автор описывает дуб, какой он?</w:t>
            </w:r>
          </w:p>
          <w:p w:rsidR="00012EFA" w:rsidRPr="004B3136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</w:rPr>
              <w:t>Объясняет значение слов «выносливый», «закаленный».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-Стихотворения о дубе.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-Дуб не боится дождя и ветра.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--Дуб выносливый и закаленный.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Внимательно слушают воспитателя.</w:t>
            </w:r>
          </w:p>
        </w:tc>
      </w:tr>
      <w:tr w:rsidR="00012EFA" w:rsidTr="00012EFA">
        <w:tc>
          <w:tcPr>
            <w:tcW w:w="2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B216C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Физминутка</w:t>
            </w:r>
          </w:p>
          <w:p w:rsidR="00012EFA" w:rsidRPr="001A72BB" w:rsidRDefault="00012EFA" w:rsidP="00B216CA">
            <w:pPr>
              <w:shd w:val="clear" w:color="auto" w:fill="FFFFFF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Ветер дует нам в лицо,</w:t>
            </w:r>
          </w:p>
          <w:p w:rsidR="00012EFA" w:rsidRPr="001A72BB" w:rsidRDefault="00012EFA" w:rsidP="00B216CA">
            <w:pPr>
              <w:shd w:val="clear" w:color="auto" w:fill="FFFFFF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Закачалось деревцо.</w:t>
            </w:r>
          </w:p>
          <w:p w:rsidR="00012EFA" w:rsidRPr="001A72BB" w:rsidRDefault="00012EFA" w:rsidP="00B216CA">
            <w:pPr>
              <w:shd w:val="clear" w:color="auto" w:fill="FFFFFF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Ветер все тише и тише</w:t>
            </w:r>
          </w:p>
          <w:p w:rsidR="00012EFA" w:rsidRPr="001A72BB" w:rsidRDefault="00012EFA" w:rsidP="00B216CA">
            <w:pPr>
              <w:shd w:val="clear" w:color="auto" w:fill="FFFFFF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Деревцо все выше, выше.</w:t>
            </w:r>
          </w:p>
          <w:p w:rsidR="00012EFA" w:rsidRPr="001A72BB" w:rsidRDefault="00012EFA" w:rsidP="00B216C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012EF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ети</w:t>
            </w:r>
            <w:proofErr w:type="spellEnd"/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 xml:space="preserve"> имитируют дуновение ветра,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качая туловище то в одну то в другую сторону.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На слова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 xml:space="preserve"> «тише, тише» дети приседают, на слова «выше,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72BB">
              <w:rPr>
                <w:rFonts w:ascii="Times New Roman" w:eastAsia="Times New Roman" w:hAnsi="Times New Roman"/>
                <w:sz w:val="24"/>
                <w:szCs w:val="24"/>
              </w:rPr>
              <w:t>выше» выпрямляются</w:t>
            </w:r>
          </w:p>
        </w:tc>
      </w:tr>
      <w:tr w:rsidR="00012EFA" w:rsidTr="00012EFA">
        <w:tc>
          <w:tcPr>
            <w:tcW w:w="2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B216CA">
            <w:pPr>
              <w:tabs>
                <w:tab w:val="left" w:pos="1005"/>
              </w:tabs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Д/игра «Повтори правильно»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Дети стараются правильно повторить слова за воспитателем на казахском и русском языке: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осень-күз; звуки-дыбыс; гласные звуки-даусты дыбыс; закаленный-шындаулы; выносливый-көнбіс.</w:t>
            </w:r>
          </w:p>
        </w:tc>
      </w:tr>
      <w:tr w:rsidR="00012EFA" w:rsidTr="00012EFA">
        <w:tc>
          <w:tcPr>
            <w:tcW w:w="2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FB4BF2" w:rsidRDefault="00012EFA" w:rsidP="00B216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4BF2">
              <w:rPr>
                <w:rFonts w:ascii="Times New Roman" w:hAnsi="Times New Roman"/>
                <w:b/>
                <w:sz w:val="24"/>
                <w:szCs w:val="24"/>
              </w:rPr>
              <w:t>Заучивает стихотворение.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</w:rPr>
            </w:pPr>
            <w:r w:rsidRPr="004930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>. Задание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Аратор</w:t>
            </w:r>
            <w:r w:rsidRPr="001A72B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12EFA" w:rsidRPr="001A72BB" w:rsidRDefault="00012EFA" w:rsidP="00B216CA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Дети вместе с воспитателем заучивают стихотворения.</w:t>
            </w:r>
          </w:p>
        </w:tc>
      </w:tr>
      <w:tr w:rsidR="00012EFA" w:rsidTr="00012EFA">
        <w:trPr>
          <w:trHeight w:val="282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B216CA">
            <w:p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A72B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  <w:t>Итог занятия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-Кто нам прислал сообщения</w:t>
            </w: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 что за сообщения отправили нам артисты?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 что за звуки были в сообщении?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-А как вы узнали что там гласные звуки?</w:t>
            </w:r>
          </w:p>
          <w:p w:rsidR="00012EFA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-Что за стих мы с вами учили</w:t>
            </w: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Кто автор это стихотворения</w:t>
            </w: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Артисты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-Сообщения со звуками.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-Гласные звуки.</w:t>
            </w:r>
          </w:p>
          <w:p w:rsidR="00012EFA" w:rsidRPr="001A72BB" w:rsidRDefault="00012EFA" w:rsidP="00012E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-Потому что при произношения гласных звуков во рту нет преград.</w:t>
            </w:r>
          </w:p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  <w:r w:rsidRPr="001A72BB">
              <w:rPr>
                <w:rFonts w:ascii="Times New Roman" w:hAnsi="Times New Roman"/>
                <w:sz w:val="24"/>
                <w:szCs w:val="24"/>
                <w:lang w:val="kk-KZ"/>
              </w:rPr>
              <w:t>Дети внимательно слушая воспитателя  отвечают на</w:t>
            </w:r>
          </w:p>
        </w:tc>
      </w:tr>
      <w:tr w:rsidR="00012EFA" w:rsidTr="00012EFA">
        <w:trPr>
          <w:trHeight w:val="78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 w:rsidP="00012E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2EFA" w:rsidRDefault="00012EFA" w:rsidP="00012E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Рефлективно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орригирующий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2EFA" w:rsidRPr="001A72BB" w:rsidRDefault="00012EFA" w:rsidP="00B216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72B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Хвалю и благодарю детей за очень интересный урок</w:t>
            </w:r>
          </w:p>
          <w:p w:rsidR="00012EFA" w:rsidRPr="001A72BB" w:rsidRDefault="00012EFA" w:rsidP="00B216CA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FA" w:rsidRDefault="00012E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EFA" w:rsidRDefault="004378DD" w:rsidP="00012E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12E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Ожидаемый результат:</w:t>
      </w:r>
    </w:p>
    <w:p w:rsidR="00012EFA" w:rsidRPr="00493066" w:rsidRDefault="00012EFA" w:rsidP="00012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3066">
        <w:rPr>
          <w:rFonts w:ascii="Times New Roman" w:hAnsi="Times New Roman"/>
          <w:b/>
          <w:sz w:val="24"/>
          <w:szCs w:val="24"/>
          <w:lang w:val="kk-KZ"/>
        </w:rPr>
        <w:t>Знать :</w:t>
      </w:r>
    </w:p>
    <w:p w:rsidR="00012EFA" w:rsidRPr="001A72BB" w:rsidRDefault="00012EFA" w:rsidP="00012E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A72BB">
        <w:rPr>
          <w:rFonts w:ascii="Times New Roman" w:hAnsi="Times New Roman"/>
          <w:sz w:val="24"/>
          <w:szCs w:val="24"/>
          <w:lang w:val="kk-KZ"/>
        </w:rPr>
        <w:t>О признаках  осени</w:t>
      </w:r>
    </w:p>
    <w:p w:rsidR="00012EFA" w:rsidRPr="00493066" w:rsidRDefault="00012EFA" w:rsidP="00012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3066">
        <w:rPr>
          <w:rFonts w:ascii="Times New Roman" w:hAnsi="Times New Roman"/>
          <w:b/>
          <w:sz w:val="24"/>
          <w:szCs w:val="24"/>
          <w:lang w:val="kk-KZ"/>
        </w:rPr>
        <w:t xml:space="preserve">Иметь: </w:t>
      </w:r>
    </w:p>
    <w:p w:rsidR="00012EFA" w:rsidRPr="001A72BB" w:rsidRDefault="00012EFA" w:rsidP="00012E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A72BB">
        <w:rPr>
          <w:rFonts w:ascii="Times New Roman" w:hAnsi="Times New Roman"/>
          <w:sz w:val="24"/>
          <w:szCs w:val="24"/>
        </w:rPr>
        <w:t xml:space="preserve">представление </w:t>
      </w:r>
      <w:r w:rsidRPr="001A72BB">
        <w:rPr>
          <w:rFonts w:ascii="Times New Roman" w:hAnsi="Times New Roman"/>
          <w:sz w:val="24"/>
          <w:szCs w:val="24"/>
          <w:lang w:val="kk-KZ"/>
        </w:rPr>
        <w:t>о значение новых слов</w:t>
      </w:r>
    </w:p>
    <w:p w:rsidR="00012EFA" w:rsidRPr="00493066" w:rsidRDefault="00012EFA" w:rsidP="00012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3066">
        <w:rPr>
          <w:rFonts w:ascii="Times New Roman" w:hAnsi="Times New Roman"/>
          <w:b/>
          <w:sz w:val="24"/>
          <w:szCs w:val="24"/>
          <w:lang w:val="kk-KZ"/>
        </w:rPr>
        <w:t>Уметь:</w:t>
      </w:r>
    </w:p>
    <w:p w:rsidR="00012EFA" w:rsidRDefault="00012EFA" w:rsidP="00012EF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пропевать звуки</w:t>
      </w:r>
    </w:p>
    <w:p w:rsidR="00012EFA" w:rsidRDefault="00012EFA" w:rsidP="00012EF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Учить стих наизусть</w:t>
      </w:r>
    </w:p>
    <w:p w:rsidR="00012EFA" w:rsidRDefault="00012EFA" w:rsidP="00012EF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Внимательно слушать</w:t>
      </w:r>
    </w:p>
    <w:p w:rsidR="00012EFA" w:rsidRPr="001A72BB" w:rsidRDefault="00012EFA" w:rsidP="00012EF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Отвечать на воспросы полным предложением</w:t>
      </w:r>
      <w:r w:rsidRPr="001A72BB">
        <w:rPr>
          <w:rFonts w:ascii="Times New Roman" w:hAnsi="Times New Roman"/>
          <w:sz w:val="24"/>
          <w:szCs w:val="24"/>
          <w:lang w:val="kk-KZ"/>
        </w:rPr>
        <w:t>.</w:t>
      </w:r>
    </w:p>
    <w:p w:rsidR="00012EFA" w:rsidRPr="001A72BB" w:rsidRDefault="00012EFA" w:rsidP="00012E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378DD" w:rsidRPr="00012EFA" w:rsidRDefault="004378DD" w:rsidP="00012EFA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B412DB" w:rsidRDefault="00B412DB"/>
    <w:sectPr w:rsidR="00B412DB" w:rsidSect="0017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049"/>
    <w:multiLevelType w:val="hybridMultilevel"/>
    <w:tmpl w:val="145E9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530"/>
    <w:rsid w:val="00012EFA"/>
    <w:rsid w:val="001768FC"/>
    <w:rsid w:val="00200AD3"/>
    <w:rsid w:val="004378DD"/>
    <w:rsid w:val="005E0C13"/>
    <w:rsid w:val="006B354E"/>
    <w:rsid w:val="00847146"/>
    <w:rsid w:val="00964473"/>
    <w:rsid w:val="00A24F31"/>
    <w:rsid w:val="00B412DB"/>
    <w:rsid w:val="00D5362B"/>
    <w:rsid w:val="00F6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12E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12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2014-02-23T15:22:00Z</cp:lastPrinted>
  <dcterms:created xsi:type="dcterms:W3CDTF">2015-09-11T06:29:00Z</dcterms:created>
  <dcterms:modified xsi:type="dcterms:W3CDTF">2015-09-11T06:29:00Z</dcterms:modified>
</cp:coreProperties>
</file>