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4"/>
          <w:b/>
          <w:bCs/>
          <w:color w:val="000000"/>
        </w:rPr>
        <w:t>Тема: «Монолог и диалог»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5"/>
          <w:b/>
          <w:bCs/>
          <w:color w:val="000000"/>
        </w:rPr>
        <w:t>Тип урока:</w:t>
      </w:r>
      <w:r w:rsidRPr="00A25884">
        <w:rPr>
          <w:rStyle w:val="c3"/>
          <w:color w:val="000000"/>
        </w:rPr>
        <w:t> урок развития речи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5"/>
          <w:b/>
          <w:bCs/>
          <w:color w:val="000000"/>
        </w:rPr>
        <w:t>Цели: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3"/>
          <w:color w:val="000000"/>
        </w:rPr>
        <w:t>-образовательная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3"/>
          <w:color w:val="000000"/>
        </w:rPr>
        <w:t>-воспитательная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3"/>
          <w:color w:val="000000"/>
        </w:rPr>
        <w:t>-развивающая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5"/>
          <w:b/>
          <w:bCs/>
          <w:color w:val="000000"/>
        </w:rPr>
        <w:t>Формы организации учебного процесса:</w:t>
      </w:r>
      <w:r w:rsidRPr="00A25884">
        <w:rPr>
          <w:rStyle w:val="c6"/>
          <w:color w:val="000000"/>
        </w:rPr>
        <w:t> </w:t>
      </w:r>
      <w:r w:rsidRPr="00A25884">
        <w:rPr>
          <w:rStyle w:val="c3"/>
          <w:color w:val="000000"/>
        </w:rPr>
        <w:t>индивидуальная, парная, коллективная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5"/>
          <w:b/>
          <w:bCs/>
          <w:color w:val="000000"/>
        </w:rPr>
        <w:t>Используемые материалы:</w:t>
      </w:r>
      <w:r w:rsidRPr="00A25884">
        <w:rPr>
          <w:color w:val="000000"/>
        </w:rPr>
        <w:t> презентация, учебник, тексты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5"/>
          <w:b/>
          <w:bCs/>
          <w:color w:val="000000"/>
        </w:rPr>
        <w:t>Оборудование:</w:t>
      </w:r>
      <w:r w:rsidRPr="00A25884">
        <w:rPr>
          <w:rStyle w:val="apple-converted-space"/>
          <w:b/>
          <w:bCs/>
          <w:color w:val="000000"/>
        </w:rPr>
        <w:t> </w:t>
      </w:r>
      <w:r w:rsidRPr="00A25884">
        <w:rPr>
          <w:rStyle w:val="c3"/>
          <w:color w:val="000000"/>
        </w:rPr>
        <w:t>мультимедийный проектор, экран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rStyle w:val="c5"/>
          <w:b/>
          <w:bCs/>
          <w:color w:val="000000"/>
        </w:rPr>
        <w:t>ХОД УРОКА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b/>
          <w:color w:val="000000"/>
        </w:rPr>
        <w:t>I. Организационный момент</w:t>
      </w:r>
      <w:r w:rsidRPr="00A25884">
        <w:rPr>
          <w:color w:val="000000"/>
        </w:rPr>
        <w:t>.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У</w:t>
      </w:r>
      <w:proofErr w:type="gramStart"/>
      <w:r w:rsidRPr="00A25884">
        <w:rPr>
          <w:color w:val="000000"/>
        </w:rPr>
        <w:t xml:space="preserve"> П</w:t>
      </w:r>
      <w:proofErr w:type="gramEnd"/>
      <w:r w:rsidRPr="00A25884">
        <w:rPr>
          <w:color w:val="000000"/>
        </w:rPr>
        <w:t>риготовимся к уроку, настроим себя на хорошую работу, постараемся все запомнить, активно работать.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Чтобы вас взбодрить вначале урока, напишем словарный диктант: 2 человека к доске, пишите в 2толбика. Запишите  слова в первый столбик: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 xml:space="preserve">Доктор, инженер, атлет, легенда, образ, галерея. </w:t>
      </w:r>
      <w:proofErr w:type="gramStart"/>
      <w:r w:rsidRPr="00A25884">
        <w:rPr>
          <w:color w:val="000000"/>
        </w:rPr>
        <w:t>А теперь во второй: маршрутный очевидный, независимый, огуречный, лагерный, образный, горизонтальный</w:t>
      </w:r>
      <w:proofErr w:type="gramEnd"/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Исправление ошибо</w:t>
      </w:r>
      <w:proofErr w:type="gramStart"/>
      <w:r w:rsidRPr="00A25884">
        <w:rPr>
          <w:color w:val="000000"/>
        </w:rPr>
        <w:t>к(</w:t>
      </w:r>
      <w:proofErr w:type="gramEnd"/>
      <w:r w:rsidRPr="00A25884">
        <w:rPr>
          <w:color w:val="000000"/>
        </w:rPr>
        <w:t>правильные ответы – слайд 1),выставление оценок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b/>
          <w:color w:val="000000"/>
        </w:rPr>
      </w:pPr>
      <w:r w:rsidRPr="00A25884">
        <w:rPr>
          <w:b/>
          <w:color w:val="000000"/>
        </w:rPr>
        <w:t>II. Повторение старого материала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У.Ребята, прежде чем приступить к новой теме, давайте вспомним, что мы изучали в последнее время?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Д. Мы изучали текст, стили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У.Что такое текст?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Д. Текст-это связанные по смыслу предложения.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proofErr w:type="gramStart"/>
      <w:r w:rsidRPr="00A25884">
        <w:rPr>
          <w:color w:val="000000"/>
        </w:rPr>
        <w:t>У.</w:t>
      </w:r>
      <w:proofErr w:type="gramEnd"/>
      <w:r w:rsidRPr="00A25884">
        <w:rPr>
          <w:color w:val="000000"/>
        </w:rPr>
        <w:t>Какие стили вы уже можете различать в текстах?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Д.Художественный и научный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b/>
          <w:color w:val="000000"/>
        </w:rPr>
      </w:pPr>
      <w:r w:rsidRPr="00A25884">
        <w:rPr>
          <w:b/>
          <w:color w:val="000000"/>
        </w:rPr>
        <w:t>III.Изучение нового материала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У. Вы уже знаете, что тексты хранят информацию. Помните про некоторые волшебные ключики, которые помогают “открыть”, понять текст. А как вы думаете</w:t>
      </w:r>
      <w:proofErr w:type="gramStart"/>
      <w:r w:rsidRPr="00A25884">
        <w:rPr>
          <w:color w:val="000000"/>
        </w:rPr>
        <w:t>,с</w:t>
      </w:r>
      <w:proofErr w:type="gramEnd"/>
      <w:r w:rsidRPr="00A25884">
        <w:rPr>
          <w:color w:val="000000"/>
        </w:rPr>
        <w:t>уществуют ли ещё какие-нибудь виды текстов?Сегодня познакомимся с тем, какие ещё бывают тексты, как в них хранится информация.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 Итак, ЦЕЛьнашего УРОКА: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Д.познакомиться с новыми видами текст</w:t>
      </w:r>
      <w:proofErr w:type="gramStart"/>
      <w:r w:rsidRPr="00A25884">
        <w:rPr>
          <w:color w:val="000000"/>
        </w:rPr>
        <w:t>а(</w:t>
      </w:r>
      <w:proofErr w:type="gramEnd"/>
      <w:r w:rsidRPr="00A25884">
        <w:rPr>
          <w:color w:val="000000"/>
        </w:rPr>
        <w:t>слайд 2)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У.Ребята, а для этого нам нужно на время перенестись на уроки истории. Я хочу, чтобы роль учителя истории сыграл….,а ученика ….Вот  вам каждому слова, давайте же послушаем, какой разговор у них получится</w:t>
      </w:r>
      <w:proofErr w:type="gramStart"/>
      <w:r w:rsidRPr="00A25884">
        <w:rPr>
          <w:color w:val="000000"/>
        </w:rPr>
        <w:t>?(</w:t>
      </w:r>
      <w:proofErr w:type="gramEnd"/>
      <w:r w:rsidRPr="00A25884">
        <w:rPr>
          <w:color w:val="000000"/>
        </w:rPr>
        <w:t>слайд 3)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-Здравствуй</w:t>
      </w:r>
      <w:proofErr w:type="gramStart"/>
      <w:r w:rsidRPr="00A25884">
        <w:rPr>
          <w:color w:val="000000"/>
        </w:rPr>
        <w:t>,И</w:t>
      </w:r>
      <w:proofErr w:type="gramEnd"/>
      <w:r w:rsidRPr="00A25884">
        <w:rPr>
          <w:color w:val="000000"/>
        </w:rPr>
        <w:t>ванов!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-Здравствуйте, Нестор Петрович!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-Ну что, готов исправить свою двойку?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-Да</w:t>
      </w:r>
      <w:proofErr w:type="gramStart"/>
      <w:r w:rsidRPr="00A25884">
        <w:rPr>
          <w:color w:val="000000"/>
        </w:rPr>
        <w:t>,я</w:t>
      </w:r>
      <w:proofErr w:type="gramEnd"/>
      <w:r w:rsidRPr="00A25884">
        <w:rPr>
          <w:color w:val="000000"/>
        </w:rPr>
        <w:t xml:space="preserve"> хорошо подготовился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-Тогда начнем</w:t>
      </w:r>
      <w:proofErr w:type="gramStart"/>
      <w:r w:rsidRPr="00A25884">
        <w:rPr>
          <w:color w:val="000000"/>
        </w:rPr>
        <w:t>.К</w:t>
      </w:r>
      <w:proofErr w:type="gramEnd"/>
      <w:r w:rsidRPr="00A25884">
        <w:rPr>
          <w:color w:val="000000"/>
        </w:rPr>
        <w:t>акие страны участвовали в войне 1812 года?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-Россия и Франция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-Правильно</w:t>
      </w:r>
      <w:proofErr w:type="gramStart"/>
      <w:r w:rsidRPr="00A25884">
        <w:rPr>
          <w:color w:val="000000"/>
        </w:rPr>
        <w:t>!К</w:t>
      </w:r>
      <w:proofErr w:type="gramEnd"/>
      <w:r w:rsidRPr="00A25884">
        <w:rPr>
          <w:color w:val="000000"/>
        </w:rPr>
        <w:t>то были главными военнокомандующими в этих государствах?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-Во Франции Наполеон</w:t>
      </w:r>
      <w:proofErr w:type="gramStart"/>
      <w:r w:rsidRPr="00A25884">
        <w:rPr>
          <w:color w:val="000000"/>
        </w:rPr>
        <w:t>,а</w:t>
      </w:r>
      <w:proofErr w:type="gramEnd"/>
      <w:r w:rsidRPr="00A25884">
        <w:rPr>
          <w:color w:val="000000"/>
        </w:rPr>
        <w:t xml:space="preserve"> в России Кутузов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-Самое известное сражение в этой войне?</w:t>
      </w:r>
    </w:p>
    <w:p w:rsidR="00A25884" w:rsidRPr="00A25884" w:rsidRDefault="00A25884" w:rsidP="00A25884">
      <w:pPr>
        <w:pStyle w:val="c0"/>
        <w:spacing w:before="0" w:beforeAutospacing="0" w:after="0" w:afterAutospacing="0"/>
        <w:rPr>
          <w:color w:val="000000"/>
        </w:rPr>
      </w:pPr>
      <w:r w:rsidRPr="00A25884">
        <w:rPr>
          <w:color w:val="000000"/>
        </w:rPr>
        <w:t>-Бородинская битва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-А кто победил?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-Россия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-Молодец</w:t>
      </w:r>
      <w:proofErr w:type="gramStart"/>
      <w:r w:rsidRPr="00A25884">
        <w:rPr>
          <w:color w:val="000000"/>
        </w:rPr>
        <w:t xml:space="preserve"> ,</w:t>
      </w:r>
      <w:proofErr w:type="gramEnd"/>
      <w:r w:rsidRPr="00A25884">
        <w:rPr>
          <w:color w:val="000000"/>
        </w:rPr>
        <w:t>вижу, что готовился. Ну и последний вопрос: что празднует Россия в 2012 году?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-Двухсотлетний юбилей победы в Отечественной войне 1812 года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lastRenderedPageBreak/>
        <w:t>-У тебя получилось исправить плохую отметку, но в следующий раз  делай уроки по истории сразу, не запускай. Ведь  если мы не будем знать историю России, не сможем быть достойными гражданами своей родины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У</w:t>
      </w:r>
      <w:r w:rsidRPr="00A25884">
        <w:rPr>
          <w:rStyle w:val="c5"/>
          <w:b/>
          <w:bCs/>
          <w:color w:val="000000"/>
        </w:rPr>
        <w:t>.</w:t>
      </w:r>
      <w:r w:rsidRPr="00A25884">
        <w:rPr>
          <w:color w:val="000000"/>
        </w:rPr>
        <w:t xml:space="preserve">Ребята, </w:t>
      </w:r>
      <w:proofErr w:type="gramStart"/>
      <w:r w:rsidRPr="00A25884">
        <w:rPr>
          <w:color w:val="000000"/>
        </w:rPr>
        <w:t>вспомните какое произведение мы недавно изучили</w:t>
      </w:r>
      <w:proofErr w:type="gramEnd"/>
      <w:r w:rsidRPr="00A25884">
        <w:rPr>
          <w:color w:val="000000"/>
        </w:rPr>
        <w:t xml:space="preserve"> на уроках литературы, которое тесно связано с темой ВОВ 1812 года.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Д.«Бородино» М.Ю.Лермонтова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У.Правильно, «Бородино» Лермонтова. Сегодня к нам на урок забрели персонажи из этого стихотворения. И сейчас они нам расскажут отрывки</w:t>
      </w:r>
      <w:proofErr w:type="gramStart"/>
      <w:r w:rsidRPr="00A25884">
        <w:rPr>
          <w:color w:val="000000"/>
        </w:rPr>
        <w:t>.</w:t>
      </w:r>
      <w:proofErr w:type="gramEnd"/>
      <w:r w:rsidRPr="00A25884">
        <w:rPr>
          <w:color w:val="000000"/>
        </w:rPr>
        <w:t xml:space="preserve"> (</w:t>
      </w:r>
      <w:proofErr w:type="gramStart"/>
      <w:r w:rsidRPr="00A25884">
        <w:rPr>
          <w:color w:val="000000"/>
        </w:rPr>
        <w:t>с</w:t>
      </w:r>
      <w:proofErr w:type="gramEnd"/>
      <w:r w:rsidRPr="00A25884">
        <w:rPr>
          <w:color w:val="000000"/>
        </w:rPr>
        <w:t>лайд 4)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Спасибо, молодцы, садитесь! В этом году открыто много выставок, посвященных победе в войне1812.Одна из них действует в Казани, и я думаю, что у нас обязательно получится туда съездить в ближайшее время.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А теперь вернемся к тексту</w:t>
      </w:r>
      <w:proofErr w:type="gramStart"/>
      <w:r w:rsidRPr="00A25884">
        <w:rPr>
          <w:color w:val="000000"/>
        </w:rPr>
        <w:t xml:space="preserve"> .</w:t>
      </w:r>
      <w:proofErr w:type="gramEnd"/>
      <w:r w:rsidRPr="00A25884">
        <w:rPr>
          <w:color w:val="000000"/>
        </w:rPr>
        <w:t xml:space="preserve"> Ответьте мне на такой вопрос: сколько человек общались  между собой в стихотворении?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Д.Дво</w:t>
      </w:r>
      <w:proofErr w:type="gramStart"/>
      <w:r w:rsidRPr="00A25884">
        <w:rPr>
          <w:color w:val="000000"/>
        </w:rPr>
        <w:t>е(</w:t>
      </w:r>
      <w:proofErr w:type="gramEnd"/>
      <w:r w:rsidRPr="00A25884">
        <w:rPr>
          <w:color w:val="000000"/>
        </w:rPr>
        <w:t>слайд5)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У.Правильно</w:t>
      </w:r>
      <w:proofErr w:type="gramStart"/>
      <w:r w:rsidRPr="00A25884">
        <w:rPr>
          <w:color w:val="000000"/>
        </w:rPr>
        <w:t xml:space="preserve"> ,</w:t>
      </w:r>
      <w:proofErr w:type="gramEnd"/>
      <w:r w:rsidRPr="00A25884">
        <w:rPr>
          <w:color w:val="000000"/>
        </w:rPr>
        <w:t>сначала был разговор двух персонажей, а согласны ли вы с тем, что  после слов юноши слова старого солдата продолжаются до конца произведения?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Д.Д</w:t>
      </w:r>
      <w:proofErr w:type="gramStart"/>
      <w:r w:rsidRPr="00A25884">
        <w:rPr>
          <w:color w:val="000000"/>
        </w:rPr>
        <w:t>а(</w:t>
      </w:r>
      <w:proofErr w:type="gramEnd"/>
      <w:r w:rsidRPr="00A25884">
        <w:rPr>
          <w:color w:val="000000"/>
        </w:rPr>
        <w:t>слайд6)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У.Вспоминаем цель урока и задаем вопрос</w:t>
      </w:r>
      <w:proofErr w:type="gramStart"/>
      <w:r w:rsidRPr="00A25884">
        <w:rPr>
          <w:color w:val="000000"/>
        </w:rPr>
        <w:t xml:space="preserve"> .</w:t>
      </w:r>
      <w:proofErr w:type="gramEnd"/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Д.Как называются  тексты, в которых разговаривают два человека и дается развернутое высказывание одного?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У.Молодцы, ребята. Кто-нибудь догадался</w:t>
      </w:r>
      <w:proofErr w:type="gramStart"/>
      <w:r w:rsidRPr="00A25884">
        <w:rPr>
          <w:color w:val="000000"/>
        </w:rPr>
        <w:t xml:space="preserve"> ,</w:t>
      </w:r>
      <w:proofErr w:type="gramEnd"/>
      <w:r w:rsidRPr="00A25884">
        <w:rPr>
          <w:color w:val="000000"/>
        </w:rPr>
        <w:t>как называются? Чтобы все поняли, давайте посмотрим подсказку из нашего словарного диктанта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Д.Монолог и диалог</w:t>
      </w:r>
      <w:proofErr w:type="gramStart"/>
      <w:r w:rsidRPr="00A25884">
        <w:rPr>
          <w:color w:val="000000"/>
        </w:rPr>
        <w:t>.(</w:t>
      </w:r>
      <w:proofErr w:type="gramEnd"/>
      <w:r w:rsidRPr="00A25884">
        <w:rPr>
          <w:color w:val="000000"/>
        </w:rPr>
        <w:t>слайд  7)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У.Правильно, Итак, тема сегодняшнего урока “Диалог и монолог”</w:t>
      </w:r>
      <w:proofErr w:type="gramStart"/>
      <w:r w:rsidRPr="00A25884">
        <w:rPr>
          <w:color w:val="000000"/>
        </w:rPr>
        <w:t>.(</w:t>
      </w:r>
      <w:proofErr w:type="gramEnd"/>
      <w:r w:rsidRPr="00A25884">
        <w:rPr>
          <w:color w:val="000000"/>
        </w:rPr>
        <w:t xml:space="preserve">слайд 8)Что же обозначают эти новые понятия? Попытайтесь </w:t>
      </w:r>
      <w:proofErr w:type="gramStart"/>
      <w:r w:rsidRPr="00A25884">
        <w:rPr>
          <w:color w:val="000000"/>
        </w:rPr>
        <w:t>найти информацию пользуясь</w:t>
      </w:r>
      <w:proofErr w:type="gramEnd"/>
      <w:r w:rsidRPr="00A25884">
        <w:rPr>
          <w:color w:val="000000"/>
        </w:rPr>
        <w:t xml:space="preserve"> определением на странице 214. Ралина, пожалуйста, прочитай громко вслу</w:t>
      </w:r>
      <w:proofErr w:type="gramStart"/>
      <w:r w:rsidRPr="00A25884">
        <w:rPr>
          <w:color w:val="000000"/>
        </w:rPr>
        <w:t>х(</w:t>
      </w:r>
      <w:proofErr w:type="gramEnd"/>
      <w:r w:rsidRPr="00A25884">
        <w:rPr>
          <w:color w:val="000000"/>
        </w:rPr>
        <w:t>чтение определения на стр.214)(слайд 9)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-Алина, попробуй сделать вывод: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А. диалог и монолог – слова греческого происхождения, обозначают вид текста в зависимости от того, сколько лиц задействовано в речи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IV. Работа с учебником.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У.А теперь давайте проведем  наблюдение, упражнение 324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(чтение текстов и ответы на вопросы) - Перед вами два текста. Прочитайте их.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Какой из них является монологом? Диалогом?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 Сколько человек говорило в первом тексте</w:t>
      </w:r>
      <w:proofErr w:type="gramStart"/>
      <w:r w:rsidRPr="00A25884">
        <w:rPr>
          <w:color w:val="000000"/>
        </w:rPr>
        <w:t>?З</w:t>
      </w:r>
      <w:proofErr w:type="gramEnd"/>
      <w:r w:rsidRPr="00A25884">
        <w:rPr>
          <w:color w:val="000000"/>
        </w:rPr>
        <w:t>начит это?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bookmarkStart w:id="0" w:name="h.gjdgxs"/>
      <w:bookmarkEnd w:id="0"/>
      <w:r w:rsidRPr="00A25884">
        <w:rPr>
          <w:color w:val="000000"/>
        </w:rPr>
        <w:t> - Сколько человек говорило во втором тексте</w:t>
      </w:r>
      <w:proofErr w:type="gramStart"/>
      <w:r w:rsidRPr="00A25884">
        <w:rPr>
          <w:color w:val="000000"/>
        </w:rPr>
        <w:t>?З</w:t>
      </w:r>
      <w:proofErr w:type="gramEnd"/>
      <w:r w:rsidRPr="00A25884">
        <w:rPr>
          <w:color w:val="000000"/>
        </w:rPr>
        <w:t>начит это?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Обратите внимание на форму записи диалога и монолога?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Чем она отличается?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О правилах оформления диалога на письме подробнее поговорим на следующем уроке.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V.У.Давайте поиграем. Я буду говорить начало предложения, а вы его конец!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-: “Я начинаю разговор, вы … (продолжаете)”.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Мы обмениваемся высказываниями, … (репликами). Это - … (диалог).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Рассказываю о том, что со мной произошло. Ты только слушаешь. Это - … (монолог).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VI  У.Давайте порассуждаем: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 В каких ситуациях обычно возникает диалог?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 xml:space="preserve"> - С кем ты чаще ведешь </w:t>
      </w:r>
      <w:proofErr w:type="gramStart"/>
      <w:r w:rsidRPr="00A25884">
        <w:rPr>
          <w:color w:val="000000"/>
        </w:rPr>
        <w:t>диалоги</w:t>
      </w:r>
      <w:proofErr w:type="gramEnd"/>
      <w:r w:rsidRPr="00A25884">
        <w:rPr>
          <w:color w:val="000000"/>
        </w:rPr>
        <w:t xml:space="preserve"> и на </w:t>
      </w:r>
      <w:proofErr w:type="gramStart"/>
      <w:r w:rsidRPr="00A25884">
        <w:rPr>
          <w:color w:val="000000"/>
        </w:rPr>
        <w:t>какие</w:t>
      </w:r>
      <w:proofErr w:type="gramEnd"/>
      <w:r w:rsidRPr="00A25884">
        <w:rPr>
          <w:color w:val="000000"/>
        </w:rPr>
        <w:t xml:space="preserve"> темы?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С какими людьми приятно вести диалог, а с какими не очень?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У.Здесь я прошу обратить своё внимание на презентаци</w:t>
      </w:r>
      <w:proofErr w:type="gramStart"/>
      <w:r w:rsidRPr="00A25884">
        <w:rPr>
          <w:color w:val="000000"/>
        </w:rPr>
        <w:t>ю(</w:t>
      </w:r>
      <w:proofErr w:type="gramEnd"/>
      <w:r w:rsidRPr="00A25884">
        <w:rPr>
          <w:color w:val="000000"/>
        </w:rPr>
        <w:t>слайды 10,11,12,13)</w:t>
      </w:r>
      <w:proofErr w:type="gramStart"/>
      <w:r w:rsidRPr="00A25884">
        <w:rPr>
          <w:color w:val="000000"/>
        </w:rPr>
        <w:t>.С помощью этой презентации, мы познакомимся с правилами речевого поведения для говорящего, для слушающего, а также запомним некоторые вежливые слова.</w:t>
      </w:r>
      <w:proofErr w:type="gramEnd"/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А теперь ознакомимся с высказываниями великих люде</w:t>
      </w:r>
      <w:proofErr w:type="gramStart"/>
      <w:r w:rsidRPr="00A25884">
        <w:rPr>
          <w:color w:val="000000"/>
        </w:rPr>
        <w:t>й(</w:t>
      </w:r>
      <w:proofErr w:type="gramEnd"/>
      <w:r w:rsidRPr="00A25884">
        <w:rPr>
          <w:color w:val="000000"/>
        </w:rPr>
        <w:t>слайд14)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lastRenderedPageBreak/>
        <w:t>VII. Закрепление.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1) У.А теперь попробуем разыграть диалог</w:t>
      </w:r>
      <w:proofErr w:type="gramStart"/>
      <w:r w:rsidRPr="00A25884">
        <w:rPr>
          <w:color w:val="000000"/>
        </w:rPr>
        <w:t>.(</w:t>
      </w:r>
      <w:proofErr w:type="gramEnd"/>
      <w:r w:rsidRPr="00A25884">
        <w:rPr>
          <w:color w:val="000000"/>
        </w:rPr>
        <w:t>слайд 15)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proofErr w:type="gramStart"/>
      <w:r w:rsidRPr="00A25884">
        <w:rPr>
          <w:color w:val="000000"/>
        </w:rPr>
        <w:t>(Работа в парах.</w:t>
      </w:r>
      <w:proofErr w:type="gramEnd"/>
      <w:r w:rsidRPr="00A25884">
        <w:rPr>
          <w:color w:val="000000"/>
        </w:rPr>
        <w:t xml:space="preserve"> </w:t>
      </w:r>
      <w:proofErr w:type="gramStart"/>
      <w:r w:rsidRPr="00A25884">
        <w:rPr>
          <w:color w:val="000000"/>
        </w:rPr>
        <w:t>Заслушиваются 3-4 пары учеников)</w:t>
      </w:r>
      <w:proofErr w:type="gramEnd"/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2- В этом диалоге перепутаны реплики. Попробуйте восстановить их последовательность</w:t>
      </w:r>
      <w:proofErr w:type="gramStart"/>
      <w:r w:rsidRPr="00A25884">
        <w:rPr>
          <w:color w:val="000000"/>
        </w:rPr>
        <w:t>.(</w:t>
      </w:r>
      <w:proofErr w:type="gramEnd"/>
      <w:r w:rsidRPr="00A25884">
        <w:rPr>
          <w:color w:val="000000"/>
        </w:rPr>
        <w:t>слайд 16)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Докажи, что у тебя получился текст.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IX. Итог урока.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 Что узнали нового на уроке?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С какими видами текста познакомились?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Чем монолог отличается от диалога?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Какое задание вызвало наибольшие трудности?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 - Какое задание понравилось больше всего?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-Спасибо за активное участие на уроке. В следующий раз мы пройдем тему: оформление диалога на письме, и вы сможете правильно не только составлять, но и записывать диалоги</w:t>
      </w:r>
      <w:proofErr w:type="gramStart"/>
      <w:r w:rsidRPr="00A25884">
        <w:rPr>
          <w:color w:val="000000"/>
        </w:rPr>
        <w:t>.(</w:t>
      </w:r>
      <w:proofErr w:type="gramEnd"/>
      <w:r w:rsidRPr="00A25884">
        <w:rPr>
          <w:color w:val="000000"/>
        </w:rPr>
        <w:t>слайд 17)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X. Объяснение домашнего задания.</w:t>
      </w:r>
    </w:p>
    <w:p w:rsidR="00A25884" w:rsidRPr="00A25884" w:rsidRDefault="00A25884" w:rsidP="00A25884">
      <w:pPr>
        <w:pStyle w:val="c2"/>
        <w:spacing w:before="0" w:beforeAutospacing="0" w:after="0" w:afterAutospacing="0" w:line="285" w:lineRule="atLeast"/>
        <w:rPr>
          <w:color w:val="000000"/>
        </w:rPr>
      </w:pPr>
      <w:r w:rsidRPr="00A25884">
        <w:rPr>
          <w:color w:val="000000"/>
        </w:rPr>
        <w:t>Стр214,упр325</w:t>
      </w:r>
    </w:p>
    <w:p w:rsidR="00DF43FD" w:rsidRPr="00A25884" w:rsidRDefault="00DF43FD">
      <w:pPr>
        <w:rPr>
          <w:rFonts w:ascii="Times New Roman" w:hAnsi="Times New Roman" w:cs="Times New Roman"/>
          <w:sz w:val="24"/>
          <w:szCs w:val="24"/>
        </w:rPr>
      </w:pPr>
    </w:p>
    <w:sectPr w:rsidR="00DF43FD" w:rsidRPr="00A25884" w:rsidSect="00DF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25884"/>
    <w:rsid w:val="00A25884"/>
    <w:rsid w:val="00DF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5884"/>
  </w:style>
  <w:style w:type="character" w:customStyle="1" w:styleId="c5">
    <w:name w:val="c5"/>
    <w:basedOn w:val="a0"/>
    <w:rsid w:val="00A25884"/>
  </w:style>
  <w:style w:type="character" w:customStyle="1" w:styleId="c3">
    <w:name w:val="c3"/>
    <w:basedOn w:val="a0"/>
    <w:rsid w:val="00A25884"/>
  </w:style>
  <w:style w:type="character" w:customStyle="1" w:styleId="c6">
    <w:name w:val="c6"/>
    <w:basedOn w:val="a0"/>
    <w:rsid w:val="00A25884"/>
  </w:style>
  <w:style w:type="character" w:customStyle="1" w:styleId="apple-converted-space">
    <w:name w:val="apple-converted-space"/>
    <w:basedOn w:val="a0"/>
    <w:rsid w:val="00A25884"/>
  </w:style>
  <w:style w:type="paragraph" w:customStyle="1" w:styleId="c2">
    <w:name w:val="c2"/>
    <w:basedOn w:val="a"/>
    <w:rsid w:val="00A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4973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2015-09-09T18:05:00Z</dcterms:created>
  <dcterms:modified xsi:type="dcterms:W3CDTF">2015-09-09T18:07:00Z</dcterms:modified>
</cp:coreProperties>
</file>