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3F2" w:rsidRPr="002123F2" w:rsidRDefault="002123F2" w:rsidP="002123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23F2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</w:p>
    <w:p w:rsidR="002123F2" w:rsidRPr="002123F2" w:rsidRDefault="002123F2" w:rsidP="002123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123F2">
        <w:rPr>
          <w:rFonts w:ascii="Times New Roman" w:hAnsi="Times New Roman" w:cs="Times New Roman"/>
          <w:sz w:val="28"/>
          <w:szCs w:val="28"/>
          <w:lang w:val="kk-KZ"/>
        </w:rPr>
        <w:t>Оқу ісінің меңгерушісі:</w:t>
      </w:r>
    </w:p>
    <w:p w:rsidR="002123F2" w:rsidRPr="002123F2" w:rsidRDefault="002123F2" w:rsidP="002123F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3F2">
        <w:rPr>
          <w:rFonts w:ascii="Times New Roman" w:hAnsi="Times New Roman" w:cs="Times New Roman"/>
          <w:sz w:val="28"/>
          <w:szCs w:val="28"/>
          <w:lang w:val="kk-KZ"/>
        </w:rPr>
        <w:t xml:space="preserve">--------------------- Гец Е.П.                                                        </w:t>
      </w: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3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 жоспары                                                                                                                    </w:t>
      </w: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23F2">
        <w:rPr>
          <w:rFonts w:ascii="Times New Roman" w:hAnsi="Times New Roman" w:cs="Times New Roman"/>
          <w:b/>
          <w:sz w:val="28"/>
          <w:szCs w:val="28"/>
          <w:lang w:val="kk-KZ"/>
        </w:rPr>
        <w:t>Мерзімі</w:t>
      </w:r>
      <w:r w:rsidRPr="002123F2">
        <w:rPr>
          <w:rFonts w:ascii="Times New Roman" w:hAnsi="Times New Roman" w:cs="Times New Roman"/>
          <w:sz w:val="28"/>
          <w:szCs w:val="28"/>
          <w:lang w:val="kk-KZ"/>
        </w:rPr>
        <w:t>: 18.02.2015</w:t>
      </w: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23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Сыныбы </w:t>
      </w:r>
      <w:r w:rsidRPr="002123F2">
        <w:rPr>
          <w:rFonts w:ascii="Times New Roman" w:hAnsi="Times New Roman" w:cs="Times New Roman"/>
          <w:sz w:val="28"/>
          <w:szCs w:val="28"/>
          <w:lang w:val="kk-KZ"/>
        </w:rPr>
        <w:t>: 3 «а»</w:t>
      </w: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23F2">
        <w:rPr>
          <w:rFonts w:ascii="Times New Roman" w:hAnsi="Times New Roman" w:cs="Times New Roman"/>
          <w:b/>
          <w:sz w:val="28"/>
          <w:szCs w:val="28"/>
          <w:lang w:val="kk-KZ"/>
        </w:rPr>
        <w:t>Пән атауы</w:t>
      </w:r>
      <w:r w:rsidRPr="002123F2">
        <w:rPr>
          <w:rFonts w:ascii="Times New Roman" w:hAnsi="Times New Roman" w:cs="Times New Roman"/>
          <w:sz w:val="28"/>
          <w:szCs w:val="28"/>
          <w:lang w:val="kk-KZ"/>
        </w:rPr>
        <w:t>: қазақ тілі</w:t>
      </w: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23F2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 w:rsidRPr="002123F2">
        <w:rPr>
          <w:rFonts w:ascii="Times New Roman" w:hAnsi="Times New Roman" w:cs="Times New Roman"/>
          <w:sz w:val="28"/>
          <w:szCs w:val="28"/>
          <w:lang w:val="kk-KZ"/>
        </w:rPr>
        <w:t>:  Көктем</w:t>
      </w: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23F2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Pr="002123F2">
        <w:rPr>
          <w:rFonts w:ascii="Times New Roman" w:hAnsi="Times New Roman" w:cs="Times New Roman"/>
          <w:sz w:val="28"/>
          <w:szCs w:val="28"/>
          <w:lang w:val="kk-KZ"/>
        </w:rPr>
        <w:t>: Көктем айында айналада болатын өзгерістер жайлы, балалардың түсініктерін кеңейту</w:t>
      </w: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2123F2"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 w:rsidRPr="00212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тақырыбы бойынша сөздерді пысықтап, ауызекі сөйлеу дағдыларын қалыптастыру, оқушылардың ойлау қабілеттерін, белсенділігін, қызығушылығын арттыру</w:t>
      </w:r>
      <w:r w:rsidRPr="002123F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.</w:t>
      </w: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123F2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Күтілетін нәтиже</w:t>
      </w:r>
      <w:r w:rsidRPr="002123F2">
        <w:rPr>
          <w:rFonts w:ascii="Times New Roman" w:hAnsi="Times New Roman" w:cs="Times New Roman"/>
          <w:sz w:val="28"/>
          <w:szCs w:val="28"/>
          <w:lang w:val="kk-KZ"/>
        </w:rPr>
        <w:t>: көктем айлары туралы меңгереді,Ұлы Отан соғысы   жайлы білімдері кеңейеді.</w:t>
      </w: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23F2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Қолданылатын модульдер</w:t>
      </w:r>
      <w:r w:rsidRPr="002123F2">
        <w:rPr>
          <w:rFonts w:ascii="Times New Roman" w:hAnsi="Times New Roman" w:cs="Times New Roman"/>
          <w:sz w:val="28"/>
          <w:szCs w:val="28"/>
          <w:lang w:val="kk-KZ"/>
        </w:rPr>
        <w:t>: Ой шақыру, диалогтық оқыту, ұжымдық оқыту,сын тұрғысынан ойлау,бағалау.</w:t>
      </w: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123F2">
        <w:rPr>
          <w:rFonts w:ascii="Times New Roman" w:hAnsi="Times New Roman" w:cs="Times New Roman"/>
          <w:b/>
          <w:bCs/>
          <w:sz w:val="28"/>
          <w:szCs w:val="28"/>
          <w:lang w:val="kk-KZ"/>
        </w:rPr>
        <w:t>Стратегиялық іс-әрекет</w:t>
      </w:r>
      <w:r w:rsidRPr="002123F2">
        <w:rPr>
          <w:rFonts w:ascii="Times New Roman" w:hAnsi="Times New Roman" w:cs="Times New Roman"/>
          <w:sz w:val="28"/>
          <w:szCs w:val="28"/>
          <w:lang w:val="kk-KZ"/>
        </w:rPr>
        <w:t xml:space="preserve">: «топтық жұмыс», «жеке  жұмыс», «жұптық жұмыс», пәнаралық байланыс. </w:t>
      </w:r>
    </w:p>
    <w:p w:rsidR="002123F2" w:rsidRPr="002123F2" w:rsidRDefault="002123F2" w:rsidP="002123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165" w:type="dxa"/>
        <w:tblInd w:w="-176" w:type="dxa"/>
        <w:tblLayout w:type="fixed"/>
        <w:tblLook w:val="04A0"/>
      </w:tblPr>
      <w:tblGrid>
        <w:gridCol w:w="1135"/>
        <w:gridCol w:w="2693"/>
        <w:gridCol w:w="4961"/>
        <w:gridCol w:w="4253"/>
        <w:gridCol w:w="2123"/>
      </w:tblGrid>
      <w:tr w:rsidR="002123F2" w:rsidRPr="005A0AA5" w:rsidTr="003F23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 өлшемі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этаптары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іс-әрекеттері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2123F2" w:rsidRPr="005A0AA5" w:rsidTr="003F233C">
        <w:trPr>
          <w:trHeight w:val="6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жылы жүзбен қарсы алу, амандасу, түгендеу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Сәлемдеседі, жылы қабақты сезеді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3F2" w:rsidRPr="005A0AA5" w:rsidTr="003F23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жұмыстың маңыздылығы жөнінде видеоролик көрсету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Видеороликті қарап топтық жұмыстың маңыздылығын түсінеді.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Видеоролик 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3F2" w:rsidRPr="005A0AA5" w:rsidTr="003F23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   3 </w:t>
            </w: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бөліп отырғызу.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өлшемімен таныстырады.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көктемнің айларына байланысты </w:t>
            </w: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топқа бөлініп отырады.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өлшемімен танысады.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парақшалары.</w:t>
            </w:r>
          </w:p>
        </w:tc>
      </w:tr>
      <w:tr w:rsidR="002123F2" w:rsidRPr="009F16ED" w:rsidTr="003F23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 шақыру» 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 мезгіліндегі  табиғаттың  өзгерісі туралы  бейнежазба көрсету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Видеороликке қарап көктем мезгіліндегі өзерістермен танысады.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3F2" w:rsidRPr="005A0AA5" w:rsidTr="002123F2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shd w:val="clear" w:color="auto" w:fill="FFFFFF"/>
              <w:spacing w:line="330" w:lineRule="atLeast"/>
              <w:rPr>
                <w:b/>
                <w:bCs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Қарлы кесек</w:t>
            </w:r>
            <w:r w:rsidRPr="005A0A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5A0AA5">
              <w:rPr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 материалдар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оқушылары </w:t>
            </w: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дайындайды</w:t>
            </w:r>
          </w:p>
          <w:p w:rsidR="002123F2" w:rsidRPr="005A0AA5" w:rsidRDefault="002123F2" w:rsidP="003F233C">
            <w:pPr>
              <w:rPr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  <w:p w:rsidR="002123F2" w:rsidRPr="005A0AA5" w:rsidRDefault="002123F2" w:rsidP="003F233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сұрақ  қояды</w:t>
            </w:r>
            <w:r w:rsidRPr="005A0A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 топтан бір оқушы жауап  береді. Басқа топ мүшелері толықтырады.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</w:tr>
      <w:tr w:rsidR="002123F2" w:rsidRPr="005A0AA5" w:rsidTr="002123F2">
        <w:trPr>
          <w:trHeight w:val="2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Негізгі бөлім: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Кіріспе сөз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«Миға шабуыл»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хабарлап, кіріспе жасайды .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-Сабағымыздың тақырыбы  қандай деп ойлайсыздар?</w:t>
            </w:r>
          </w:p>
          <w:p w:rsidR="002123F2" w:rsidRPr="00DA5AAD" w:rsidRDefault="002123F2" w:rsidP="003F23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A5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Неге көктем </w:t>
            </w:r>
            <w:proofErr w:type="spellStart"/>
            <w:r w:rsidRPr="00DA5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деп</w:t>
            </w:r>
            <w:proofErr w:type="spellEnd"/>
            <w:r w:rsidRPr="00DA5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ойлайсыңдар?</w:t>
            </w:r>
          </w:p>
          <w:p w:rsidR="002123F2" w:rsidRPr="00DA5AAD" w:rsidRDefault="002123F2" w:rsidP="003F23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A5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– Көктемде </w:t>
            </w:r>
            <w:proofErr w:type="spellStart"/>
            <w:r w:rsidRPr="00DA5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неше</w:t>
            </w:r>
            <w:proofErr w:type="spellEnd"/>
            <w:r w:rsidRPr="00DA5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ай бар?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5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– Көктем мезгілінің қыс мезгілінен қандай ерекшелігі бар?</w:t>
            </w:r>
          </w:p>
          <w:p w:rsidR="002123F2" w:rsidRPr="00F32C77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F32C77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F32C77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Pr="0033175E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17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 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қырыптар бойынша алған білімдерін пысықтайды.Топтан бір оқушы жауап береді,топ мүшелері толықтырады.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Мультимедиялық тақта</w:t>
            </w:r>
          </w:p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123F2" w:rsidRPr="009F16ED" w:rsidTr="003F233C">
        <w:trPr>
          <w:trHeight w:val="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«Бірге ойлаймыз»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0F5A6F" w:rsidRDefault="002123F2" w:rsidP="003F233C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A0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F5A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Көп нүктенің орнына керекті сөздерді қою.</w:t>
            </w:r>
            <w:r w:rsidRPr="000F5A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0F5A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F5A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Қыстан кейін көптен күткен көктем ... Наурыздан бастап күн  ... Қар,мұз  .... Ағаштар бүршік ...Жер беті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r w:rsidRPr="000F5A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гүл-бәйшешекке ...Қыс бойы қатып жатқан өзендер, көлдердің мұздары 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F5A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 жылы, түн әлі ...... Жылы жаққа кеткен құстар ..., ұя 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F5A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Көктемде  жұмыс өте .....</w:t>
            </w:r>
            <w:r w:rsidRPr="000F5A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2123F2" w:rsidRPr="000F5A6F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</w:t>
            </w:r>
            <w:r w:rsidRPr="009E07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туралы диалог құрастыру.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-Жылдың ең жылы мезгілі қандай?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-Жылдың  ең жылы мезгілі –көктем.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-Көктем айлары қандай?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-Көктем айлары :наурыз,сәуір,мамыр.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-Көктемде қандай өзгерістер болады?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-Көктемде қар,мұз ериді,күн жылынады,құстар ұшып келеді.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2123F2" w:rsidRPr="000F5A6F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F5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Венн диаграммасы</w:t>
            </w:r>
          </w:p>
          <w:p w:rsidR="002123F2" w:rsidRPr="000F5A6F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мен қыс мезгілін салыстыру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630A96" w:rsidP="003F233C">
            <w:pPr>
              <w:tabs>
                <w:tab w:val="left" w:pos="1309"/>
                <w:tab w:val="left" w:pos="29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6" style="position:absolute;margin-left:9.1pt;margin-top:8.15pt;width:88.85pt;height:67.35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7" style="position:absolute;margin-left:83.9pt;margin-top:8.15pt;width:94.45pt;height:67.35pt;z-index:251661312"/>
              </w:pict>
            </w:r>
            <w:r w:rsidR="0021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</w:t>
            </w:r>
            <w:r w:rsidR="0021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ортақ</w:t>
            </w:r>
            <w:r w:rsidR="0021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қыс</w:t>
            </w:r>
          </w:p>
          <w:p w:rsidR="002123F2" w:rsidRDefault="00630A96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28" type="#_x0000_t19" style="position:absolute;margin-left:90.45pt;margin-top:10.25pt;width:7.5pt;height:17.75pt;z-index:251662336"/>
              </w:pict>
            </w:r>
          </w:p>
          <w:p w:rsidR="002123F2" w:rsidRDefault="00630A96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19" style="position:absolute;margin-left:90.45pt;margin-top:8.6pt;width:7.5pt;height:23.4pt;flip:y;z-index:251663360"/>
              </w:pic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нүктенің орнына тиісті сөздерді қойып,сөйлем құрайды.Мәтінді құрау арқылы көктем мезгілі туралы меңгереді.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екеуара сөйлесім құрайды.Комуникативтік дағдылары қалыптасады.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Салыстырып, ұқсастығы мен айырмашылығын дәлелдейді.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суреті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Сөйлемдер         </w:t>
            </w:r>
          </w:p>
        </w:tc>
      </w:tr>
      <w:tr w:rsidR="002123F2" w:rsidRPr="005A0AA5" w:rsidTr="003F233C">
        <w:trPr>
          <w:trHeight w:val="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9F16ED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2123F2"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«Жұлдызды сәт»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сөздерден бірнеше сөз құрау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Желтоқсан,мейрамдар,қыркүйек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сөздерден жеке-жеке сөздер құрастырады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тақта</w:t>
            </w:r>
          </w:p>
        </w:tc>
      </w:tr>
      <w:tr w:rsidR="002123F2" w:rsidRPr="005A0AA5" w:rsidTr="003F233C">
        <w:trPr>
          <w:trHeight w:val="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9F16ED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123F2"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күн» сергіту сәті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қимылдарын орындайды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</w:p>
        </w:tc>
      </w:tr>
      <w:tr w:rsidR="002123F2" w:rsidRPr="009F16ED" w:rsidTr="00C608B1">
        <w:trPr>
          <w:trHeight w:val="5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22596A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«Ойлан, бірік, бөліс»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Default="00630A96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42" style="position:absolute;margin-left:44.65pt;margin-top:98.85pt;width:93.5pt;height:45.75pt;z-index:251677696;mso-position-horizontal-relative:text;mso-position-vertical-relative:text">
                  <v:textbox>
                    <w:txbxContent>
                      <w:p w:rsidR="002123F2" w:rsidRDefault="002123F2" w:rsidP="002123F2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   Көктем мерекелері</w:t>
                        </w:r>
                      </w:p>
                      <w:p w:rsidR="002123F2" w:rsidRPr="0022596A" w:rsidRDefault="002123F2" w:rsidP="002123F2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мереке</w:t>
                        </w:r>
                      </w:p>
                    </w:txbxContent>
                  </v:textbox>
                </v:oval>
              </w:pict>
            </w:r>
            <w:r w:rsidR="0021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 көптеген мейрамдар бар екенін білеміз.Сол мейрамдардың ішінде қандай атаулы мерекелер бар.Меркелер туралы топтасты</w:t>
            </w:r>
            <w:r w:rsidR="002123F2" w:rsidRPr="0022596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="00212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наурыз                           22 наурыз</w:t>
            </w:r>
          </w:p>
          <w:p w:rsidR="002123F2" w:rsidRPr="0022596A" w:rsidRDefault="00630A96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margin-left:127.85pt;margin-top:2.25pt;width:10.3pt;height:9.3pt;flip:y;z-index:25167974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margin-left:38.1pt;margin-top:2.25pt;width:14pt;height:9.3pt;flip:x y;z-index:251678720" o:connectortype="straight">
                  <v:stroke endarrow="block"/>
                </v:shape>
              </w:pic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630A96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margin-left:44.65pt;margin-top:1pt;width:24.3pt;height:17.75pt;flip:x;z-index:25168179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margin-left:121.3pt;margin-top:1pt;width:22.45pt;height:17.8pt;z-index:251680768" o:connectortype="straight">
                  <v:stroke endarrow="block"/>
                </v:shape>
              </w:pic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22596A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1 мамыр                             9 мамыр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Көтемнің атаулы мерекелері туралы айтады.</w:t>
            </w:r>
            <w:r w:rsidR="00191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мерекелер туралы әңгімелейді. 9 мамыр-Жеңіс күніне туралы өз ойларын айтады.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тіркестері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топтастыру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</w:t>
            </w:r>
          </w:p>
        </w:tc>
      </w:tr>
      <w:tr w:rsidR="002123F2" w:rsidRPr="009F16ED" w:rsidTr="00C608B1">
        <w:trPr>
          <w:trHeight w:val="39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3 мин</w:t>
            </w: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«Сандарды сөйлет»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Default="002123F2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-Осы мейрам қандай мейрам?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-Қаламызда аталған мейрамды қалай аталып өтеді?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-Тақтаға назар аударып,берілген сандарды пайдаланып сөйлемдер құрау.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123F2" w:rsidRDefault="00630A96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3" type="#_x0000_t32" style="position:absolute;margin-left:137.2pt;margin-top:11.2pt;width:36.45pt;height:5.6pt;flip:y;z-index:25168896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2" type="#_x0000_t32" style="position:absolute;margin-left:54pt;margin-top:11.2pt;width:15.9pt;height:14.95pt;flip:x y;z-index:251687936" o:connectortype="straight">
                  <v:stroke endarrow="block"/>
                </v:shape>
              </w:pict>
            </w:r>
            <w:r w:rsidR="002123F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1941 жыл                        22 маусым</w:t>
            </w:r>
          </w:p>
          <w:p w:rsidR="002123F2" w:rsidRDefault="00630A96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_x0000_s1047" type="#_x0000_t122" style="position:absolute;margin-left:49.3pt;margin-top:3pt;width:124.35pt;height:51.4pt;z-index:251682816">
                  <v:textbox>
                    <w:txbxContent>
                      <w:p w:rsidR="002123F2" w:rsidRPr="004F676F" w:rsidRDefault="002123F2" w:rsidP="002123F2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 xml:space="preserve">     Сандарды     сөйлет  </w:t>
                        </w:r>
                      </w:p>
                    </w:txbxContent>
                  </v:textbox>
                </v:shape>
              </w:pict>
            </w:r>
          </w:p>
          <w:p w:rsidR="002123F2" w:rsidRDefault="00630A96" w:rsidP="003F233C">
            <w:pPr>
              <w:tabs>
                <w:tab w:val="left" w:pos="3684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0" type="#_x0000_t32" style="position:absolute;margin-left:173.65pt;margin-top:5.1pt;width:9.35pt;height:9.35pt;flip:y;z-index:251685888" o:connectortype="straight">
                  <v:stroke endarrow="block"/>
                </v:shape>
              </w:pict>
            </w:r>
            <w:r w:rsidR="002123F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70 жыл</w:t>
            </w:r>
            <w:r w:rsidR="002123F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  <w:t>4 жыл</w:t>
            </w:r>
          </w:p>
          <w:p w:rsidR="002123F2" w:rsidRDefault="00630A96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1" type="#_x0000_t32" style="position:absolute;margin-left:30.6pt;margin-top:.65pt;width:18.7pt;height:5.6pt;flip:x y;z-index:251686912" o:connectortype="straight">
                  <v:stroke endarrow="block"/>
                </v:shape>
              </w:pict>
            </w:r>
          </w:p>
          <w:p w:rsidR="002123F2" w:rsidRDefault="00630A96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9" type="#_x0000_t32" style="position:absolute;margin-left:146.55pt;margin-top:5.55pt;width:8.4pt;height:20.55pt;z-index:251684864" o:connectortype="straight">
                  <v:stroke endarrow="block"/>
                </v:shape>
              </w:pict>
            </w:r>
          </w:p>
          <w:p w:rsidR="002123F2" w:rsidRDefault="00630A96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margin-left:30.6pt;margin-top:-.8pt;width:18.7pt;height:13.1pt;flip:x;z-index:251683840" o:connectortype="straight">
                  <v:stroke endarrow="block"/>
                </v:shape>
              </w:pic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1945 жыл                            9 мамыр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123F2" w:rsidRPr="004F676F" w:rsidRDefault="002123F2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мерекесі туралы әңгімелейді.Сандарды дұрыс айтып,Ұлы Отан соғысына байланысты сөйлем құрай біледі.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3F2" w:rsidRPr="004F676F" w:rsidTr="009F16ED">
        <w:trPr>
          <w:trHeight w:val="15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Default="002123F2" w:rsidP="003F233C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2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Отан соғысына 70 жыл»атты бейнежазба көрсету.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Default="002123F2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-Ендеше тақтаға назар аударып,сол сұрапыл соғыс кезіндегі уақыттан шағын үзінді көрейік.</w:t>
            </w:r>
          </w:p>
          <w:p w:rsidR="002123F2" w:rsidRDefault="002123F2" w:rsidP="003F233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алауына» оқу</w:t>
            </w:r>
            <w:r w:rsidR="00191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шылар өз пікірлерімен тілектерін жазады.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Default="0019143D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Тілектер,стикер</w:t>
            </w:r>
          </w:p>
        </w:tc>
      </w:tr>
      <w:tr w:rsidR="002123F2" w:rsidRPr="002123F2" w:rsidTr="003F23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9F16ED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123F2"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Қорытынды:</w:t>
            </w:r>
          </w:p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«Білгенім,білдім,білгім келеді</w:t>
            </w:r>
            <w:r w:rsidRPr="005A0A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5A0AA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кестесін толтыру</w:t>
            </w: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91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Кестені толтыру.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аясында не білгенін,сабақ барысында не үйренгенін ,тағы қосымша не білгісі келетіні туралы жазады.Әр топ мүшелері жазғанын оқып береді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19143D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</w:tc>
      </w:tr>
      <w:tr w:rsidR="002123F2" w:rsidRPr="005A0AA5" w:rsidTr="003F23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F2" w:rsidRPr="005A0AA5" w:rsidRDefault="0019143D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парақшаларына оқушылар орындаған тапсырмалары бойынша өздерңн бағалайды,жиналған ұпайы бойынша бағаларын қояды.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оқушы өзінің балын оқып, қорытындысын айтады.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парақшалары.</w:t>
            </w:r>
          </w:p>
        </w:tc>
      </w:tr>
      <w:tr w:rsidR="002123F2" w:rsidRPr="009F16ED" w:rsidTr="003F233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 туралы ойларын білдіреді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A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Сабақтан 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сұқ саусақтары арқылы көрсету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3F2" w:rsidRPr="005A0AA5" w:rsidRDefault="002123F2" w:rsidP="003F23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2223D" w:rsidRPr="002123F2" w:rsidRDefault="0042223D">
      <w:pPr>
        <w:rPr>
          <w:lang w:val="kk-KZ"/>
        </w:rPr>
      </w:pPr>
    </w:p>
    <w:sectPr w:rsidR="0042223D" w:rsidRPr="002123F2" w:rsidSect="005A0A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23F2"/>
    <w:rsid w:val="000C5694"/>
    <w:rsid w:val="0019143D"/>
    <w:rsid w:val="002123F2"/>
    <w:rsid w:val="0038011E"/>
    <w:rsid w:val="0042223D"/>
    <w:rsid w:val="00630A96"/>
    <w:rsid w:val="00646549"/>
    <w:rsid w:val="009F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28"/>
        <o:r id="V:Rule2" type="arc" idref="#_x0000_s1029"/>
        <o:r id="V:Rule13" type="connector" idref="#_x0000_s1049"/>
        <o:r id="V:Rule14" type="connector" idref="#_x0000_s1050"/>
        <o:r id="V:Rule15" type="connector" idref="#_x0000_s1052"/>
        <o:r id="V:Rule16" type="connector" idref="#_x0000_s1051"/>
        <o:r id="V:Rule17" type="connector" idref="#_x0000_s1053"/>
        <o:r id="V:Rule18" type="connector" idref="#_x0000_s1043"/>
        <o:r id="V:Rule19" type="connector" idref="#_x0000_s1048"/>
        <o:r id="V:Rule20" type="connector" idref="#_x0000_s1046"/>
        <o:r id="V:Rule21" type="connector" idref="#_x0000_s1044"/>
        <o:r id="V:Rule2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23F2"/>
  </w:style>
  <w:style w:type="table" w:styleId="a3">
    <w:name w:val="Table Grid"/>
    <w:basedOn w:val="a1"/>
    <w:uiPriority w:val="59"/>
    <w:rsid w:val="00212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2015-02-18T05:56:00Z</dcterms:created>
  <dcterms:modified xsi:type="dcterms:W3CDTF">2015-07-11T18:21:00Z</dcterms:modified>
</cp:coreProperties>
</file>