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F2" w:rsidRPr="002123F2" w:rsidRDefault="002123F2" w:rsidP="002123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2123F2" w:rsidRPr="002123F2" w:rsidRDefault="002123F2" w:rsidP="002123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sz w:val="28"/>
          <w:szCs w:val="28"/>
          <w:lang w:val="kk-KZ"/>
        </w:rPr>
        <w:t>Оқу ісінің меңгерушісі:</w:t>
      </w:r>
    </w:p>
    <w:p w:rsidR="002123F2" w:rsidRPr="002123F2" w:rsidRDefault="002123F2" w:rsidP="002123F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sz w:val="28"/>
          <w:szCs w:val="28"/>
          <w:lang w:val="kk-KZ"/>
        </w:rPr>
        <w:t xml:space="preserve">--------------------- Гец Е.П.                                                        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жоспары                                                                                                                    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>Мерзімі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18.02.2015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 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3 «а»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>Пән атауы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қазақ тілі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 Көктем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Көктем айында айналада болатын өзгерістер жайлы, балалардың түсініктерін кеңейту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2123F2">
        <w:rPr>
          <w:rFonts w:ascii="Times New Roman" w:hAnsi="Times New Roman" w:cs="Times New Roman"/>
          <w:b/>
          <w:sz w:val="28"/>
          <w:szCs w:val="28"/>
          <w:lang w:val="kk-KZ"/>
        </w:rPr>
        <w:t>Міндеті:</w:t>
      </w:r>
      <w:r w:rsidRPr="00212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тақырыбы бойынша сөздерді пысықтап, ауызекі сөйлеу дағдыларын қалыптастыру, оқушылардың ойлау қабілеттерін, белсенділігін, қызығушылығын арттыру</w:t>
      </w:r>
      <w:r w:rsidRPr="002123F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.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123F2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Күтілетін нәтиже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көктем айлары туралы меңгереді,Ұлы Отан соғысы   жайлы білімдері кеңейеді.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Қолданылатын модульдер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>: Ой шақыру, диалогтық оқыту, ұжымдық оқыту,сын тұрғысынан ойлау,бағалау.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23F2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Стратегиялық іс-әрекет</w:t>
      </w:r>
      <w:r w:rsidRPr="002123F2">
        <w:rPr>
          <w:rFonts w:ascii="Times New Roman" w:hAnsi="Times New Roman" w:cs="Times New Roman"/>
          <w:sz w:val="28"/>
          <w:szCs w:val="28"/>
          <w:lang w:val="kk-KZ"/>
        </w:rPr>
        <w:t xml:space="preserve">: «топтық жұмыс», «жеке  жұмыс», «жұптық жұмыс», пәнаралық байланыс. </w:t>
      </w:r>
    </w:p>
    <w:p w:rsidR="002123F2" w:rsidRPr="002123F2" w:rsidRDefault="002123F2" w:rsidP="00212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165" w:type="dxa"/>
        <w:tblInd w:w="-176" w:type="dxa"/>
        <w:tblLayout w:type="fixed"/>
        <w:tblLook w:val="04A0"/>
      </w:tblPr>
      <w:tblGrid>
        <w:gridCol w:w="1135"/>
        <w:gridCol w:w="2693"/>
        <w:gridCol w:w="4961"/>
        <w:gridCol w:w="4253"/>
        <w:gridCol w:w="2123"/>
      </w:tblGrid>
      <w:tr w:rsidR="002123F2" w:rsidRPr="005A0AA5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 өлшемі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этаптары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іс-әрекеттері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123F2" w:rsidRPr="005A0AA5" w:rsidTr="003F233C">
        <w:trPr>
          <w:trHeight w:val="6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жылы жүзбен қарсы алу, амандасу, түгендеу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Сәлемдеседі, жылы қабақты сезеді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3F2" w:rsidRPr="005A0AA5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жұмыстың маңыздылығы жөнінде видеоролик көрсету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Видеороликті қарап топтық жұмыстың маңыздылығын түсінеді.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Видеоролик 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3F2" w:rsidRPr="005A0AA5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  3 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бөліп отырғызу.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өлшемімен таныстырады.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көктемнің айларына байланысты 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бөлініп отырады.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өлшемімен танысады.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парақшалары.</w:t>
            </w:r>
          </w:p>
        </w:tc>
      </w:tr>
      <w:tr w:rsidR="002123F2" w:rsidRPr="009F16ED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 шақыру» 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 мезгіліндегі  табиғаттың  өзгерісі туралы  бейнежазба көрсету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Видеороликке қарап көктем мезгіліндегі өзерістермен танысады.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3F2" w:rsidRPr="005A0AA5" w:rsidTr="002123F2">
        <w:trPr>
          <w:trHeight w:val="8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shd w:val="clear" w:color="auto" w:fill="FFFFFF"/>
              <w:spacing w:line="330" w:lineRule="atLeast"/>
              <w:rPr>
                <w:b/>
                <w:bCs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Қарлы кесек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5A0AA5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материалдар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оқушылары 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дайындайды</w:t>
            </w:r>
          </w:p>
          <w:p w:rsidR="002123F2" w:rsidRPr="005A0AA5" w:rsidRDefault="002123F2" w:rsidP="003F233C">
            <w:pPr>
              <w:rPr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2123F2" w:rsidRPr="005A0AA5" w:rsidRDefault="002123F2" w:rsidP="003F233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Топқа сұрақ  қояды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 топтан бір оқушы жауап  береді. Басқа топ мүшелері толықтырады.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</w:tr>
      <w:tr w:rsidR="002123F2" w:rsidRPr="005A0AA5" w:rsidTr="002123F2">
        <w:trPr>
          <w:trHeight w:val="21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Негізгі бөлім: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Кіріспе сөз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«Миға шабуыл»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хабарлап, кіріспе жасайды 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-Сабағымыздың тақырыбы  қандай деп ойлайсыздар?</w:t>
            </w:r>
          </w:p>
          <w:p w:rsidR="002123F2" w:rsidRPr="00DA5AAD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Неге көктем </w:t>
            </w:r>
            <w:proofErr w:type="spellStart"/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деп</w:t>
            </w:r>
            <w:proofErr w:type="spellEnd"/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ойлайсыңдар?</w:t>
            </w:r>
          </w:p>
          <w:p w:rsidR="002123F2" w:rsidRPr="00DA5AAD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Көктемде </w:t>
            </w:r>
            <w:proofErr w:type="spellStart"/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 бар?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– Көктем мезгілінің қыс мезгілінен қандай ерекшелігі бар?</w:t>
            </w:r>
          </w:p>
          <w:p w:rsidR="002123F2" w:rsidRPr="00F32C77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F32C77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F32C77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33175E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 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қырыптар бойынша алған білімдерін пысықтайды.Топтан бір оқушы жауап береді,топ мүшелері толықтырады.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Мультимедиялық тақта</w:t>
            </w: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123F2" w:rsidRPr="009F16ED" w:rsidTr="003F233C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«Бірге ойлаймыз»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0F5A6F" w:rsidRDefault="002123F2" w:rsidP="003F233C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Көп нүктенің орнына керекті сөздерді қою.</w:t>
            </w:r>
            <w:r w:rsidRPr="000F5A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Қыстан кейін көптен күткен көктем ... Наурыздан бастап күн  ... Қар,мұз  .... Ағаштар бүршік ...Жер беті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гүл-бәйшешекке ...Қыс бойы қатып жатқан өзендер, көлдердің мұздары 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Күн жылы, түн әлі ...... Жылы жаққа кеткен құстар ..., ұя 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F5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Көктемде  жұмыс өте .....</w:t>
            </w:r>
            <w:r w:rsidRPr="000F5A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2123F2" w:rsidRPr="000F5A6F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</w:t>
            </w:r>
            <w:r w:rsidRPr="009E0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туралы диалог құрастыру.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-Жылдың ең жылы мезгілі қандай?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-Жылдың  ең жылы мезгілі –көктем.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-Көктем айлары қандай?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-Көктем айлары :наурыз,сәуір,мамыр.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-Көктемде қандай өзгерістер болады?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-Көктемде қар,мұз ериді,күн жылынады,құстар ұшып келеді.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23F2" w:rsidRPr="000F5A6F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5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</w:t>
            </w:r>
          </w:p>
          <w:p w:rsidR="002123F2" w:rsidRPr="000F5A6F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5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мен қыс мезгілін салыстыру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630A96" w:rsidP="003F233C">
            <w:pPr>
              <w:tabs>
                <w:tab w:val="left" w:pos="1309"/>
                <w:tab w:val="left" w:pos="29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margin-left:9.1pt;margin-top:8.15pt;width:88.85pt;height:67.35pt;z-index:251660288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7" style="position:absolute;margin-left:83.9pt;margin-top:8.15pt;width:94.45pt;height:67.35pt;z-index:251661312"/>
              </w:pict>
            </w:r>
            <w:r w:rsidR="0021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="0021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ортақ</w:t>
            </w:r>
            <w:r w:rsidR="0021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қыс</w: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28" type="#_x0000_t19" style="position:absolute;margin-left:90.45pt;margin-top:10.25pt;width:7.5pt;height:17.75pt;z-index:251662336"/>
              </w:pic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19" style="position:absolute;margin-left:90.45pt;margin-top:8.6pt;width:7.5pt;height:23.4pt;flip:y;z-index:251663360"/>
              </w:pic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нүктенің орнына тиісті сөздерді қойып,сөйлем құрайды.Мәтінді құрау арқылы көктем мезгілі туралы меңгереді.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екеуара сөйлесім құрайды.Комуникативтік дағдылары қалыптасады.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Салыстырып, ұқсастығы мен айырмашылығын дәлелдейді.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суреті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Сөйлемдер         </w:t>
            </w:r>
          </w:p>
        </w:tc>
      </w:tr>
      <w:tr w:rsidR="002123F2" w:rsidRPr="005A0AA5" w:rsidTr="003F233C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9F16ED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2123F2"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«Жұлдызды сәт»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сөздерден бірнеше сөз құрау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Желтоқсан,мейрамдар,қыркүйек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сөздерден жеке-жеке сөздер құрастырады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тақта</w:t>
            </w:r>
          </w:p>
        </w:tc>
      </w:tr>
      <w:tr w:rsidR="002123F2" w:rsidRPr="005A0AA5" w:rsidTr="003F233C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9F16ED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123F2"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күн» сергіту сәті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 орындайды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</w:tc>
      </w:tr>
      <w:tr w:rsidR="002123F2" w:rsidRPr="009F16ED" w:rsidTr="00C608B1">
        <w:trPr>
          <w:trHeight w:val="5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22596A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«Ойлан, бірік, бөліс»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630A96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42" style="position:absolute;margin-left:44.65pt;margin-top:98.85pt;width:93.5pt;height:45.75pt;z-index:251677696;mso-position-horizontal-relative:text;mso-position-vertical-relative:text">
                  <v:textbox>
                    <w:txbxContent>
                      <w:p w:rsidR="002123F2" w:rsidRDefault="002123F2" w:rsidP="002123F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 Көктем мерекелері</w:t>
                        </w:r>
                      </w:p>
                      <w:p w:rsidR="002123F2" w:rsidRPr="0022596A" w:rsidRDefault="002123F2" w:rsidP="002123F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мереке</w:t>
                        </w:r>
                      </w:p>
                    </w:txbxContent>
                  </v:textbox>
                </v:oval>
              </w:pict>
            </w:r>
            <w:r w:rsidR="0021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 көптеген мейрамдар бар екенін білеміз.Сол мейрамдардың ішінде қандай атаулы мерекелер бар.Меркелер туралы топтасты</w:t>
            </w:r>
            <w:r w:rsidR="002123F2" w:rsidRPr="002259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r w:rsidR="00212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наурыз                           22 наурыз</w:t>
            </w:r>
          </w:p>
          <w:p w:rsidR="002123F2" w:rsidRPr="0022596A" w:rsidRDefault="00630A96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margin-left:127.85pt;margin-top:2.25pt;width:10.3pt;height:9.3pt;flip:y;z-index:25167974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38.1pt;margin-top:2.25pt;width:14pt;height:9.3pt;flip:x y;z-index:251678720" o:connectortype="straight">
                  <v:stroke endarrow="block"/>
                </v:shape>
              </w:pic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630A96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44.65pt;margin-top:1pt;width:24.3pt;height:17.75pt;flip:x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121.3pt;margin-top:1pt;width:22.45pt;height:17.8pt;z-index:251680768" o:connectortype="straight">
                  <v:stroke endarrow="block"/>
                </v:shape>
              </w:pic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22596A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1 мамыр                             9 мамыр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Көтемнің атаулы мерекелері туралы айтады.</w:t>
            </w:r>
            <w:r w:rsidR="00191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мерекелер туралы әңгімелейді. 9 мамыр-Жеңіс күніне туралы өз ойларын айтады.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тіркестері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2123F2" w:rsidRPr="009F16ED" w:rsidTr="00C608B1">
        <w:trPr>
          <w:trHeight w:val="39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3 мин</w:t>
            </w: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«Сандарды сөйлет»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-Осы мейрам қандай мейрам?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-Қаламызда аталған мейрамды қалай аталып өтеді?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-Тақтаға назар аударып,берілген сандарды пайдаланып сөйлемдер құрау.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123F2" w:rsidRDefault="00630A96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margin-left:137.2pt;margin-top:11.2pt;width:36.45pt;height:5.6pt;flip:y;z-index:2516889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54pt;margin-top:11.2pt;width:15.9pt;height:14.95pt;flip:x y;z-index:251687936" o:connectortype="straight">
                  <v:stroke endarrow="block"/>
                </v:shape>
              </w:pict>
            </w:r>
            <w:r w:rsidR="002123F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1941 жыл                        22 маусым</w: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47" type="#_x0000_t122" style="position:absolute;margin-left:49.3pt;margin-top:3pt;width:124.35pt;height:51.4pt;z-index:251682816">
                  <v:textbox>
                    <w:txbxContent>
                      <w:p w:rsidR="002123F2" w:rsidRPr="004F676F" w:rsidRDefault="002123F2" w:rsidP="002123F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Сандарды     сөйлет  </w:t>
                        </w:r>
                      </w:p>
                    </w:txbxContent>
                  </v:textbox>
                </v:shape>
              </w:pict>
            </w:r>
          </w:p>
          <w:p w:rsidR="002123F2" w:rsidRDefault="00630A96" w:rsidP="003F233C">
            <w:pPr>
              <w:tabs>
                <w:tab w:val="left" w:pos="3684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0" type="#_x0000_t32" style="position:absolute;margin-left:173.65pt;margin-top:5.1pt;width:9.35pt;height:9.35pt;flip:y;z-index:251685888" o:connectortype="straight">
                  <v:stroke endarrow="block"/>
                </v:shape>
              </w:pict>
            </w:r>
            <w:r w:rsidR="002123F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70 жыл</w:t>
            </w:r>
            <w:r w:rsidR="002123F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4 жыл</w: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30.6pt;margin-top:.65pt;width:18.7pt;height:5.6pt;flip:x y;z-index:251686912" o:connectortype="straight">
                  <v:stroke endarrow="block"/>
                </v:shape>
              </w:pic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146.55pt;margin-top:5.55pt;width:8.4pt;height:20.55pt;z-index:251684864" o:connectortype="straight">
                  <v:stroke endarrow="block"/>
                </v:shape>
              </w:pict>
            </w:r>
          </w:p>
          <w:p w:rsidR="002123F2" w:rsidRDefault="00630A96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30.6pt;margin-top:-.8pt;width:18.7pt;height:13.1pt;flip:x;z-index:251683840" o:connectortype="straight">
                  <v:stroke endarrow="block"/>
                </v:shape>
              </w:pic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1945 жыл                            9 мамыр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123F2" w:rsidRPr="004F676F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мерекесі туралы әңгімелейді.Сандарды дұрыс айтып,Ұлы Отан соғысына байланысты сөйлем құрай біледі.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3F2" w:rsidRPr="004F676F" w:rsidTr="009F16ED">
        <w:trPr>
          <w:trHeight w:val="15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Отан соғысына 70 жыл»атты бейнежазба көрсету.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-Ендеше тақтаға назар аударып,сол сұрапыл соғыс кезіндегі уақыттан шағын үзінді көрейік.</w:t>
            </w:r>
          </w:p>
          <w:p w:rsidR="002123F2" w:rsidRDefault="002123F2" w:rsidP="003F233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алауына» оқу</w:t>
            </w:r>
            <w:r w:rsidR="00191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 өз пікірлерімен тілектерін жазады.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Default="0019143D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Тілектер,стикер</w:t>
            </w:r>
          </w:p>
        </w:tc>
      </w:tr>
      <w:tr w:rsidR="002123F2" w:rsidRPr="002123F2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9F16ED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123F2"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Қорытынды:</w:t>
            </w:r>
          </w:p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«Білгенім,білдім,білгім келеді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5A0A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кестесін толтыру</w:t>
            </w: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91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аясында не білгенін,сабақ барысында не үйренгенін ,тағы қосымша не білгісі келетіні туралы жазады.Әр топ мүшелері жазғанын оқып береді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19143D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</w:tc>
      </w:tr>
      <w:tr w:rsidR="002123F2" w:rsidRPr="005A0AA5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F2" w:rsidRPr="005A0AA5" w:rsidRDefault="0019143D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парақшаларына оқушылар орындаған тапсырмалары бойынша өздерңн бағалайды,жиналған ұпайы бойынша бағаларын қояды.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өзінің балын оқып, қорытындысын айтады.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парақшалары.</w:t>
            </w:r>
          </w:p>
        </w:tc>
      </w:tr>
      <w:tr w:rsidR="002123F2" w:rsidRPr="009F16ED" w:rsidTr="003F233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туралы ойларын білдіреді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сұқ саусақтары арқылы көрсету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3F2" w:rsidRPr="005A0AA5" w:rsidRDefault="002123F2" w:rsidP="003F2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2223D" w:rsidRPr="002123F2" w:rsidRDefault="0042223D">
      <w:pPr>
        <w:rPr>
          <w:lang w:val="kk-KZ"/>
        </w:rPr>
      </w:pPr>
    </w:p>
    <w:sectPr w:rsidR="0042223D" w:rsidRPr="002123F2" w:rsidSect="005A0A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23F2"/>
    <w:rsid w:val="000C5694"/>
    <w:rsid w:val="0019143D"/>
    <w:rsid w:val="002123F2"/>
    <w:rsid w:val="0038011E"/>
    <w:rsid w:val="0042223D"/>
    <w:rsid w:val="00630A96"/>
    <w:rsid w:val="00646549"/>
    <w:rsid w:val="009F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8"/>
        <o:r id="V:Rule2" type="arc" idref="#_x0000_s1029"/>
        <o:r id="V:Rule13" type="connector" idref="#_x0000_s1049"/>
        <o:r id="V:Rule14" type="connector" idref="#_x0000_s1050"/>
        <o:r id="V:Rule15" type="connector" idref="#_x0000_s1052"/>
        <o:r id="V:Rule16" type="connector" idref="#_x0000_s1051"/>
        <o:r id="V:Rule17" type="connector" idref="#_x0000_s1053"/>
        <o:r id="V:Rule18" type="connector" idref="#_x0000_s1043"/>
        <o:r id="V:Rule19" type="connector" idref="#_x0000_s1048"/>
        <o:r id="V:Rule20" type="connector" idref="#_x0000_s1046"/>
        <o:r id="V:Rule21" type="connector" idref="#_x0000_s1044"/>
        <o:r id="V:Rule22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23F2"/>
  </w:style>
  <w:style w:type="table" w:styleId="a3">
    <w:name w:val="Table Grid"/>
    <w:basedOn w:val="a1"/>
    <w:uiPriority w:val="59"/>
    <w:rsid w:val="00212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2015-02-18T05:56:00Z</dcterms:created>
  <dcterms:modified xsi:type="dcterms:W3CDTF">2015-07-11T18:21:00Z</dcterms:modified>
</cp:coreProperties>
</file>