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A6" w:rsidRPr="007D25A6" w:rsidRDefault="007D25A6" w:rsidP="007D25A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25A6" w:rsidRPr="007D25A6" w:rsidRDefault="007D25A6" w:rsidP="007D25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Акмолинская</w:t>
      </w:r>
      <w:proofErr w:type="spellEnd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область</w:t>
      </w:r>
    </w:p>
    <w:p w:rsidR="007D25A6" w:rsidRPr="007D25A6" w:rsidRDefault="007D25A6" w:rsidP="007D25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Зерендинский</w:t>
      </w:r>
      <w:proofErr w:type="spellEnd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</w:t>
      </w:r>
    </w:p>
    <w:p w:rsidR="007D25A6" w:rsidRPr="007D25A6" w:rsidRDefault="007D25A6" w:rsidP="007D25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Доломитовская</w:t>
      </w:r>
      <w:proofErr w:type="spellEnd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средняя школа</w:t>
      </w:r>
    </w:p>
    <w:p w:rsidR="007D25A6" w:rsidRPr="006555D3" w:rsidRDefault="007D25A6" w:rsidP="007D25A6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Pr="007D25A6" w:rsidRDefault="007D25A6" w:rsidP="007D25A6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52"/>
          <w:szCs w:val="52"/>
        </w:rPr>
      </w:pPr>
      <w:r w:rsidRPr="007D25A6">
        <w:rPr>
          <w:rFonts w:ascii="Times New Roman" w:hAnsi="Times New Roman" w:cs="Times New Roman"/>
          <w:i/>
          <w:sz w:val="52"/>
          <w:szCs w:val="52"/>
        </w:rPr>
        <w:br/>
      </w:r>
      <w:r w:rsidRPr="007D25A6">
        <w:rPr>
          <w:rFonts w:ascii="Times New Roman" w:hAnsi="Times New Roman" w:cs="Times New Roman"/>
          <w:b/>
          <w:i/>
          <w:sz w:val="52"/>
          <w:szCs w:val="52"/>
          <w:shd w:val="clear" w:color="auto" w:fill="FFFFFF"/>
        </w:rPr>
        <w:t>«</w:t>
      </w:r>
      <w:r w:rsidRPr="007D25A6">
        <w:rPr>
          <w:rFonts w:ascii="Times New Roman" w:hAnsi="Times New Roman" w:cs="Times New Roman"/>
          <w:b/>
          <w:i/>
          <w:color w:val="000000" w:themeColor="text1"/>
          <w:sz w:val="52"/>
          <w:szCs w:val="52"/>
          <w:shd w:val="clear" w:color="auto" w:fill="FFFFFF"/>
        </w:rPr>
        <w:t>Моя  родина Казахстан».</w:t>
      </w:r>
    </w:p>
    <w:p w:rsidR="007D25A6" w:rsidRPr="007D25A6" w:rsidRDefault="007D25A6" w:rsidP="007D25A6">
      <w:pPr>
        <w:pStyle w:val="a3"/>
        <w:rPr>
          <w:rFonts w:ascii="Times New Roman" w:hAnsi="Times New Roman" w:cs="Times New Roman"/>
          <w:i/>
          <w:color w:val="000000" w:themeColor="text1"/>
          <w:sz w:val="52"/>
          <w:szCs w:val="52"/>
        </w:rPr>
      </w:pPr>
    </w:p>
    <w:p w:rsidR="007D25A6" w:rsidRPr="007D25A6" w:rsidRDefault="007D25A6" w:rsidP="007D25A6">
      <w:pPr>
        <w:pStyle w:val="a3"/>
        <w:rPr>
          <w:rFonts w:ascii="Times New Roman" w:hAnsi="Times New Roman" w:cs="Times New Roman"/>
          <w:i/>
          <w:color w:val="000000" w:themeColor="text1"/>
          <w:sz w:val="52"/>
          <w:szCs w:val="52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Default="007D25A6" w:rsidP="007D25A6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5A6" w:rsidRPr="007D25A6" w:rsidRDefault="007D25A6" w:rsidP="007D25A6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Подготовила и провела: учитель </w:t>
      </w:r>
      <w:proofErr w:type="spellStart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</w:t>
      </w:r>
      <w:proofErr w:type="spellEnd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</w:t>
      </w:r>
      <w:proofErr w:type="spellEnd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D25A6" w:rsidRPr="007D25A6" w:rsidRDefault="007D25A6" w:rsidP="007D25A6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ОвсяниковаН.Ю</w:t>
      </w:r>
      <w:proofErr w:type="spellEnd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D25A6" w:rsidRPr="007D25A6" w:rsidRDefault="007D25A6" w:rsidP="007D25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25A6" w:rsidRPr="007D25A6" w:rsidRDefault="007D25A6" w:rsidP="007D25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2015 </w:t>
      </w:r>
      <w:proofErr w:type="spellStart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spellEnd"/>
      <w:r w:rsidRPr="007D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год</w:t>
      </w:r>
    </w:p>
    <w:p w:rsidR="00AA68D3" w:rsidRPr="006555D3" w:rsidRDefault="00AA68D3" w:rsidP="006555D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555D3">
        <w:rPr>
          <w:rFonts w:ascii="Times New Roman" w:hAnsi="Times New Roman" w:cs="Times New Roman"/>
          <w:sz w:val="28"/>
          <w:szCs w:val="28"/>
        </w:rPr>
        <w:lastRenderedPageBreak/>
        <w:br/>
      </w:r>
      <w:r w:rsidR="006555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6555D3"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Моя  родина</w:t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Казахстан».</w:t>
      </w:r>
      <w:r w:rsidRPr="006555D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Цель:</w:t>
      </w:r>
    </w:p>
    <w:p w:rsidR="006555D3" w:rsidRPr="006555D3" w:rsidRDefault="00AA68D3" w:rsidP="006555D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1.Закрепить знания учащихся о нашей Республике и людях, живущих в ней, о государственных символах Республики Казахстан.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Развивать речь, творческие способности учащихся.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Донести до учащихся ценность «любовь к Родине», прививать чувство гордости к своей стране, воспитывать патриотизм и гражданственность.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Ход</w:t>
      </w:r>
      <w:r w:rsidR="007D25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урока</w:t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6555D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Орг</w:t>
      </w:r>
      <w:proofErr w:type="gramStart"/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.м</w:t>
      </w:r>
      <w:proofErr w:type="gramEnd"/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омент.</w:t>
      </w:r>
    </w:p>
    <w:p w:rsidR="006555D3" w:rsidRPr="006555D3" w:rsidRDefault="006555D3" w:rsidP="006555D3">
      <w:pPr>
        <w:pStyle w:val="a3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1.Разгадывание ребуса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Р1А (Родина)</w:t>
      </w:r>
    </w:p>
    <w:p w:rsidR="006555D3" w:rsidRPr="006555D3" w:rsidRDefault="006555D3" w:rsidP="006555D3">
      <w:pPr>
        <w:pStyle w:val="a3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Дидактическая игра «Составь слово»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АЗХАСКТНА (КАЗАХСТАН)</w:t>
      </w:r>
    </w:p>
    <w:p w:rsidR="006555D3" w:rsidRDefault="006555D3" w:rsidP="006555D3">
      <w:pPr>
        <w:pStyle w:val="a3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 Ребята, какие у вас возникают ассоциации, когда вы слышите слово Родина?</w:t>
      </w:r>
      <w:r w:rsidR="00AA68D3" w:rsidRPr="00655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6555D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«Приветствие»</w:t>
      </w:r>
    </w:p>
    <w:p w:rsidR="006555D3" w:rsidRPr="006555D3" w:rsidRDefault="006555D3" w:rsidP="006555D3">
      <w:pPr>
        <w:pStyle w:val="a3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Мой Казахстан – степей просторный край</w:t>
      </w:r>
      <w:r w:rsidRPr="006555D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</w:p>
    <w:p w:rsidR="006555D3" w:rsidRPr="006555D3" w:rsidRDefault="00AA68D3" w:rsidP="006555D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 Казахстан – степей просторный край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 Казахстан – страна любви и дружбы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 Казахстан – ты мир для всех и рай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Мир гор, мир ковыля и мир </w:t>
      </w:r>
      <w:proofErr w:type="spellStart"/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джайляу</w:t>
      </w:r>
      <w:proofErr w:type="spellEnd"/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Страна моя!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 колыбель поэтов и певцов,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 воспитала нас, твоих детей и молодёжь.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Тебе мы благодарны за материнскую любовь</w:t>
      </w:r>
      <w:proofErr w:type="gramStart"/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радость бытия и счастья вновь и вновь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то, что ты способствуешь науке,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то, что прославляешь нас,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то, что выдержала муки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«Спасибо» говорю за всё добро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воспитание, за детство, край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Могу тебе лишь пожелать одно: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Расти, мой Казахстан и процветай.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55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6555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 Как вы думаете, чему посвящается наш сегодняшний интеллектуальный марафон</w:t>
      </w:r>
      <w:proofErr w:type="gramStart"/>
      <w:r w:rsidRPr="006555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?</w:t>
      </w:r>
      <w:proofErr w:type="gramEnd"/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с вами родились и живём на древней казахской земле. И нам, гражданам Казахстана, необходимо знать и уважать историю, традиции и культурное наследие.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в истории даты, которые поневоле заставляют оглянуться назад не только, чтобы вспомнить прошлое, но и для того, чтобы понять будущее.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50EF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Родина – это самое важное, самое дорогое и всеми любимое слово.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Родина имеет для нас несколько значений: это страна с великой историей, </w:t>
      </w:r>
      <w:proofErr w:type="gramStart"/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то</w:t>
      </w:r>
      <w:proofErr w:type="gramEnd"/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место на земле, где человек родился и рос, где он познал первые радости и неудачи. Под этим словом мы понимаем нашу школу, свою семью, свой прекрасный город, всю нашу огромную Республику Казахстан.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не случайно в трудные минуты своей жизни люди вспоминают место, где родились, где прошло детство, то есть свою маленькую Родину как часть большого Отечества.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Вдаль бегут дороги, словно песня</w:t>
      </w:r>
      <w:proofErr w:type="gramStart"/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ремлют горы, плещутся моря.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Нету</w:t>
      </w:r>
      <w:proofErr w:type="gramEnd"/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слов дороже и чудесней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Чем два слова – Родина моя!</w:t>
      </w: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Наша Республика — это большая страна разных народов. У нас живут русские, украинцы, грузины, уйгуры, белорусы и многие другие национальности. Все они говорят на разных языках. А наш государственный язык — казахский. У нас есть свой герб, гимн, флаг, своя Конституция. Мы живем по законам, закрепленным Конституцией РК от 30 августа 1995 года. В ней записаны обязанности граждан по отношению к своему государству. Быть гражданином РК — это высокое и почетное звание.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— Что вы знаете о символах своей Республики?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Наша страна богатая. В Казахстане добывают нефть, железо, уголь, золото, хлопок. В лесах и степях обитают лисы, волки, кабаны, куланы и архары.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 Казахстане много городов: </w:t>
      </w:r>
      <w:proofErr w:type="spellStart"/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Алматы</w:t>
      </w:r>
      <w:proofErr w:type="spellEnd"/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, Атырау, Кокшетау, Павлодар, Петропавловск. А какие города Казахстана ещё не названы? Давайте, ребята, их перечислим. Так же в Казахстане есть множество больших и маленьких рек.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— А какие большие и маленькие реки протекают на территории Республики Казахстан?</w:t>
      </w:r>
    </w:p>
    <w:p w:rsidR="006555D3" w:rsidRPr="006555D3" w:rsidRDefault="008850EF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Интересные вопросы.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Назовите государственные символы РК.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Казахское лакомство в виде шариков из теста? (</w:t>
      </w:r>
      <w:proofErr w:type="spell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баурсак</w:t>
      </w:r>
      <w:proofErr w:type="spell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Какие казахские народные инструменты вы знаете? (</w:t>
      </w:r>
      <w:proofErr w:type="spell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Кобыз</w:t>
      </w:r>
      <w:proofErr w:type="spell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домбра, </w:t>
      </w:r>
      <w:proofErr w:type="spell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сырнай</w:t>
      </w:r>
      <w:proofErr w:type="spell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Самое выносливое животное, которое может без пищи и воды прожить несколько суток? (Верблюд).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Как называется космодром в Казахстане? («Байконур»).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Какое животное из семейства кошачьих изображено на эмблеме Казахстана?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барс 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Как называются богатыри в казахских сказках? (батыр)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Кто президент нашей страны? (Назарбаев Н.А.)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Казахский национальный напиток из молока кобылы? (кумыс).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Наиболее распространенный вид жилища у казахов</w:t>
      </w:r>
      <w:proofErr w:type="gram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 </w:t>
      </w:r>
      <w:proofErr w:type="gram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proofErr w:type="gram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рта 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Какого цвета Казахстанский флаг?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Денежная единица в нашей стране.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Какой язык является государственным языком РК? (казахский язык)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Назови столицу Казахстана.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Что означает синий цвет флага</w:t>
      </w:r>
      <w:proofErr w:type="gram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?(</w:t>
      </w:r>
      <w:proofErr w:type="gram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цвет неба)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Традиционное, самое распространенное блюдо, готовится на все торжества? (бешбармак)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Что означает юрта? (Переносное жилище из войлока).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Возродившийся в Казахстане праздник весны</w:t>
      </w:r>
      <w:proofErr w:type="gram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proofErr w:type="gram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аурыз</w:t>
      </w:r>
      <w:proofErr w:type="spell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Что такое гимн? (торжественная песнь)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 Назовите президента РК (Н. А. Назарбаев)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55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Казахский народ на протяжении веков славился своей поэтичностью, умением состязаться в остроумии и красноречии. </w:t>
      </w:r>
      <w:proofErr w:type="spell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Айтыс</w:t>
      </w:r>
      <w:proofErr w:type="spell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самый популярный вид казахского устного поэтического творчества. </w:t>
      </w:r>
      <w:proofErr w:type="spell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Айтыс</w:t>
      </w:r>
      <w:proofErr w:type="spell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это состязание в быстроте мышления и остроумия. Давайте попытаемся и мы хоть чуть </w:t>
      </w:r>
      <w:proofErr w:type="gram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–ч</w:t>
      </w:r>
      <w:proofErr w:type="gram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уть приобщиться к искусству красноречия. «Слово акына острее клинка и нежнее 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волоска» - говорит народная пословица.</w:t>
      </w:r>
      <w:r w:rsidR="00AA68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55D3" w:rsidRPr="006555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«Поиграй-ка»</w:t>
      </w:r>
    </w:p>
    <w:p w:rsidR="006555D3" w:rsidRPr="006555D3" w:rsidRDefault="006555D3" w:rsidP="006555D3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Ұшты, ұшты (учитель называет слова на казахском языке.</w:t>
      </w:r>
      <w:proofErr w:type="gramEnd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предмет </w:t>
      </w:r>
      <w:proofErr w:type="gramStart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летает</w:t>
      </w:r>
      <w:proofErr w:type="gramEnd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машут руками, если предмет не летает дети стоят прямо). Торғай, </w:t>
      </w:r>
      <w:proofErr w:type="spellStart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алма</w:t>
      </w:r>
      <w:proofErr w:type="spellEnd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ұшқыш, </w:t>
      </w:r>
      <w:proofErr w:type="spellStart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терезе</w:t>
      </w:r>
      <w:proofErr w:type="spellEnd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қарлығаш, бүркіт, компьютер, сауысқан, қарға, </w:t>
      </w:r>
      <w:proofErr w:type="spellStart"/>
      <w:proofErr w:type="gramStart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ітап</w:t>
      </w:r>
      <w:proofErr w:type="spellEnd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555D3" w:rsidRPr="006555D3" w:rsidRDefault="006555D3" w:rsidP="006555D3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Забрось монету.</w:t>
      </w:r>
    </w:p>
    <w:p w:rsidR="006555D3" w:rsidRPr="006555D3" w:rsidRDefault="006555D3" w:rsidP="006555D3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Накрой </w:t>
      </w:r>
      <w:proofErr w:type="spellStart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дастархан</w:t>
      </w:r>
      <w:proofErr w:type="spellEnd"/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— Назовите казахское национальное блюдо, в переводе на русский язык означает — пять пальцев (</w:t>
      </w:r>
      <w:proofErr w:type="spellStart"/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бесбармак</w:t>
      </w:r>
      <w:proofErr w:type="spellEnd"/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— Как называется молоко кобылы? (қымыз).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— Как называется лакомство из теста, обжаренное в масле, треугольной формы? (бауырсақ).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— Очень вкусная колбаса казахского народа? (шұжық)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— Как называется верблюжье молоко? (шұбат)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Какие лакомства можно положить на стол? (дети называют их и названия переводят на казахский язык)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</w:t>
      </w:r>
      <w:r w:rsidR="00AA68D3"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 половинок собрать пословицы</w:t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655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68D3" w:rsidRPr="00655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Дерево крепко корнями, а человек друзьями.</w:t>
      </w:r>
      <w:r w:rsidR="00AA68D3" w:rsidRPr="006555D3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Дружный дом - счастья полон, дружбу потерял - счастье расплескал.</w:t>
      </w:r>
      <w:r w:rsidR="00AA68D3" w:rsidRPr="006555D3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Одна у человека мать, одна у него и Родина.</w:t>
      </w:r>
      <w:r w:rsidR="00AA68D3" w:rsidRPr="006555D3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 О чем составленные вами пословицы?</w:t>
      </w:r>
      <w:r w:rsidR="00AA68D3" w:rsidRPr="006555D3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A68D3"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«Творческий».</w:t>
      </w:r>
      <w:r w:rsidR="00AA68D3"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каждого народа есть своё декоративно – прикладное искусство. Есть чем гордиться и казахскому народу. Удивительной красоты войлочные и тканые ковры, ювелирные украшения, одежда, оружие, посуда – всё это сделано талантливыми руками казахских мастеров.</w:t>
      </w:r>
      <w:r w:rsidR="00AA68D3"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декоративном творчестве казахского народа особое место занимает юрта. Юрта – это переносное жилище казахов – кочевников. Простая по своему строению, она легко перевозилась с места на место. Внутри юрта богато украшена многочисленными войлочными коврами. Тканые ковры и ленты украшают </w:t>
      </w:r>
      <w:proofErr w:type="spellStart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шанырак</w:t>
      </w:r>
      <w:proofErr w:type="spellEnd"/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стены юрты.</w:t>
      </w:r>
      <w:r w:rsidR="00AA68D3"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A68D3"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68D3" w:rsidRPr="006555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Сейчас вам тоже предстоит побывать творцами и украсить юрту.</w:t>
      </w:r>
    </w:p>
    <w:p w:rsidR="006555D3" w:rsidRPr="006555D3" w:rsidRDefault="00AA68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6555D3" w:rsidRPr="006555D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«Повторяй-ка»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 — наше счастье!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Казахстан — наша гордость!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Казахстан — наш общий дом!</w:t>
      </w:r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Родина</w:t>
      </w:r>
      <w:proofErr w:type="gramEnd"/>
      <w:r w:rsidRPr="006555D3">
        <w:rPr>
          <w:rFonts w:ascii="Times New Roman" w:hAnsi="Times New Roman" w:cs="Times New Roman"/>
          <w:color w:val="000000" w:themeColor="text1"/>
          <w:sz w:val="28"/>
          <w:szCs w:val="28"/>
        </w:rPr>
        <w:t> — в которой мы живём!</w:t>
      </w:r>
    </w:p>
    <w:p w:rsidR="006555D3" w:rsidRPr="006555D3" w:rsidRDefault="006555D3" w:rsidP="006555D3">
      <w:pPr>
        <w:pStyle w:val="a3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555D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Рефлексия «Солнышко и тучка».</w:t>
      </w:r>
    </w:p>
    <w:p w:rsidR="008850EF" w:rsidRPr="006555D3" w:rsidRDefault="006555D3" w:rsidP="00655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5D3">
        <w:rPr>
          <w:rFonts w:ascii="Times New Roman" w:hAnsi="Times New Roman" w:cs="Times New Roman"/>
          <w:b/>
          <w:sz w:val="28"/>
          <w:szCs w:val="28"/>
        </w:rPr>
        <w:t xml:space="preserve"> «Рука в руке».</w:t>
      </w:r>
      <w:r w:rsidRPr="00655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наши ладони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55D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655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готовые любить и охранять свою Родин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у. Ладони </w:t>
      </w:r>
      <w:r w:rsidRPr="00655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не простые, а волшебные. Если мы сейчас все на них посмотрим, улыбнёмся, загадаем желание для процветания нашей Родины, то оно обязательно исполнится.</w:t>
      </w:r>
    </w:p>
    <w:p w:rsidR="006555D3" w:rsidRPr="006555D3" w:rsidRDefault="006555D3" w:rsidP="006555D3">
      <w:pPr>
        <w:pStyle w:val="a3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555D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Итог урока</w:t>
      </w:r>
    </w:p>
    <w:p w:rsidR="006555D3" w:rsidRPr="006555D3" w:rsidRDefault="006555D3" w:rsidP="006555D3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Чем занимались на уроке?</w:t>
      </w:r>
    </w:p>
    <w:p w:rsidR="006555D3" w:rsidRPr="006555D3" w:rsidRDefault="006555D3" w:rsidP="006555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5D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нового узнали?</w:t>
      </w:r>
    </w:p>
    <w:p w:rsidR="006555D3" w:rsidRPr="007D25A6" w:rsidRDefault="006555D3" w:rsidP="00AA68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55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Исполнение 1 куплета песни «Пусть всегда будет солнце» на русском и казахских языках</w:t>
      </w:r>
      <w:r w:rsidR="007D25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555D3" w:rsidRPr="006555D3" w:rsidRDefault="006555D3" w:rsidP="00AA68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D3" w:rsidRPr="006555D3" w:rsidRDefault="006555D3" w:rsidP="00AA68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D3" w:rsidRPr="006555D3" w:rsidRDefault="006555D3" w:rsidP="00AA68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D3" w:rsidRPr="006555D3" w:rsidRDefault="006555D3" w:rsidP="00AA68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D3" w:rsidRPr="006555D3" w:rsidRDefault="006555D3" w:rsidP="00AA68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D3" w:rsidRPr="006555D3" w:rsidRDefault="006555D3" w:rsidP="00AA68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D3" w:rsidRPr="006555D3" w:rsidRDefault="006555D3" w:rsidP="00AA68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D3" w:rsidRPr="00AA68D3" w:rsidRDefault="006555D3" w:rsidP="00AA68D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55D3" w:rsidRPr="00AA68D3" w:rsidSect="007D25A6">
      <w:pgSz w:w="11906" w:h="16838"/>
      <w:pgMar w:top="567" w:right="850" w:bottom="426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96167"/>
    <w:multiLevelType w:val="multilevel"/>
    <w:tmpl w:val="FFD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A68D3"/>
    <w:rsid w:val="006555D3"/>
    <w:rsid w:val="007D25A6"/>
    <w:rsid w:val="008850EF"/>
    <w:rsid w:val="00AA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8D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A68D3"/>
  </w:style>
  <w:style w:type="character" w:styleId="a4">
    <w:name w:val="Strong"/>
    <w:basedOn w:val="a0"/>
    <w:uiPriority w:val="22"/>
    <w:qFormat/>
    <w:rsid w:val="006555D3"/>
    <w:rPr>
      <w:b/>
      <w:bCs/>
    </w:rPr>
  </w:style>
  <w:style w:type="paragraph" w:styleId="a5">
    <w:name w:val="Normal (Web)"/>
    <w:basedOn w:val="a"/>
    <w:uiPriority w:val="99"/>
    <w:semiHidden/>
    <w:unhideWhenUsed/>
    <w:rsid w:val="0065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1">
    <w:name w:val="rteindent1"/>
    <w:basedOn w:val="a"/>
    <w:rsid w:val="0065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324B-550B-4F3E-B8BA-71A6832A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2015-09-01T00:28:00Z</dcterms:created>
  <dcterms:modified xsi:type="dcterms:W3CDTF">2015-09-01T01:44:00Z</dcterms:modified>
</cp:coreProperties>
</file>