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395" w:rsidRDefault="00D85395" w:rsidP="00D8539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85395" w:rsidRPr="00D85395" w:rsidRDefault="00D85395" w:rsidP="00D85395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D8539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Сабақтың тақырыбы:Ауа  райы</w:t>
      </w:r>
    </w:p>
    <w:p w:rsidR="00D85395" w:rsidRPr="00D85395" w:rsidRDefault="00D85395" w:rsidP="00D85395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D8539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Мақсаты:</w:t>
      </w:r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жыл мезгілдерінің ерекшеліктерін сипаттай білу.</w:t>
      </w:r>
    </w:p>
    <w:p w:rsidR="00D85395" w:rsidRPr="00D85395" w:rsidRDefault="00D85395" w:rsidP="00D85395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D8539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Міндеті:</w:t>
      </w:r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 Оқушыларды коммуникативтік қарым – қатынасқа түсуге жетелеу және байланыстыра сөйлеу дағдысын қалыптастыру. Жеке, жұппен, топпен жұмыс істей білуге баулу. Жыл мезгілдерінің ерекшеліктерін әңгіме ету.</w:t>
      </w:r>
    </w:p>
    <w:p w:rsidR="00D85395" w:rsidRPr="00D85395" w:rsidRDefault="00D85395" w:rsidP="00D85395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D8539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Күтілетін нәтиже:</w:t>
      </w:r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Оқушылар жыл мезгілдерінің ерекшеліктеріне сипаттама бере алады, жыл мезгілдері туралы тақпақтар біледі.</w:t>
      </w:r>
    </w:p>
    <w:p w:rsidR="00D85395" w:rsidRPr="00D85395" w:rsidRDefault="00D85395" w:rsidP="00D85395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D8539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Сабақтың әдісі:</w:t>
      </w:r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Сұрақ – жауап, жұптық жұмыс, топтық жұмыс, ұжымдық жұмыс, сыни ойлау тұрғысынан үйрету</w:t>
      </w:r>
    </w:p>
    <w:p w:rsidR="00D85395" w:rsidRPr="00D85395" w:rsidRDefault="00D85395" w:rsidP="00D8539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D8539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Көрнекілігі:</w:t>
      </w:r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Интерактивті тақтадағы слайдтар, видео, карточкалар, электрондық оқулық, бағалау парағы</w:t>
      </w:r>
    </w:p>
    <w:p w:rsidR="00D85395" w:rsidRPr="00D85395" w:rsidRDefault="00D85395" w:rsidP="00D85395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Түйінді идеялар: Өз ойларын қорыта білу, түсіндіре білу, оқушыларды тілдесімге жетелеу</w:t>
      </w:r>
    </w:p>
    <w:p w:rsidR="00D85395" w:rsidRPr="00D85395" w:rsidRDefault="00D85395" w:rsidP="00D85395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D8539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Сабақтың барысы:</w:t>
      </w:r>
    </w:p>
    <w:p w:rsidR="00D85395" w:rsidRPr="00D85395" w:rsidRDefault="00D85395" w:rsidP="00D85395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D8539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І.Ұйымдастыру кезеңі</w:t>
      </w:r>
    </w:p>
    <w:p w:rsidR="00D85395" w:rsidRPr="00D85395" w:rsidRDefault="00D85395" w:rsidP="00D85395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D8539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Сәлемдесу.Сыныпты түгендеу.</w:t>
      </w:r>
    </w:p>
    <w:p w:rsidR="00D85395" w:rsidRPr="00D85395" w:rsidRDefault="00D85395" w:rsidP="00D85395">
      <w:pPr>
        <w:shd w:val="clear" w:color="auto" w:fill="FFFFFF"/>
        <w:spacing w:after="0" w:line="3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8539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Сәлемдесу</w:t>
      </w:r>
    </w:p>
    <w:p w:rsidR="00D85395" w:rsidRPr="00D85395" w:rsidRDefault="00D85395" w:rsidP="00D85395">
      <w:pPr>
        <w:shd w:val="clear" w:color="auto" w:fill="FFFFFF"/>
        <w:spacing w:after="0" w:line="3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8539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Сабаққа дайындық:</w:t>
      </w:r>
    </w:p>
    <w:p w:rsidR="00D85395" w:rsidRPr="00D85395" w:rsidRDefault="00D85395" w:rsidP="00D85395">
      <w:pPr>
        <w:shd w:val="clear" w:color="auto" w:fill="FFFFFF"/>
        <w:spacing w:after="0" w:line="3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8539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Үлкенге де сіз,</w:t>
      </w:r>
    </w:p>
    <w:p w:rsidR="00D85395" w:rsidRPr="00D85395" w:rsidRDefault="00D85395" w:rsidP="00D85395">
      <w:pPr>
        <w:shd w:val="clear" w:color="auto" w:fill="FFFFFF"/>
        <w:spacing w:after="0" w:line="3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8539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Кішіге де сіз,</w:t>
      </w:r>
    </w:p>
    <w:p w:rsidR="00D85395" w:rsidRPr="00D85395" w:rsidRDefault="00D85395" w:rsidP="00D85395">
      <w:pPr>
        <w:shd w:val="clear" w:color="auto" w:fill="FFFFFF"/>
        <w:spacing w:after="0" w:line="3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8539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Құрметпенен сіздерге</w:t>
      </w:r>
    </w:p>
    <w:p w:rsidR="00D85395" w:rsidRPr="00D85395" w:rsidRDefault="00D85395" w:rsidP="00D85395">
      <w:pPr>
        <w:shd w:val="clear" w:color="auto" w:fill="FFFFFF"/>
        <w:spacing w:after="0" w:line="3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8539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Сәлем бердік біз.</w:t>
      </w:r>
    </w:p>
    <w:p w:rsidR="00D85395" w:rsidRPr="00D85395" w:rsidRDefault="00D85395" w:rsidP="00D85395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D85395" w:rsidRPr="00D85395" w:rsidRDefault="00D85395" w:rsidP="00D85395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D8539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ІІ.Үй жұмысын тексеру</w:t>
      </w:r>
    </w:p>
    <w:p w:rsidR="00D85395" w:rsidRPr="00D85395" w:rsidRDefault="00D85395" w:rsidP="00D85395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«Жаз» мезгілі тақырыбына диалог.</w:t>
      </w:r>
      <w:r w:rsidRPr="00D8539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  <w:r w:rsidRPr="00D8539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-Көктемнен кейін қандай мезгілі басталады?</w:t>
      </w:r>
      <w:r w:rsidRPr="00D8539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  <w:r w:rsidRPr="00D8539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-Көктемнен кейін жаз басталады.</w:t>
      </w:r>
      <w:r w:rsidRPr="00D8539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  <w:r w:rsidRPr="00D8539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-Жаз айлары қандай?</w:t>
      </w:r>
      <w:r w:rsidRPr="00D8539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  <w:r w:rsidRPr="00D8539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-Жаз айлары: маусым, шілде, тамыз.</w:t>
      </w:r>
      <w:r w:rsidRPr="00D8539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  <w:r w:rsidRPr="00D8539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spellStart"/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Жазда</w:t>
      </w:r>
      <w:proofErr w:type="spellEnd"/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күн қандай </w:t>
      </w:r>
      <w:proofErr w:type="spellStart"/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болады</w:t>
      </w:r>
      <w:proofErr w:type="spellEnd"/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Pr="00D8539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gramStart"/>
      <w:r w:rsidRPr="00D8539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spellStart"/>
      <w:proofErr w:type="gramEnd"/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Жазда</w:t>
      </w:r>
      <w:proofErr w:type="spellEnd"/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күн </w:t>
      </w:r>
      <w:proofErr w:type="spellStart"/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ыссы</w:t>
      </w:r>
      <w:proofErr w:type="spellEnd"/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болады</w:t>
      </w:r>
      <w:proofErr w:type="spellEnd"/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D8539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D8539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spellStart"/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Жазда</w:t>
      </w:r>
      <w:proofErr w:type="spellEnd"/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балалар</w:t>
      </w:r>
      <w:proofErr w:type="spellEnd"/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</w:t>
      </w:r>
      <w:proofErr w:type="spellStart"/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істейді</w:t>
      </w:r>
      <w:proofErr w:type="spellEnd"/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Pr="00D8539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D8539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spellStart"/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Жазда</w:t>
      </w:r>
      <w:proofErr w:type="spellEnd"/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балалар</w:t>
      </w:r>
      <w:proofErr w:type="spellEnd"/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суға </w:t>
      </w:r>
      <w:proofErr w:type="spellStart"/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шомылады</w:t>
      </w:r>
      <w:proofErr w:type="spellEnd"/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балық </w:t>
      </w:r>
      <w:proofErr w:type="spellStart"/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аулайды</w:t>
      </w:r>
      <w:proofErr w:type="spellEnd"/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D8539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D85395" w:rsidRPr="00D85395" w:rsidRDefault="00D85395" w:rsidP="00D85395">
      <w:pPr>
        <w:shd w:val="clear" w:color="auto" w:fill="FFFFFF"/>
        <w:spacing w:after="0" w:line="3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8539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lastRenderedPageBreak/>
        <w:t>ІІІ.Түстер арқылы оқушыларды топқа. Әр оқушыға әр түрлі қағаздар (ақ, жасыл, қызыл, сары) таратып, олардың қандай жыл мезгіліне қатысы бар екенін сұрау. Интерактивті тақтадан жыл мезгіліне байланысты слайд көрсету.</w:t>
      </w:r>
    </w:p>
    <w:p w:rsidR="00D85395" w:rsidRPr="00D85395" w:rsidRDefault="00D85395" w:rsidP="00D85395">
      <w:pPr>
        <w:shd w:val="clear" w:color="auto" w:fill="FFFFFF"/>
        <w:spacing w:after="0" w:line="3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8539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1-тапсырма.Топпен жұмыс.</w:t>
      </w:r>
    </w:p>
    <w:p w:rsidR="00D85395" w:rsidRPr="00D85395" w:rsidRDefault="00D85395" w:rsidP="00D85395">
      <w:pPr>
        <w:shd w:val="clear" w:color="auto" w:fill="FFFFFF"/>
        <w:spacing w:after="0" w:line="3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8539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1- топ «Қыс», 2- топ «Көктем», </w:t>
      </w:r>
    </w:p>
    <w:p w:rsidR="00D85395" w:rsidRPr="00D85395" w:rsidRDefault="00D85395" w:rsidP="00D85395">
      <w:pPr>
        <w:shd w:val="clear" w:color="auto" w:fill="FFFFFF"/>
        <w:spacing w:after="0" w:line="3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8539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3 – топ « Жаз», 4 – топ «Күз» тақырыбына сызба бойынша  әңгіме құрайды.</w:t>
      </w:r>
    </w:p>
    <w:p w:rsidR="00D85395" w:rsidRPr="00D85395" w:rsidRDefault="00D85395" w:rsidP="00D85395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D85395" w:rsidRPr="00D85395" w:rsidRDefault="00D85395" w:rsidP="00D8539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D85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2-тапсырма.«Сұрақ - жауап» ойыны арқылы сол жыл мезгілдеріне байланысты бір – біріне сұрақ қояды, жауап береді.</w:t>
      </w:r>
    </w:p>
    <w:p w:rsidR="00D85395" w:rsidRPr="00D85395" w:rsidRDefault="00D85395" w:rsidP="00D85395">
      <w:pPr>
        <w:shd w:val="clear" w:color="auto" w:fill="FFFFFF"/>
        <w:spacing w:after="0" w:line="3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8539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3-тапсырма.Ұжымдық жұмыс:</w:t>
      </w:r>
    </w:p>
    <w:p w:rsidR="00D85395" w:rsidRPr="00D85395" w:rsidRDefault="00D85395" w:rsidP="00D85395">
      <w:pPr>
        <w:shd w:val="clear" w:color="auto" w:fill="FFFFFF"/>
        <w:spacing w:after="0" w:line="3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8539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Келесі сұрақтарға жауап беріңдер:</w:t>
      </w:r>
    </w:p>
    <w:p w:rsidR="00D85395" w:rsidRPr="00D85395" w:rsidRDefault="00D85395" w:rsidP="00D85395">
      <w:pPr>
        <w:shd w:val="clear" w:color="auto" w:fill="FFFFFF"/>
        <w:spacing w:after="0" w:line="3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8539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Көктемде адамдар қандай киім киеді?</w:t>
      </w:r>
    </w:p>
    <w:p w:rsidR="00D85395" w:rsidRPr="00D85395" w:rsidRDefault="00D85395" w:rsidP="00D85395">
      <w:pPr>
        <w:shd w:val="clear" w:color="auto" w:fill="FFFFFF"/>
        <w:spacing w:after="0" w:line="3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8539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Жазда адамдар қандай киім киеді?</w:t>
      </w:r>
    </w:p>
    <w:p w:rsidR="00D85395" w:rsidRPr="00D85395" w:rsidRDefault="00D85395" w:rsidP="00D85395">
      <w:pPr>
        <w:shd w:val="clear" w:color="auto" w:fill="FFFFFF"/>
        <w:spacing w:after="0" w:line="3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8539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Күзде адамдар қандай киім киеді?</w:t>
      </w:r>
    </w:p>
    <w:p w:rsidR="00D85395" w:rsidRPr="00D85395" w:rsidRDefault="00D85395" w:rsidP="00D85395">
      <w:pPr>
        <w:shd w:val="clear" w:color="auto" w:fill="FFFFFF"/>
        <w:spacing w:after="0" w:line="3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8539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Қыста адамдар қандай киім киеді?</w:t>
      </w:r>
    </w:p>
    <w:p w:rsidR="00D85395" w:rsidRPr="00D85395" w:rsidRDefault="00D85395" w:rsidP="00D85395">
      <w:pPr>
        <w:shd w:val="clear" w:color="auto" w:fill="FFFFFF"/>
        <w:spacing w:after="0" w:line="3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8539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4-тапсырма.Өлеңді  мәнерлеп оқу</w:t>
      </w:r>
    </w:p>
    <w:p w:rsidR="00D85395" w:rsidRPr="00D85395" w:rsidRDefault="00D85395" w:rsidP="00D85395">
      <w:pPr>
        <w:shd w:val="clear" w:color="auto" w:fill="FFFFFF"/>
        <w:spacing w:after="0" w:line="393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D8539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                                      Бұл қай кезде болады?                                                                         </w:t>
      </w:r>
    </w:p>
    <w:p w:rsidR="00D85395" w:rsidRPr="00D85395" w:rsidRDefault="00D85395" w:rsidP="00D85395">
      <w:pPr>
        <w:shd w:val="clear" w:color="auto" w:fill="FFFFFF"/>
        <w:spacing w:after="0" w:line="3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8539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Аяз қысып,                                                                            Өрік,алма ,                                                              </w:t>
      </w:r>
    </w:p>
    <w:p w:rsidR="00D85395" w:rsidRPr="00D85395" w:rsidRDefault="00D85395" w:rsidP="00D85395">
      <w:pPr>
        <w:shd w:val="clear" w:color="auto" w:fill="FFFFFF"/>
        <w:spacing w:after="0" w:line="3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8539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Өрнек сызып,                                                                       Шие,алша,                                                            </w:t>
      </w:r>
    </w:p>
    <w:p w:rsidR="00D85395" w:rsidRPr="00D85395" w:rsidRDefault="00D85395" w:rsidP="00D85395">
      <w:pPr>
        <w:shd w:val="clear" w:color="auto" w:fill="FFFFFF"/>
        <w:spacing w:after="0" w:line="3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8539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Терезені торлайды,                                                             Жидек,жүзім піседі,                                                Бөбектерім ,айтыңдаршы,                                                 Бөбектерім ,айтыңдаршы,                                        </w:t>
      </w:r>
    </w:p>
    <w:p w:rsidR="00D85395" w:rsidRPr="00D85395" w:rsidRDefault="00D85395" w:rsidP="00D85395">
      <w:pPr>
        <w:shd w:val="clear" w:color="auto" w:fill="FFFFFF"/>
        <w:spacing w:after="0" w:line="3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8539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Бұл қай кезде болады?                                                        Бұл қай кезде болады?                           </w:t>
      </w:r>
    </w:p>
    <w:p w:rsidR="00D85395" w:rsidRPr="00D85395" w:rsidRDefault="00D85395" w:rsidP="00D85395">
      <w:pPr>
        <w:shd w:val="clear" w:color="auto" w:fill="FFFFFF"/>
        <w:spacing w:after="0" w:line="3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8539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Бұлттар төніп,                                                                      Қар,мұз еріп,</w:t>
      </w:r>
    </w:p>
    <w:p w:rsidR="00D85395" w:rsidRPr="00D85395" w:rsidRDefault="00D85395" w:rsidP="00D85395">
      <w:pPr>
        <w:shd w:val="clear" w:color="auto" w:fill="FFFFFF"/>
        <w:spacing w:after="0" w:line="3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8539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Жаңбыр төгіп,                                                                     Су көбейіп</w:t>
      </w:r>
    </w:p>
    <w:p w:rsidR="00D85395" w:rsidRPr="00D85395" w:rsidRDefault="00D85395" w:rsidP="00D85395">
      <w:pPr>
        <w:shd w:val="clear" w:color="auto" w:fill="FFFFFF"/>
        <w:spacing w:after="0" w:line="3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8539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Дымқыл тұман басады,                                                       Сай салаға ағады,</w:t>
      </w:r>
    </w:p>
    <w:p w:rsidR="00D85395" w:rsidRPr="00D85395" w:rsidRDefault="00D85395" w:rsidP="00D85395">
      <w:pPr>
        <w:shd w:val="clear" w:color="auto" w:fill="FFFFFF"/>
        <w:spacing w:after="0" w:line="3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8539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Бөбектерім ,айтыңдаршы,                                                  Бөбектерім ,айтыңдаршы,</w:t>
      </w:r>
    </w:p>
    <w:p w:rsidR="00D85395" w:rsidRPr="00D85395" w:rsidRDefault="00D85395" w:rsidP="00D85395">
      <w:pPr>
        <w:shd w:val="clear" w:color="auto" w:fill="FFFFFF"/>
        <w:spacing w:after="0" w:line="3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8539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Бұл қай кезде болады?                                                         Бұл қай кезде болады?</w:t>
      </w:r>
    </w:p>
    <w:p w:rsidR="00D85395" w:rsidRPr="00D85395" w:rsidRDefault="00D85395" w:rsidP="00D85395">
      <w:pPr>
        <w:shd w:val="clear" w:color="auto" w:fill="FFFFFF"/>
        <w:spacing w:after="0" w:line="3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D85395" w:rsidRPr="00D85395" w:rsidRDefault="00D85395" w:rsidP="00D85395">
      <w:pPr>
        <w:shd w:val="clear" w:color="auto" w:fill="FFFFFF"/>
        <w:spacing w:after="0" w:line="3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8539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Рефлексия</w:t>
      </w:r>
    </w:p>
    <w:p w:rsidR="00D85395" w:rsidRPr="00D85395" w:rsidRDefault="00D85395" w:rsidP="00D85395">
      <w:pPr>
        <w:shd w:val="clear" w:color="auto" w:fill="FFFFFF"/>
        <w:spacing w:after="0" w:line="3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8539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-Не ұнады?</w:t>
      </w:r>
    </w:p>
    <w:p w:rsidR="00D85395" w:rsidRPr="00D85395" w:rsidRDefault="00D85395" w:rsidP="00D85395">
      <w:pPr>
        <w:shd w:val="clear" w:color="auto" w:fill="FFFFFF"/>
        <w:spacing w:after="0" w:line="3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8539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-Не қиын болды?</w:t>
      </w:r>
    </w:p>
    <w:p w:rsidR="00D85395" w:rsidRPr="00D85395" w:rsidRDefault="00D85395" w:rsidP="00D85395">
      <w:pPr>
        <w:shd w:val="clear" w:color="auto" w:fill="FFFFFF"/>
        <w:spacing w:after="0" w:line="3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8539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Топ басшылары бағалайды</w:t>
      </w:r>
    </w:p>
    <w:p w:rsidR="005C65FA" w:rsidRPr="00D85395" w:rsidRDefault="00D85395" w:rsidP="00D85395">
      <w:pPr>
        <w:rPr>
          <w:sz w:val="24"/>
          <w:szCs w:val="24"/>
          <w:lang w:val="kk-KZ"/>
        </w:rPr>
      </w:pPr>
      <w:r w:rsidRPr="00D8539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Үй тапсырмасы модуль бойынша өткен сөздерді қайталау</w:t>
      </w:r>
    </w:p>
    <w:sectPr w:rsidR="005C65FA" w:rsidRPr="00D85395" w:rsidSect="005C6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oNotDisplayPageBoundaries/>
  <w:proofState w:spelling="clean" w:grammar="clean"/>
  <w:defaultTabStop w:val="708"/>
  <w:characterSpacingControl w:val="doNotCompress"/>
  <w:compat/>
  <w:rsids>
    <w:rsidRoot w:val="00D85395"/>
    <w:rsid w:val="005C65FA"/>
    <w:rsid w:val="00D85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53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2831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2015-09-06T08:04:00Z</dcterms:created>
  <dcterms:modified xsi:type="dcterms:W3CDTF">2015-09-06T08:05:00Z</dcterms:modified>
</cp:coreProperties>
</file>