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8FF" w:rsidRPr="000F1A60" w:rsidRDefault="002F68FF" w:rsidP="002F68FF">
      <w:pPr>
        <w:autoSpaceDE w:val="0"/>
        <w:autoSpaceDN w:val="0"/>
        <w:adjustRightInd w:val="0"/>
        <w:spacing w:before="240" w:after="12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 w:rsidRPr="000F1A60">
        <w:rPr>
          <w:rFonts w:ascii="Times New Roman" w:hAnsi="Times New Roman" w:cs="Times New Roman"/>
          <w:b/>
          <w:bCs/>
          <w:sz w:val="28"/>
          <w:szCs w:val="28"/>
        </w:rPr>
        <w:t xml:space="preserve"> 14</w:t>
      </w:r>
      <w:r w:rsidRPr="000F1A60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0F1A60">
        <w:rPr>
          <w:rFonts w:ascii="Times New Roman" w:hAnsi="Times New Roman" w:cs="Times New Roman"/>
          <w:b/>
          <w:bCs/>
          <w:caps/>
          <w:sz w:val="28"/>
          <w:szCs w:val="28"/>
        </w:rPr>
        <w:t>Метр. Соотношения между единицами длины</w:t>
      </w:r>
    </w:p>
    <w:p w:rsidR="002F68FF" w:rsidRPr="000F1A60" w:rsidRDefault="002F68FF" w:rsidP="002F68F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Цели урока</w:t>
      </w:r>
      <w:r w:rsidRPr="000F1A60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0F1A60">
        <w:rPr>
          <w:rFonts w:ascii="Times New Roman" w:hAnsi="Times New Roman" w:cs="Times New Roman"/>
          <w:sz w:val="28"/>
          <w:szCs w:val="28"/>
        </w:rPr>
        <w:t>рассмотреть соотношения между единицами длины – метро</w:t>
      </w:r>
      <w:bookmarkStart w:id="0" w:name="_GoBack"/>
      <w:bookmarkEnd w:id="0"/>
      <w:r w:rsidRPr="000F1A60">
        <w:rPr>
          <w:rFonts w:ascii="Times New Roman" w:hAnsi="Times New Roman" w:cs="Times New Roman"/>
          <w:sz w:val="28"/>
          <w:szCs w:val="28"/>
        </w:rPr>
        <w:t>м, дециметром и сантиметром; познакомить учащихся с единицами длины на Руси; совершенствовать вычислительные навыки; формировать навыки решения задач разными способами; развивать умение анализировать.</w:t>
      </w:r>
    </w:p>
    <w:p w:rsidR="002F68FF" w:rsidRPr="000F1A60" w:rsidRDefault="002F68FF" w:rsidP="002F68FF">
      <w:pPr>
        <w:autoSpaceDE w:val="0"/>
        <w:autoSpaceDN w:val="0"/>
        <w:adjustRightInd w:val="0"/>
        <w:spacing w:before="105" w:after="105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2F68FF" w:rsidRPr="000F1A60" w:rsidRDefault="002F68FF" w:rsidP="002F68F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t>I. Организационный момент.</w:t>
      </w:r>
    </w:p>
    <w:p w:rsidR="002F68FF" w:rsidRPr="000F1A60" w:rsidRDefault="002F68FF" w:rsidP="002F68FF">
      <w:pPr>
        <w:autoSpaceDE w:val="0"/>
        <w:autoSpaceDN w:val="0"/>
        <w:adjustRightInd w:val="0"/>
        <w:spacing w:before="105" w:after="10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t>II. Устный счет.</w:t>
      </w:r>
    </w:p>
    <w:p w:rsidR="002F68FF" w:rsidRPr="000F1A60" w:rsidRDefault="002F68FF" w:rsidP="002F68F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1. Решите задачу.</w:t>
      </w:r>
    </w:p>
    <w:p w:rsidR="002F68FF" w:rsidRPr="000F1A60" w:rsidRDefault="002F68FF" w:rsidP="002F68F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От дома до колодца 20 метров. Сколько метров надо пройти, чтобы принести ведро воды? А кружку воды?</w:t>
      </w:r>
    </w:p>
    <w:p w:rsidR="002F68FF" w:rsidRPr="000F1A60" w:rsidRDefault="002F68FF" w:rsidP="002F68FF">
      <w:pPr>
        <w:autoSpaceDE w:val="0"/>
        <w:autoSpaceDN w:val="0"/>
        <w:adjustRightInd w:val="0"/>
        <w:spacing w:before="75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2. Найдите примеры с ответом 13.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1410"/>
        <w:gridCol w:w="1410"/>
      </w:tblGrid>
      <w:tr w:rsidR="002F68FF" w:rsidRPr="000F1A60" w:rsidTr="00A7460A">
        <w:trPr>
          <w:trHeight w:val="285"/>
          <w:tblCellSpacing w:w="0" w:type="dxa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68FF" w:rsidRPr="000F1A60" w:rsidRDefault="002F68FF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15 – 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68FF" w:rsidRPr="000F1A60" w:rsidRDefault="002F68FF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14 – 4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68FF" w:rsidRPr="000F1A60" w:rsidRDefault="002F68FF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16 + 3</w:t>
            </w:r>
          </w:p>
        </w:tc>
      </w:tr>
      <w:tr w:rsidR="002F68FF" w:rsidRPr="000F1A60" w:rsidTr="00A7460A">
        <w:tblPrEx>
          <w:tblCellSpacing w:w="-8" w:type="dxa"/>
        </w:tblPrEx>
        <w:trPr>
          <w:trHeight w:val="285"/>
          <w:tblCellSpacing w:w="-8" w:type="dxa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68FF" w:rsidRPr="000F1A60" w:rsidRDefault="002F68FF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18 – 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68FF" w:rsidRPr="000F1A60" w:rsidRDefault="002F68FF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12 + 4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68FF" w:rsidRPr="000F1A60" w:rsidRDefault="002F68FF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11 + 2</w:t>
            </w:r>
          </w:p>
        </w:tc>
      </w:tr>
      <w:tr w:rsidR="002F68FF" w:rsidRPr="000F1A60" w:rsidTr="00A7460A">
        <w:tblPrEx>
          <w:tblCellSpacing w:w="-8" w:type="dxa"/>
        </w:tblPrEx>
        <w:trPr>
          <w:trHeight w:val="285"/>
          <w:tblCellSpacing w:w="-8" w:type="dxa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68FF" w:rsidRPr="000F1A60" w:rsidRDefault="002F68FF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16 – 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68FF" w:rsidRPr="000F1A60" w:rsidRDefault="002F68FF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13 + 0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68FF" w:rsidRPr="000F1A60" w:rsidRDefault="002F68FF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18 – 5</w:t>
            </w:r>
          </w:p>
        </w:tc>
      </w:tr>
    </w:tbl>
    <w:p w:rsidR="002F68FF" w:rsidRPr="000F1A60" w:rsidRDefault="002F68FF" w:rsidP="002F68FF">
      <w:pPr>
        <w:autoSpaceDE w:val="0"/>
        <w:autoSpaceDN w:val="0"/>
        <w:adjustRightInd w:val="0"/>
        <w:spacing w:before="75" w:after="15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3. Решите задачу.</w:t>
      </w:r>
    </w:p>
    <w:p w:rsidR="002F68FF" w:rsidRPr="000F1A60" w:rsidRDefault="002F68FF" w:rsidP="002F68F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Винни-Пух решил навестить ослика </w:t>
      </w:r>
      <w:proofErr w:type="spellStart"/>
      <w:r w:rsidRPr="000F1A60">
        <w:rPr>
          <w:rFonts w:ascii="Times New Roman" w:hAnsi="Times New Roman" w:cs="Times New Roman"/>
          <w:sz w:val="28"/>
          <w:szCs w:val="28"/>
        </w:rPr>
        <w:t>Иа</w:t>
      </w:r>
      <w:proofErr w:type="spellEnd"/>
      <w:r w:rsidRPr="000F1A60">
        <w:rPr>
          <w:rFonts w:ascii="Times New Roman" w:hAnsi="Times New Roman" w:cs="Times New Roman"/>
          <w:sz w:val="28"/>
          <w:szCs w:val="28"/>
        </w:rPr>
        <w:t xml:space="preserve">. От дома до моста он прошел 20 метров, по мосту – 10 метров и от моста до домика </w:t>
      </w:r>
      <w:proofErr w:type="spellStart"/>
      <w:r w:rsidRPr="000F1A60">
        <w:rPr>
          <w:rFonts w:ascii="Times New Roman" w:hAnsi="Times New Roman" w:cs="Times New Roman"/>
          <w:sz w:val="28"/>
          <w:szCs w:val="28"/>
        </w:rPr>
        <w:t>Иа</w:t>
      </w:r>
      <w:proofErr w:type="spellEnd"/>
      <w:r w:rsidRPr="000F1A60">
        <w:rPr>
          <w:rFonts w:ascii="Times New Roman" w:hAnsi="Times New Roman" w:cs="Times New Roman"/>
          <w:sz w:val="28"/>
          <w:szCs w:val="28"/>
        </w:rPr>
        <w:t xml:space="preserve"> – еще 10 метров. Какова длина пути, который должен пройти Винни-Пух, чтобы навестить ослика </w:t>
      </w:r>
      <w:proofErr w:type="spellStart"/>
      <w:r w:rsidRPr="000F1A60">
        <w:rPr>
          <w:rFonts w:ascii="Times New Roman" w:hAnsi="Times New Roman" w:cs="Times New Roman"/>
          <w:sz w:val="28"/>
          <w:szCs w:val="28"/>
        </w:rPr>
        <w:t>Иа</w:t>
      </w:r>
      <w:proofErr w:type="spellEnd"/>
      <w:r w:rsidRPr="000F1A60">
        <w:rPr>
          <w:rFonts w:ascii="Times New Roman" w:hAnsi="Times New Roman" w:cs="Times New Roman"/>
          <w:sz w:val="28"/>
          <w:szCs w:val="28"/>
        </w:rPr>
        <w:t xml:space="preserve"> и вернуться домой?</w:t>
      </w:r>
    </w:p>
    <w:p w:rsidR="002F68FF" w:rsidRPr="000F1A60" w:rsidRDefault="002F68FF" w:rsidP="002F68FF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684E0F9" wp14:editId="62B79815">
            <wp:extent cx="3434080" cy="1031240"/>
            <wp:effectExtent l="19050" t="0" r="0" b="0"/>
            <wp:docPr id="412" name="Рисунок 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4080" cy="1031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68FF" w:rsidRPr="000F1A60" w:rsidRDefault="002F68FF" w:rsidP="002F68F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4. Какова масса каждого мешка с мукой?</w:t>
      </w:r>
    </w:p>
    <w:p w:rsidR="002F68FF" w:rsidRPr="000F1A60" w:rsidRDefault="002F68FF" w:rsidP="002F68FF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8523F90" wp14:editId="465D3A4C">
            <wp:extent cx="4391025" cy="1541780"/>
            <wp:effectExtent l="19050" t="0" r="9525" b="0"/>
            <wp:docPr id="413" name="Рисунок 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1541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68FF" w:rsidRPr="000F1A60" w:rsidRDefault="002F68FF" w:rsidP="002F68FF">
      <w:pPr>
        <w:autoSpaceDE w:val="0"/>
        <w:autoSpaceDN w:val="0"/>
        <w:adjustRightInd w:val="0"/>
        <w:spacing w:before="75" w:after="7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t>III. Сообщение темы урока.</w:t>
      </w:r>
    </w:p>
    <w:p w:rsidR="002F68FF" w:rsidRPr="000F1A60" w:rsidRDefault="002F68FF" w:rsidP="002F68F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Сегодня мы продолжим работу с единицами длины. Будем решать задачи на определение длины предметов.</w:t>
      </w:r>
    </w:p>
    <w:p w:rsidR="002F68FF" w:rsidRPr="000F1A60" w:rsidRDefault="002F68FF" w:rsidP="002F68FF">
      <w:pPr>
        <w:autoSpaceDE w:val="0"/>
        <w:autoSpaceDN w:val="0"/>
        <w:adjustRightInd w:val="0"/>
        <w:spacing w:before="75" w:after="7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t>IV. Работа над новым материалом.</w:t>
      </w:r>
    </w:p>
    <w:p w:rsidR="002F68FF" w:rsidRPr="000F1A60" w:rsidRDefault="002F68FF" w:rsidP="002F68F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1. Практическая работа.</w:t>
      </w:r>
    </w:p>
    <w:p w:rsidR="002F68FF" w:rsidRPr="000F1A60" w:rsidRDefault="002F68FF" w:rsidP="002F68F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lastRenderedPageBreak/>
        <w:t>– Измерьте длину своей парты. Сколько получилось сантиметров?</w:t>
      </w:r>
    </w:p>
    <w:p w:rsidR="002F68FF" w:rsidRPr="000F1A60" w:rsidRDefault="002F68FF" w:rsidP="002F68F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Сколько дециметров?</w:t>
      </w:r>
    </w:p>
    <w:p w:rsidR="002F68FF" w:rsidRPr="000F1A60" w:rsidRDefault="002F68FF" w:rsidP="002F68F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– Покажите на рулетке отрезок 10 </w:t>
      </w:r>
      <w:proofErr w:type="spellStart"/>
      <w:r w:rsidRPr="000F1A60">
        <w:rPr>
          <w:rFonts w:ascii="Times New Roman" w:hAnsi="Times New Roman" w:cs="Times New Roman"/>
          <w:sz w:val="28"/>
          <w:szCs w:val="28"/>
        </w:rPr>
        <w:t>дм</w:t>
      </w:r>
      <w:proofErr w:type="spellEnd"/>
      <w:r w:rsidRPr="000F1A60">
        <w:rPr>
          <w:rFonts w:ascii="Times New Roman" w:hAnsi="Times New Roman" w:cs="Times New Roman"/>
          <w:sz w:val="28"/>
          <w:szCs w:val="28"/>
        </w:rPr>
        <w:t>.</w:t>
      </w:r>
    </w:p>
    <w:p w:rsidR="002F68FF" w:rsidRPr="000F1A60" w:rsidRDefault="002F68FF" w:rsidP="002F68F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– Как называется эта единица длины?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(1 метр.)</w:t>
      </w:r>
    </w:p>
    <w:p w:rsidR="002F68FF" w:rsidRPr="000F1A60" w:rsidRDefault="002F68FF" w:rsidP="002F68F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– Как можно начертить отрезок длиной 12 </w:t>
      </w:r>
      <w:proofErr w:type="spellStart"/>
      <w:r w:rsidRPr="000F1A60">
        <w:rPr>
          <w:rFonts w:ascii="Times New Roman" w:hAnsi="Times New Roman" w:cs="Times New Roman"/>
          <w:sz w:val="28"/>
          <w:szCs w:val="28"/>
        </w:rPr>
        <w:t>дм</w:t>
      </w:r>
      <w:proofErr w:type="spellEnd"/>
      <w:r w:rsidRPr="000F1A60">
        <w:rPr>
          <w:rFonts w:ascii="Times New Roman" w:hAnsi="Times New Roman" w:cs="Times New Roman"/>
          <w:sz w:val="28"/>
          <w:szCs w:val="28"/>
        </w:rPr>
        <w:t>?</w:t>
      </w:r>
    </w:p>
    <w:p w:rsidR="002F68FF" w:rsidRPr="000F1A60" w:rsidRDefault="002F68FF" w:rsidP="002F68FF">
      <w:pPr>
        <w:autoSpaceDE w:val="0"/>
        <w:autoSpaceDN w:val="0"/>
        <w:adjustRightInd w:val="0"/>
        <w:spacing w:before="45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Times New Roman" w:hAnsi="Times New Roman" w:cs="Times New Roman"/>
          <w:i/>
          <w:iCs/>
          <w:sz w:val="28"/>
          <w:szCs w:val="28"/>
        </w:rPr>
        <w:t>Варианты выполнения задания:</w:t>
      </w:r>
    </w:p>
    <w:p w:rsidR="002F68FF" w:rsidRPr="000F1A60" w:rsidRDefault="002F68FF" w:rsidP="002F68F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I вариант – можно отложить 1 дециметр двенадцать раз;</w:t>
      </w:r>
    </w:p>
    <w:p w:rsidR="002F68FF" w:rsidRPr="000F1A60" w:rsidRDefault="002F68FF" w:rsidP="002F68F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II вариант – можно отложить 1 метр и еще 2 дециметра (так как 12 </w:t>
      </w:r>
      <w:proofErr w:type="spellStart"/>
      <w:r w:rsidRPr="000F1A60">
        <w:rPr>
          <w:rFonts w:ascii="Times New Roman" w:hAnsi="Times New Roman" w:cs="Times New Roman"/>
          <w:sz w:val="28"/>
          <w:szCs w:val="28"/>
        </w:rPr>
        <w:t>дм</w:t>
      </w:r>
      <w:proofErr w:type="spellEnd"/>
      <w:r w:rsidRPr="000F1A60">
        <w:rPr>
          <w:rFonts w:ascii="Times New Roman" w:hAnsi="Times New Roman" w:cs="Times New Roman"/>
          <w:sz w:val="28"/>
          <w:szCs w:val="28"/>
        </w:rPr>
        <w:t xml:space="preserve"> = 1 м 2 </w:t>
      </w:r>
      <w:proofErr w:type="spellStart"/>
      <w:r w:rsidRPr="000F1A60">
        <w:rPr>
          <w:rFonts w:ascii="Times New Roman" w:hAnsi="Times New Roman" w:cs="Times New Roman"/>
          <w:sz w:val="28"/>
          <w:szCs w:val="28"/>
        </w:rPr>
        <w:t>дм</w:t>
      </w:r>
      <w:proofErr w:type="spellEnd"/>
      <w:r w:rsidRPr="000F1A60">
        <w:rPr>
          <w:rFonts w:ascii="Times New Roman" w:hAnsi="Times New Roman" w:cs="Times New Roman"/>
          <w:sz w:val="28"/>
          <w:szCs w:val="28"/>
        </w:rPr>
        <w:t>).</w:t>
      </w:r>
    </w:p>
    <w:p w:rsidR="002F68FF" w:rsidRPr="000F1A60" w:rsidRDefault="002F68FF" w:rsidP="002F68F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Какой вариант более рациональный?</w:t>
      </w:r>
    </w:p>
    <w:p w:rsidR="002F68FF" w:rsidRPr="000F1A60" w:rsidRDefault="002F68FF" w:rsidP="002F68FF">
      <w:pPr>
        <w:autoSpaceDE w:val="0"/>
        <w:autoSpaceDN w:val="0"/>
        <w:adjustRightInd w:val="0"/>
        <w:spacing w:before="7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2. Работа по учебнику.</w:t>
      </w:r>
    </w:p>
    <w:p w:rsidR="002F68FF" w:rsidRPr="000F1A60" w:rsidRDefault="002F68FF" w:rsidP="002F68FF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5 </w:t>
      </w:r>
      <w:r w:rsidRPr="000F1A60">
        <w:rPr>
          <w:rFonts w:ascii="Times New Roman" w:hAnsi="Times New Roman" w:cs="Times New Roman"/>
          <w:sz w:val="28"/>
          <w:szCs w:val="28"/>
        </w:rPr>
        <w:t>(с. 31).</w:t>
      </w:r>
    </w:p>
    <w:p w:rsidR="002F68FF" w:rsidRPr="000F1A60" w:rsidRDefault="002F68FF" w:rsidP="002F68F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Прочитайте задание. Можно ли этот текст назвать задачей?</w:t>
      </w:r>
    </w:p>
    <w:p w:rsidR="002F68FF" w:rsidRPr="000F1A60" w:rsidRDefault="002F68FF" w:rsidP="002F68F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Придумайте вопрос задачи.</w:t>
      </w:r>
    </w:p>
    <w:p w:rsidR="002F68FF" w:rsidRPr="000F1A60" w:rsidRDefault="002F68FF" w:rsidP="002F68FF">
      <w:pPr>
        <w:autoSpaceDE w:val="0"/>
        <w:autoSpaceDN w:val="0"/>
        <w:adjustRightInd w:val="0"/>
        <w:spacing w:before="45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Times New Roman" w:hAnsi="Times New Roman" w:cs="Times New Roman"/>
          <w:i/>
          <w:iCs/>
          <w:sz w:val="28"/>
          <w:szCs w:val="28"/>
        </w:rPr>
        <w:t>Варианты</w:t>
      </w:r>
      <w:r w:rsidRPr="000F1A60">
        <w:rPr>
          <w:rFonts w:ascii="Times New Roman" w:hAnsi="Times New Roman" w:cs="Times New Roman"/>
          <w:sz w:val="28"/>
          <w:szCs w:val="28"/>
        </w:rPr>
        <w:t xml:space="preserve">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вопросов:</w:t>
      </w:r>
    </w:p>
    <w:p w:rsidR="002F68FF" w:rsidRPr="000F1A60" w:rsidRDefault="002F68FF" w:rsidP="002F68F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Symbol" w:hAnsi="Symbol" w:cs="Symbol"/>
          <w:noProof/>
          <w:sz w:val="28"/>
          <w:szCs w:val="28"/>
        </w:rPr>
        <w:t></w:t>
      </w:r>
      <w:r w:rsidRPr="000F1A60">
        <w:rPr>
          <w:rFonts w:ascii="Times New Roman" w:hAnsi="Times New Roman" w:cs="Times New Roman"/>
          <w:sz w:val="28"/>
          <w:szCs w:val="28"/>
        </w:rPr>
        <w:t xml:space="preserve"> Какова длина всей ленты?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(5 + 4 = 9.)</w:t>
      </w:r>
    </w:p>
    <w:p w:rsidR="002F68FF" w:rsidRPr="000F1A60" w:rsidRDefault="002F68FF" w:rsidP="002F68F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Symbol" w:hAnsi="Symbol" w:cs="Symbol"/>
          <w:noProof/>
          <w:sz w:val="28"/>
          <w:szCs w:val="28"/>
        </w:rPr>
        <w:t></w:t>
      </w:r>
      <w:r w:rsidRPr="000F1A60">
        <w:rPr>
          <w:rFonts w:ascii="Times New Roman" w:hAnsi="Times New Roman" w:cs="Times New Roman"/>
          <w:sz w:val="28"/>
          <w:szCs w:val="28"/>
        </w:rPr>
        <w:t xml:space="preserve"> На сколько метров один кусок длиннее (короче) другого?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(5 – 4 = 1.)</w:t>
      </w:r>
    </w:p>
    <w:p w:rsidR="002F68FF" w:rsidRPr="000F1A60" w:rsidRDefault="002F68FF" w:rsidP="002F68F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Учащиеся объясняют план решения каждой задачи.</w:t>
      </w:r>
    </w:p>
    <w:p w:rsidR="002F68FF" w:rsidRPr="000F1A60" w:rsidRDefault="002F68FF" w:rsidP="002F68FF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6 </w:t>
      </w:r>
      <w:r w:rsidRPr="000F1A60">
        <w:rPr>
          <w:rFonts w:ascii="Times New Roman" w:hAnsi="Times New Roman" w:cs="Times New Roman"/>
          <w:sz w:val="28"/>
          <w:szCs w:val="28"/>
        </w:rPr>
        <w:t>(с. 31).</w:t>
      </w:r>
    </w:p>
    <w:p w:rsidR="002F68FF" w:rsidRPr="000F1A60" w:rsidRDefault="002F68FF" w:rsidP="002F68F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Это задание развивает глазомер учащихся. На первый </w:t>
      </w:r>
      <w:proofErr w:type="gramStart"/>
      <w:r w:rsidRPr="000F1A60">
        <w:rPr>
          <w:rFonts w:ascii="Times New Roman" w:hAnsi="Times New Roman" w:cs="Times New Roman"/>
          <w:sz w:val="28"/>
          <w:szCs w:val="28"/>
        </w:rPr>
        <w:t>взгляд</w:t>
      </w:r>
      <w:proofErr w:type="gramEnd"/>
      <w:r w:rsidRPr="000F1A60">
        <w:rPr>
          <w:rFonts w:ascii="Times New Roman" w:hAnsi="Times New Roman" w:cs="Times New Roman"/>
          <w:sz w:val="28"/>
          <w:szCs w:val="28"/>
        </w:rPr>
        <w:t xml:space="preserve"> кажется, что жуки находятся на одинаковом расстоянии от финиша. Но это впечатление обманчиво. Выполнив измерения, учащиеся убеждаются, что жук под № 2 ближе к финишу, чем другой участник соревнования.</w:t>
      </w:r>
    </w:p>
    <w:p w:rsidR="002F68FF" w:rsidRPr="000F1A60" w:rsidRDefault="002F68FF" w:rsidP="002F68FF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7 </w:t>
      </w:r>
      <w:r w:rsidRPr="000F1A60">
        <w:rPr>
          <w:rFonts w:ascii="Times New Roman" w:hAnsi="Times New Roman" w:cs="Times New Roman"/>
          <w:sz w:val="28"/>
          <w:szCs w:val="28"/>
        </w:rPr>
        <w:t>(с. 32).</w:t>
      </w:r>
    </w:p>
    <w:p w:rsidR="002F68FF" w:rsidRPr="000F1A60" w:rsidRDefault="002F68FF" w:rsidP="002F68F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Прочитайте условие задачи. Что вам известно?</w:t>
      </w:r>
    </w:p>
    <w:p w:rsidR="002F68FF" w:rsidRPr="000F1A60" w:rsidRDefault="002F68FF" w:rsidP="002F68F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Какой вопрос можно поставить к данному условию?</w:t>
      </w:r>
    </w:p>
    <w:p w:rsidR="002F68FF" w:rsidRPr="000F1A60" w:rsidRDefault="002F68FF" w:rsidP="002F68FF">
      <w:pPr>
        <w:autoSpaceDE w:val="0"/>
        <w:autoSpaceDN w:val="0"/>
        <w:adjustRightInd w:val="0"/>
        <w:spacing w:before="4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i/>
          <w:iCs/>
          <w:sz w:val="28"/>
          <w:szCs w:val="28"/>
        </w:rPr>
        <w:t>Вопросы</w:t>
      </w:r>
      <w:r w:rsidRPr="000F1A60">
        <w:rPr>
          <w:rFonts w:ascii="Times New Roman" w:hAnsi="Times New Roman" w:cs="Times New Roman"/>
          <w:sz w:val="28"/>
          <w:szCs w:val="28"/>
        </w:rPr>
        <w:t>:</w:t>
      </w:r>
    </w:p>
    <w:p w:rsidR="002F68FF" w:rsidRPr="000F1A60" w:rsidRDefault="002F68FF" w:rsidP="002F68F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Symbol" w:hAnsi="Symbol" w:cs="Symbol"/>
          <w:noProof/>
          <w:sz w:val="28"/>
          <w:szCs w:val="28"/>
        </w:rPr>
        <w:t></w:t>
      </w:r>
      <w:r w:rsidRPr="000F1A60">
        <w:rPr>
          <w:rFonts w:ascii="Times New Roman" w:hAnsi="Times New Roman" w:cs="Times New Roman"/>
          <w:sz w:val="28"/>
          <w:szCs w:val="28"/>
        </w:rPr>
        <w:t xml:space="preserve"> Чему равна ширина комнаты?</w:t>
      </w:r>
    </w:p>
    <w:p w:rsidR="002F68FF" w:rsidRPr="000F1A60" w:rsidRDefault="002F68FF" w:rsidP="002F68FF">
      <w:pPr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Symbol" w:hAnsi="Symbol" w:cs="Symbol"/>
          <w:noProof/>
          <w:sz w:val="28"/>
          <w:szCs w:val="28"/>
        </w:rPr>
        <w:t></w:t>
      </w:r>
      <w:r w:rsidRPr="000F1A60">
        <w:rPr>
          <w:rFonts w:ascii="Times New Roman" w:hAnsi="Times New Roman" w:cs="Times New Roman"/>
          <w:sz w:val="28"/>
          <w:szCs w:val="28"/>
        </w:rPr>
        <w:t xml:space="preserve"> Чему равен периметр этой комнаты?</w:t>
      </w:r>
    </w:p>
    <w:p w:rsidR="002F68FF" w:rsidRPr="000F1A60" w:rsidRDefault="002F68FF" w:rsidP="002F68FF">
      <w:pPr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1925E4A" wp14:editId="6737E6D7">
            <wp:extent cx="3285490" cy="701675"/>
            <wp:effectExtent l="19050" t="0" r="0" b="0"/>
            <wp:docPr id="414" name="Рисунок 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5490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68FF" w:rsidRPr="000F1A60" w:rsidRDefault="002F68FF" w:rsidP="002F68FF">
      <w:pPr>
        <w:autoSpaceDE w:val="0"/>
        <w:autoSpaceDN w:val="0"/>
        <w:adjustRightInd w:val="0"/>
        <w:spacing w:after="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Решение:</w:t>
      </w:r>
    </w:p>
    <w:p w:rsidR="002F68FF" w:rsidRPr="000F1A60" w:rsidRDefault="002F68FF" w:rsidP="002F68FF">
      <w:pPr>
        <w:autoSpaceDE w:val="0"/>
        <w:autoSpaceDN w:val="0"/>
        <w:adjustRightInd w:val="0"/>
        <w:spacing w:after="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1) 5 – 2 = 3 (м) – ширина.</w:t>
      </w:r>
    </w:p>
    <w:p w:rsidR="002F68FF" w:rsidRPr="000F1A60" w:rsidRDefault="002F68FF" w:rsidP="002F68FF">
      <w:pPr>
        <w:autoSpaceDE w:val="0"/>
        <w:autoSpaceDN w:val="0"/>
        <w:adjustRightInd w:val="0"/>
        <w:spacing w:after="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2) 5 + 5 + 4 + 4 = 18 (м) – периметр комнаты.</w:t>
      </w:r>
    </w:p>
    <w:p w:rsidR="002F68FF" w:rsidRPr="000F1A60" w:rsidRDefault="002F68FF" w:rsidP="002F68FF">
      <w:pPr>
        <w:autoSpaceDE w:val="0"/>
        <w:autoSpaceDN w:val="0"/>
        <w:adjustRightInd w:val="0"/>
        <w:spacing w:after="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Ответ: 18 м.</w:t>
      </w:r>
    </w:p>
    <w:p w:rsidR="002F68FF" w:rsidRPr="000F1A60" w:rsidRDefault="002F68FF" w:rsidP="002F68FF">
      <w:pPr>
        <w:autoSpaceDE w:val="0"/>
        <w:autoSpaceDN w:val="0"/>
        <w:adjustRightInd w:val="0"/>
        <w:spacing w:before="13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8 </w:t>
      </w:r>
      <w:r w:rsidRPr="000F1A60">
        <w:rPr>
          <w:rFonts w:ascii="Times New Roman" w:hAnsi="Times New Roman" w:cs="Times New Roman"/>
          <w:sz w:val="28"/>
          <w:szCs w:val="28"/>
        </w:rPr>
        <w:t>(с. 32).</w:t>
      </w:r>
    </w:p>
    <w:p w:rsidR="002F68FF" w:rsidRPr="000F1A60" w:rsidRDefault="002F68FF" w:rsidP="002F68F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Сначала лучше разобрать случай 2, так как выполнить это задание можно с опорой на модели. Попросите учащихся положить перед собой оранжевую и белую палочки. Длина оранжевой палочки – 10 см, или 1 </w:t>
      </w:r>
      <w:proofErr w:type="spellStart"/>
      <w:r w:rsidRPr="000F1A60">
        <w:rPr>
          <w:rFonts w:ascii="Times New Roman" w:hAnsi="Times New Roman" w:cs="Times New Roman"/>
          <w:sz w:val="28"/>
          <w:szCs w:val="28"/>
        </w:rPr>
        <w:t>дм</w:t>
      </w:r>
      <w:proofErr w:type="spellEnd"/>
      <w:r w:rsidRPr="000F1A60">
        <w:rPr>
          <w:rFonts w:ascii="Times New Roman" w:hAnsi="Times New Roman" w:cs="Times New Roman"/>
          <w:sz w:val="28"/>
          <w:szCs w:val="28"/>
        </w:rPr>
        <w:t xml:space="preserve">, а белой – 1 см. </w:t>
      </w:r>
      <w:r w:rsidRPr="000F1A60">
        <w:rPr>
          <w:rFonts w:ascii="Times New Roman" w:hAnsi="Times New Roman" w:cs="Times New Roman"/>
          <w:sz w:val="28"/>
          <w:szCs w:val="28"/>
        </w:rPr>
        <w:lastRenderedPageBreak/>
        <w:t xml:space="preserve">Скажите детям, что роль рейки у нас будет играть оранжевая палочка, так как ее длина – 1 </w:t>
      </w:r>
      <w:proofErr w:type="spellStart"/>
      <w:r w:rsidRPr="000F1A60">
        <w:rPr>
          <w:rFonts w:ascii="Times New Roman" w:hAnsi="Times New Roman" w:cs="Times New Roman"/>
          <w:sz w:val="28"/>
          <w:szCs w:val="28"/>
        </w:rPr>
        <w:t>дм</w:t>
      </w:r>
      <w:proofErr w:type="spellEnd"/>
      <w:r w:rsidRPr="000F1A60">
        <w:rPr>
          <w:rFonts w:ascii="Times New Roman" w:hAnsi="Times New Roman" w:cs="Times New Roman"/>
          <w:sz w:val="28"/>
          <w:szCs w:val="28"/>
        </w:rPr>
        <w:t>. Выложим вдоль оранжевой палочки белые палочки. Их получится ровно 10.</w:t>
      </w:r>
    </w:p>
    <w:p w:rsidR="002F68FF" w:rsidRPr="000F1A60" w:rsidRDefault="002F68FF" w:rsidP="002F68FF">
      <w:pPr>
        <w:shd w:val="clear" w:color="auto" w:fill="FFFFFF"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69FBB84" wp14:editId="18E9B476">
            <wp:extent cx="2126615" cy="775970"/>
            <wp:effectExtent l="19050" t="0" r="6985" b="0"/>
            <wp:docPr id="415" name="Рисунок 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6615" cy="775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68FF" w:rsidRPr="000F1A60" w:rsidRDefault="002F68FF" w:rsidP="002F68FF">
      <w:pPr>
        <w:shd w:val="clear" w:color="auto" w:fill="FFFFFF"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Times New Roman" w:hAnsi="Times New Roman" w:cs="Times New Roman"/>
          <w:i/>
          <w:iCs/>
          <w:sz w:val="28"/>
          <w:szCs w:val="28"/>
        </w:rPr>
        <w:t>5 раз по 2 белые палочки</w:t>
      </w:r>
    </w:p>
    <w:p w:rsidR="002F68FF" w:rsidRPr="000F1A60" w:rsidRDefault="002F68FF" w:rsidP="002F68FF">
      <w:pPr>
        <w:shd w:val="clear" w:color="auto" w:fill="FFFFFF"/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Так как длина каждой белой палочки – 1 см, то видно, что в оранжевой палочке укладывается 5 раз по 2 см. Следовательно, чтобы получить 1 </w:t>
      </w:r>
      <w:proofErr w:type="spellStart"/>
      <w:r w:rsidRPr="000F1A60">
        <w:rPr>
          <w:rFonts w:ascii="Times New Roman" w:hAnsi="Times New Roman" w:cs="Times New Roman"/>
          <w:sz w:val="28"/>
          <w:szCs w:val="28"/>
        </w:rPr>
        <w:t>дм</w:t>
      </w:r>
      <w:proofErr w:type="spellEnd"/>
      <w:r w:rsidRPr="000F1A60">
        <w:rPr>
          <w:rFonts w:ascii="Times New Roman" w:hAnsi="Times New Roman" w:cs="Times New Roman"/>
          <w:sz w:val="28"/>
          <w:szCs w:val="28"/>
        </w:rPr>
        <w:t>, надо от рейки отмерить 5 раз по 2 см.</w:t>
      </w:r>
    </w:p>
    <w:p w:rsidR="002F68FF" w:rsidRPr="000F1A60" w:rsidRDefault="002F68FF" w:rsidP="002F68F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Теперь можно переходить к случаю 1. Предложите детям выполнить это задание самостоятельно. Но для того чтобы ученики могли действовать по аналогии со случаем 2, предварительно вспомните с ними, что 1 м – это 10 </w:t>
      </w:r>
      <w:proofErr w:type="spellStart"/>
      <w:r w:rsidRPr="000F1A60">
        <w:rPr>
          <w:rFonts w:ascii="Times New Roman" w:hAnsi="Times New Roman" w:cs="Times New Roman"/>
          <w:sz w:val="28"/>
          <w:szCs w:val="28"/>
        </w:rPr>
        <w:t>дм</w:t>
      </w:r>
      <w:proofErr w:type="spellEnd"/>
      <w:r w:rsidRPr="000F1A60">
        <w:rPr>
          <w:rFonts w:ascii="Times New Roman" w:hAnsi="Times New Roman" w:cs="Times New Roman"/>
          <w:sz w:val="28"/>
          <w:szCs w:val="28"/>
        </w:rPr>
        <w:t xml:space="preserve">, а 20 см – это 2 </w:t>
      </w:r>
      <w:proofErr w:type="spellStart"/>
      <w:r w:rsidRPr="000F1A60">
        <w:rPr>
          <w:rFonts w:ascii="Times New Roman" w:hAnsi="Times New Roman" w:cs="Times New Roman"/>
          <w:sz w:val="28"/>
          <w:szCs w:val="28"/>
        </w:rPr>
        <w:t>дм</w:t>
      </w:r>
      <w:proofErr w:type="spellEnd"/>
      <w:r w:rsidRPr="000F1A60">
        <w:rPr>
          <w:rFonts w:ascii="Times New Roman" w:hAnsi="Times New Roman" w:cs="Times New Roman"/>
          <w:sz w:val="28"/>
          <w:szCs w:val="28"/>
        </w:rPr>
        <w:t>.</w:t>
      </w:r>
    </w:p>
    <w:p w:rsidR="002F68FF" w:rsidRPr="000F1A60" w:rsidRDefault="002F68FF" w:rsidP="002F68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8BCCFDC" wp14:editId="5E7EFF37">
            <wp:extent cx="2976880" cy="627380"/>
            <wp:effectExtent l="19050" t="0" r="0" b="0"/>
            <wp:docPr id="416" name="Рисунок 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880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68FF" w:rsidRPr="000F1A60" w:rsidRDefault="002F68FF" w:rsidP="002F68FF">
      <w:pPr>
        <w:autoSpaceDE w:val="0"/>
        <w:autoSpaceDN w:val="0"/>
        <w:adjustRightInd w:val="0"/>
        <w:spacing w:after="7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t>V. Повторение пройденного материала.</w:t>
      </w:r>
    </w:p>
    <w:p w:rsidR="002F68FF" w:rsidRPr="000F1A60" w:rsidRDefault="002F68FF" w:rsidP="002F68F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1. Работа по учебнику.</w:t>
      </w:r>
    </w:p>
    <w:p w:rsidR="002F68FF" w:rsidRPr="000F1A60" w:rsidRDefault="002F68FF" w:rsidP="002F68FF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15 </w:t>
      </w:r>
      <w:r w:rsidRPr="000F1A60">
        <w:rPr>
          <w:rFonts w:ascii="Times New Roman" w:hAnsi="Times New Roman" w:cs="Times New Roman"/>
          <w:sz w:val="28"/>
          <w:szCs w:val="28"/>
        </w:rPr>
        <w:t>(с. 34).</w:t>
      </w:r>
    </w:p>
    <w:p w:rsidR="002F68FF" w:rsidRPr="000F1A60" w:rsidRDefault="002F68FF" w:rsidP="002F68F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Прочитайте задачу.</w:t>
      </w:r>
    </w:p>
    <w:p w:rsidR="002F68FF" w:rsidRPr="000F1A60" w:rsidRDefault="002F68FF" w:rsidP="002F68F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Что вам известно? Что требуется узнать?</w:t>
      </w:r>
    </w:p>
    <w:p w:rsidR="002F68FF" w:rsidRPr="000F1A60" w:rsidRDefault="002F68FF" w:rsidP="002F68F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Сможете ли вы решить эту задачу?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 xml:space="preserve"> (Это задача с недостающими данными.)</w:t>
      </w:r>
    </w:p>
    <w:p w:rsidR="002F68FF" w:rsidRPr="000F1A60" w:rsidRDefault="002F68FF" w:rsidP="002F68F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– Как надо изменить условие этой задачи, чтобы она имела решение?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(Надо указать либо число подосиновиков, либо число подберезовиков, найденных в лесу.)</w:t>
      </w:r>
    </w:p>
    <w:p w:rsidR="002F68FF" w:rsidRPr="000F1A60" w:rsidRDefault="002F68FF" w:rsidP="002F68F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– Можно ли выбрать любое число подосиновиков или подберезовиков?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(Так как число подберезовиков на 8 больше, чем подосиновиков, то число подосиновиков мы можем выбрать произвольно, а вот число подберезовиков должно быть обязательно больше 8.)</w:t>
      </w:r>
    </w:p>
    <w:p w:rsidR="002F68FF" w:rsidRPr="000F1A60" w:rsidRDefault="002F68FF" w:rsidP="002F68F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Верно, если число подберезовиков равно 8, то тогда получается, что подосиновиков не нашли совсем (8 – 8 = 0), а это не соответствует условию задачи. Если же число подберезовиков меньше 8, например 6, то получается, что задача не имеет решения, так как невозможно вычислить число подосиновиков (6 – 8 =</w:t>
      </w:r>
      <w:proofErr w:type="gramStart"/>
      <w:r w:rsidRPr="000F1A60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  <w:r w:rsidRPr="000F1A60">
        <w:rPr>
          <w:rFonts w:ascii="Times New Roman" w:hAnsi="Times New Roman" w:cs="Times New Roman"/>
          <w:sz w:val="28"/>
          <w:szCs w:val="28"/>
        </w:rPr>
        <w:t>).</w:t>
      </w:r>
    </w:p>
    <w:p w:rsidR="002F68FF" w:rsidRPr="000F1A60" w:rsidRDefault="002F68FF" w:rsidP="002F68F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– Придумайте </w:t>
      </w:r>
      <w:proofErr w:type="gramStart"/>
      <w:r w:rsidRPr="000F1A60">
        <w:rPr>
          <w:rFonts w:ascii="Times New Roman" w:hAnsi="Times New Roman" w:cs="Times New Roman"/>
          <w:sz w:val="28"/>
          <w:szCs w:val="28"/>
        </w:rPr>
        <w:t>недостающее</w:t>
      </w:r>
      <w:proofErr w:type="gramEnd"/>
      <w:r w:rsidRPr="000F1A60">
        <w:rPr>
          <w:rFonts w:ascii="Times New Roman" w:hAnsi="Times New Roman" w:cs="Times New Roman"/>
          <w:sz w:val="28"/>
          <w:szCs w:val="28"/>
        </w:rPr>
        <w:t xml:space="preserve"> данное и решите задачу самостоятельно.</w:t>
      </w:r>
    </w:p>
    <w:p w:rsidR="002F68FF" w:rsidRPr="000F1A60" w:rsidRDefault="002F68FF" w:rsidP="002F68FF">
      <w:pPr>
        <w:autoSpaceDE w:val="0"/>
        <w:autoSpaceDN w:val="0"/>
        <w:adjustRightInd w:val="0"/>
        <w:spacing w:before="105" w:after="15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2. Путешествие в прошлое.</w:t>
      </w:r>
    </w:p>
    <w:p w:rsidR="002F68FF" w:rsidRPr="000F1A60" w:rsidRDefault="002F68FF" w:rsidP="002F68FF">
      <w:pPr>
        <w:autoSpaceDE w:val="0"/>
        <w:autoSpaceDN w:val="0"/>
        <w:adjustRightInd w:val="0"/>
        <w:spacing w:before="24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t>Как появились меры длины. Как измеряли на Руси</w:t>
      </w:r>
    </w:p>
    <w:p w:rsidR="002F68FF" w:rsidRPr="000F1A60" w:rsidRDefault="002F68FF" w:rsidP="002F68F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lastRenderedPageBreak/>
        <w:t>– Нельзя представить себе жизнь человека, не производящего измерений: это и портные, и механики, и обыкновенные школьники. Сегодня мы все знакомы с линейкой, метром. А что же существовало до того, как все это изобрели? Первыми измерительными приборами были части тела: пальцы рук, ладонь, ступня. Так, у древних египтян основной мерой длины служил локоть (расстояние от конца пальцев до согнутого локтя). Он делился на семь ладоней, а ладонь на четыре пальца.</w:t>
      </w:r>
    </w:p>
    <w:p w:rsidR="002F68FF" w:rsidRPr="000F1A60" w:rsidRDefault="002F68FF" w:rsidP="002F68F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F1A60">
        <w:rPr>
          <w:rFonts w:ascii="Times New Roman" w:hAnsi="Times New Roman" w:cs="Times New Roman"/>
          <w:sz w:val="28"/>
          <w:szCs w:val="28"/>
        </w:rPr>
        <w:t>(Учитель показывает, как измеряют локтем длину ленты, а затем предлагает проделать это двум-трем ученикам.</w:t>
      </w:r>
      <w:proofErr w:type="gramEnd"/>
      <w:r w:rsidRPr="000F1A6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F1A60">
        <w:rPr>
          <w:rFonts w:ascii="Times New Roman" w:hAnsi="Times New Roman" w:cs="Times New Roman"/>
          <w:sz w:val="28"/>
          <w:szCs w:val="28"/>
        </w:rPr>
        <w:t>Количество локтей получилось разное.)</w:t>
      </w:r>
      <w:proofErr w:type="gramEnd"/>
    </w:p>
    <w:p w:rsidR="002F68FF" w:rsidRPr="000F1A60" w:rsidRDefault="002F68FF" w:rsidP="002F68F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– Чтобы измерения были более точными и не зависели от роста людей, в Древнем Египте придумали образцовые меры: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локоть, ладонь, палец</w:t>
      </w:r>
      <w:r w:rsidRPr="000F1A60">
        <w:rPr>
          <w:rFonts w:ascii="Times New Roman" w:hAnsi="Times New Roman" w:cs="Times New Roman"/>
          <w:sz w:val="28"/>
          <w:szCs w:val="28"/>
        </w:rPr>
        <w:t xml:space="preserve">. Теперь было уже неважно, какой длины локоть или ладонь у человека, он измерял не своим, а общим локтем, т. е. условной палочкой. </w:t>
      </w:r>
      <w:proofErr w:type="gramStart"/>
      <w:r w:rsidRPr="000F1A60">
        <w:rPr>
          <w:rFonts w:ascii="Times New Roman" w:hAnsi="Times New Roman" w:cs="Times New Roman"/>
          <w:sz w:val="28"/>
          <w:szCs w:val="28"/>
        </w:rPr>
        <w:t xml:space="preserve">В Англии также существовали единицы длины, связанные с частями тела человека: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 xml:space="preserve">дюйм </w:t>
      </w:r>
      <w:r w:rsidRPr="000F1A60">
        <w:rPr>
          <w:rFonts w:ascii="Times New Roman" w:hAnsi="Times New Roman" w:cs="Times New Roman"/>
          <w:sz w:val="28"/>
          <w:szCs w:val="28"/>
        </w:rPr>
        <w:t xml:space="preserve">(2,54 см) в переводе с голландского означает «большой палец»;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 xml:space="preserve">фут </w:t>
      </w:r>
      <w:r w:rsidRPr="000F1A60">
        <w:rPr>
          <w:rFonts w:ascii="Times New Roman" w:hAnsi="Times New Roman" w:cs="Times New Roman"/>
          <w:sz w:val="28"/>
          <w:szCs w:val="28"/>
        </w:rPr>
        <w:t xml:space="preserve">(30 см 48 мм, или 12 дюймов) в переводе с английского – «нога»;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 xml:space="preserve">ярд – </w:t>
      </w:r>
      <w:r w:rsidRPr="000F1A60">
        <w:rPr>
          <w:rFonts w:ascii="Times New Roman" w:hAnsi="Times New Roman" w:cs="Times New Roman"/>
          <w:sz w:val="28"/>
          <w:szCs w:val="28"/>
        </w:rPr>
        <w:t>это расстояние от носа короля Генриха I до конца среднего пальца его вытянутой руки.</w:t>
      </w:r>
      <w:proofErr w:type="gramEnd"/>
    </w:p>
    <w:p w:rsidR="002F68FF" w:rsidRPr="000F1A60" w:rsidRDefault="002F68FF" w:rsidP="002F68F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Многие народы измеряли длину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шагами, двойными шагами, тростями</w:t>
      </w:r>
      <w:r w:rsidRPr="000F1A60">
        <w:rPr>
          <w:rFonts w:ascii="Times New Roman" w:hAnsi="Times New Roman" w:cs="Times New Roman"/>
          <w:sz w:val="28"/>
          <w:szCs w:val="28"/>
        </w:rPr>
        <w:t xml:space="preserve">. Очень большие расстояния измерялись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переходами</w:t>
      </w:r>
      <w:r w:rsidRPr="000F1A60">
        <w:rPr>
          <w:rFonts w:ascii="Times New Roman" w:hAnsi="Times New Roman" w:cs="Times New Roman"/>
          <w:sz w:val="28"/>
          <w:szCs w:val="28"/>
        </w:rPr>
        <w:t xml:space="preserve">,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привалами</w:t>
      </w:r>
      <w:r w:rsidRPr="000F1A60">
        <w:rPr>
          <w:rFonts w:ascii="Times New Roman" w:hAnsi="Times New Roman" w:cs="Times New Roman"/>
          <w:sz w:val="28"/>
          <w:szCs w:val="28"/>
        </w:rPr>
        <w:t xml:space="preserve"> или даже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днями</w:t>
      </w:r>
      <w:r w:rsidRPr="000F1A60">
        <w:rPr>
          <w:rFonts w:ascii="Times New Roman" w:hAnsi="Times New Roman" w:cs="Times New Roman"/>
          <w:sz w:val="28"/>
          <w:szCs w:val="28"/>
        </w:rPr>
        <w:t>.</w:t>
      </w:r>
    </w:p>
    <w:p w:rsidR="002F68FF" w:rsidRPr="000F1A60" w:rsidRDefault="002F68FF" w:rsidP="002F68F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В Японии существовала мера, называемая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 xml:space="preserve">лошадиным башмаком. </w:t>
      </w:r>
      <w:r w:rsidRPr="000F1A60">
        <w:rPr>
          <w:rFonts w:ascii="Times New Roman" w:hAnsi="Times New Roman" w:cs="Times New Roman"/>
          <w:sz w:val="28"/>
          <w:szCs w:val="28"/>
        </w:rPr>
        <w:t>Она была равна пути, в течение которого изнашивалась соломенная подошва, привязанная к копытам лошади.</w:t>
      </w:r>
    </w:p>
    <w:p w:rsidR="002F68FF" w:rsidRPr="000F1A60" w:rsidRDefault="002F68FF" w:rsidP="002F68F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У многих народов расстояние определялось длительностью полета стрелы или пушечного ядра. До сегодняшнего дня сохранилось выражение «не подпустить на пушечный выстрел».</w:t>
      </w:r>
    </w:p>
    <w:p w:rsidR="002F68FF" w:rsidRPr="000F1A60" w:rsidRDefault="002F68FF" w:rsidP="002F68F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pacing w:val="15"/>
          <w:sz w:val="28"/>
          <w:szCs w:val="28"/>
        </w:rPr>
        <w:t xml:space="preserve">– А кто знает, какие меры длины использовали издавна </w:t>
      </w:r>
      <w:r w:rsidRPr="000F1A60">
        <w:rPr>
          <w:rFonts w:ascii="Times New Roman" w:hAnsi="Times New Roman" w:cs="Times New Roman"/>
          <w:sz w:val="28"/>
          <w:szCs w:val="28"/>
        </w:rPr>
        <w:t xml:space="preserve">на Руси?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 xml:space="preserve">(Сажень (маховая, косая), верста, локоть, аршин.) </w:t>
      </w:r>
      <w:r w:rsidRPr="000F1A60">
        <w:rPr>
          <w:rFonts w:ascii="Times New Roman" w:hAnsi="Times New Roman" w:cs="Times New Roman"/>
          <w:sz w:val="28"/>
          <w:szCs w:val="28"/>
        </w:rPr>
        <w:t xml:space="preserve">О локте мы уже говорили.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 xml:space="preserve">Маховая сажень </w:t>
      </w:r>
      <w:r w:rsidRPr="000F1A60">
        <w:rPr>
          <w:rFonts w:ascii="Times New Roman" w:hAnsi="Times New Roman" w:cs="Times New Roman"/>
          <w:sz w:val="28"/>
          <w:szCs w:val="28"/>
        </w:rPr>
        <w:t xml:space="preserve">(1,76 м) – расстояние между раскинутыми в стороны руками.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 xml:space="preserve">Косая сажень </w:t>
      </w:r>
      <w:r w:rsidRPr="000F1A60">
        <w:rPr>
          <w:rFonts w:ascii="Times New Roman" w:hAnsi="Times New Roman" w:cs="Times New Roman"/>
          <w:sz w:val="28"/>
          <w:szCs w:val="28"/>
        </w:rPr>
        <w:t xml:space="preserve">(2,48 м) – расстояние от каблука правой ноги до кончиков пальцев вытянутой вверх левой руки. Слово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 xml:space="preserve">аршин </w:t>
      </w:r>
      <w:r w:rsidRPr="000F1A60">
        <w:rPr>
          <w:rFonts w:ascii="Times New Roman" w:hAnsi="Times New Roman" w:cs="Times New Roman"/>
          <w:sz w:val="28"/>
          <w:szCs w:val="28"/>
        </w:rPr>
        <w:t>пришло с Востока. Приезжие купцы торговали невиданными тканями: китайским шелком, индийской парчой, бархатом, которые отмеряли аршинами (с персидского – «локоть»). Он равен 71 см.</w:t>
      </w:r>
    </w:p>
    <w:p w:rsidR="002F68FF" w:rsidRPr="000F1A60" w:rsidRDefault="002F68FF" w:rsidP="002F68FF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Учитель может предложить следующие вопросы-задания:</w:t>
      </w:r>
    </w:p>
    <w:p w:rsidR="002F68FF" w:rsidRPr="000F1A60" w:rsidRDefault="002F68FF" w:rsidP="002F68F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1. Измерить длину парты в локтях, ладонях.</w:t>
      </w:r>
    </w:p>
    <w:p w:rsidR="002F68FF" w:rsidRPr="000F1A60" w:rsidRDefault="002F68FF" w:rsidP="002F68F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2. Какого роста была </w:t>
      </w:r>
      <w:proofErr w:type="spellStart"/>
      <w:r w:rsidRPr="000F1A60">
        <w:rPr>
          <w:rFonts w:ascii="Times New Roman" w:hAnsi="Times New Roman" w:cs="Times New Roman"/>
          <w:sz w:val="28"/>
          <w:szCs w:val="28"/>
        </w:rPr>
        <w:t>Дюймовочка</w:t>
      </w:r>
      <w:proofErr w:type="spellEnd"/>
      <w:r w:rsidRPr="000F1A60">
        <w:rPr>
          <w:rFonts w:ascii="Times New Roman" w:hAnsi="Times New Roman" w:cs="Times New Roman"/>
          <w:sz w:val="28"/>
          <w:szCs w:val="28"/>
        </w:rPr>
        <w:t>?</w:t>
      </w:r>
    </w:p>
    <w:p w:rsidR="002F68FF" w:rsidRPr="000F1A60" w:rsidRDefault="002F68FF" w:rsidP="002F68F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3. Каков был рост человека, про которого говорят «от горшка два вершка»?</w:t>
      </w:r>
    </w:p>
    <w:p w:rsidR="002F68FF" w:rsidRPr="000F1A60" w:rsidRDefault="002F68FF" w:rsidP="002F68F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4. 7 футов под килем – это сколько метров?</w:t>
      </w:r>
    </w:p>
    <w:p w:rsidR="002F68FF" w:rsidRPr="000F1A60" w:rsidRDefault="002F68FF" w:rsidP="002F68FF">
      <w:pPr>
        <w:autoSpaceDE w:val="0"/>
        <w:autoSpaceDN w:val="0"/>
        <w:adjustRightInd w:val="0"/>
        <w:spacing w:before="105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lastRenderedPageBreak/>
        <w:t>Для выполнения этого задания удобно пользоваться следующей таблицей:</w:t>
      </w:r>
    </w:p>
    <w:tbl>
      <w:tblPr>
        <w:tblW w:w="6000" w:type="dxa"/>
        <w:jc w:val="center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</w:tblGrid>
      <w:tr w:rsidR="002F68FF" w:rsidRPr="000F1A60" w:rsidTr="00A7460A">
        <w:trPr>
          <w:trHeight w:val="450"/>
          <w:tblCellSpacing w:w="0" w:type="dxa"/>
          <w:jc w:val="center"/>
        </w:trPr>
        <w:tc>
          <w:tcPr>
            <w:tcW w:w="5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68FF" w:rsidRPr="000F1A60" w:rsidRDefault="002F68FF" w:rsidP="00A7460A">
            <w:pPr>
              <w:autoSpaceDE w:val="0"/>
              <w:autoSpaceDN w:val="0"/>
              <w:adjustRightInd w:val="0"/>
              <w:spacing w:before="60" w:after="0" w:line="252" w:lineRule="auto"/>
              <w:ind w:firstLine="2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i/>
                <w:iCs/>
                <w:spacing w:val="15"/>
                <w:sz w:val="28"/>
                <w:szCs w:val="28"/>
              </w:rPr>
              <w:t>Сажень</w:t>
            </w: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 xml:space="preserve"> = 3 аршина = 7 футов = 2 м 13 см</w:t>
            </w:r>
          </w:p>
          <w:p w:rsidR="002F68FF" w:rsidRPr="000F1A60" w:rsidRDefault="002F68FF" w:rsidP="00A7460A">
            <w:pPr>
              <w:autoSpaceDE w:val="0"/>
              <w:autoSpaceDN w:val="0"/>
              <w:adjustRightInd w:val="0"/>
              <w:spacing w:before="15" w:after="0" w:line="252" w:lineRule="auto"/>
              <w:ind w:firstLine="2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i/>
                <w:iCs/>
                <w:spacing w:val="15"/>
                <w:sz w:val="28"/>
                <w:szCs w:val="28"/>
              </w:rPr>
              <w:t>Фут</w:t>
            </w: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 xml:space="preserve"> = 12 дюймов = 30 см 48 мм</w:t>
            </w:r>
          </w:p>
          <w:p w:rsidR="002F68FF" w:rsidRPr="000F1A60" w:rsidRDefault="002F68FF" w:rsidP="00A7460A">
            <w:pPr>
              <w:autoSpaceDE w:val="0"/>
              <w:autoSpaceDN w:val="0"/>
              <w:adjustRightInd w:val="0"/>
              <w:spacing w:before="15" w:after="0" w:line="252" w:lineRule="auto"/>
              <w:ind w:firstLine="2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i/>
                <w:iCs/>
                <w:spacing w:val="15"/>
                <w:sz w:val="28"/>
                <w:szCs w:val="28"/>
              </w:rPr>
              <w:t>Аршин</w:t>
            </w: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 xml:space="preserve"> = 71 см</w:t>
            </w:r>
          </w:p>
          <w:p w:rsidR="002F68FF" w:rsidRPr="000F1A60" w:rsidRDefault="002F68FF" w:rsidP="00A7460A">
            <w:pPr>
              <w:autoSpaceDE w:val="0"/>
              <w:autoSpaceDN w:val="0"/>
              <w:adjustRightInd w:val="0"/>
              <w:spacing w:before="15" w:after="0" w:line="252" w:lineRule="auto"/>
              <w:ind w:firstLine="2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i/>
                <w:iCs/>
                <w:spacing w:val="15"/>
                <w:sz w:val="28"/>
                <w:szCs w:val="28"/>
              </w:rPr>
              <w:t>Вершок</w:t>
            </w: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 xml:space="preserve"> = 4 см 45 мм</w:t>
            </w:r>
          </w:p>
          <w:p w:rsidR="002F68FF" w:rsidRPr="000F1A60" w:rsidRDefault="002F68FF" w:rsidP="00A7460A">
            <w:pPr>
              <w:autoSpaceDE w:val="0"/>
              <w:autoSpaceDN w:val="0"/>
              <w:adjustRightInd w:val="0"/>
              <w:spacing w:before="15" w:after="45" w:line="252" w:lineRule="auto"/>
              <w:ind w:firstLine="2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i/>
                <w:iCs/>
                <w:spacing w:val="15"/>
                <w:sz w:val="28"/>
                <w:szCs w:val="28"/>
              </w:rPr>
              <w:t>Дюйм</w:t>
            </w: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 xml:space="preserve"> = 2 см 54 мм</w:t>
            </w:r>
          </w:p>
        </w:tc>
      </w:tr>
    </w:tbl>
    <w:p w:rsidR="002F68FF" w:rsidRPr="000F1A60" w:rsidRDefault="002F68FF" w:rsidP="002F68FF">
      <w:pPr>
        <w:autoSpaceDE w:val="0"/>
        <w:autoSpaceDN w:val="0"/>
        <w:adjustRightInd w:val="0"/>
        <w:spacing w:before="16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18 </w:t>
      </w:r>
      <w:r w:rsidRPr="000F1A60">
        <w:rPr>
          <w:rFonts w:ascii="Times New Roman" w:hAnsi="Times New Roman" w:cs="Times New Roman"/>
          <w:sz w:val="28"/>
          <w:szCs w:val="28"/>
        </w:rPr>
        <w:t>(с. 35).</w:t>
      </w:r>
    </w:p>
    <w:p w:rsidR="002F68FF" w:rsidRPr="000F1A60" w:rsidRDefault="002F68FF" w:rsidP="002F68F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Прочитайте старинную задачу.</w:t>
      </w:r>
    </w:p>
    <w:p w:rsidR="002F68FF" w:rsidRPr="000F1A60" w:rsidRDefault="002F68FF" w:rsidP="002F68F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Что вам известно? Что требуется узнать?</w:t>
      </w:r>
    </w:p>
    <w:p w:rsidR="002F68FF" w:rsidRPr="000F1A60" w:rsidRDefault="002F68FF" w:rsidP="002F68FF">
      <w:pPr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– Какую новую единицу длины содержит эта задача?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(Аршин.)</w:t>
      </w:r>
    </w:p>
    <w:p w:rsidR="002F68FF" w:rsidRPr="000F1A60" w:rsidRDefault="002F68FF" w:rsidP="002F68FF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drawing>
          <wp:inline distT="0" distB="0" distL="0" distR="0" wp14:anchorId="38905092" wp14:editId="136FBA52">
            <wp:extent cx="4189095" cy="797560"/>
            <wp:effectExtent l="19050" t="0" r="1905" b="0"/>
            <wp:docPr id="417" name="Рисунок 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9095" cy="797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68FF" w:rsidRPr="000F1A60" w:rsidRDefault="002F68FF" w:rsidP="002F68FF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drawing>
          <wp:inline distT="0" distB="0" distL="0" distR="0" wp14:anchorId="404BA7FE" wp14:editId="31788AB3">
            <wp:extent cx="2732405" cy="1945640"/>
            <wp:effectExtent l="19050" t="0" r="0" b="0"/>
            <wp:docPr id="418" name="Рисунок 4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2405" cy="194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68FF" w:rsidRPr="000F1A60" w:rsidRDefault="002F68FF" w:rsidP="002F68FF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I </w:t>
      </w:r>
      <w:r w:rsidRPr="000F1A60">
        <w:rPr>
          <w:rFonts w:ascii="Times New Roman" w:hAnsi="Times New Roman" w:cs="Times New Roman"/>
          <w:spacing w:val="45"/>
          <w:sz w:val="28"/>
          <w:szCs w:val="28"/>
        </w:rPr>
        <w:t>способ</w:t>
      </w:r>
      <w:r w:rsidRPr="000F1A60">
        <w:rPr>
          <w:rFonts w:ascii="Times New Roman" w:hAnsi="Times New Roman" w:cs="Times New Roman"/>
          <w:sz w:val="28"/>
          <w:szCs w:val="28"/>
        </w:rPr>
        <w:t>:</w:t>
      </w:r>
    </w:p>
    <w:p w:rsidR="002F68FF" w:rsidRPr="000F1A60" w:rsidRDefault="002F68FF" w:rsidP="002F68F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1) 6 + 2 = 8 (аршин) – высота 1-й березы.</w:t>
      </w:r>
    </w:p>
    <w:p w:rsidR="002F68FF" w:rsidRPr="000F1A60" w:rsidRDefault="002F68FF" w:rsidP="002F68F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2) 8 + 2 = 10 (аршин) – высота 2-й березы.</w:t>
      </w:r>
    </w:p>
    <w:p w:rsidR="002F68FF" w:rsidRPr="000F1A60" w:rsidRDefault="002F68FF" w:rsidP="002F68FF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II</w:t>
      </w:r>
      <w:r w:rsidRPr="000F1A60">
        <w:rPr>
          <w:rFonts w:ascii="Times New Roman" w:hAnsi="Times New Roman" w:cs="Times New Roman"/>
          <w:spacing w:val="45"/>
          <w:sz w:val="28"/>
          <w:szCs w:val="28"/>
        </w:rPr>
        <w:t xml:space="preserve"> способ</w:t>
      </w:r>
      <w:r w:rsidRPr="000F1A60">
        <w:rPr>
          <w:rFonts w:ascii="Times New Roman" w:hAnsi="Times New Roman" w:cs="Times New Roman"/>
          <w:sz w:val="28"/>
          <w:szCs w:val="28"/>
        </w:rPr>
        <w:t>:</w:t>
      </w:r>
    </w:p>
    <w:p w:rsidR="002F68FF" w:rsidRPr="000F1A60" w:rsidRDefault="002F68FF" w:rsidP="002F68F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1) 2 + 2 = 4 (аршина) – выше 2-я береза, чем изба.</w:t>
      </w:r>
    </w:p>
    <w:p w:rsidR="002F68FF" w:rsidRPr="000F1A60" w:rsidRDefault="002F68FF" w:rsidP="002F68F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2) 6 + 4 = 10 (аршин) – высота 2-й березы.</w:t>
      </w:r>
    </w:p>
    <w:p w:rsidR="002F68FF" w:rsidRPr="000F1A60" w:rsidRDefault="002F68FF" w:rsidP="002F68F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Ответ: 10 аршин.</w:t>
      </w:r>
    </w:p>
    <w:p w:rsidR="002F68FF" w:rsidRPr="000F1A60" w:rsidRDefault="002F68FF" w:rsidP="002F68FF">
      <w:pPr>
        <w:autoSpaceDE w:val="0"/>
        <w:autoSpaceDN w:val="0"/>
        <w:adjustRightInd w:val="0"/>
        <w:spacing w:before="7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3. Фронтальная работа.</w:t>
      </w:r>
    </w:p>
    <w:p w:rsidR="002F68FF" w:rsidRPr="000F1A60" w:rsidRDefault="002F68FF" w:rsidP="002F68F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– Рассмотрите чертеж. Как называется данное геометрическое тело?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(Пирамида.)</w:t>
      </w:r>
    </w:p>
    <w:p w:rsidR="002F68FF" w:rsidRPr="000F1A60" w:rsidRDefault="002F68FF" w:rsidP="002F68F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Учитель демонстрирует модель пирамиды.</w:t>
      </w:r>
    </w:p>
    <w:p w:rsidR="002F68FF" w:rsidRPr="000F1A60" w:rsidRDefault="002F68FF" w:rsidP="002F68F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Сравните данную модель пирамиды с ее чертежом в тетради.</w:t>
      </w:r>
    </w:p>
    <w:p w:rsidR="002F68FF" w:rsidRPr="000F1A60" w:rsidRDefault="002F68FF" w:rsidP="002F68F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– Сколько всего граней у пирамиды?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(Пять.)</w:t>
      </w:r>
    </w:p>
    <w:p w:rsidR="002F68FF" w:rsidRPr="000F1A60" w:rsidRDefault="002F68FF" w:rsidP="002F68F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– Сколько граней вы видите на модели?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(Две.)</w:t>
      </w:r>
    </w:p>
    <w:p w:rsidR="002F68FF" w:rsidRPr="000F1A60" w:rsidRDefault="002F68FF" w:rsidP="002F68F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– Какие это грани?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(Боковые.)</w:t>
      </w:r>
    </w:p>
    <w:p w:rsidR="002F68FF" w:rsidRPr="000F1A60" w:rsidRDefault="002F68FF" w:rsidP="002F68F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– Сколько невидимых граней на модели?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(Три.)</w:t>
      </w:r>
    </w:p>
    <w:p w:rsidR="002F68FF" w:rsidRPr="000F1A60" w:rsidRDefault="002F68FF" w:rsidP="002F68F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– Какие это грани?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(Две боковые грани и одна нижняя, т. е. основание.)</w:t>
      </w:r>
    </w:p>
    <w:p w:rsidR="002F68FF" w:rsidRPr="000F1A60" w:rsidRDefault="002F68FF" w:rsidP="002F68F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lastRenderedPageBreak/>
        <w:t xml:space="preserve">– Сколько граней нужно раскрасить на чертеже?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(Три.)</w:t>
      </w:r>
    </w:p>
    <w:p w:rsidR="002F68FF" w:rsidRPr="000F1A60" w:rsidRDefault="002F68FF" w:rsidP="002F68FF">
      <w:pPr>
        <w:autoSpaceDE w:val="0"/>
        <w:autoSpaceDN w:val="0"/>
        <w:adjustRightInd w:val="0"/>
        <w:spacing w:before="45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После этого учитель предлагает раскрасить невидимые грани пирамиды на чертеже.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(Раскрашенным окажется весь чертеж.)</w:t>
      </w:r>
    </w:p>
    <w:p w:rsidR="002F68FF" w:rsidRPr="000F1A60" w:rsidRDefault="002F68FF" w:rsidP="002F68FF">
      <w:pPr>
        <w:autoSpaceDE w:val="0"/>
        <w:autoSpaceDN w:val="0"/>
        <w:adjustRightInd w:val="0"/>
        <w:spacing w:before="105" w:after="0" w:line="252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drawing>
          <wp:inline distT="0" distB="0" distL="0" distR="0" wp14:anchorId="786DBD2E" wp14:editId="24FF8AD8">
            <wp:extent cx="2030730" cy="1541780"/>
            <wp:effectExtent l="19050" t="0" r="7620" b="0"/>
            <wp:docPr id="419" name="Рисунок 4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1541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68FF" w:rsidRPr="000F1A60" w:rsidRDefault="002F68FF" w:rsidP="002F68F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4. Работа в печатной тетради № 1.</w:t>
      </w:r>
    </w:p>
    <w:p w:rsidR="002F68FF" w:rsidRPr="000F1A60" w:rsidRDefault="002F68FF" w:rsidP="002F68FF">
      <w:pPr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t>Задание № 47.</w:t>
      </w:r>
    </w:p>
    <w:p w:rsidR="002F68FF" w:rsidRPr="000F1A60" w:rsidRDefault="002F68FF" w:rsidP="002F68F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Какие числа ввели в «машину»?</w:t>
      </w:r>
    </w:p>
    <w:p w:rsidR="002F68FF" w:rsidRPr="000F1A60" w:rsidRDefault="002F68FF" w:rsidP="002F68FF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A7E4121" wp14:editId="589585D3">
            <wp:extent cx="1743710" cy="616585"/>
            <wp:effectExtent l="19050" t="0" r="8890" b="0"/>
            <wp:docPr id="420" name="Рисунок 4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710" cy="616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68FF" w:rsidRPr="000F1A60" w:rsidRDefault="002F68FF" w:rsidP="002F68F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pacing w:val="45"/>
          <w:sz w:val="28"/>
          <w:szCs w:val="28"/>
        </w:rPr>
        <w:t>Учащиеся</w:t>
      </w:r>
      <w:r w:rsidRPr="000F1A60">
        <w:rPr>
          <w:rFonts w:ascii="Times New Roman" w:hAnsi="Times New Roman" w:cs="Times New Roman"/>
          <w:sz w:val="28"/>
          <w:szCs w:val="28"/>
        </w:rPr>
        <w:t>. В «машину» ввели неизвестное число. Машина прибавила к нему 7. Вышло из «машины» число 13. К неизвестному числу стрелка не идет. Изображаем «машину», обратную данной:  –7.</w:t>
      </w:r>
    </w:p>
    <w:p w:rsidR="002F68FF" w:rsidRPr="000F1A60" w:rsidRDefault="002F68FF" w:rsidP="002F68FF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B3BCCC9" wp14:editId="402C32C1">
            <wp:extent cx="1786255" cy="956945"/>
            <wp:effectExtent l="19050" t="0" r="4445" b="0"/>
            <wp:docPr id="421" name="Рисунок 4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6255" cy="956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68FF" w:rsidRPr="000F1A60" w:rsidRDefault="002F68FF" w:rsidP="002F68F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Идем по стрелке: 13 – 7. Выполняем вычисление.</w:t>
      </w:r>
    </w:p>
    <w:p w:rsidR="002F68FF" w:rsidRPr="000F1A60" w:rsidRDefault="002F68FF" w:rsidP="002F68F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Получаем 6. Значит, неизвестное число 6. Записываем его в «окошко».</w:t>
      </w:r>
    </w:p>
    <w:p w:rsidR="002F68FF" w:rsidRPr="000F1A60" w:rsidRDefault="002F68FF" w:rsidP="002F68F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Выполняем проверку. Идем по верхней стрелке: 6 + 7 = 13 (верно).</w:t>
      </w:r>
    </w:p>
    <w:p w:rsidR="002F68FF" w:rsidRPr="000F1A60" w:rsidRDefault="002F68FF" w:rsidP="002F68FF">
      <w:pPr>
        <w:autoSpaceDE w:val="0"/>
        <w:autoSpaceDN w:val="0"/>
        <w:adjustRightInd w:val="0"/>
        <w:spacing w:before="75" w:after="7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t>VI. Итог урока.</w:t>
      </w:r>
    </w:p>
    <w:p w:rsidR="002F68FF" w:rsidRPr="000F1A60" w:rsidRDefault="002F68FF" w:rsidP="002F68F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Что нового узнали на уроке?</w:t>
      </w:r>
    </w:p>
    <w:p w:rsidR="002F68FF" w:rsidRPr="000F1A60" w:rsidRDefault="002F68FF" w:rsidP="002F68F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Назовите старинные русские единицы длины.</w:t>
      </w:r>
    </w:p>
    <w:p w:rsidR="002F68FF" w:rsidRPr="000F1A60" w:rsidRDefault="002F68FF" w:rsidP="002F68F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Назовите признаки пирамиды.</w:t>
      </w:r>
    </w:p>
    <w:p w:rsidR="002F68FF" w:rsidRPr="000F1A60" w:rsidRDefault="002F68FF" w:rsidP="002F68FF">
      <w:pPr>
        <w:autoSpaceDE w:val="0"/>
        <w:autoSpaceDN w:val="0"/>
        <w:adjustRightInd w:val="0"/>
        <w:spacing w:before="7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 w:rsidRPr="000F1A60">
        <w:rPr>
          <w:rFonts w:ascii="Times New Roman" w:hAnsi="Times New Roman" w:cs="Times New Roman"/>
          <w:sz w:val="28"/>
          <w:szCs w:val="28"/>
        </w:rPr>
        <w:t xml:space="preserve"> № 14, 16 (учебник); № 46, 49, 51 (рабочая тетрадь).</w:t>
      </w:r>
    </w:p>
    <w:p w:rsidR="0012679F" w:rsidRPr="002F68FF" w:rsidRDefault="00A37FBF" w:rsidP="002F68FF"/>
    <w:sectPr w:rsidR="0012679F" w:rsidRPr="002F68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FA4"/>
    <w:rsid w:val="000464DF"/>
    <w:rsid w:val="001E0832"/>
    <w:rsid w:val="002F68FF"/>
    <w:rsid w:val="005F6FA4"/>
    <w:rsid w:val="00606A40"/>
    <w:rsid w:val="0068649E"/>
    <w:rsid w:val="00693B46"/>
    <w:rsid w:val="007632E3"/>
    <w:rsid w:val="00875BC1"/>
    <w:rsid w:val="00A37FBF"/>
    <w:rsid w:val="00C7770F"/>
    <w:rsid w:val="00CA21A4"/>
    <w:rsid w:val="00F07E83"/>
    <w:rsid w:val="00FC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8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5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5B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8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5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5B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6</Pages>
  <Words>1261</Words>
  <Characters>7188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11</cp:revision>
  <dcterms:created xsi:type="dcterms:W3CDTF">2015-09-05T16:46:00Z</dcterms:created>
  <dcterms:modified xsi:type="dcterms:W3CDTF">2015-09-05T19:18:00Z</dcterms:modified>
</cp:coreProperties>
</file>