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AE" w:rsidRDefault="006A3A9F" w:rsidP="004D1E49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урока:</w:t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Гунны</w:t>
      </w:r>
      <w:r w:rsidR="005E5DF8" w:rsidRPr="008B6B1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8B6B1E" w:rsidRPr="008B6B1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(3 часа)</w:t>
      </w:r>
      <w:r w:rsidR="005E5DF8" w:rsidRPr="008B6B1E">
        <w:rPr>
          <w:rFonts w:ascii="Times New Roman" w:hAnsi="Times New Roman" w:cs="Times New Roman"/>
          <w:b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</w:t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урока: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Образовательные: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Ознакомить учащихся с древними историческими сведениями о гуннах, с местами их расселения </w:t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и государственным устройством; р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ассказать о последствиях объединения гуннов</w:t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; познакомить учащихся с хозяйством и культурой народа.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Развивающие: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Повысить активность учащихся, обеспечить развитие их способности самостоятельно размышлять на</w:t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 каждым из исторических фактов; п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родолжить формирование навыков работы с дополнительной литературой,</w:t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учебником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Воспитательные: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Прививать учащимся чувство глубокого уважения к истории своих предков, особо подчеркивая, что гунны сыграли большую роль в формировании казахского народа, что самоотверженный труд наших предков, их героизм в борьбе за защиту своей родины от внешних врагов, созданные ими культура и искусство достойны глубокого уважения.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Оборудование урока: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ИД, 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таблицы, схемы, иллюстрации, историческая карта, учебник ис</w:t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тории Казахстана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Тип урока: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комбинированный урок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Методы и приемы: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словесный, наг</w:t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лядный, практический, работа с картой, схемами, 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учебником</w:t>
      </w:r>
      <w:r w:rsidR="008E4CA2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B7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кроссворд, </w:t>
      </w:r>
      <w:r w:rsidR="008E4CA2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исторический диктант, игра «Кто быстрей ответит».</w:t>
      </w:r>
      <w:proofErr w:type="gramEnd"/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</w:t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 урока:</w:t>
      </w:r>
      <w:r w:rsidR="005E5DF8" w:rsidRPr="008B6B1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b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Организационный момент.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Психологическая подготовка учащихся к уроку.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Опрос домашнего задания</w:t>
      </w:r>
      <w:proofErr w:type="gramStart"/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proofErr w:type="gramEnd"/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D1E49" w:rsidRPr="008B6B1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D1E49" w:rsidRPr="008B6B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1E49" w:rsidRPr="008B6B1E">
        <w:rPr>
          <w:rFonts w:ascii="Times New Roman" w:hAnsi="Times New Roman" w:cs="Times New Roman"/>
          <w:sz w:val="24"/>
          <w:szCs w:val="24"/>
        </w:rPr>
        <w:t xml:space="preserve"> форме исторического диктанта)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Исторический диктант.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Кангюи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жили…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 3 в. до н.э. – 5 в. н.э.)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Ученые относят памятники кангюев к следующим археологическим культурам: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spell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кауншинской</w:t>
      </w:r>
      <w:proofErr w:type="spell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отрар-каратауской</w:t>
      </w:r>
      <w:proofErr w:type="spell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жетыасарской</w:t>
      </w:r>
      <w:proofErr w:type="spell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По китайским данным, союз племен кангюев могли выставить … воинов.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(120 тысяч)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Основным местом расселения кангюев была…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(средняя часть долины реки Сырдарья)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На юге государство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Кангюй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соседствовал с 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(Китаем и </w:t>
      </w:r>
      <w:proofErr w:type="spell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уйсунами</w:t>
      </w:r>
      <w:proofErr w:type="spell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Государство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Кангюй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управлялось 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(великим ханом)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Столица государства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Кангюй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располагалась на реке 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(Талас)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Общее количество монет эпохи государства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Кангюй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найденных на территории Казахстана,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состовляет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(1300 монет)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Государство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Кангюй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разделялось внутри себя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 владений.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(5)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Каждое владение управлялось 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(малым ханом)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Проверка ответов.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AA519C" w:rsidRPr="00AA519C">
        <w:rPr>
          <w:rFonts w:ascii="Times New Roman" w:hAnsi="Times New Roman" w:cs="Times New Roman"/>
          <w:b/>
          <w:i/>
          <w:sz w:val="24"/>
          <w:szCs w:val="24"/>
        </w:rPr>
        <w:t>Решение кроссворда</w:t>
      </w:r>
      <w:r w:rsidR="005E5DF8" w:rsidRPr="00AA519C">
        <w:rPr>
          <w:rFonts w:ascii="Times New Roman" w:hAnsi="Times New Roman" w:cs="Times New Roman"/>
          <w:b/>
          <w:i/>
          <w:sz w:val="24"/>
          <w:szCs w:val="24"/>
        </w:rPr>
        <w:br/>
      </w:r>
      <w:r w:rsidR="005E5DF8" w:rsidRPr="00AA519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Вопросы:</w:t>
      </w:r>
      <w:r w:rsidR="005E5DF8" w:rsidRPr="00AA519C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AA519C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Племенной союз, населявший Казахстан в 3-2 вв.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 – 5 в. н.э.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spell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кангюи</w:t>
      </w:r>
      <w:proofErr w:type="spell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На юге государство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Кангюй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соседствовал с 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spell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уйсунами</w:t>
      </w:r>
      <w:proofErr w:type="spell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Для орошения полей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кангюи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левому берегу реки Чирчик выкопали канал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… (</w:t>
      </w:r>
      <w:proofErr w:type="spell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Ханарык</w:t>
      </w:r>
      <w:proofErr w:type="spell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Столица кангюев - город 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spell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Битянь</w:t>
      </w:r>
      <w:proofErr w:type="spell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На левом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берегу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какой реки, на площади 100 кв. км, было обнаружено около 20 различных по размеру курганных насыпей?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(Арысь)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3741" w:type="dxa"/>
        <w:jc w:val="center"/>
        <w:tblLook w:val="04A0"/>
      </w:tblPr>
      <w:tblGrid>
        <w:gridCol w:w="356"/>
        <w:gridCol w:w="399"/>
        <w:gridCol w:w="405"/>
        <w:gridCol w:w="405"/>
        <w:gridCol w:w="396"/>
        <w:gridCol w:w="404"/>
        <w:gridCol w:w="456"/>
        <w:gridCol w:w="405"/>
        <w:gridCol w:w="438"/>
        <w:gridCol w:w="405"/>
        <w:gridCol w:w="222"/>
      </w:tblGrid>
      <w:tr w:rsidR="008B72AE" w:rsidRPr="008B72AE" w:rsidTr="008B72AE">
        <w:trPr>
          <w:trHeight w:val="121"/>
          <w:jc w:val="center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8B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72AE" w:rsidRPr="008B72AE" w:rsidTr="008B72AE">
        <w:trPr>
          <w:trHeight w:val="223"/>
          <w:jc w:val="center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72AE" w:rsidRPr="003D5A6C" w:rsidRDefault="008B72AE" w:rsidP="003D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5A6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г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72AE" w:rsidRPr="008B72AE" w:rsidTr="008B72AE">
        <w:trPr>
          <w:trHeight w:val="223"/>
          <w:jc w:val="center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72AE" w:rsidRPr="003D5A6C" w:rsidRDefault="008B72AE" w:rsidP="003D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5A6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72AE" w:rsidRPr="008B72AE" w:rsidTr="008B72AE">
        <w:trPr>
          <w:trHeight w:val="223"/>
          <w:jc w:val="center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72AE" w:rsidRPr="003D5A6C" w:rsidRDefault="008B72AE" w:rsidP="003D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D5A6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proofErr w:type="gramStart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72AE" w:rsidRPr="008B72AE" w:rsidTr="008B72AE">
        <w:trPr>
          <w:trHeight w:val="223"/>
          <w:jc w:val="center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B72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я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72AE" w:rsidRPr="003D5A6C" w:rsidRDefault="008B72AE" w:rsidP="003D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D5A6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72AE" w:rsidRPr="008B72AE" w:rsidTr="008B72AE">
        <w:trPr>
          <w:trHeight w:val="223"/>
          <w:jc w:val="center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proofErr w:type="gramStart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72AE" w:rsidRPr="003D5A6C" w:rsidRDefault="008B72AE" w:rsidP="003D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D5A6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8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72AE" w:rsidRPr="0051693B" w:rsidTr="008B72AE">
        <w:trPr>
          <w:trHeight w:val="127"/>
          <w:jc w:val="center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51693B" w:rsidRDefault="008B72AE" w:rsidP="00FA7A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51693B" w:rsidRDefault="008B72AE" w:rsidP="00FA7A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8B72AE" w:rsidRDefault="008B72AE" w:rsidP="00FA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51693B" w:rsidRDefault="008B72AE" w:rsidP="00FA7A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2AE" w:rsidRPr="0051693B" w:rsidRDefault="008B72AE" w:rsidP="00FA7A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AA519C" w:rsidRDefault="00AA519C" w:rsidP="004D1E49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400E1" w:rsidRPr="008B6B1E" w:rsidRDefault="005E5DF8" w:rsidP="004D1E49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Заключение:</w:t>
      </w:r>
      <w:r w:rsidRPr="008B6B1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Вот ребята, мы с вами узнали немало сведений о племенах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кангюй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. Отгадав кроссворд, по вертикали мы получили название одного из древнейших народов, населявших некогда Азию и Восточную Европу, которые сыграли огромную роль в формировании казахского народа. Теперь переходим к изучению гуннских племен.</w:t>
      </w:r>
      <w:r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B6B1E">
        <w:rPr>
          <w:rFonts w:ascii="Times New Roman" w:hAnsi="Times New Roman" w:cs="Times New Roman"/>
          <w:sz w:val="24"/>
          <w:szCs w:val="24"/>
        </w:rPr>
        <w:br/>
      </w:r>
      <w:r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Объяснение новой темы.</w:t>
      </w:r>
      <w:r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B6B1E">
        <w:rPr>
          <w:rFonts w:ascii="Times New Roman" w:hAnsi="Times New Roman" w:cs="Times New Roman"/>
          <w:sz w:val="24"/>
          <w:szCs w:val="24"/>
        </w:rPr>
        <w:br/>
      </w:r>
      <w:r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Ознакомить учащихся с темой нового урока и его целями.</w:t>
      </w:r>
    </w:p>
    <w:p w:rsidR="008400E1" w:rsidRPr="008B6B1E" w:rsidRDefault="005E5DF8" w:rsidP="008400E1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8400E1" w:rsidRPr="008B6B1E">
        <w:rPr>
          <w:rFonts w:ascii="Times New Roman" w:hAnsi="Times New Roman" w:cs="Times New Roman"/>
          <w:b/>
          <w:bCs/>
          <w:sz w:val="24"/>
          <w:szCs w:val="24"/>
        </w:rPr>
        <w:t xml:space="preserve">План урока: </w:t>
      </w:r>
    </w:p>
    <w:p w:rsidR="008400E1" w:rsidRPr="008B6B1E" w:rsidRDefault="008400E1" w:rsidP="008400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b/>
          <w:bCs/>
          <w:sz w:val="24"/>
          <w:szCs w:val="24"/>
        </w:rPr>
        <w:t xml:space="preserve">Исторические источники о гуннах. </w:t>
      </w:r>
    </w:p>
    <w:p w:rsidR="008400E1" w:rsidRPr="008B6B1E" w:rsidRDefault="006E2341" w:rsidP="008400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основатель государства</w:t>
      </w:r>
      <w:r w:rsidR="008400E1" w:rsidRPr="008B6B1E">
        <w:rPr>
          <w:rFonts w:ascii="Times New Roman" w:hAnsi="Times New Roman" w:cs="Times New Roman"/>
          <w:b/>
          <w:bCs/>
          <w:sz w:val="24"/>
          <w:szCs w:val="24"/>
        </w:rPr>
        <w:t xml:space="preserve"> гуннов.</w:t>
      </w:r>
      <w:r w:rsidR="008400E1" w:rsidRPr="008B6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0E1" w:rsidRPr="008B6B1E" w:rsidRDefault="008400E1" w:rsidP="008400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Государственное устройство гуннов. </w:t>
      </w:r>
    </w:p>
    <w:p w:rsidR="008400E1" w:rsidRPr="008B6B1E" w:rsidRDefault="00875398" w:rsidP="008400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b/>
          <w:bCs/>
          <w:sz w:val="24"/>
          <w:szCs w:val="24"/>
        </w:rPr>
        <w:t>Великое переселение народов</w:t>
      </w:r>
      <w:r w:rsidR="008400E1" w:rsidRPr="008B6B1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400E1" w:rsidRPr="008B6B1E" w:rsidRDefault="008400E1" w:rsidP="008400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b/>
          <w:bCs/>
          <w:sz w:val="24"/>
          <w:szCs w:val="24"/>
        </w:rPr>
        <w:t xml:space="preserve">Хозяйство и культура гуннов. </w:t>
      </w:r>
    </w:p>
    <w:p w:rsidR="008400E1" w:rsidRPr="008B6B1E" w:rsidRDefault="005E5DF8" w:rsidP="008400E1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Перед тем как начать изучение новой темы, я хочу привести слова великого казахского академика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Алькея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Маргулана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: «История гуннов – это древнейшая история современных тюркских народов, именно они в Великой степи создали свое государство».</w:t>
      </w:r>
      <w:r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16EDF" w:rsidRPr="008B6B1E" w:rsidRDefault="005E5DF8" w:rsidP="004D1E4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6B1E">
        <w:rPr>
          <w:rFonts w:ascii="Times New Roman" w:hAnsi="Times New Roman" w:cs="Times New Roman"/>
          <w:sz w:val="24"/>
          <w:szCs w:val="24"/>
        </w:rPr>
        <w:br/>
      </w:r>
      <w:r w:rsidRPr="008B6B1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1. </w:t>
      </w:r>
      <w:r w:rsidR="00162E90" w:rsidRPr="008B6B1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Исторические источники о гуннах.</w:t>
      </w:r>
      <w:r w:rsidRPr="008B6B1E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 тысячелетии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огромные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пространства Центральной Азии от юга Монголии до Каспия населяли различные племена. Одно из них – гунны. Эпоха гуннов охватывает 4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 – 3 в. н.э. По китайским источникам, слово «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хунну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», или «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сюнну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т.е. «гунн» (китайцы до н.э. и после дали одному и тому же народу 32 названия) происходит от названия реки Орхон, находящейся в современной Монголии. </w:t>
      </w:r>
    </w:p>
    <w:p w:rsidR="00016EDF" w:rsidRPr="008B6B1E" w:rsidRDefault="006E2341" w:rsidP="004D1E49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Мод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е-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основатель государства</w:t>
      </w:r>
      <w:r w:rsidR="00016EDF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гуннов.</w:t>
      </w:r>
    </w:p>
    <w:p w:rsidR="00262A20" w:rsidRPr="008B6B1E" w:rsidRDefault="005E5DF8" w:rsidP="004D1E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3 веке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 жившие здесь кочевые племена объединил Моде. Китайцы называли правителя гуннов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шаньюй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Моде остался в истории не только как смелый и умелый полководец, властный повелитель с диктаторскими манерами. Он был выдающимся политиком, искусным дипломатом. Его мысли и высказывания о государстве, о Родине, о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том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можно в мире жить с соседними народами и странами особенно полезными могут быть сейчас, когда мы строим независимое и суверенное казахское государство, поскольку он думал не только о своем времени, но и устремлялся взглядом в будущее, заботился о потомках. Доказательством этому служит такая история, зафиксированная в «Исторических записках»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Сыма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Цяна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B6B1E">
        <w:rPr>
          <w:rFonts w:ascii="Times New Roman" w:hAnsi="Times New Roman" w:cs="Times New Roman"/>
          <w:sz w:val="24"/>
          <w:szCs w:val="24"/>
        </w:rPr>
        <w:br/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Моде пришел к власти, сильным противником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хуннов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было государство Дунь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Ху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протомонголы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Считая, что Моде узурпировал власть, они решили воспользоваться, и попросили у него коня, на котором в свое время ездил отец Моде Туман каган. Моде собрал вокруг себя самых знатных и мудрых людей страны и стал советоваться с ними, как ему поступить. Старейшины были оскорблены и сказали ему: «Быстроногий аргамак – реликвия гуннов, поэтому коня не следует отдавать». На это им Моде ответил: «Неужели нам жалко одного коня для соседствующего с нами народа?» и приказал отдать своего любимца. Люди из страны Дунь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Ху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знали, что Моде, отдавая коня, был сильно рассержен. Тем не менее, они снова посылают вестника к гуннам, и просят в подарок их правителю одну из самых красивых и любимых жен вождя гуннов. Моде вновь собирает на совет лучших визирей. Советники говорят: «Эти соседи совсем обнаглели. Теперь женщину просят. Мы должны с ними воевать!» Выслушав их, Моде вынес такое решение: </w:t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«Неужели мы пожалеем всего лишь одну женщину от соседей?». С этими словами она была отправлена к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неугомонным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Дунь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Ху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B6B1E">
        <w:rPr>
          <w:rFonts w:ascii="Times New Roman" w:hAnsi="Times New Roman" w:cs="Times New Roman"/>
          <w:sz w:val="24"/>
          <w:szCs w:val="24"/>
        </w:rPr>
        <w:br/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этого предводитель Дунь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Ху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видя свою безнаказанность,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думая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гунны поступают так из слабости, собирает свои войска и продвигается на запад. То есть к границам гуннов. Между государством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хуннов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дунху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лежал клочок пустынной земли, на нем не росла трава, не было воды. С давних времен на этой земле никто не жил, но площадь ее распространялась на тысячу ли (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ли=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км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Именно здесь проходила граница между страной дунху и державой гуннов. Дунху вновь посылают к Моде посла со словами: «Между нами лежит эта никому не нужная земля. Наши сторожа и ваши сторожа находятся по обе стороны от этой земли. Мы хотим взять у вас эту землю». Моде и на этот раз собирает совет. Старейшины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хунну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сочли, что не стоит портить отношения с соседями: «Можно отдавать и не отдавать», - сказали они. Услышав такой ответ, Моде очень рассердился: «Земля, какая бы она не была, это вопрос государственный! Мы даже не должны сомневаться в вопросе о том, отдавать или не отдавать ее. Она есть основа и корень государства». Затем он собрал войско, пошел походом на дунху и разгромил их, присоединив их территорию. Так возникла держава </w:t>
      </w:r>
      <w:proofErr w:type="spell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хунну</w:t>
      </w:r>
      <w:proofErr w:type="spell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главе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Моде. Произошло это событие, по сведениям ученого-востоковеда Л.Н. Гумилева, в 209 году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</w:t>
      </w:r>
      <w:r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B6B1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этой назидательной и древней легенды глубокий смысл. </w:t>
      </w:r>
      <w:proofErr w:type="gramStart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Как бы не были</w:t>
      </w:r>
      <w:proofErr w:type="gramEnd"/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дороги кочевнику конь и женщина, расставаться с ними или нет – это его личное дело. А что касается земли, по мнению Моде, она не является собственностью одного человека, а принадлежит всем, народу, будущим потомкам, поэтому ее, землю надо оберегать и защищать. Тем не менее, с соседствующими народами надо жить в мире, но государственные вопросы должны стоять выше личных.</w:t>
      </w:r>
      <w:r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B6B1E">
        <w:rPr>
          <w:rFonts w:ascii="Times New Roman" w:hAnsi="Times New Roman" w:cs="Times New Roman"/>
          <w:sz w:val="24"/>
          <w:szCs w:val="24"/>
        </w:rPr>
        <w:br/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Гунны подчинили соседние племена, жившие по берегам Енисея и в горах Алтая. Они заставили платить дань Китай, который ежегодно отправлял в дар кочевникам шелковые ткани, хлопок, рис, украшения.</w:t>
      </w:r>
      <w:r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16EDF" w:rsidRPr="008B6B1E" w:rsidRDefault="00262A20" w:rsidP="004D1E49">
      <w:pPr>
        <w:pStyle w:val="a3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B6B1E">
        <w:rPr>
          <w:rFonts w:ascii="Times New Roman" w:hAnsi="Times New Roman" w:cs="Times New Roman"/>
          <w:b/>
          <w:sz w:val="24"/>
          <w:szCs w:val="24"/>
        </w:rPr>
        <w:t>3</w:t>
      </w:r>
      <w:r w:rsidR="005E5DF8" w:rsidRPr="008B6B1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 Государственное устройство гуннов</w:t>
      </w:r>
      <w:proofErr w:type="gramStart"/>
      <w:r w:rsidR="005E5DF8" w:rsidRPr="008B6B1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proofErr w:type="gramEnd"/>
      <w:r w:rsidR="005E5DF8" w:rsidRPr="008B6B1E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b/>
          <w:i/>
          <w:sz w:val="24"/>
          <w:szCs w:val="24"/>
        </w:rPr>
        <w:br/>
      </w:r>
      <w:r w:rsidR="00016EDF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Start"/>
      <w:r w:rsidR="00016EDF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</w:t>
      </w:r>
      <w:proofErr w:type="gramEnd"/>
      <w:r w:rsidR="00016EDF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абота со схемой «Общественное устройство гуннов») </w:t>
      </w:r>
    </w:p>
    <w:p w:rsidR="00016EDF" w:rsidRPr="008B6B1E" w:rsidRDefault="008820BE" w:rsidP="00016EDF">
      <w:pPr>
        <w:pStyle w:val="a3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14.95pt;margin-top:30.75pt;width:0;height:15.7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oundrect id="_x0000_s1029" style="position:absolute;margin-left:177.45pt;margin-top:4.5pt;width:79.5pt;height:26.25pt;z-index:251658240" arcsize="10923f">
            <v:textbox>
              <w:txbxContent>
                <w:p w:rsidR="00016EDF" w:rsidRPr="008B6B1E" w:rsidRDefault="00016EDF" w:rsidP="00016ED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B6B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шаньюй</w:t>
                  </w:r>
                  <w:proofErr w:type="spellEnd"/>
                </w:p>
              </w:txbxContent>
            </v:textbox>
          </v:roundrect>
        </w:pict>
      </w:r>
      <w:r w:rsidR="005E5DF8" w:rsidRPr="008B6B1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br/>
      </w:r>
    </w:p>
    <w:p w:rsidR="00016EDF" w:rsidRPr="008B6B1E" w:rsidRDefault="00016EDF" w:rsidP="00016ED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016EDF" w:rsidRPr="008B6B1E" w:rsidRDefault="008820BE" w:rsidP="00262A2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820BE"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256.95pt;margin-top:22.7pt;width:41.25pt;height:14.2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36" type="#_x0000_t32" style="position:absolute;left:0;text-align:left;margin-left:214.95pt;margin-top:22.7pt;width:0;height:21pt;z-index:251665408" o:connectortype="straight">
            <v:stroke endarrow="block"/>
          </v:shape>
        </w:pict>
      </w:r>
      <w:r w:rsidRPr="008820BE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38.45pt;margin-top:22.7pt;width:33pt;height:18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262.2pt;margin-top:5.15pt;width:36pt;height:7.15pt;z-index:251667456" fillcolor="red"/>
        </w:pict>
      </w:r>
      <w:r w:rsidRPr="008820BE">
        <w:rPr>
          <w:rFonts w:ascii="Times New Roman" w:hAnsi="Times New Roman" w:cs="Times New Roman"/>
          <w:noProof/>
          <w:sz w:val="24"/>
          <w:szCs w:val="24"/>
        </w:rPr>
        <w:pict>
          <v:roundrect id="_x0000_s1039" style="position:absolute;left:0;text-align:left;margin-left:301.95pt;margin-top:.5pt;width:1in;height:22.2pt;z-index:251668480" arcsize="10923f">
            <v:textbox>
              <w:txbxContent>
                <w:p w:rsidR="00262A20" w:rsidRPr="008B6B1E" w:rsidRDefault="00262A20" w:rsidP="00262A2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6B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 рода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oundrect id="_x0000_s1030" style="position:absolute;left:0;text-align:left;margin-left:171.45pt;margin-top:.5pt;width:85.5pt;height:22.2pt;z-index:251659264" arcsize="10923f">
            <v:textbox>
              <w:txbxContent>
                <w:p w:rsidR="00016EDF" w:rsidRPr="008B6B1E" w:rsidRDefault="00016EDF" w:rsidP="00016ED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B6B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туменбасы</w:t>
                  </w:r>
                  <w:proofErr w:type="spellEnd"/>
                </w:p>
              </w:txbxContent>
            </v:textbox>
          </v:roundrect>
        </w:pict>
      </w:r>
      <w:r w:rsidR="00262A20" w:rsidRPr="008B6B1E">
        <w:rPr>
          <w:rFonts w:ascii="Times New Roman" w:hAnsi="Times New Roman" w:cs="Times New Roman"/>
          <w:sz w:val="24"/>
          <w:szCs w:val="24"/>
        </w:rPr>
        <w:br/>
      </w:r>
    </w:p>
    <w:p w:rsidR="00016EDF" w:rsidRPr="008B6B1E" w:rsidRDefault="008820BE" w:rsidP="00016ED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oundrect id="_x0000_s1032" style="position:absolute;left:0;text-align:left;margin-left:70.2pt;margin-top:13.1pt;width:87pt;height:21.45pt;z-index:251661312" arcsize="10923f">
            <v:textbox>
              <w:txbxContent>
                <w:p w:rsidR="00262A20" w:rsidRPr="008B6B1E" w:rsidRDefault="00262A20" w:rsidP="00262A2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6B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1000</w:t>
                  </w:r>
                </w:p>
              </w:txbxContent>
            </v:textbox>
          </v:roundrect>
        </w:pict>
      </w:r>
      <w:r w:rsidRPr="008820BE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33" style="position:absolute;left:0;text-align:left;margin-left:171.45pt;margin-top:13.1pt;width:85.5pt;height:21.45pt;z-index:251662336" arcsize="10923f">
            <v:textbox>
              <w:txbxContent>
                <w:p w:rsidR="00262A20" w:rsidRPr="008B6B1E" w:rsidRDefault="00262A20" w:rsidP="00262A2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6B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xbxContent>
            </v:textbox>
          </v:roundrect>
        </w:pict>
      </w:r>
      <w:r w:rsidRPr="008820BE">
        <w:rPr>
          <w:rFonts w:ascii="Times New Roman" w:hAnsi="Times New Roman" w:cs="Times New Roman"/>
          <w:noProof/>
          <w:sz w:val="24"/>
          <w:szCs w:val="24"/>
        </w:rPr>
        <w:pict>
          <v:roundrect id="_x0000_s1034" style="position:absolute;left:0;text-align:left;margin-left:277.2pt;margin-top:9.35pt;width:87.75pt;height:19.5pt;z-index:251663360" arcsize="10923f">
            <v:textbox>
              <w:txbxContent>
                <w:p w:rsidR="00262A20" w:rsidRPr="008B6B1E" w:rsidRDefault="00262A20" w:rsidP="00262A2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6B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xbxContent>
            </v:textbox>
          </v:roundrect>
        </w:pict>
      </w:r>
    </w:p>
    <w:p w:rsidR="00016EDF" w:rsidRPr="008B6B1E" w:rsidRDefault="00016EDF" w:rsidP="00016ED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316809" w:rsidRDefault="00016EDF" w:rsidP="008E4CA2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По сведениям китайских хроник, в 4-3 вв.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гуннские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племена, жившие на землях севернее Китая от Байкала до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Ордоса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, создали свое объединение. Гунны не только захватывали земли соседних племен, но даже вторгались в пределы Китайского государства. Войны гуннов с китайцами растянулось на более чем 300 лет.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3 веке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правители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Китайского государства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Цинь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защиты от гуннов начали строить Великую Китайскую стену. Оборонительная стена растянулась на 4 тысячи км. Высота ее была от 6,6 до 10 м. Через каждые 60-100 метров возвышались сторожевые башни.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Наибольшего усиления гунны достигли во время объединения в государство во 2-1 вв.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н.э., при правлении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шаньюя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Моде. Во времена его правления государство превратилось в сильнейшее государство Евразии. Гунны подчинили себе племена дунху, победили основателя династии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Хань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Лю-Бана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подчинили китайцев своей власти. Таким образом, гуннская держава превратилась в могущественное государство, которое простиралась от озера Байкал до Тибета, от Восточного Туркестана до реки Хуанхэ.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75398" w:rsidRPr="008B6B1E" w:rsidRDefault="00316809" w:rsidP="008E4CA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1680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Видеоролик «Гунн</w:t>
      </w:r>
      <w:proofErr w:type="gramStart"/>
      <w:r w:rsidRPr="0031680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ы-</w:t>
      </w:r>
      <w:proofErr w:type="gramEnd"/>
      <w:r w:rsidRPr="00316809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грозные воины»</w:t>
      </w:r>
      <w:r w:rsidR="005E5DF8" w:rsidRPr="00316809">
        <w:rPr>
          <w:rFonts w:ascii="Times New Roman" w:hAnsi="Times New Roman" w:cs="Times New Roman"/>
          <w:b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55 году до н.э. Гуннское государство разделялось на южных и северных гуннов. Южные гунны потеряли свою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независимость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попали под власть династии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Хань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Северные гунны в конце 1 в.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н.э., чтобы сохранить независимость, во главе с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шаньюем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Чжи-чжи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двинулись на запад. Гунны дошли до земель кангюев, заключили с ними мирное соглашение и таким образом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тполучили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возможность кочевать к востоку от реки Талас.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Начало второй волны массового передвижения гуннских племен на юго-запад Казахстана и в Приаралье относиться к 1 в. н.э. Связи с этим местные племена аланы и асы вынуждены были перекочевать дальше на запад, к берегам Каспия. Однако гунны и здесь надолго не остались. Они продвигались дальше на Запад и, переправившись через реку Дунай, вторглись в Европу. Таким образом, движение гуннских племен с востока на запад, начавшееся во 2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. до н.э. растянулось до 4 в. н.э.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262A20" w:rsidRPr="008B6B1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75398" w:rsidRPr="008B6B1E">
        <w:rPr>
          <w:rFonts w:ascii="Times New Roman" w:hAnsi="Times New Roman" w:cs="Times New Roman"/>
          <w:b/>
          <w:sz w:val="24"/>
          <w:szCs w:val="24"/>
        </w:rPr>
        <w:t>Великое переселение народов.</w:t>
      </w:r>
    </w:p>
    <w:p w:rsidR="00875398" w:rsidRPr="008B6B1E" w:rsidRDefault="00875398" w:rsidP="0087539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Давайте посмотрим на карту, как это происходило.  </w:t>
      </w:r>
    </w:p>
    <w:p w:rsidR="00875398" w:rsidRPr="008B6B1E" w:rsidRDefault="00875398" w:rsidP="00875398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  Мы уже знаем, что началу Великого переселения народов положили  гунны.  </w:t>
      </w:r>
    </w:p>
    <w:p w:rsidR="00875398" w:rsidRPr="008B6B1E" w:rsidRDefault="00875398" w:rsidP="0087539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6B1E">
        <w:rPr>
          <w:rFonts w:ascii="Times New Roman" w:hAnsi="Times New Roman" w:cs="Times New Roman"/>
          <w:i/>
          <w:sz w:val="24"/>
          <w:szCs w:val="24"/>
        </w:rPr>
        <w:t xml:space="preserve"> Работа с картой « Племена гуннов на территории Казахстана» </w:t>
      </w:r>
    </w:p>
    <w:p w:rsidR="00875398" w:rsidRPr="008B6B1E" w:rsidRDefault="00875398" w:rsidP="00875398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- На карте найдем условное обозначение — переселение гуннов - в виде широкой сплошной стрелы, которая протянулась к реке Талас. Это была первая волна переселения в 47 -46 гг. </w:t>
      </w:r>
      <w:proofErr w:type="gramStart"/>
      <w:r w:rsidRPr="008B6B1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B6B1E">
        <w:rPr>
          <w:rFonts w:ascii="Times New Roman" w:hAnsi="Times New Roman" w:cs="Times New Roman"/>
          <w:sz w:val="24"/>
          <w:szCs w:val="24"/>
        </w:rPr>
        <w:t xml:space="preserve"> н. э., где </w:t>
      </w:r>
      <w:proofErr w:type="spellStart"/>
      <w:r w:rsidRPr="008B6B1E">
        <w:rPr>
          <w:rFonts w:ascii="Times New Roman" w:hAnsi="Times New Roman" w:cs="Times New Roman"/>
          <w:sz w:val="24"/>
          <w:szCs w:val="24"/>
        </w:rPr>
        <w:t>Чжи-чжи</w:t>
      </w:r>
      <w:proofErr w:type="spellEnd"/>
      <w:r w:rsidRPr="008B6B1E">
        <w:rPr>
          <w:rFonts w:ascii="Times New Roman" w:hAnsi="Times New Roman" w:cs="Times New Roman"/>
          <w:sz w:val="24"/>
          <w:szCs w:val="24"/>
        </w:rPr>
        <w:t xml:space="preserve"> построил свой город. На юге две стрелы обозначают продвижение китайцев к ставке </w:t>
      </w:r>
      <w:proofErr w:type="spellStart"/>
      <w:r w:rsidRPr="008B6B1E">
        <w:rPr>
          <w:rFonts w:ascii="Times New Roman" w:hAnsi="Times New Roman" w:cs="Times New Roman"/>
          <w:sz w:val="24"/>
          <w:szCs w:val="24"/>
        </w:rPr>
        <w:t>Чжи-чжи</w:t>
      </w:r>
      <w:proofErr w:type="spellEnd"/>
      <w:r w:rsidRPr="008B6B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398" w:rsidRPr="008B6B1E" w:rsidRDefault="00875398" w:rsidP="00875398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- Кто такой </w:t>
      </w:r>
      <w:proofErr w:type="spellStart"/>
      <w:r w:rsidRPr="008B6B1E">
        <w:rPr>
          <w:rFonts w:ascii="Times New Roman" w:hAnsi="Times New Roman" w:cs="Times New Roman"/>
          <w:sz w:val="24"/>
          <w:szCs w:val="24"/>
        </w:rPr>
        <w:t>Чжи-чжи</w:t>
      </w:r>
      <w:proofErr w:type="spellEnd"/>
      <w:r w:rsidRPr="008B6B1E">
        <w:rPr>
          <w:rFonts w:ascii="Times New Roman" w:hAnsi="Times New Roman" w:cs="Times New Roman"/>
          <w:sz w:val="24"/>
          <w:szCs w:val="24"/>
        </w:rPr>
        <w:t>? Что вы о нем знаете?</w:t>
      </w:r>
    </w:p>
    <w:p w:rsidR="00875398" w:rsidRPr="008B6B1E" w:rsidRDefault="00875398" w:rsidP="00875398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- Вторая волна переселения произошла примерно в 93 году нашей эры. На карте </w:t>
      </w:r>
      <w:proofErr w:type="gramStart"/>
      <w:r w:rsidRPr="008B6B1E">
        <w:rPr>
          <w:rFonts w:ascii="Times New Roman" w:hAnsi="Times New Roman" w:cs="Times New Roman"/>
          <w:sz w:val="24"/>
          <w:szCs w:val="24"/>
        </w:rPr>
        <w:t>показана</w:t>
      </w:r>
      <w:proofErr w:type="gramEnd"/>
      <w:r w:rsidRPr="008B6B1E">
        <w:rPr>
          <w:rFonts w:ascii="Times New Roman" w:hAnsi="Times New Roman" w:cs="Times New Roman"/>
          <w:sz w:val="24"/>
          <w:szCs w:val="24"/>
        </w:rPr>
        <w:t xml:space="preserve"> пунктирной стрелой. Проследим по карте: гунны двинулись с востока на запад, завоевывая силой или присоединяя мирно </w:t>
      </w:r>
      <w:proofErr w:type="gramStart"/>
      <w:r w:rsidRPr="008B6B1E">
        <w:rPr>
          <w:rFonts w:ascii="Times New Roman" w:hAnsi="Times New Roman" w:cs="Times New Roman"/>
          <w:sz w:val="24"/>
          <w:szCs w:val="24"/>
        </w:rPr>
        <w:t>встречающееся</w:t>
      </w:r>
      <w:proofErr w:type="gramEnd"/>
      <w:r w:rsidRPr="008B6B1E">
        <w:rPr>
          <w:rFonts w:ascii="Times New Roman" w:hAnsi="Times New Roman" w:cs="Times New Roman"/>
          <w:sz w:val="24"/>
          <w:szCs w:val="24"/>
        </w:rPr>
        <w:t xml:space="preserve"> на пути племена. Они достигают Сырдарьи, Аральского моря, Центрального и Западного Казахстана.   В </w:t>
      </w:r>
      <w:r w:rsidRPr="008B6B1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B6B1E">
        <w:rPr>
          <w:rFonts w:ascii="Times New Roman" w:hAnsi="Times New Roman" w:cs="Times New Roman"/>
          <w:sz w:val="24"/>
          <w:szCs w:val="24"/>
        </w:rPr>
        <w:t xml:space="preserve"> в. гунны достигают южных степей России, далее продвигаются до берегов реки Дунай, останавливаются на территории нынешней Венгрии, после чего вторгаются в Италию, что становится одной из причин падения Западной Римской империи. Это </w:t>
      </w:r>
      <w:r w:rsidRPr="008B6B1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B6B1E">
        <w:rPr>
          <w:rFonts w:ascii="Times New Roman" w:hAnsi="Times New Roman" w:cs="Times New Roman"/>
          <w:sz w:val="24"/>
          <w:szCs w:val="24"/>
        </w:rPr>
        <w:t xml:space="preserve"> век. В это время во главе гуннов стоит Аттила. </w:t>
      </w:r>
    </w:p>
    <w:p w:rsidR="00875398" w:rsidRPr="008B6B1E" w:rsidRDefault="00875398" w:rsidP="00875398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* </w:t>
      </w:r>
      <w:r w:rsidRPr="008B6B1E">
        <w:rPr>
          <w:rFonts w:ascii="Times New Roman" w:hAnsi="Times New Roman" w:cs="Times New Roman"/>
          <w:b/>
          <w:i/>
          <w:sz w:val="24"/>
          <w:szCs w:val="24"/>
          <w:u w:val="single"/>
        </w:rPr>
        <w:t>Перспективное задание</w:t>
      </w:r>
      <w:proofErr w:type="gramStart"/>
      <w:r w:rsidRPr="008B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B6B1E">
        <w:rPr>
          <w:rFonts w:ascii="Times New Roman" w:hAnsi="Times New Roman" w:cs="Times New Roman"/>
          <w:sz w:val="24"/>
          <w:szCs w:val="24"/>
        </w:rPr>
        <w:t xml:space="preserve"> К концу урока вы должны будете выразить свое отношение к гуннам и их правителю – Аттиле.</w:t>
      </w:r>
    </w:p>
    <w:p w:rsidR="00875398" w:rsidRPr="008B6B1E" w:rsidRDefault="00875398" w:rsidP="0087539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6B1E">
        <w:rPr>
          <w:rFonts w:ascii="Times New Roman" w:hAnsi="Times New Roman" w:cs="Times New Roman"/>
          <w:i/>
          <w:sz w:val="24"/>
          <w:szCs w:val="24"/>
        </w:rPr>
        <w:t xml:space="preserve">Видеозапись начала художественного фильма “Аттила”    </w:t>
      </w:r>
    </w:p>
    <w:p w:rsidR="00875398" w:rsidRPr="008B6B1E" w:rsidRDefault="00875398" w:rsidP="0087539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6B1E">
        <w:rPr>
          <w:rFonts w:ascii="Times New Roman" w:hAnsi="Times New Roman" w:cs="Times New Roman"/>
          <w:i/>
          <w:sz w:val="24"/>
          <w:szCs w:val="24"/>
        </w:rPr>
        <w:t xml:space="preserve">Прослушивание опережающего задания – </w:t>
      </w:r>
      <w:r w:rsidRPr="008B6B1E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сообщение об </w:t>
      </w:r>
      <w:proofErr w:type="spellStart"/>
      <w:r w:rsidRPr="008B6B1E">
        <w:rPr>
          <w:rFonts w:ascii="Times New Roman" w:hAnsi="Times New Roman" w:cs="Times New Roman"/>
          <w:i/>
          <w:sz w:val="24"/>
          <w:szCs w:val="24"/>
          <w:u w:val="single"/>
        </w:rPr>
        <w:t>Атиллле</w:t>
      </w:r>
      <w:proofErr w:type="spellEnd"/>
    </w:p>
    <w:p w:rsidR="00875398" w:rsidRPr="008B6B1E" w:rsidRDefault="00875398" w:rsidP="00875398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Во времена правления царя Аттилы гуннская империя достигла своего величайшего рассвета. В 443 —448 гг. армия Аттилы вторглась в восточную часть Римской империи и захватила её.  Есть много документальных сведений того, что Аттила не давал грабить поверженные города, не разрешал воинам разрушать памятники культуры.  Даже правители Фракии, Бургундии отдавали своих детей на воспитание Аттиле.</w:t>
      </w:r>
    </w:p>
    <w:p w:rsidR="00875398" w:rsidRPr="008B6B1E" w:rsidRDefault="00875398" w:rsidP="008753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Важным сражением этого периода является </w:t>
      </w:r>
      <w:proofErr w:type="spellStart"/>
      <w:r w:rsidRPr="008B6B1E">
        <w:rPr>
          <w:rFonts w:ascii="Times New Roman" w:hAnsi="Times New Roman" w:cs="Times New Roman"/>
          <w:b/>
          <w:sz w:val="24"/>
          <w:szCs w:val="24"/>
        </w:rPr>
        <w:t>Каталаунская</w:t>
      </w:r>
      <w:proofErr w:type="spellEnd"/>
      <w:r w:rsidRPr="008B6B1E">
        <w:rPr>
          <w:rFonts w:ascii="Times New Roman" w:hAnsi="Times New Roman" w:cs="Times New Roman"/>
          <w:b/>
          <w:sz w:val="24"/>
          <w:szCs w:val="24"/>
        </w:rPr>
        <w:t xml:space="preserve"> битва.</w:t>
      </w:r>
    </w:p>
    <w:p w:rsidR="00875398" w:rsidRPr="008B6B1E" w:rsidRDefault="008E4CA2" w:rsidP="0087539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6B1E">
        <w:rPr>
          <w:rFonts w:ascii="Times New Roman" w:hAnsi="Times New Roman" w:cs="Times New Roman"/>
          <w:i/>
          <w:sz w:val="24"/>
          <w:szCs w:val="24"/>
        </w:rPr>
        <w:t>Работа с учебником стр.129-131.</w:t>
      </w:r>
    </w:p>
    <w:p w:rsidR="008E4CA2" w:rsidRPr="008B6B1E" w:rsidRDefault="008E4CA2" w:rsidP="008E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- Хотелось бы знать ваше отношение к этому человеку. Выскажите свое мнение об Аттиле одним предложением.  </w:t>
      </w:r>
    </w:p>
    <w:p w:rsidR="008B6B1E" w:rsidRPr="008B6B1E" w:rsidRDefault="008B6B1E" w:rsidP="008E4C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6B1E">
        <w:rPr>
          <w:rFonts w:ascii="Times New Roman" w:hAnsi="Times New Roman" w:cs="Times New Roman"/>
          <w:i/>
          <w:sz w:val="24"/>
          <w:szCs w:val="24"/>
        </w:rPr>
        <w:t>Далее работа со схемой. Заверши схему.</w:t>
      </w:r>
    </w:p>
    <w:p w:rsidR="008B6B1E" w:rsidRPr="008B6B1E" w:rsidRDefault="008820BE" w:rsidP="008753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9" style="position:absolute;margin-left:133.2pt;margin-top:7.5pt;width:167.25pt;height:31.7pt;z-index:251678720" arcsize="10923f" fillcolor="white [3201]" strokecolor="#c0504d [3205]" strokeweight="5pt">
            <v:stroke linestyle="thickThin"/>
            <v:shadow color="#868686"/>
            <v:textbox>
              <w:txbxContent>
                <w:p w:rsidR="008B6B1E" w:rsidRPr="00AA519C" w:rsidRDefault="008B6B1E" w:rsidP="008B6B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5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походов гуннов</w:t>
                  </w:r>
                </w:p>
              </w:txbxContent>
            </v:textbox>
          </v:roundrect>
        </w:pict>
      </w:r>
    </w:p>
    <w:p w:rsidR="008B6B1E" w:rsidRPr="008B6B1E" w:rsidRDefault="008B6B1E" w:rsidP="0087539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6B1E" w:rsidRPr="008B6B1E" w:rsidRDefault="008820BE" w:rsidP="008753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5" type="#_x0000_t32" style="position:absolute;margin-left:300.45pt;margin-top:10.15pt;width:44.25pt;height:18.75pt;z-index:251684864" o:connectortype="straight"/>
        </w:pict>
      </w:r>
    </w:p>
    <w:p w:rsidR="008B6B1E" w:rsidRPr="008B6B1E" w:rsidRDefault="008820BE" w:rsidP="008753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3" type="#_x0000_t32" style="position:absolute;margin-left:109.2pt;margin-top:.1pt;width:29.25pt;height:18.75pt;flip:x;z-index:25168281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4" type="#_x0000_t32" style="position:absolute;margin-left:220.95pt;margin-top:.1pt;width:0;height:15pt;z-index:251683840" o:connectortype="straight"/>
        </w:pict>
      </w:r>
    </w:p>
    <w:p w:rsidR="008B6B1E" w:rsidRPr="008B6B1E" w:rsidRDefault="008820BE" w:rsidP="008753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50" style="position:absolute;margin-left:15.45pt;margin-top:5.05pt;width:142.5pt;height:41.95pt;z-index:251679744" arcsize="10923f">
            <v:textbox>
              <w:txbxContent>
                <w:p w:rsidR="008B6B1E" w:rsidRPr="008B6B1E" w:rsidRDefault="008B6B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5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Освободили……………………………</w:t>
                  </w:r>
                  <w:r w:rsidRPr="008B6B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………………………………………….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51" style="position:absolute;margin-left:175.95pt;margin-top:5.05pt;width:135pt;height:41.95pt;z-index:251680768" arcsize="10923f">
            <v:textbox>
              <w:txbxContent>
                <w:p w:rsidR="008B6B1E" w:rsidRPr="008B6B1E" w:rsidRDefault="008B6B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5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Способствовали………………………</w:t>
                  </w:r>
                  <w:r w:rsidRPr="008B6B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…………..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52" style="position:absolute;margin-left:325.95pt;margin-top:5.05pt;width:141.75pt;height:41.95pt;z-index:251681792" arcsize="10923f">
            <v:textbox>
              <w:txbxContent>
                <w:p w:rsidR="008B6B1E" w:rsidRPr="00AA519C" w:rsidRDefault="008B6B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5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Открыли……………………………………………………………..</w:t>
                  </w:r>
                </w:p>
              </w:txbxContent>
            </v:textbox>
          </v:roundrect>
        </w:pict>
      </w:r>
    </w:p>
    <w:p w:rsidR="008B6B1E" w:rsidRPr="008B6B1E" w:rsidRDefault="008B6B1E" w:rsidP="0087539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6B1E" w:rsidRPr="008B6B1E" w:rsidRDefault="008B6B1E" w:rsidP="0087539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4B7E" w:rsidRDefault="008E4B7E" w:rsidP="008E4B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4B7E" w:rsidRDefault="008E4B7E" w:rsidP="008E4B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4B7E">
        <w:rPr>
          <w:rFonts w:ascii="Times New Roman" w:hAnsi="Times New Roman" w:cs="Times New Roman"/>
          <w:b/>
          <w:i/>
          <w:sz w:val="24"/>
          <w:szCs w:val="24"/>
        </w:rPr>
        <w:t>*Задание от Почемучки.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4B7E" w:rsidRPr="008E4B7E" w:rsidRDefault="008E4B7E" w:rsidP="008E4B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4B7E">
        <w:rPr>
          <w:rFonts w:ascii="Times New Roman" w:hAnsi="Times New Roman" w:cs="Times New Roman"/>
          <w:bCs/>
          <w:sz w:val="24"/>
          <w:szCs w:val="24"/>
        </w:rPr>
        <w:lastRenderedPageBreak/>
        <w:t>Почему завоевательные походы были для гуннских племён основным источником существования?</w:t>
      </w:r>
    </w:p>
    <w:p w:rsidR="008E4B7E" w:rsidRPr="008E4B7E" w:rsidRDefault="008E4B7E" w:rsidP="008E4B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4B7E">
        <w:rPr>
          <w:rFonts w:ascii="Times New Roman" w:hAnsi="Times New Roman" w:cs="Times New Roman"/>
          <w:bCs/>
          <w:sz w:val="24"/>
          <w:szCs w:val="24"/>
        </w:rPr>
        <w:t>Почему на поле боя гунны не знали поражений?</w:t>
      </w:r>
    </w:p>
    <w:p w:rsidR="008E4B7E" w:rsidRDefault="008B5E66" w:rsidP="008B5E66">
      <w:pPr>
        <w:pStyle w:val="a3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8E4B7E" w:rsidRPr="001B1FBD">
        <w:rPr>
          <w:rFonts w:ascii="Times New Roman" w:hAnsi="Times New Roman" w:cs="Times New Roman"/>
          <w:bCs/>
          <w:sz w:val="24"/>
          <w:szCs w:val="24"/>
        </w:rPr>
        <w:t xml:space="preserve">Прочитай описание гуннов, данное историками </w:t>
      </w:r>
      <w:r w:rsidR="008E4B7E" w:rsidRPr="001B1FBD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8E4B7E" w:rsidRPr="001B1FBD">
        <w:rPr>
          <w:rFonts w:ascii="Times New Roman" w:hAnsi="Times New Roman" w:cs="Times New Roman"/>
          <w:bCs/>
          <w:sz w:val="24"/>
          <w:szCs w:val="24"/>
        </w:rPr>
        <w:t xml:space="preserve"> века </w:t>
      </w:r>
      <w:proofErr w:type="spellStart"/>
      <w:r w:rsidR="008E4B7E" w:rsidRPr="001B1FBD">
        <w:rPr>
          <w:rFonts w:ascii="Times New Roman" w:hAnsi="Times New Roman" w:cs="Times New Roman"/>
          <w:bCs/>
          <w:sz w:val="24"/>
          <w:szCs w:val="24"/>
        </w:rPr>
        <w:t>Аммианом</w:t>
      </w:r>
      <w:proofErr w:type="spellEnd"/>
      <w:r w:rsidR="008E4B7E" w:rsidRPr="001B1F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4B7E" w:rsidRPr="001B1FBD">
        <w:rPr>
          <w:rFonts w:ascii="Times New Roman" w:hAnsi="Times New Roman" w:cs="Times New Roman"/>
          <w:bCs/>
          <w:sz w:val="24"/>
          <w:szCs w:val="24"/>
        </w:rPr>
        <w:t>Марцеллином</w:t>
      </w:r>
      <w:proofErr w:type="spellEnd"/>
      <w:r w:rsidR="008E4B7E" w:rsidRPr="001B1FBD">
        <w:rPr>
          <w:rFonts w:ascii="Times New Roman" w:hAnsi="Times New Roman" w:cs="Times New Roman"/>
          <w:bCs/>
          <w:sz w:val="24"/>
          <w:szCs w:val="24"/>
        </w:rPr>
        <w:t xml:space="preserve"> и Прииском на стр. </w:t>
      </w:r>
      <w:r w:rsidR="001B1FBD" w:rsidRPr="001B1FBD">
        <w:rPr>
          <w:rFonts w:ascii="Times New Roman" w:hAnsi="Times New Roman" w:cs="Times New Roman"/>
          <w:bCs/>
          <w:sz w:val="24"/>
          <w:szCs w:val="24"/>
        </w:rPr>
        <w:t>131-132</w:t>
      </w:r>
      <w:r w:rsidR="008E4B7E" w:rsidRPr="001B1FB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1FBD" w:rsidRPr="001B1FBD">
        <w:rPr>
          <w:rFonts w:ascii="Times New Roman" w:hAnsi="Times New Roman" w:cs="Times New Roman"/>
          <w:bCs/>
          <w:sz w:val="24"/>
          <w:szCs w:val="24"/>
        </w:rPr>
        <w:t>и ответьте</w:t>
      </w:r>
      <w:r w:rsidR="008E4B7E" w:rsidRPr="001B1FBD">
        <w:rPr>
          <w:rFonts w:ascii="Times New Roman" w:hAnsi="Times New Roman" w:cs="Times New Roman"/>
          <w:bCs/>
          <w:sz w:val="24"/>
          <w:szCs w:val="24"/>
        </w:rPr>
        <w:t xml:space="preserve"> на вопрос</w:t>
      </w:r>
      <w:r w:rsidR="001B1FB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B1FBD" w:rsidRPr="001B1FBD">
        <w:rPr>
          <w:rFonts w:ascii="Times New Roman" w:hAnsi="Times New Roman" w:cs="Times New Roman"/>
          <w:bCs/>
          <w:sz w:val="24"/>
          <w:szCs w:val="24"/>
        </w:rPr>
        <w:t>«</w:t>
      </w:r>
      <w:r w:rsidR="00280A90" w:rsidRPr="001B1FBD">
        <w:rPr>
          <w:rFonts w:ascii="Times New Roman" w:hAnsi="Times New Roman" w:cs="Times New Roman"/>
          <w:bCs/>
          <w:sz w:val="24"/>
          <w:szCs w:val="24"/>
        </w:rPr>
        <w:t xml:space="preserve">Что на ваш взгляд, является правдой, а что вымыслом в рассказах </w:t>
      </w:r>
      <w:proofErr w:type="spellStart"/>
      <w:r w:rsidR="00280A90" w:rsidRPr="001B1FBD">
        <w:rPr>
          <w:rFonts w:ascii="Times New Roman" w:hAnsi="Times New Roman" w:cs="Times New Roman"/>
          <w:bCs/>
          <w:sz w:val="24"/>
          <w:szCs w:val="24"/>
        </w:rPr>
        <w:t>Аммиана</w:t>
      </w:r>
      <w:proofErr w:type="spellEnd"/>
      <w:r w:rsidR="00280A90" w:rsidRPr="001B1F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0A90" w:rsidRPr="001B1FBD">
        <w:rPr>
          <w:rFonts w:ascii="Times New Roman" w:hAnsi="Times New Roman" w:cs="Times New Roman"/>
          <w:bCs/>
          <w:sz w:val="24"/>
          <w:szCs w:val="24"/>
        </w:rPr>
        <w:t>Ма</w:t>
      </w:r>
      <w:r w:rsidR="001B1FBD">
        <w:rPr>
          <w:rFonts w:ascii="Times New Roman" w:hAnsi="Times New Roman" w:cs="Times New Roman"/>
          <w:bCs/>
          <w:sz w:val="24"/>
          <w:szCs w:val="24"/>
        </w:rPr>
        <w:t>р</w:t>
      </w:r>
      <w:r w:rsidR="00280A90" w:rsidRPr="001B1FBD">
        <w:rPr>
          <w:rFonts w:ascii="Times New Roman" w:hAnsi="Times New Roman" w:cs="Times New Roman"/>
          <w:bCs/>
          <w:sz w:val="24"/>
          <w:szCs w:val="24"/>
        </w:rPr>
        <w:t>це</w:t>
      </w:r>
      <w:r w:rsidR="001B1FBD">
        <w:rPr>
          <w:rFonts w:ascii="Times New Roman" w:hAnsi="Times New Roman" w:cs="Times New Roman"/>
          <w:bCs/>
          <w:sz w:val="24"/>
          <w:szCs w:val="24"/>
        </w:rPr>
        <w:t>л</w:t>
      </w:r>
      <w:r w:rsidR="00280A90" w:rsidRPr="001B1FBD">
        <w:rPr>
          <w:rFonts w:ascii="Times New Roman" w:hAnsi="Times New Roman" w:cs="Times New Roman"/>
          <w:bCs/>
          <w:sz w:val="24"/>
          <w:szCs w:val="24"/>
        </w:rPr>
        <w:t>лина</w:t>
      </w:r>
      <w:proofErr w:type="spellEnd"/>
      <w:r w:rsidR="001B1FBD">
        <w:rPr>
          <w:rFonts w:ascii="Times New Roman" w:hAnsi="Times New Roman" w:cs="Times New Roman"/>
          <w:bCs/>
          <w:sz w:val="24"/>
          <w:szCs w:val="24"/>
        </w:rPr>
        <w:t xml:space="preserve"> и Прииска</w:t>
      </w:r>
      <w:r w:rsidR="00280A90" w:rsidRPr="001B1FBD">
        <w:rPr>
          <w:rFonts w:ascii="Times New Roman" w:hAnsi="Times New Roman" w:cs="Times New Roman"/>
          <w:bCs/>
          <w:sz w:val="24"/>
          <w:szCs w:val="24"/>
        </w:rPr>
        <w:t>?</w:t>
      </w:r>
      <w:r w:rsidR="001B1FBD" w:rsidRPr="001B1FBD">
        <w:rPr>
          <w:rFonts w:ascii="Times New Roman" w:hAnsi="Times New Roman" w:cs="Times New Roman"/>
          <w:bCs/>
          <w:sz w:val="24"/>
          <w:szCs w:val="24"/>
        </w:rPr>
        <w:t>»</w:t>
      </w:r>
    </w:p>
    <w:p w:rsidR="008B5E66" w:rsidRPr="001B1FBD" w:rsidRDefault="008B5E66" w:rsidP="008B5E66">
      <w:pPr>
        <w:pStyle w:val="a3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Работа с картой «Империя гуннов при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Атилле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8E4B7E" w:rsidRDefault="008E4B7E" w:rsidP="0087539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4CA2" w:rsidRPr="008B6B1E" w:rsidRDefault="008E4CA2" w:rsidP="008753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6B1E">
        <w:rPr>
          <w:rFonts w:ascii="Times New Roman" w:hAnsi="Times New Roman" w:cs="Times New Roman"/>
          <w:b/>
          <w:sz w:val="24"/>
          <w:szCs w:val="24"/>
        </w:rPr>
        <w:t>5. Хозяйство и культура гуннов.</w:t>
      </w:r>
    </w:p>
    <w:p w:rsidR="008E4CA2" w:rsidRPr="008B6B1E" w:rsidRDefault="008E4CA2" w:rsidP="0087539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6B1E">
        <w:rPr>
          <w:rFonts w:ascii="Times New Roman" w:hAnsi="Times New Roman" w:cs="Times New Roman"/>
          <w:i/>
          <w:sz w:val="24"/>
          <w:szCs w:val="24"/>
        </w:rPr>
        <w:t>Работа со схемой «Хозяйство гуннов»</w:t>
      </w:r>
    </w:p>
    <w:p w:rsidR="008B6B1E" w:rsidRPr="008B6B1E" w:rsidRDefault="008820BE" w:rsidP="0087539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roundrect id="_x0000_s1040" style="position:absolute;margin-left:194.7pt;margin-top:2.45pt;width:60.75pt;height:27pt;z-index:251669504" arcsize="10923f">
            <v:textbox>
              <w:txbxContent>
                <w:p w:rsidR="008E4CA2" w:rsidRPr="00AA519C" w:rsidRDefault="008E4CA2" w:rsidP="008E4C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A51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гунны</w:t>
                  </w:r>
                </w:p>
              </w:txbxContent>
            </v:textbox>
          </v:roundrect>
        </w:pict>
      </w:r>
    </w:p>
    <w:p w:rsidR="008E4CA2" w:rsidRPr="008B6B1E" w:rsidRDefault="008820BE" w:rsidP="008E4CA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48" type="#_x0000_t32" style="position:absolute;left:0;text-align:left;margin-left:255.45pt;margin-top:10.85pt;width:29.25pt;height:12pt;z-index:251677696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47" type="#_x0000_t32" style="position:absolute;left:0;text-align:left;margin-left:168.45pt;margin-top:10.85pt;width:26.25pt;height:15.75pt;flip:x;z-index:251676672" o:connectortype="straight"/>
        </w:pict>
      </w:r>
    </w:p>
    <w:p w:rsidR="008E4CA2" w:rsidRPr="008B6B1E" w:rsidRDefault="008820BE" w:rsidP="00016ED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820BE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45" type="#_x0000_t32" style="position:absolute;margin-left:225.45pt;margin-top:1.85pt;width:0;height:57.9pt;z-index:25167462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2" style="position:absolute;margin-left:255.45pt;margin-top:9.05pt;width:185.25pt;height:40.05pt;z-index:251671552" arcsize="10923f">
            <v:textbox>
              <w:txbxContent>
                <w:p w:rsidR="0047501C" w:rsidRPr="00AA519C" w:rsidRDefault="0047501C" w:rsidP="0047501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5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Часть гунно</w:t>
                  </w:r>
                  <w:proofErr w:type="gramStart"/>
                  <w:r w:rsidRPr="00AA5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в-</w:t>
                  </w:r>
                  <w:proofErr w:type="gramEnd"/>
                  <w:r w:rsidRPr="00AA5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земледелием (выращивали в основном просо)</w:t>
                  </w:r>
                </w:p>
              </w:txbxContent>
            </v:textbox>
          </v:roundrect>
        </w:pict>
      </w:r>
      <w:r w:rsidRPr="008820BE">
        <w:rPr>
          <w:rFonts w:ascii="Times New Roman" w:hAnsi="Times New Roman" w:cs="Times New Roman"/>
          <w:i/>
          <w:noProof/>
          <w:sz w:val="24"/>
          <w:szCs w:val="24"/>
        </w:rPr>
        <w:pict>
          <v:roundrect id="_x0000_s1041" style="position:absolute;margin-left:40.95pt;margin-top:12.8pt;width:152.25pt;height:40.05pt;z-index:251670528" arcsize="10923f">
            <v:textbox>
              <w:txbxContent>
                <w:p w:rsidR="008E4CA2" w:rsidRPr="00AA519C" w:rsidRDefault="0047501C" w:rsidP="0047501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5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основном занимались кочевым скотоводством</w:t>
                  </w:r>
                </w:p>
              </w:txbxContent>
            </v:textbox>
          </v:roundrect>
        </w:pic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</w:p>
    <w:p w:rsidR="008E4CA2" w:rsidRPr="008B6B1E" w:rsidRDefault="008E4CA2" w:rsidP="00016ED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E4CA2" w:rsidRPr="008B6B1E" w:rsidRDefault="008E4CA2" w:rsidP="00016ED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E4CA2" w:rsidRPr="008B6B1E" w:rsidRDefault="008820BE" w:rsidP="00016ED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3" style="position:absolute;margin-left:194.7pt;margin-top:4.55pt;width:69.75pt;height:21.6pt;z-index:251672576" arcsize="10923f">
            <v:textbox>
              <w:txbxContent>
                <w:p w:rsidR="0047501C" w:rsidRPr="00AA519C" w:rsidRDefault="0047501C" w:rsidP="00AA519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5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охотой</w:t>
                  </w:r>
                </w:p>
              </w:txbxContent>
            </v:textbox>
          </v:roundrect>
        </w:pict>
      </w:r>
    </w:p>
    <w:p w:rsidR="008E4CA2" w:rsidRPr="008B6B1E" w:rsidRDefault="008820BE" w:rsidP="00016ED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4" style="position:absolute;margin-left:175.95pt;margin-top:30.35pt;width:105pt;height:25.5pt;z-index:251673600" arcsize="10923f">
            <v:textbox>
              <w:txbxContent>
                <w:p w:rsidR="0047501C" w:rsidRPr="00AA519C" w:rsidRDefault="0047501C" w:rsidP="0047501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AA5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Жили в юртах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6" type="#_x0000_t32" style="position:absolute;margin-left:229.2pt;margin-top:12.35pt;width:0;height:18pt;z-index:251675648" o:connectortype="straight"/>
        </w:pict>
      </w:r>
    </w:p>
    <w:p w:rsidR="00AA519C" w:rsidRDefault="00AA519C" w:rsidP="00016ED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B1FBD" w:rsidRDefault="001B1FBD" w:rsidP="00016ED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B1FBD" w:rsidRDefault="001B1FBD" w:rsidP="00016ED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7501C" w:rsidRPr="00AA519C" w:rsidRDefault="008E4CA2" w:rsidP="00016ED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Закрепление нового материала.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8400E1" w:rsidRPr="008B6B1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Игра «Кто быстрее ответит</w:t>
      </w:r>
      <w:r w:rsidR="005E5DF8" w:rsidRPr="008B6B1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?»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Правитель гуннов?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spell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шаньюй</w:t>
      </w:r>
      <w:proofErr w:type="spell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Кто объединил гуннов в 3 веке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н.э.?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(Моде)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Эпоха гуннов охватывает 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- 4 </w:t>
      </w:r>
      <w:proofErr w:type="gram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proofErr w:type="gram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до н.э.-3 в. н.э.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Второе лицо государства после </w:t>
      </w:r>
      <w:proofErr w:type="spell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шаньюя</w:t>
      </w:r>
      <w:proofErr w:type="spell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(темники)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gramStart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Как по военному принципу разделялось государство гуннов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? (на левое, центральное и правое крылья)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proofErr w:type="gramEnd"/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скольких родов состояло государство?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(из 24 родов)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Войны гуннов с китайцами растянулись, на сколько лет?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(на 300 лет)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Движение гуннских племен с востока на запад началось…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(во 2 </w:t>
      </w:r>
      <w:proofErr w:type="gram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proofErr w:type="gram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до н.э.)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В каком году государство гуннов разделилось на южных и северных гуннов?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(в 55 году </w:t>
      </w:r>
      <w:proofErr w:type="gramStart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</w:t>
      </w:r>
      <w:proofErr w:type="gramEnd"/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н.э.)</w:t>
      </w:r>
      <w:r w:rsidR="005E5DF8" w:rsidRPr="008B6B1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i/>
          <w:sz w:val="24"/>
          <w:szCs w:val="24"/>
        </w:rPr>
        <w:br/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Когда была начата вторая волна массового передвижения гуннских племен на юго-запад Казахстана? </w:t>
      </w:r>
      <w:r w:rsidR="005E5DF8"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(1 в. н.э.)</w:t>
      </w:r>
      <w:r w:rsidR="005E5DF8" w:rsidRPr="008B6B1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7501C" w:rsidRPr="008B6B1E" w:rsidRDefault="0047501C" w:rsidP="00016ED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8B6B1E">
        <w:rPr>
          <w:rFonts w:ascii="Times New Roman" w:hAnsi="Times New Roman" w:cs="Times New Roman"/>
          <w:sz w:val="24"/>
          <w:szCs w:val="24"/>
        </w:rPr>
        <w:t>Каталаунская</w:t>
      </w:r>
      <w:proofErr w:type="spellEnd"/>
      <w:r w:rsidRPr="008B6B1E">
        <w:rPr>
          <w:rFonts w:ascii="Times New Roman" w:hAnsi="Times New Roman" w:cs="Times New Roman"/>
          <w:sz w:val="24"/>
          <w:szCs w:val="24"/>
        </w:rPr>
        <w:t xml:space="preserve"> битва</w:t>
      </w:r>
      <w:r w:rsidRPr="008B6B1E">
        <w:rPr>
          <w:rFonts w:ascii="Times New Roman" w:hAnsi="Times New Roman" w:cs="Times New Roman"/>
          <w:i/>
          <w:sz w:val="24"/>
          <w:szCs w:val="24"/>
        </w:rPr>
        <w:t>….(451г.)</w:t>
      </w:r>
    </w:p>
    <w:p w:rsidR="0047501C" w:rsidRPr="008B6B1E" w:rsidRDefault="0047501C" w:rsidP="00016ED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12. Стиль изготовления ювелирных изделий</w:t>
      </w:r>
      <w:proofErr w:type="gramStart"/>
      <w:r w:rsidRPr="008B6B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6B1E">
        <w:rPr>
          <w:rFonts w:ascii="Times New Roman" w:hAnsi="Times New Roman" w:cs="Times New Roman"/>
          <w:sz w:val="24"/>
          <w:szCs w:val="24"/>
        </w:rPr>
        <w:t xml:space="preserve"> </w:t>
      </w:r>
      <w:r w:rsidRPr="008B6B1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B6B1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B6B1E">
        <w:rPr>
          <w:rFonts w:ascii="Times New Roman" w:hAnsi="Times New Roman" w:cs="Times New Roman"/>
          <w:i/>
          <w:sz w:val="24"/>
          <w:szCs w:val="24"/>
        </w:rPr>
        <w:t>олихромный стиль)</w:t>
      </w:r>
    </w:p>
    <w:p w:rsidR="000B74FA" w:rsidRDefault="0047501C" w:rsidP="008B6B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13. Правитель, при котором гунны достигли своего могущества. </w:t>
      </w:r>
      <w:r w:rsidRPr="008B6B1E">
        <w:rPr>
          <w:rFonts w:ascii="Times New Roman" w:hAnsi="Times New Roman" w:cs="Times New Roman"/>
          <w:i/>
          <w:sz w:val="24"/>
          <w:szCs w:val="24"/>
        </w:rPr>
        <w:t>(Аттила)</w:t>
      </w:r>
    </w:p>
    <w:p w:rsidR="000B74FA" w:rsidRDefault="000B74FA" w:rsidP="008B6B1E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B74FA">
        <w:rPr>
          <w:rFonts w:ascii="Times New Roman" w:hAnsi="Times New Roman" w:cs="Times New Roman"/>
          <w:b/>
          <w:sz w:val="24"/>
          <w:szCs w:val="24"/>
        </w:rPr>
        <w:t>Установи соответствие</w:t>
      </w:r>
    </w:p>
    <w:p w:rsidR="000B74FA" w:rsidRPr="000B74FA" w:rsidRDefault="000B74FA" w:rsidP="008B6B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4FA">
        <w:rPr>
          <w:rFonts w:ascii="Times New Roman" w:hAnsi="Times New Roman" w:cs="Times New Roman"/>
          <w:sz w:val="24"/>
          <w:szCs w:val="24"/>
          <w:shd w:val="clear" w:color="auto" w:fill="FFFFFF"/>
        </w:rPr>
        <w:t>Моде                                                  вторые лица в государстве после правителя</w:t>
      </w:r>
    </w:p>
    <w:p w:rsidR="000B74FA" w:rsidRPr="000B74FA" w:rsidRDefault="000B74FA" w:rsidP="008B6B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4FA">
        <w:rPr>
          <w:rFonts w:ascii="Times New Roman" w:hAnsi="Times New Roman" w:cs="Times New Roman"/>
          <w:sz w:val="24"/>
          <w:szCs w:val="24"/>
          <w:shd w:val="clear" w:color="auto" w:fill="FFFFFF"/>
        </w:rPr>
        <w:t>Гунны                                                титул правителя</w:t>
      </w:r>
    </w:p>
    <w:p w:rsidR="000B74FA" w:rsidRPr="000B74FA" w:rsidRDefault="000B74FA" w:rsidP="008B6B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B74FA">
        <w:rPr>
          <w:rFonts w:ascii="Times New Roman" w:hAnsi="Times New Roman" w:cs="Times New Roman"/>
          <w:sz w:val="24"/>
          <w:szCs w:val="24"/>
          <w:shd w:val="clear" w:color="auto" w:fill="FFFFFF"/>
        </w:rPr>
        <w:t>Туменбасы</w:t>
      </w:r>
      <w:proofErr w:type="spellEnd"/>
      <w:r w:rsidRPr="000B7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оборонительное сооружение</w:t>
      </w:r>
    </w:p>
    <w:p w:rsidR="000B74FA" w:rsidRPr="000B74FA" w:rsidRDefault="000B74FA" w:rsidP="008B6B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B74FA">
        <w:rPr>
          <w:rFonts w:ascii="Times New Roman" w:hAnsi="Times New Roman" w:cs="Times New Roman"/>
          <w:sz w:val="24"/>
          <w:szCs w:val="24"/>
          <w:shd w:val="clear" w:color="auto" w:fill="FFFFFF"/>
        </w:rPr>
        <w:t>Шаньюй</w:t>
      </w:r>
      <w:proofErr w:type="spellEnd"/>
      <w:r w:rsidRPr="000B7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основатель гуннского государства</w:t>
      </w:r>
    </w:p>
    <w:p w:rsidR="007D426F" w:rsidRDefault="000B74FA" w:rsidP="008B6B1E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74FA">
        <w:rPr>
          <w:rFonts w:ascii="Times New Roman" w:hAnsi="Times New Roman" w:cs="Times New Roman"/>
          <w:sz w:val="24"/>
          <w:szCs w:val="24"/>
          <w:shd w:val="clear" w:color="auto" w:fill="FFFFFF"/>
        </w:rPr>
        <w:t>Великая китайская стена              кочевые племена</w:t>
      </w:r>
      <w:r w:rsidR="005E5DF8" w:rsidRPr="000B74F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D426F" w:rsidRPr="007D42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Решение исторических задач</w:t>
      </w:r>
    </w:p>
    <w:p w:rsidR="007D426F" w:rsidRDefault="007D426F" w:rsidP="007D42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426F">
        <w:rPr>
          <w:rFonts w:ascii="Times New Roman" w:hAnsi="Times New Roman" w:cs="Times New Roman"/>
          <w:sz w:val="24"/>
          <w:szCs w:val="24"/>
          <w:shd w:val="clear" w:color="auto" w:fill="FFFFFF"/>
        </w:rPr>
        <w:t>Моде пришел к власти в 209г</w:t>
      </w:r>
      <w:proofErr w:type="gramStart"/>
      <w:r w:rsidRPr="007D426F">
        <w:rPr>
          <w:rFonts w:ascii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 w:rsidRPr="007D426F">
        <w:rPr>
          <w:rFonts w:ascii="Times New Roman" w:hAnsi="Times New Roman" w:cs="Times New Roman"/>
          <w:sz w:val="24"/>
          <w:szCs w:val="24"/>
          <w:shd w:val="clear" w:color="auto" w:fill="FFFFFF"/>
        </w:rPr>
        <w:t>о н.э. Книга Л.Н.Гумилева «</w:t>
      </w:r>
      <w:proofErr w:type="spellStart"/>
      <w:r w:rsidRPr="007D426F">
        <w:rPr>
          <w:rFonts w:ascii="Times New Roman" w:hAnsi="Times New Roman" w:cs="Times New Roman"/>
          <w:sz w:val="24"/>
          <w:szCs w:val="24"/>
          <w:shd w:val="clear" w:color="auto" w:fill="FFFFFF"/>
        </w:rPr>
        <w:t>Хунну</w:t>
      </w:r>
      <w:proofErr w:type="spellEnd"/>
      <w:r w:rsidRPr="007D4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где подробно описана история возникновения империи </w:t>
      </w:r>
      <w:proofErr w:type="spellStart"/>
      <w:r w:rsidRPr="007D426F">
        <w:rPr>
          <w:rFonts w:ascii="Times New Roman" w:hAnsi="Times New Roman" w:cs="Times New Roman"/>
          <w:sz w:val="24"/>
          <w:szCs w:val="24"/>
          <w:shd w:val="clear" w:color="auto" w:fill="FFFFFF"/>
        </w:rPr>
        <w:t>Хунну</w:t>
      </w:r>
      <w:proofErr w:type="spellEnd"/>
      <w:r w:rsidRPr="007D4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главе с Моде, издана в 1993 году. Сколько лет прошло за это время?</w:t>
      </w:r>
    </w:p>
    <w:p w:rsidR="007D426F" w:rsidRDefault="007D426F" w:rsidP="007D42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Сколько лет прошло между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Каталаунской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битвой (451г.) и походом Кира, потерпевшего поражение от саков в 530 г.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н.э.</w:t>
      </w:r>
    </w:p>
    <w:p w:rsidR="007D426F" w:rsidRPr="007D426F" w:rsidRDefault="007D426F" w:rsidP="007D42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209г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 н.э. в Центральной Азии гуннов возглавил Моде. В 445г. правителем гуннов стал Аттила. Сколько лет прошло между этими двумя событиями?</w:t>
      </w:r>
    </w:p>
    <w:p w:rsidR="008B6B1E" w:rsidRPr="008B6B1E" w:rsidRDefault="005E5DF8" w:rsidP="007D426F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6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Подведение итогов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Казахский поэт М. Жумабаев называет себя гунном в своем стихотворении «Пророк»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B6B1E">
        <w:rPr>
          <w:rFonts w:ascii="Times New Roman" w:hAnsi="Times New Roman" w:cs="Times New Roman"/>
          <w:b/>
          <w:sz w:val="24"/>
          <w:szCs w:val="24"/>
        </w:rPr>
        <w:t>Пророк.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В древние времена из </w:t>
      </w:r>
      <w:proofErr w:type="gramStart"/>
      <w:r w:rsidRPr="008B6B1E">
        <w:rPr>
          <w:rFonts w:ascii="Times New Roman" w:hAnsi="Times New Roman" w:cs="Times New Roman"/>
          <w:sz w:val="24"/>
          <w:szCs w:val="24"/>
        </w:rPr>
        <w:t>огненного</w:t>
      </w:r>
      <w:proofErr w:type="gramEnd"/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Солнца- Куна родился гунн.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От огненного гунна, сверкая огнем, родился я.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Своё лицо и свои узкие глаза, только родившись,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Я омыл ярким пламенем.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Не огорчайся, бедный слепой, не страдай,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Я - сын Куна, в моих глазах лучи Куна.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Я иду, я иду, я иду, 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Пророк, рожденный солнцем,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B1E">
        <w:rPr>
          <w:rFonts w:ascii="Times New Roman" w:hAnsi="Times New Roman" w:cs="Times New Roman"/>
          <w:sz w:val="24"/>
          <w:szCs w:val="24"/>
        </w:rPr>
        <w:t>Рожденный</w:t>
      </w:r>
      <w:proofErr w:type="gramEnd"/>
      <w:r w:rsidRPr="008B6B1E">
        <w:rPr>
          <w:rFonts w:ascii="Times New Roman" w:hAnsi="Times New Roman" w:cs="Times New Roman"/>
          <w:sz w:val="24"/>
          <w:szCs w:val="24"/>
        </w:rPr>
        <w:t xml:space="preserve"> гунном! </w:t>
      </w:r>
    </w:p>
    <w:p w:rsidR="008B6B1E" w:rsidRP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                                   М. Жумабаев.</w:t>
      </w:r>
    </w:p>
    <w:p w:rsidR="00280A90" w:rsidRPr="00280A90" w:rsidRDefault="008B6B1E" w:rsidP="008B6B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8B6B1E">
        <w:rPr>
          <w:rFonts w:ascii="Times New Roman" w:hAnsi="Times New Roman" w:cs="Times New Roman"/>
          <w:sz w:val="24"/>
          <w:szCs w:val="24"/>
        </w:rPr>
        <w:t>Предками</w:t>
      </w:r>
      <w:proofErr w:type="gramEnd"/>
      <w:r w:rsidRPr="008B6B1E">
        <w:rPr>
          <w:rFonts w:ascii="Times New Roman" w:hAnsi="Times New Roman" w:cs="Times New Roman"/>
          <w:sz w:val="24"/>
          <w:szCs w:val="24"/>
        </w:rPr>
        <w:t xml:space="preserve"> какого народа являются гунны? </w:t>
      </w:r>
      <w:r w:rsidR="005E5DF8" w:rsidRPr="008B6B1E">
        <w:rPr>
          <w:rFonts w:ascii="Times New Roman" w:hAnsi="Times New Roman" w:cs="Times New Roman"/>
          <w:sz w:val="24"/>
          <w:szCs w:val="24"/>
        </w:rPr>
        <w:br/>
      </w:r>
      <w:r w:rsidR="0047501C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Выставление оценок.</w:t>
      </w:r>
      <w:r w:rsidR="005E5DF8" w:rsidRPr="008B6B1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b/>
          <w:sz w:val="24"/>
          <w:szCs w:val="24"/>
        </w:rPr>
        <w:br/>
      </w:r>
      <w:r w:rsidR="0047501C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Рефлексия.</w:t>
      </w:r>
      <w:r w:rsidR="005E5DF8" w:rsidRPr="008B6B1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b/>
          <w:sz w:val="24"/>
          <w:szCs w:val="24"/>
        </w:rPr>
        <w:br/>
      </w:r>
      <w:r w:rsidR="0047501C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5E5DF8" w:rsidRPr="008B6B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Задание на дом.</w:t>
      </w:r>
      <w:r w:rsidR="005E5DF8" w:rsidRPr="008B6B1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5E5DF8" w:rsidRPr="008B6B1E">
        <w:rPr>
          <w:rFonts w:ascii="Times New Roman" w:hAnsi="Times New Roman" w:cs="Times New Roman"/>
          <w:b/>
          <w:sz w:val="24"/>
          <w:szCs w:val="24"/>
        </w:rPr>
        <w:br/>
      </w:r>
      <w:r w:rsidR="00FC3B8C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Прочитать в учебнике §25-§27, 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подготовить устный ответ на вопросы и задания, имеющиеся в конце </w:t>
      </w:r>
      <w:r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параграфов</w:t>
      </w:r>
      <w:r w:rsidR="005E5DF8" w:rsidRPr="008B6B1E">
        <w:rPr>
          <w:rFonts w:ascii="Times New Roman" w:hAnsi="Times New Roman" w:cs="Times New Roman"/>
          <w:sz w:val="24"/>
          <w:szCs w:val="24"/>
          <w:shd w:val="clear" w:color="auto" w:fill="FFFFFF"/>
        </w:rPr>
        <w:t>. Прочитать материал для дополнительного чтения.</w:t>
      </w:r>
      <w:r w:rsidRPr="008B6B1E">
        <w:rPr>
          <w:sz w:val="24"/>
          <w:szCs w:val="24"/>
        </w:rPr>
        <w:t xml:space="preserve">  </w:t>
      </w:r>
      <w:r w:rsidR="00280A90" w:rsidRPr="00280A90">
        <w:rPr>
          <w:rFonts w:ascii="Times New Roman" w:hAnsi="Times New Roman" w:cs="Times New Roman"/>
          <w:b/>
          <w:sz w:val="24"/>
          <w:szCs w:val="24"/>
        </w:rPr>
        <w:t>Творческое задание на выбор</w:t>
      </w:r>
    </w:p>
    <w:p w:rsidR="008B6B1E" w:rsidRDefault="008B6B1E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B1E">
        <w:rPr>
          <w:rFonts w:ascii="Times New Roman" w:hAnsi="Times New Roman" w:cs="Times New Roman"/>
          <w:sz w:val="24"/>
          <w:szCs w:val="24"/>
        </w:rPr>
        <w:t>Написать эссе «Великий Аттила? Великий Аттила!»</w:t>
      </w:r>
    </w:p>
    <w:p w:rsidR="00280A90" w:rsidRPr="008B6B1E" w:rsidRDefault="00280A90" w:rsidP="008B6B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мини-сочинение «Путешествие во времена гуннов»</w:t>
      </w:r>
    </w:p>
    <w:p w:rsidR="00D109D9" w:rsidRPr="008B6B1E" w:rsidRDefault="00D109D9" w:rsidP="00016EDF">
      <w:pPr>
        <w:pStyle w:val="a3"/>
        <w:rPr>
          <w:sz w:val="24"/>
          <w:szCs w:val="24"/>
        </w:rPr>
      </w:pPr>
    </w:p>
    <w:sectPr w:rsidR="00D109D9" w:rsidRPr="008B6B1E" w:rsidSect="007B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0"/>
      </v:shape>
    </w:pict>
  </w:numPicBullet>
  <w:abstractNum w:abstractNumId="0">
    <w:nsid w:val="00FE3F18"/>
    <w:multiLevelType w:val="hybridMultilevel"/>
    <w:tmpl w:val="6A48EA84"/>
    <w:lvl w:ilvl="0" w:tplc="5C02460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BA69B9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9CA545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C8EBCC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4E0DF0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0AE988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DB6D74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220BAF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AAE1AC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378705CB"/>
    <w:multiLevelType w:val="hybridMultilevel"/>
    <w:tmpl w:val="F38CE0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21C88"/>
    <w:multiLevelType w:val="hybridMultilevel"/>
    <w:tmpl w:val="DB2A66E8"/>
    <w:lvl w:ilvl="0" w:tplc="34D2C5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24F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4CB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277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3837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6278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F08B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491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A39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4E4F72"/>
    <w:multiLevelType w:val="hybridMultilevel"/>
    <w:tmpl w:val="227440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DF8"/>
    <w:rsid w:val="00016EDF"/>
    <w:rsid w:val="00032519"/>
    <w:rsid w:val="000B74FA"/>
    <w:rsid w:val="00162E90"/>
    <w:rsid w:val="001B1FBD"/>
    <w:rsid w:val="00262A20"/>
    <w:rsid w:val="00280A90"/>
    <w:rsid w:val="00316809"/>
    <w:rsid w:val="003D5A6C"/>
    <w:rsid w:val="003E08DC"/>
    <w:rsid w:val="0047501C"/>
    <w:rsid w:val="004D1E49"/>
    <w:rsid w:val="004E6F30"/>
    <w:rsid w:val="005E5DF8"/>
    <w:rsid w:val="006A3A9F"/>
    <w:rsid w:val="006E2341"/>
    <w:rsid w:val="007B262F"/>
    <w:rsid w:val="007D426F"/>
    <w:rsid w:val="008400E1"/>
    <w:rsid w:val="00875398"/>
    <w:rsid w:val="008820BE"/>
    <w:rsid w:val="008B5E66"/>
    <w:rsid w:val="008B6B1E"/>
    <w:rsid w:val="008B72AE"/>
    <w:rsid w:val="008E4B7E"/>
    <w:rsid w:val="008E4CA2"/>
    <w:rsid w:val="00AA519C"/>
    <w:rsid w:val="00C70892"/>
    <w:rsid w:val="00D109D9"/>
    <w:rsid w:val="00E85081"/>
    <w:rsid w:val="00FC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enu v:ext="edit" fillcolor="red"/>
    </o:shapedefaults>
    <o:shapelayout v:ext="edit">
      <o:idmap v:ext="edit" data="1"/>
      <o:rules v:ext="edit">
        <o:r id="V:Rule12" type="connector" idref="#_x0000_s1031"/>
        <o:r id="V:Rule13" type="connector" idref="#_x0000_s1046"/>
        <o:r id="V:Rule14" type="connector" idref="#_x0000_s1036"/>
        <o:r id="V:Rule15" type="connector" idref="#_x0000_s1035"/>
        <o:r id="V:Rule16" type="connector" idref="#_x0000_s1045"/>
        <o:r id="V:Rule17" type="connector" idref="#_x0000_s1053"/>
        <o:r id="V:Rule18" type="connector" idref="#_x0000_s1055"/>
        <o:r id="V:Rule19" type="connector" idref="#_x0000_s1054"/>
        <o:r id="V:Rule20" type="connector" idref="#_x0000_s1037"/>
        <o:r id="V:Rule21" type="connector" idref="#_x0000_s1048"/>
        <o:r id="V:Rule2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5DF8"/>
  </w:style>
  <w:style w:type="paragraph" w:styleId="a3">
    <w:name w:val="No Spacing"/>
    <w:uiPriority w:val="1"/>
    <w:qFormat/>
    <w:rsid w:val="006A3A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1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549">
          <w:marLeft w:val="360"/>
          <w:marRight w:val="0"/>
          <w:marTop w:val="19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2015-02-17T05:28:00Z</dcterms:created>
  <dcterms:modified xsi:type="dcterms:W3CDTF">2015-02-18T15:10:00Z</dcterms:modified>
</cp:coreProperties>
</file>