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A0" w:rsidRDefault="00FA6FA0" w:rsidP="00B41E4C"/>
    <w:p w:rsidR="00B41E4C" w:rsidRPr="00B41E4C" w:rsidRDefault="00B41E4C" w:rsidP="00B4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41E4C" w:rsidRPr="00B41E4C" w:rsidRDefault="00B41E4C" w:rsidP="00B41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B41E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 мира</w:t>
      </w:r>
      <w:r w:rsidRPr="00B41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B41E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класс</w:t>
      </w:r>
    </w:p>
    <w:p w:rsidR="00B41E4C" w:rsidRPr="00B41E4C" w:rsidRDefault="00B41E4C" w:rsidP="00B41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Авторы учебника: </w:t>
      </w:r>
    </w:p>
    <w:p w:rsidR="00B41E4C" w:rsidRPr="00B41E4C" w:rsidRDefault="00B41E4C" w:rsidP="00B41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«Трудовое обучение»  -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К.Аймагамбетова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Н.А.Ким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Т.С.Напалкова</w:t>
      </w:r>
      <w:proofErr w:type="spellEnd"/>
    </w:p>
    <w:p w:rsidR="00B41E4C" w:rsidRPr="00B41E4C" w:rsidRDefault="00B41E4C" w:rsidP="00B41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41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Издательство: </w:t>
      </w:r>
      <w:r w:rsidRPr="00B41E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«</w:t>
      </w:r>
      <w:r w:rsidRPr="00B41E4C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Алматыкітап»  2013 г</w:t>
      </w:r>
    </w:p>
    <w:p w:rsidR="00B41E4C" w:rsidRPr="00B41E4C" w:rsidRDefault="00B41E4C" w:rsidP="00B41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 в неделю: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</w:t>
      </w:r>
    </w:p>
    <w:p w:rsidR="00B41E4C" w:rsidRDefault="00B41E4C" w:rsidP="00B41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часов за год: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Pr="00B41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41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41E4C" w:rsidRPr="00B41E4C" w:rsidRDefault="00B41E4C" w:rsidP="00B41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2"/>
        <w:gridCol w:w="897"/>
        <w:gridCol w:w="4635"/>
        <w:gridCol w:w="1275"/>
        <w:gridCol w:w="1560"/>
        <w:gridCol w:w="1559"/>
      </w:tblGrid>
      <w:tr w:rsidR="00B41E4C" w:rsidRPr="00436080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60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 </w:t>
            </w:r>
          </w:p>
        </w:tc>
        <w:tc>
          <w:tcPr>
            <w:tcW w:w="1559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36080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B41E4C" w:rsidRPr="00436080" w:rsidTr="00F83963">
        <w:tc>
          <w:tcPr>
            <w:tcW w:w="10598" w:type="dxa"/>
            <w:gridSpan w:val="6"/>
            <w:vAlign w:val="center"/>
          </w:tcPr>
          <w:p w:rsidR="00221C73" w:rsidRPr="00221C73" w:rsidRDefault="00221C73" w:rsidP="0022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е полугодие</w:t>
            </w:r>
          </w:p>
          <w:p w:rsidR="00B41E4C" w:rsidRPr="00B41E4C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41E4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(9 часов)</w:t>
            </w:r>
          </w:p>
        </w:tc>
      </w:tr>
      <w:tr w:rsidR="00B41E4C" w:rsidRPr="00436080" w:rsidTr="00F83963">
        <w:tc>
          <w:tcPr>
            <w:tcW w:w="10598" w:type="dxa"/>
            <w:gridSpan w:val="6"/>
            <w:vAlign w:val="center"/>
          </w:tcPr>
          <w:p w:rsidR="00B41E4C" w:rsidRPr="00B41E4C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4C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человека с окружающим миром (6 часов)</w:t>
            </w: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vAlign w:val="center"/>
          </w:tcPr>
          <w:p w:rsidR="00B41E4C" w:rsidRPr="00436080" w:rsidRDefault="00C40687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>Я – человек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40687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87">
              <w:rPr>
                <w:rFonts w:ascii="Times New Roman" w:hAnsi="Times New Roman" w:cs="Times New Roman"/>
                <w:sz w:val="24"/>
                <w:szCs w:val="24"/>
              </w:rPr>
              <w:t>с 3-4, с 6-7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40687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8-9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vAlign w:val="center"/>
          </w:tcPr>
          <w:p w:rsidR="00B41E4C" w:rsidRPr="00436080" w:rsidRDefault="00C40687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Роль человека в охране природы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40687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10-11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vAlign w:val="center"/>
          </w:tcPr>
          <w:p w:rsidR="00B41E4C" w:rsidRPr="00436080" w:rsidRDefault="00C40687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40687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12-14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vAlign w:val="center"/>
          </w:tcPr>
          <w:p w:rsidR="00B41E4C" w:rsidRPr="00436080" w:rsidRDefault="00C40687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Наш труд. </w:t>
            </w:r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40687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12-14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63" w:rsidTr="00E64ADE">
        <w:tc>
          <w:tcPr>
            <w:tcW w:w="10598" w:type="dxa"/>
            <w:gridSpan w:val="6"/>
            <w:vAlign w:val="center"/>
          </w:tcPr>
          <w:p w:rsidR="00F83963" w:rsidRDefault="00F83963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4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(8 часов)</w:t>
            </w: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  <w:vAlign w:val="center"/>
          </w:tcPr>
          <w:p w:rsidR="00B41E4C" w:rsidRPr="00436080" w:rsidRDefault="00F83963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Горизон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Стороны горизонта.         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F8396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16-17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</w:t>
            </w: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40687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396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Воздух. Свойства воздуха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22-25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Значение воздуха в природе и жизни человека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26-28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RPr="00436080" w:rsidTr="00F83963">
        <w:tc>
          <w:tcPr>
            <w:tcW w:w="10598" w:type="dxa"/>
            <w:gridSpan w:val="6"/>
            <w:vAlign w:val="center"/>
          </w:tcPr>
          <w:p w:rsidR="00B41E4C" w:rsidRPr="00B41E4C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B41E4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(7 часов)</w:t>
            </w: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C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Вода. Состояние воды. 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30-31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2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vAlign w:val="center"/>
          </w:tcPr>
          <w:p w:rsidR="00B41E4C" w:rsidRPr="00436080" w:rsidRDefault="00CF669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32-34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  <w:vAlign w:val="center"/>
          </w:tcPr>
          <w:p w:rsidR="00B41E4C" w:rsidRPr="00436080" w:rsidRDefault="00CF6698" w:rsidP="00C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35-36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2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5" w:type="dxa"/>
            <w:vAlign w:val="center"/>
          </w:tcPr>
          <w:p w:rsidR="00B41E4C" w:rsidRPr="00436080" w:rsidRDefault="00CF669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38-41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5" w:type="dxa"/>
            <w:vAlign w:val="center"/>
          </w:tcPr>
          <w:p w:rsidR="00B41E4C" w:rsidRPr="00436080" w:rsidRDefault="00CF669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почвы.</w:t>
            </w:r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42-44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RPr="00436080" w:rsidTr="00F83963">
        <w:tc>
          <w:tcPr>
            <w:tcW w:w="10598" w:type="dxa"/>
            <w:gridSpan w:val="6"/>
            <w:vAlign w:val="center"/>
          </w:tcPr>
          <w:p w:rsidR="00B41E4C" w:rsidRPr="00B41E4C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4C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 растений (10 часов)</w:t>
            </w: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vAlign w:val="center"/>
          </w:tcPr>
          <w:p w:rsidR="00B41E4C" w:rsidRPr="00221C73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</w:t>
            </w:r>
            <w:r w:rsidR="00221C7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  <w:r w:rsidR="00221C73">
              <w:rPr>
                <w:rFonts w:ascii="Times New Roman" w:hAnsi="Times New Roman" w:cs="Times New Roman"/>
                <w:sz w:val="24"/>
                <w:szCs w:val="24"/>
              </w:rPr>
              <w:t>Части растений.</w:t>
            </w:r>
            <w:r w:rsidR="0022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1C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21C73">
              <w:rPr>
                <w:rFonts w:ascii="Times New Roman" w:hAnsi="Times New Roman" w:cs="Times New Roman"/>
                <w:sz w:val="24"/>
                <w:szCs w:val="24"/>
              </w:rPr>
              <w:t>емена.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46-48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vAlign w:val="center"/>
          </w:tcPr>
          <w:p w:rsidR="00B41E4C" w:rsidRPr="00436080" w:rsidRDefault="00221C73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Повторение.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CF669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49-50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RPr="00436080" w:rsidTr="00F83963">
        <w:tc>
          <w:tcPr>
            <w:tcW w:w="10598" w:type="dxa"/>
            <w:gridSpan w:val="6"/>
            <w:vAlign w:val="center"/>
          </w:tcPr>
          <w:p w:rsidR="00221C73" w:rsidRDefault="00221C73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е полугодие</w:t>
            </w:r>
          </w:p>
          <w:p w:rsidR="00B41E4C" w:rsidRPr="00B41E4C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21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E4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(10 часов)</w:t>
            </w: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vAlign w:val="center"/>
          </w:tcPr>
          <w:p w:rsidR="00B41E4C" w:rsidRPr="00436080" w:rsidRDefault="00CF6698" w:rsidP="00C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  <w:vAlign w:val="center"/>
          </w:tcPr>
          <w:p w:rsidR="00B41E4C" w:rsidRPr="00436080" w:rsidRDefault="00CF669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и плоды.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2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5" w:type="dxa"/>
            <w:vAlign w:val="center"/>
          </w:tcPr>
          <w:p w:rsidR="00B41E4C" w:rsidRPr="00436080" w:rsidRDefault="00CF6698" w:rsidP="00C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растений.</w:t>
            </w:r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698"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C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растениям?</w:t>
            </w:r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E4C"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6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Растениеводство.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65-68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RPr="00436080" w:rsidTr="00F83963">
        <w:tc>
          <w:tcPr>
            <w:tcW w:w="10598" w:type="dxa"/>
            <w:gridSpan w:val="6"/>
            <w:vAlign w:val="center"/>
          </w:tcPr>
          <w:p w:rsidR="00B41E4C" w:rsidRPr="00B41E4C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4C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 животных (10 часов)</w:t>
            </w: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063188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70-73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  <w:r w:rsidR="00CF6698"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74-77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RPr="00436080" w:rsidTr="00F83963">
        <w:tc>
          <w:tcPr>
            <w:tcW w:w="10598" w:type="dxa"/>
            <w:gridSpan w:val="6"/>
            <w:vAlign w:val="center"/>
          </w:tcPr>
          <w:p w:rsidR="00B41E4C" w:rsidRPr="00B41E4C" w:rsidRDefault="00B41E4C" w:rsidP="00E9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41E4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(8 часов)</w:t>
            </w: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</w:t>
            </w:r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78-80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питаются</w:t>
            </w:r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81-83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приспособились к природе.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84-86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птиц.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87-88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размножаются </w:t>
            </w: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89-90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5" w:type="dxa"/>
            <w:vAlign w:val="center"/>
          </w:tcPr>
          <w:p w:rsidR="00B41E4C" w:rsidRPr="00436080" w:rsidRDefault="00063188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размножаются животные.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063188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91-93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5" w:type="dxa"/>
            <w:vAlign w:val="center"/>
          </w:tcPr>
          <w:p w:rsidR="00B41E4C" w:rsidRPr="00436080" w:rsidRDefault="00B41E4C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Красная книга животных и растений.</w:t>
            </w:r>
            <w:r w:rsidRPr="0043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94-96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4C" w:rsidTr="00F83963">
        <w:tc>
          <w:tcPr>
            <w:tcW w:w="672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7" w:type="dxa"/>
            <w:vAlign w:val="center"/>
          </w:tcPr>
          <w:p w:rsidR="00B41E4C" w:rsidRPr="00436080" w:rsidRDefault="00221C73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vAlign w:val="center"/>
          </w:tcPr>
          <w:p w:rsidR="00B41E4C" w:rsidRPr="00436080" w:rsidRDefault="00221C73" w:rsidP="00B4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bookmarkStart w:id="0" w:name="_GoBack"/>
            <w:bookmarkEnd w:id="0"/>
            <w:r w:rsidR="00B41E4C" w:rsidRPr="004360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275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41E4C" w:rsidRPr="00436080" w:rsidRDefault="00B41E4C" w:rsidP="00E9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97-98</w:t>
            </w:r>
          </w:p>
        </w:tc>
        <w:tc>
          <w:tcPr>
            <w:tcW w:w="1559" w:type="dxa"/>
            <w:vAlign w:val="center"/>
          </w:tcPr>
          <w:p w:rsidR="00B41E4C" w:rsidRDefault="00B41E4C" w:rsidP="00E9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E4C" w:rsidRDefault="00B41E4C" w:rsidP="00B41E4C"/>
    <w:sectPr w:rsidR="00B41E4C" w:rsidSect="00B41E4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4C"/>
    <w:rsid w:val="00023254"/>
    <w:rsid w:val="00063188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21C73"/>
    <w:rsid w:val="0025121D"/>
    <w:rsid w:val="0026176E"/>
    <w:rsid w:val="00284531"/>
    <w:rsid w:val="002B0192"/>
    <w:rsid w:val="002C33DD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5F7DE9"/>
    <w:rsid w:val="0060783C"/>
    <w:rsid w:val="006240D0"/>
    <w:rsid w:val="00654E15"/>
    <w:rsid w:val="00695B2A"/>
    <w:rsid w:val="006B6BEA"/>
    <w:rsid w:val="006D16AB"/>
    <w:rsid w:val="00741681"/>
    <w:rsid w:val="00752B1B"/>
    <w:rsid w:val="007535D2"/>
    <w:rsid w:val="007A57EA"/>
    <w:rsid w:val="007D0C9A"/>
    <w:rsid w:val="007E2A17"/>
    <w:rsid w:val="007F2E47"/>
    <w:rsid w:val="00820F8C"/>
    <w:rsid w:val="008462E0"/>
    <w:rsid w:val="00873AA7"/>
    <w:rsid w:val="00884AF4"/>
    <w:rsid w:val="00887315"/>
    <w:rsid w:val="008F1498"/>
    <w:rsid w:val="008F5D6A"/>
    <w:rsid w:val="0092270A"/>
    <w:rsid w:val="00926C5F"/>
    <w:rsid w:val="00995C7F"/>
    <w:rsid w:val="009D501C"/>
    <w:rsid w:val="00A2072B"/>
    <w:rsid w:val="00A36367"/>
    <w:rsid w:val="00A91B7C"/>
    <w:rsid w:val="00AA05D2"/>
    <w:rsid w:val="00AB3FC7"/>
    <w:rsid w:val="00AF4B57"/>
    <w:rsid w:val="00B356EA"/>
    <w:rsid w:val="00B41E4C"/>
    <w:rsid w:val="00B67230"/>
    <w:rsid w:val="00B7407E"/>
    <w:rsid w:val="00BE13C3"/>
    <w:rsid w:val="00BF5649"/>
    <w:rsid w:val="00C32BE2"/>
    <w:rsid w:val="00C40687"/>
    <w:rsid w:val="00C57056"/>
    <w:rsid w:val="00C63F7A"/>
    <w:rsid w:val="00CE6DF7"/>
    <w:rsid w:val="00CF6698"/>
    <w:rsid w:val="00D0240E"/>
    <w:rsid w:val="00D14674"/>
    <w:rsid w:val="00D161DC"/>
    <w:rsid w:val="00D30A39"/>
    <w:rsid w:val="00D37A40"/>
    <w:rsid w:val="00D80C0F"/>
    <w:rsid w:val="00DB23E6"/>
    <w:rsid w:val="00DD5FC3"/>
    <w:rsid w:val="00E35B72"/>
    <w:rsid w:val="00E530FF"/>
    <w:rsid w:val="00E61B58"/>
    <w:rsid w:val="00E70FD5"/>
    <w:rsid w:val="00E82EDD"/>
    <w:rsid w:val="00F638C7"/>
    <w:rsid w:val="00F83963"/>
    <w:rsid w:val="00FA08A2"/>
    <w:rsid w:val="00FA6FA0"/>
    <w:rsid w:val="00FB7073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2015-09-02T15:20:00Z</cp:lastPrinted>
  <dcterms:created xsi:type="dcterms:W3CDTF">2015-08-22T10:51:00Z</dcterms:created>
  <dcterms:modified xsi:type="dcterms:W3CDTF">2015-09-02T15:23:00Z</dcterms:modified>
</cp:coreProperties>
</file>