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12E" w:rsidRPr="00D7645D" w:rsidRDefault="0022512E" w:rsidP="0022512E">
      <w:pPr>
        <w:jc w:val="both"/>
      </w:pPr>
      <w:r w:rsidRPr="00D7645D">
        <w:t>Пәні: қазақ әдебиеті</w:t>
      </w:r>
    </w:p>
    <w:p w:rsidR="0022512E" w:rsidRPr="00D7645D" w:rsidRDefault="0022512E" w:rsidP="0022512E">
      <w:pPr>
        <w:ind w:firstLine="708"/>
        <w:jc w:val="both"/>
      </w:pPr>
      <w:r w:rsidRPr="00D7645D">
        <w:t>Сыныбы: 5 «Ә»</w:t>
      </w:r>
    </w:p>
    <w:p w:rsidR="0022512E" w:rsidRPr="00D7645D" w:rsidRDefault="0022512E" w:rsidP="0022512E">
      <w:pPr>
        <w:ind w:firstLine="708"/>
        <w:jc w:val="both"/>
      </w:pPr>
      <w:r w:rsidRPr="00D7645D">
        <w:t xml:space="preserve">Мұғалімі: </w:t>
      </w:r>
      <w:r>
        <w:t xml:space="preserve"> Оразалина Кульмираш Жанболатовна</w:t>
      </w:r>
    </w:p>
    <w:p w:rsidR="0022512E" w:rsidRPr="00D7645D" w:rsidRDefault="0022512E" w:rsidP="0022512E">
      <w:pPr>
        <w:ind w:firstLine="708"/>
        <w:jc w:val="both"/>
      </w:pPr>
      <w:r w:rsidRPr="00D7645D">
        <w:t xml:space="preserve"> </w:t>
      </w:r>
    </w:p>
    <w:p w:rsidR="0022512E" w:rsidRDefault="0022512E" w:rsidP="0022512E">
      <w:r w:rsidRPr="00C87153">
        <w:rPr>
          <w:b/>
        </w:rPr>
        <w:t>Тақырып:</w:t>
      </w:r>
      <w:r w:rsidRPr="00C87153">
        <w:t xml:space="preserve"> Абай Құнанбаев. </w:t>
      </w:r>
    </w:p>
    <w:p w:rsidR="0022512E" w:rsidRPr="00C87153" w:rsidRDefault="0022512E" w:rsidP="0022512E">
      <w:r w:rsidRPr="00C87153">
        <w:rPr>
          <w:b/>
        </w:rPr>
        <w:t>Сабақтың мақсаты:</w:t>
      </w:r>
    </w:p>
    <w:p w:rsidR="0022512E" w:rsidRPr="00C87153" w:rsidRDefault="0022512E" w:rsidP="0022512E">
      <w:pPr>
        <w:rPr>
          <w:b/>
        </w:rPr>
      </w:pPr>
      <w:r w:rsidRPr="00C87153">
        <w:rPr>
          <w:b/>
        </w:rPr>
        <w:t xml:space="preserve">1.Білімділік: </w:t>
      </w:r>
      <w:r w:rsidRPr="00C87153">
        <w:t xml:space="preserve">ұлы ақын Абайдың өмірі мен шығармашылығы жөніндегі оқушылардың </w:t>
      </w:r>
    </w:p>
    <w:p w:rsidR="0022512E" w:rsidRPr="00C87153" w:rsidRDefault="0022512E" w:rsidP="0022512E">
      <w:r w:rsidRPr="00C87153">
        <w:t xml:space="preserve">                         білімдерін тереңдету,білімдерін толықтыру; </w:t>
      </w:r>
    </w:p>
    <w:p w:rsidR="0022512E" w:rsidRPr="00BB3C18" w:rsidRDefault="0022512E" w:rsidP="0022512E">
      <w:r w:rsidRPr="00BB3C18">
        <w:rPr>
          <w:b/>
        </w:rPr>
        <w:t>2.Дамытушылық:</w:t>
      </w:r>
      <w:r>
        <w:rPr>
          <w:b/>
        </w:rPr>
        <w:t xml:space="preserve"> </w:t>
      </w:r>
      <w:r w:rsidRPr="00BB3C18">
        <w:t xml:space="preserve">оқушылардың сөздік қорын байыта отырып,олардың жазбаша және </w:t>
      </w:r>
    </w:p>
    <w:p w:rsidR="0022512E" w:rsidRPr="00BB3C18" w:rsidRDefault="0022512E" w:rsidP="0022512E">
      <w:r w:rsidRPr="00BB3C18">
        <w:t xml:space="preserve">                                  ауызша тапсырмалар арқылы тілдерін дамыту,мәтіннің негізгі ойын </w:t>
      </w:r>
    </w:p>
    <w:p w:rsidR="0022512E" w:rsidRDefault="0022512E" w:rsidP="0022512E">
      <w:r w:rsidRPr="00BB3C18">
        <w:t xml:space="preserve">                                  түсінуге үйрету,өзіне керекті ақпаратты мәтіннен ала білуге үйрету</w:t>
      </w:r>
      <w:r>
        <w:t>;</w:t>
      </w:r>
    </w:p>
    <w:p w:rsidR="0022512E" w:rsidRPr="0057291B" w:rsidRDefault="0022512E" w:rsidP="0022512E">
      <w:r>
        <w:t xml:space="preserve">                                 </w:t>
      </w:r>
      <w:r w:rsidRPr="0057291B">
        <w:t xml:space="preserve">мәнерлеп оқу дағдыларын өлеңнін тақырыбы бойынша ой қорыту, оқу </w:t>
      </w:r>
    </w:p>
    <w:p w:rsidR="0022512E" w:rsidRPr="0057291B" w:rsidRDefault="0022512E" w:rsidP="0022512E">
      <w:r w:rsidRPr="0057291B">
        <w:t xml:space="preserve">                                  мен жазу арқылы сын тұрғысынан ойлауды дамыту:</w:t>
      </w:r>
    </w:p>
    <w:p w:rsidR="0022512E" w:rsidRPr="00B2780C" w:rsidRDefault="0022512E" w:rsidP="0022512E">
      <w:pPr>
        <w:jc w:val="both"/>
      </w:pPr>
      <w:r>
        <w:rPr>
          <w:b/>
        </w:rPr>
        <w:t>3.Т</w:t>
      </w:r>
      <w:r w:rsidRPr="00BB3C18">
        <w:rPr>
          <w:b/>
        </w:rPr>
        <w:t>әрбиелік:</w:t>
      </w:r>
      <w:r>
        <w:rPr>
          <w:b/>
        </w:rPr>
        <w:t xml:space="preserve"> </w:t>
      </w:r>
      <w:r w:rsidRPr="00B2780C">
        <w:t xml:space="preserve">Абай шығармаларын түсіну арқылы оқушылардың бойына адами </w:t>
      </w:r>
    </w:p>
    <w:p w:rsidR="0022512E" w:rsidRDefault="0022512E" w:rsidP="0022512E">
      <w:pPr>
        <w:jc w:val="both"/>
      </w:pPr>
      <w:r w:rsidRPr="00B2780C">
        <w:t xml:space="preserve"> құндылықтары сіңіру,жаман </w:t>
      </w:r>
      <w:r>
        <w:t>мен жақсыны айыра білігу үйрету.</w:t>
      </w:r>
      <w:r>
        <w:rPr>
          <w:b/>
        </w:rPr>
        <w:t xml:space="preserve">  </w:t>
      </w:r>
    </w:p>
    <w:p w:rsidR="0022512E" w:rsidRPr="00BB3C18" w:rsidRDefault="0022512E" w:rsidP="0022512E">
      <w:pPr>
        <w:rPr>
          <w:b/>
        </w:rPr>
      </w:pPr>
      <w:r w:rsidRPr="00BB3C18">
        <w:rPr>
          <w:b/>
        </w:rPr>
        <w:t>Сабақтың типі:</w:t>
      </w:r>
      <w:r>
        <w:rPr>
          <w:b/>
        </w:rPr>
        <w:t xml:space="preserve"> </w:t>
      </w:r>
      <w:r w:rsidRPr="00AE3101">
        <w:t>жаңа тақырыпы игерту</w:t>
      </w:r>
    </w:p>
    <w:p w:rsidR="0022512E" w:rsidRPr="00AE3101" w:rsidRDefault="0022512E" w:rsidP="0022512E">
      <w:r w:rsidRPr="00BB3C18">
        <w:rPr>
          <w:b/>
        </w:rPr>
        <w:t>Сабақтың әдіс-тәсілдері</w:t>
      </w:r>
      <w:r>
        <w:rPr>
          <w:b/>
        </w:rPr>
        <w:t xml:space="preserve">: </w:t>
      </w:r>
      <w:r w:rsidRPr="00AE3101">
        <w:t xml:space="preserve">әңгімелесу,кесте құрастыру, өлең мәтіні н мәнерлеп оқу, </w:t>
      </w:r>
    </w:p>
    <w:p w:rsidR="0022512E" w:rsidRPr="004A2CD9" w:rsidRDefault="0022512E" w:rsidP="0022512E">
      <w:r w:rsidRPr="00AE3101">
        <w:t xml:space="preserve">                                               шығармашылық жұмыс</w:t>
      </w:r>
    </w:p>
    <w:p w:rsidR="0022512E" w:rsidRPr="00AE3101" w:rsidRDefault="0022512E" w:rsidP="0022512E">
      <w:r w:rsidRPr="00BB3C18">
        <w:rPr>
          <w:b/>
        </w:rPr>
        <w:t>Сабақтың көрнекілігі:</w:t>
      </w:r>
      <w:r>
        <w:rPr>
          <w:b/>
        </w:rPr>
        <w:t xml:space="preserve"> </w:t>
      </w:r>
      <w:r w:rsidRPr="00AE3101">
        <w:t xml:space="preserve">ақынның суреті, Абай туралы папка, ақынның шығармаларыныа </w:t>
      </w:r>
    </w:p>
    <w:p w:rsidR="0022512E" w:rsidRPr="004A2CD9" w:rsidRDefault="0022512E" w:rsidP="0022512E">
      <w:r w:rsidRPr="00AE3101">
        <w:t xml:space="preserve">                                           тұратын кітап көрмесі</w:t>
      </w:r>
      <w:r>
        <w:t>.</w:t>
      </w:r>
    </w:p>
    <w:p w:rsidR="0022512E" w:rsidRPr="00AE3101" w:rsidRDefault="0022512E" w:rsidP="0022512E">
      <w:r w:rsidRPr="00BB3C18">
        <w:rPr>
          <w:b/>
        </w:rPr>
        <w:t>Пәнаралық байланыс:</w:t>
      </w:r>
      <w:r>
        <w:rPr>
          <w:b/>
        </w:rPr>
        <w:t xml:space="preserve"> </w:t>
      </w:r>
      <w:r w:rsidRPr="00AE3101">
        <w:t>ҚР тарихы, қазақ тілі, орыс әдебиеті</w:t>
      </w:r>
    </w:p>
    <w:p w:rsidR="0022512E" w:rsidRDefault="0022512E" w:rsidP="0022512E">
      <w:pPr>
        <w:rPr>
          <w:b/>
        </w:rPr>
      </w:pPr>
      <w:r w:rsidRPr="00BB3C18">
        <w:rPr>
          <w:b/>
        </w:rPr>
        <w:t>Сабақтың барысы:</w:t>
      </w:r>
    </w:p>
    <w:p w:rsidR="0022512E" w:rsidRPr="00AE3101" w:rsidRDefault="0022512E" w:rsidP="0022512E">
      <w:r>
        <w:rPr>
          <w:b/>
        </w:rPr>
        <w:t xml:space="preserve">Ұйымдастыру кезеңі: </w:t>
      </w:r>
      <w:r w:rsidRPr="00AE3101">
        <w:t xml:space="preserve">амандасу,кезекшілермен әңгімелесу,сабақтың тақырыбы мен </w:t>
      </w:r>
    </w:p>
    <w:p w:rsidR="0022512E" w:rsidRDefault="0022512E" w:rsidP="0022512E">
      <w:r w:rsidRPr="00AE3101">
        <w:t xml:space="preserve">                                         мақсатын айту</w:t>
      </w:r>
      <w:r>
        <w:t>.</w:t>
      </w:r>
    </w:p>
    <w:p w:rsidR="0022512E" w:rsidRDefault="0022512E" w:rsidP="0022512E">
      <w:r w:rsidRPr="0068408A">
        <w:rPr>
          <w:b/>
        </w:rPr>
        <w:t>Психологиялық дайындық</w:t>
      </w:r>
      <w:r>
        <w:t>: Мен  жақсы адам боламын.</w:t>
      </w:r>
    </w:p>
    <w:p w:rsidR="0022512E" w:rsidRDefault="0022512E" w:rsidP="0022512E">
      <w:r>
        <w:t xml:space="preserve">                                                   Әдептілікке,сыйластыққа ұмтыламын</w:t>
      </w:r>
    </w:p>
    <w:p w:rsidR="0022512E" w:rsidRDefault="0022512E" w:rsidP="0022512E">
      <w:r>
        <w:t xml:space="preserve">                                                   Маған қажет білім. Өмірден өз орнымды табамын.   </w:t>
      </w:r>
    </w:p>
    <w:p w:rsidR="0022512E" w:rsidRDefault="0022512E" w:rsidP="0022512E">
      <w:r>
        <w:t xml:space="preserve">      </w:t>
      </w:r>
    </w:p>
    <w:p w:rsidR="0022512E" w:rsidRDefault="0022512E" w:rsidP="0022512E">
      <w:r w:rsidRPr="00AE3101">
        <w:rPr>
          <w:b/>
        </w:rPr>
        <w:t>Сабақтың  эпиграфы:</w:t>
      </w:r>
      <w:r>
        <w:rPr>
          <w:b/>
        </w:rPr>
        <w:t xml:space="preserve">       </w:t>
      </w:r>
      <w:r>
        <w:t xml:space="preserve"> Асыл сөзді іздесең,</w:t>
      </w:r>
    </w:p>
    <w:p w:rsidR="0022512E" w:rsidRDefault="0022512E" w:rsidP="0022512E">
      <w:pPr>
        <w:ind w:left="2832"/>
      </w:pPr>
      <w:r>
        <w:t>Абайды оқы, ерінбе.</w:t>
      </w:r>
    </w:p>
    <w:p w:rsidR="0022512E" w:rsidRDefault="0022512E" w:rsidP="0022512E">
      <w:pPr>
        <w:ind w:left="2832"/>
      </w:pPr>
      <w:r>
        <w:t>Адамдықты  іздесең,</w:t>
      </w:r>
    </w:p>
    <w:p w:rsidR="0022512E" w:rsidRDefault="0022512E" w:rsidP="0022512E">
      <w:pPr>
        <w:ind w:left="2832"/>
      </w:pPr>
      <w:r>
        <w:t>Жаттап тоқы көңілге.</w:t>
      </w:r>
    </w:p>
    <w:p w:rsidR="0022512E" w:rsidRDefault="0022512E" w:rsidP="0022512E">
      <w:pPr>
        <w:jc w:val="right"/>
      </w:pPr>
      <w:r>
        <w:t xml:space="preserve">                                                                                                                                            (С.Торайғыров.)                        </w:t>
      </w:r>
    </w:p>
    <w:p w:rsidR="0022512E" w:rsidRDefault="0022512E" w:rsidP="0022512E">
      <w:pPr>
        <w:rPr>
          <w:b/>
        </w:rPr>
      </w:pPr>
      <w:r w:rsidRPr="007B5527">
        <w:rPr>
          <w:b/>
        </w:rPr>
        <w:t>Мұғалімнің кіріспе сөзі:</w:t>
      </w:r>
    </w:p>
    <w:p w:rsidR="0022512E" w:rsidRDefault="0022512E" w:rsidP="0022512E">
      <w:r>
        <w:t xml:space="preserve">       </w:t>
      </w:r>
      <w:r w:rsidRPr="007B5527">
        <w:t>2010жылы ұлы Абай Құнанбаевтың туғанына 165 жыл толады. Қаншама жылдар өтсе де Абай тақырыбы ескермейді, керісінше ол жұлдыздай жарқырай түседі. Оның тамаша тағылымдары үлкенге де,кішінің де ойында жүрсе жақсы болар еді. Абай шығармалары – адамға керекті ақылдың,кеңестің қайнар көзі. Біздің сабағымыздың эпиграфы болыт алынған С.торайғыровтың өлеңінің жолдары осының анық айғағы</w:t>
      </w:r>
      <w:r>
        <w:t>.</w:t>
      </w:r>
    </w:p>
    <w:p w:rsidR="0022512E" w:rsidRPr="007B5527" w:rsidRDefault="0022512E" w:rsidP="0022512E">
      <w:r>
        <w:t xml:space="preserve">      Абай өлеңдері, қара сөздерінің мағыналары терең,түсініп оқыған адамның жүрегінің түбіне терең бойлайды. Оның шығармалары адамның өзін-өзі тәрбиелеуінде де, мұғалімнің,тәрбиешінің,сынып жетекшісінің бала тәрбиелеуінде де алар орны ерекше. </w:t>
      </w:r>
    </w:p>
    <w:p w:rsidR="0022512E" w:rsidRPr="00BB3C18" w:rsidRDefault="0022512E" w:rsidP="0022512E">
      <w:pPr>
        <w:rPr>
          <w:b/>
        </w:rPr>
      </w:pPr>
    </w:p>
    <w:p w:rsidR="0022512E" w:rsidRDefault="0022512E" w:rsidP="0022512E">
      <w:r w:rsidRPr="00D833B3">
        <w:rPr>
          <w:b/>
        </w:rPr>
        <w:t>I.Ой қозғау</w:t>
      </w:r>
      <w:r w:rsidRPr="00D833B3">
        <w:t xml:space="preserve"> – побуждение</w:t>
      </w:r>
    </w:p>
    <w:p w:rsidR="0022512E" w:rsidRDefault="0022512E" w:rsidP="0022512E">
      <w:r>
        <w:t xml:space="preserve">1. Бұрын  Абай туралы  тақырыптарды  өткендіктен,сынып оқушылары </w:t>
      </w:r>
    </w:p>
    <w:p w:rsidR="0022512E" w:rsidRDefault="0022512E" w:rsidP="0022512E">
      <w:r>
        <w:t>«</w:t>
      </w:r>
      <w:r w:rsidRPr="00435C20">
        <w:rPr>
          <w:b/>
        </w:rPr>
        <w:t>Инсерт</w:t>
      </w:r>
      <w:r>
        <w:rPr>
          <w:b/>
        </w:rPr>
        <w:t>»</w:t>
      </w:r>
      <w:r w:rsidRPr="00435C20">
        <w:rPr>
          <w:b/>
        </w:rPr>
        <w:t xml:space="preserve"> стратегиясы</w:t>
      </w:r>
      <w:r>
        <w:t xml:space="preserve">  арқылы білімдерін қайталайды, жүйелейді,толықтырады.</w:t>
      </w:r>
    </w:p>
    <w:p w:rsidR="0022512E" w:rsidRDefault="0022512E" w:rsidP="0022512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5"/>
        <w:gridCol w:w="3196"/>
        <w:gridCol w:w="3180"/>
      </w:tblGrid>
      <w:tr w:rsidR="0022512E" w:rsidTr="00EC0B52">
        <w:tc>
          <w:tcPr>
            <w:tcW w:w="3473" w:type="dxa"/>
          </w:tcPr>
          <w:p w:rsidR="0022512E" w:rsidRPr="00C13A35" w:rsidRDefault="0022512E" w:rsidP="00EC0B52">
            <w:pPr>
              <w:rPr>
                <w:b/>
              </w:rPr>
            </w:pPr>
            <w:r w:rsidRPr="00C13A35">
              <w:rPr>
                <w:b/>
              </w:rPr>
              <w:t xml:space="preserve">                   Білемін</w:t>
            </w:r>
          </w:p>
        </w:tc>
        <w:tc>
          <w:tcPr>
            <w:tcW w:w="3473" w:type="dxa"/>
          </w:tcPr>
          <w:p w:rsidR="0022512E" w:rsidRPr="00C13A35" w:rsidRDefault="0022512E" w:rsidP="00EC0B52">
            <w:pPr>
              <w:rPr>
                <w:b/>
              </w:rPr>
            </w:pPr>
            <w:r w:rsidRPr="00C13A35">
              <w:rPr>
                <w:b/>
              </w:rPr>
              <w:t xml:space="preserve">        Білдім бүгін сабақта</w:t>
            </w:r>
          </w:p>
        </w:tc>
        <w:tc>
          <w:tcPr>
            <w:tcW w:w="3474" w:type="dxa"/>
          </w:tcPr>
          <w:p w:rsidR="0022512E" w:rsidRPr="00C13A35" w:rsidRDefault="0022512E" w:rsidP="00EC0B52">
            <w:pPr>
              <w:rPr>
                <w:b/>
              </w:rPr>
            </w:pPr>
            <w:r w:rsidRPr="00C13A35">
              <w:rPr>
                <w:b/>
              </w:rPr>
              <w:t xml:space="preserve">              Білгім келеді</w:t>
            </w:r>
          </w:p>
        </w:tc>
      </w:tr>
      <w:tr w:rsidR="0022512E" w:rsidTr="00EC0B52">
        <w:tc>
          <w:tcPr>
            <w:tcW w:w="3473" w:type="dxa"/>
          </w:tcPr>
          <w:p w:rsidR="0022512E" w:rsidRDefault="0022512E" w:rsidP="00EC0B52"/>
        </w:tc>
        <w:tc>
          <w:tcPr>
            <w:tcW w:w="3473" w:type="dxa"/>
          </w:tcPr>
          <w:p w:rsidR="0022512E" w:rsidRDefault="0022512E" w:rsidP="00EC0B52"/>
        </w:tc>
        <w:tc>
          <w:tcPr>
            <w:tcW w:w="3474" w:type="dxa"/>
          </w:tcPr>
          <w:p w:rsidR="0022512E" w:rsidRDefault="0022512E" w:rsidP="00EC0B52"/>
        </w:tc>
      </w:tr>
    </w:tbl>
    <w:p w:rsidR="0022512E" w:rsidRDefault="0022512E" w:rsidP="0022512E"/>
    <w:p w:rsidR="0022512E" w:rsidRPr="00C00CF3" w:rsidRDefault="0022512E" w:rsidP="0022512E">
      <w:r w:rsidRPr="00D833B3">
        <w:rPr>
          <w:b/>
        </w:rPr>
        <w:t>II</w:t>
      </w:r>
      <w:r w:rsidRPr="00F905BE">
        <w:rPr>
          <w:b/>
        </w:rPr>
        <w:t>. Жаңа тақырыптың мағынасын ашу</w:t>
      </w:r>
      <w:r>
        <w:t xml:space="preserve"> – </w:t>
      </w:r>
    </w:p>
    <w:p w:rsidR="0022512E" w:rsidRPr="00EA6DCD" w:rsidRDefault="0022512E" w:rsidP="0022512E">
      <w:pPr>
        <w:rPr>
          <w:b/>
        </w:rPr>
      </w:pPr>
      <w:r w:rsidRPr="00EA6DCD">
        <w:rPr>
          <w:b/>
        </w:rPr>
        <w:lastRenderedPageBreak/>
        <w:t xml:space="preserve">Сұрақтар бойынша жұмыс: </w:t>
      </w:r>
    </w:p>
    <w:p w:rsidR="0022512E" w:rsidRDefault="0022512E" w:rsidP="0022512E">
      <w:r>
        <w:t>- мәтіннің мазмұнын айтып беріңдер</w:t>
      </w:r>
    </w:p>
    <w:p w:rsidR="0022512E" w:rsidRDefault="0022512E" w:rsidP="0022512E">
      <w:r>
        <w:t>- жас бала анадан қандай болып туады ?</w:t>
      </w:r>
    </w:p>
    <w:p w:rsidR="0022512E" w:rsidRDefault="0022512E" w:rsidP="0022512E">
      <w:r>
        <w:t>- ол екі түрлі мінездің айырмашылығы неде?</w:t>
      </w:r>
    </w:p>
    <w:p w:rsidR="0022512E" w:rsidRPr="00EA6DCD" w:rsidRDefault="0022512E" w:rsidP="0022512E"/>
    <w:p w:rsidR="0022512E" w:rsidRDefault="0022512E" w:rsidP="0022512E">
      <w:r>
        <w:t xml:space="preserve">  Сұрақтармен жұмыс:</w:t>
      </w:r>
    </w:p>
    <w:p w:rsidR="0022512E" w:rsidRDefault="0022512E" w:rsidP="0022512E">
      <w:r>
        <w:t xml:space="preserve">1.Абайдың « осы  күнде біз хайуаннан да жаманбыз» деген сөзнін қалай түсінесіз? (пікір   </w:t>
      </w:r>
    </w:p>
    <w:p w:rsidR="0022512E" w:rsidRPr="00E74B05" w:rsidRDefault="0022512E" w:rsidP="0022512E">
      <w:pPr>
        <w:rPr>
          <w:b/>
        </w:rPr>
      </w:pPr>
      <w:r>
        <w:t xml:space="preserve">   алысу,қазіргі заман мен салыстыру) – </w:t>
      </w:r>
      <w:r w:rsidRPr="00E74B05">
        <w:rPr>
          <w:b/>
        </w:rPr>
        <w:t>1 топ оқушылары</w:t>
      </w:r>
    </w:p>
    <w:p w:rsidR="0022512E" w:rsidRPr="00E74B05" w:rsidRDefault="0022512E" w:rsidP="0022512E">
      <w:pPr>
        <w:rPr>
          <w:b/>
        </w:rPr>
      </w:pPr>
      <w:r>
        <w:t xml:space="preserve">2.Ақын «Он жетінші қара сөзін» қандай көңіл – күймен жазды деп олайсыздар? – </w:t>
      </w:r>
      <w:r w:rsidRPr="00E74B05">
        <w:rPr>
          <w:b/>
        </w:rPr>
        <w:t xml:space="preserve">2 топ </w:t>
      </w:r>
    </w:p>
    <w:p w:rsidR="0022512E" w:rsidRPr="00E74B05" w:rsidRDefault="0022512E" w:rsidP="0022512E">
      <w:pPr>
        <w:rPr>
          <w:b/>
        </w:rPr>
      </w:pPr>
      <w:r w:rsidRPr="00E74B05">
        <w:rPr>
          <w:b/>
        </w:rPr>
        <w:t xml:space="preserve">   оқушылары</w:t>
      </w:r>
    </w:p>
    <w:p w:rsidR="0022512E" w:rsidRPr="00701A3F" w:rsidRDefault="0022512E" w:rsidP="0022512E">
      <w:r>
        <w:t xml:space="preserve">3.Ұлы ақын тоғызыншы сөзін былай деп бастайды. «Осы мен өзім қазақпын.қазақты жақсы көрем  бе,жек көрем бе?» Балалар,өз пікірлеріңді ортаға салыңдар. – </w:t>
      </w:r>
      <w:r w:rsidRPr="00E74B05">
        <w:rPr>
          <w:b/>
        </w:rPr>
        <w:t>3 топ оқушылары</w:t>
      </w:r>
    </w:p>
    <w:p w:rsidR="0022512E" w:rsidRPr="00E74B05" w:rsidRDefault="0022512E" w:rsidP="0022512E">
      <w:pPr>
        <w:rPr>
          <w:b/>
        </w:rPr>
      </w:pPr>
    </w:p>
    <w:p w:rsidR="0022512E" w:rsidRDefault="0022512E" w:rsidP="0022512E">
      <w:r w:rsidRPr="00701A3F">
        <w:rPr>
          <w:b/>
        </w:rPr>
        <w:t>III</w:t>
      </w:r>
      <w:r w:rsidRPr="00753929">
        <w:rPr>
          <w:b/>
        </w:rPr>
        <w:t>.Ой – толғау</w:t>
      </w:r>
      <w:r>
        <w:t xml:space="preserve"> – рефлексия</w:t>
      </w:r>
    </w:p>
    <w:p w:rsidR="0022512E" w:rsidRPr="00753929" w:rsidRDefault="0022512E" w:rsidP="0022512E">
      <w:r>
        <w:t xml:space="preserve">     1.Сұрақ –жауап.</w:t>
      </w:r>
    </w:p>
    <w:p w:rsidR="0022512E" w:rsidRDefault="0022512E" w:rsidP="0022512E"/>
    <w:p w:rsidR="0022512E" w:rsidRDefault="0022512E" w:rsidP="0022512E">
      <w:r w:rsidRPr="003C6ACF">
        <w:rPr>
          <w:b/>
        </w:rPr>
        <w:t>Үйге тапсырма</w:t>
      </w:r>
      <w:r>
        <w:t>: Абайдың қарасөздерін оқып  келу.</w:t>
      </w:r>
    </w:p>
    <w:p w:rsidR="0022512E" w:rsidRDefault="0022512E" w:rsidP="0022512E"/>
    <w:p w:rsidR="0022512E" w:rsidRPr="003C6ACF" w:rsidRDefault="0022512E" w:rsidP="0022512E">
      <w:pPr>
        <w:rPr>
          <w:b/>
        </w:rPr>
      </w:pPr>
      <w:r>
        <w:t xml:space="preserve"> </w:t>
      </w:r>
      <w:r w:rsidRPr="003C6ACF">
        <w:rPr>
          <w:b/>
        </w:rPr>
        <w:t>Бағалау.</w:t>
      </w:r>
    </w:p>
    <w:p w:rsidR="0022512E" w:rsidRDefault="0022512E" w:rsidP="0022512E"/>
    <w:p w:rsidR="0022512E" w:rsidRDefault="0022512E" w:rsidP="0022512E"/>
    <w:p w:rsidR="0022512E" w:rsidRDefault="0022512E" w:rsidP="0022512E">
      <w:pPr>
        <w:rPr>
          <w:b/>
          <w:lang w:val="en-US"/>
        </w:rPr>
      </w:pPr>
      <w:r>
        <w:rPr>
          <w:b/>
          <w:lang w:val="ru-RU"/>
        </w:rPr>
        <w:t xml:space="preserve">                                                     </w:t>
      </w:r>
    </w:p>
    <w:p w:rsidR="0022512E" w:rsidRDefault="0022512E" w:rsidP="0022512E">
      <w:pPr>
        <w:rPr>
          <w:b/>
          <w:lang w:val="en-US"/>
        </w:rPr>
      </w:pPr>
    </w:p>
    <w:p w:rsidR="0022512E" w:rsidRDefault="0022512E" w:rsidP="0022512E">
      <w:pPr>
        <w:rPr>
          <w:b/>
          <w:lang w:val="en-US"/>
        </w:rPr>
      </w:pPr>
    </w:p>
    <w:p w:rsidR="0022512E" w:rsidRDefault="0022512E" w:rsidP="0022512E">
      <w:pPr>
        <w:rPr>
          <w:b/>
          <w:lang w:val="en-US"/>
        </w:rPr>
      </w:pPr>
    </w:p>
    <w:p w:rsidR="0022512E" w:rsidRDefault="0022512E" w:rsidP="0022512E">
      <w:pPr>
        <w:rPr>
          <w:b/>
          <w:lang w:val="en-US"/>
        </w:rPr>
      </w:pPr>
    </w:p>
    <w:p w:rsidR="0022512E" w:rsidRDefault="0022512E" w:rsidP="0022512E">
      <w:pPr>
        <w:rPr>
          <w:b/>
          <w:lang w:val="en-US"/>
        </w:rPr>
      </w:pPr>
    </w:p>
    <w:p w:rsidR="0022512E" w:rsidRDefault="0022512E" w:rsidP="0022512E">
      <w:pPr>
        <w:rPr>
          <w:b/>
          <w:lang w:val="en-US"/>
        </w:rPr>
      </w:pPr>
    </w:p>
    <w:p w:rsidR="0022512E" w:rsidRDefault="0022512E" w:rsidP="0022512E">
      <w:pPr>
        <w:rPr>
          <w:b/>
          <w:lang w:val="en-US"/>
        </w:rPr>
      </w:pPr>
    </w:p>
    <w:p w:rsidR="0022512E" w:rsidRDefault="0022512E" w:rsidP="0022512E">
      <w:pPr>
        <w:rPr>
          <w:b/>
          <w:lang w:val="en-US"/>
        </w:rPr>
      </w:pPr>
    </w:p>
    <w:p w:rsidR="0022512E" w:rsidRDefault="0022512E" w:rsidP="0022512E">
      <w:pPr>
        <w:rPr>
          <w:b/>
          <w:lang w:val="en-US"/>
        </w:rPr>
      </w:pPr>
    </w:p>
    <w:p w:rsidR="0022512E" w:rsidRDefault="0022512E" w:rsidP="0022512E">
      <w:pPr>
        <w:rPr>
          <w:lang w:val="ru-RU"/>
        </w:rPr>
      </w:pPr>
    </w:p>
    <w:p w:rsidR="0022512E" w:rsidRDefault="0022512E" w:rsidP="0022512E">
      <w:pPr>
        <w:rPr>
          <w:lang w:val="ru-RU"/>
        </w:rPr>
      </w:pPr>
    </w:p>
    <w:p w:rsidR="0022512E" w:rsidRDefault="0022512E" w:rsidP="0022512E">
      <w:pPr>
        <w:rPr>
          <w:lang w:val="ru-RU"/>
        </w:rPr>
      </w:pPr>
    </w:p>
    <w:p w:rsidR="0022512E" w:rsidRDefault="0022512E" w:rsidP="0022512E">
      <w:pPr>
        <w:rPr>
          <w:lang w:val="ru-RU"/>
        </w:rPr>
      </w:pPr>
    </w:p>
    <w:p w:rsidR="0022512E" w:rsidRDefault="0022512E" w:rsidP="0022512E">
      <w:pPr>
        <w:rPr>
          <w:lang w:val="ru-RU"/>
        </w:rPr>
      </w:pPr>
    </w:p>
    <w:p w:rsidR="0022512E" w:rsidRDefault="0022512E" w:rsidP="0022512E">
      <w:pPr>
        <w:rPr>
          <w:lang w:val="ru-RU"/>
        </w:rPr>
      </w:pPr>
    </w:p>
    <w:p w:rsidR="0022512E" w:rsidRDefault="0022512E" w:rsidP="0022512E">
      <w:pPr>
        <w:rPr>
          <w:lang w:val="ru-RU"/>
        </w:rPr>
      </w:pPr>
    </w:p>
    <w:p w:rsidR="0022512E" w:rsidRDefault="0022512E" w:rsidP="0022512E">
      <w:pPr>
        <w:rPr>
          <w:lang w:val="ru-RU"/>
        </w:rPr>
      </w:pPr>
    </w:p>
    <w:p w:rsidR="0022512E" w:rsidRDefault="0022512E" w:rsidP="0022512E">
      <w:pPr>
        <w:rPr>
          <w:lang w:val="ru-RU"/>
        </w:rPr>
      </w:pPr>
    </w:p>
    <w:p w:rsidR="0022512E" w:rsidRDefault="0022512E" w:rsidP="0022512E">
      <w:pPr>
        <w:rPr>
          <w:lang w:val="ru-RU"/>
        </w:rPr>
      </w:pPr>
    </w:p>
    <w:p w:rsidR="0022512E" w:rsidRDefault="0022512E" w:rsidP="0022512E">
      <w:pPr>
        <w:rPr>
          <w:lang w:val="ru-RU"/>
        </w:rPr>
      </w:pPr>
    </w:p>
    <w:p w:rsidR="0022512E" w:rsidRDefault="0022512E" w:rsidP="0022512E">
      <w:pPr>
        <w:rPr>
          <w:lang w:val="ru-RU"/>
        </w:rPr>
      </w:pPr>
    </w:p>
    <w:p w:rsidR="0022512E" w:rsidRDefault="0022512E" w:rsidP="0022512E">
      <w:pPr>
        <w:rPr>
          <w:lang w:val="ru-RU"/>
        </w:rPr>
      </w:pPr>
    </w:p>
    <w:p w:rsidR="0022512E" w:rsidRDefault="0022512E" w:rsidP="0022512E">
      <w:pPr>
        <w:rPr>
          <w:lang w:val="ru-RU"/>
        </w:rPr>
      </w:pPr>
    </w:p>
    <w:p w:rsidR="0022512E" w:rsidRDefault="0022512E" w:rsidP="0022512E">
      <w:pPr>
        <w:rPr>
          <w:lang w:val="ru-RU"/>
        </w:rPr>
      </w:pPr>
    </w:p>
    <w:p w:rsidR="0022512E" w:rsidRDefault="0022512E" w:rsidP="0022512E">
      <w:pPr>
        <w:rPr>
          <w:lang w:val="ru-RU"/>
        </w:rPr>
      </w:pPr>
    </w:p>
    <w:p w:rsidR="0022512E" w:rsidRDefault="0022512E" w:rsidP="0022512E">
      <w:pPr>
        <w:rPr>
          <w:lang w:val="ru-RU"/>
        </w:rPr>
      </w:pPr>
    </w:p>
    <w:p w:rsidR="0022512E" w:rsidRDefault="0022512E" w:rsidP="0022512E">
      <w:pPr>
        <w:rPr>
          <w:lang w:val="ru-RU"/>
        </w:rPr>
      </w:pPr>
    </w:p>
    <w:p w:rsidR="0022512E" w:rsidRDefault="0022512E" w:rsidP="0022512E">
      <w:pPr>
        <w:rPr>
          <w:lang w:val="ru-RU"/>
        </w:rPr>
      </w:pPr>
    </w:p>
    <w:p w:rsidR="0022512E" w:rsidRDefault="0022512E" w:rsidP="0022512E">
      <w:pPr>
        <w:rPr>
          <w:lang w:val="ru-RU"/>
        </w:rPr>
      </w:pPr>
    </w:p>
    <w:p w:rsidR="0022512E" w:rsidRDefault="0022512E" w:rsidP="0022512E">
      <w:pPr>
        <w:rPr>
          <w:lang w:val="ru-RU"/>
        </w:rPr>
      </w:pPr>
    </w:p>
    <w:p w:rsidR="0022512E" w:rsidRDefault="0022512E" w:rsidP="0022512E">
      <w:pPr>
        <w:rPr>
          <w:lang w:val="ru-RU"/>
        </w:rPr>
      </w:pPr>
    </w:p>
    <w:p w:rsidR="0022512E" w:rsidRDefault="0022512E" w:rsidP="0022512E">
      <w:pPr>
        <w:rPr>
          <w:lang w:val="ru-RU"/>
        </w:rPr>
      </w:pPr>
    </w:p>
    <w:p w:rsidR="0022512E" w:rsidRDefault="0022512E" w:rsidP="0022512E">
      <w:pPr>
        <w:rPr>
          <w:lang w:val="ru-RU"/>
        </w:rPr>
      </w:pPr>
    </w:p>
    <w:p w:rsidR="00CB74B2" w:rsidRDefault="00CB74B2"/>
    <w:sectPr w:rsidR="00CB74B2" w:rsidSect="00CB74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2512E"/>
    <w:rsid w:val="0022512E"/>
    <w:rsid w:val="00941490"/>
    <w:rsid w:val="00CB74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12E"/>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2</cp:revision>
  <dcterms:created xsi:type="dcterms:W3CDTF">2015-09-02T18:37:00Z</dcterms:created>
  <dcterms:modified xsi:type="dcterms:W3CDTF">2015-09-02T18:39:00Z</dcterms:modified>
</cp:coreProperties>
</file>