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="-176" w:tblpY="1591"/>
        <w:tblW w:w="15560" w:type="dxa"/>
        <w:tblLayout w:type="fixed"/>
        <w:tblLook w:val="04A0"/>
      </w:tblPr>
      <w:tblGrid>
        <w:gridCol w:w="534"/>
        <w:gridCol w:w="1559"/>
        <w:gridCol w:w="2552"/>
        <w:gridCol w:w="2693"/>
        <w:gridCol w:w="2410"/>
        <w:gridCol w:w="2268"/>
        <w:gridCol w:w="1984"/>
        <w:gridCol w:w="1560"/>
      </w:tblGrid>
      <w:tr w:rsidR="00D25D97" w:rsidRPr="00D25D97" w:rsidTr="00D25D97">
        <w:tc>
          <w:tcPr>
            <w:tcW w:w="534" w:type="dxa"/>
          </w:tcPr>
          <w:p w:rsidR="00D25D97" w:rsidRPr="00AF1CFB" w:rsidRDefault="00D25D97" w:rsidP="00D25D9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AF1CFB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№</w:t>
            </w:r>
          </w:p>
        </w:tc>
        <w:tc>
          <w:tcPr>
            <w:tcW w:w="1559" w:type="dxa"/>
          </w:tcPr>
          <w:p w:rsidR="00D25D97" w:rsidRPr="00AF1CFB" w:rsidRDefault="00D25D97" w:rsidP="00D25D9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AF1CFB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1.Сабақтың тақырыбы</w:t>
            </w:r>
          </w:p>
        </w:tc>
        <w:tc>
          <w:tcPr>
            <w:tcW w:w="2552" w:type="dxa"/>
          </w:tcPr>
          <w:p w:rsidR="00D25D97" w:rsidRPr="00AF1CFB" w:rsidRDefault="00D25D97" w:rsidP="00D25D9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AF1CFB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2.Оқып-үйренудің негізгі мақсаттары</w:t>
            </w:r>
          </w:p>
        </w:tc>
        <w:tc>
          <w:tcPr>
            <w:tcW w:w="2693" w:type="dxa"/>
          </w:tcPr>
          <w:p w:rsidR="00D25D97" w:rsidRPr="00AF1CFB" w:rsidRDefault="00D25D97" w:rsidP="00D25D9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AF1CFB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3.Оқытуда қолданылатын әдіс-тәсілдер</w:t>
            </w:r>
          </w:p>
        </w:tc>
        <w:tc>
          <w:tcPr>
            <w:tcW w:w="2410" w:type="dxa"/>
          </w:tcPr>
          <w:p w:rsidR="00D25D97" w:rsidRPr="00AF1CFB" w:rsidRDefault="00D25D97" w:rsidP="00D25D9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AF1CFB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4.Оқып үйренудің нәтижесі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25D97" w:rsidRPr="00AF1CFB" w:rsidRDefault="00D25D97" w:rsidP="00D25D9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AF1CFB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5.Бағалау оқыту үшін баға3лау</w:t>
            </w:r>
          </w:p>
        </w:tc>
        <w:tc>
          <w:tcPr>
            <w:tcW w:w="1984" w:type="dxa"/>
          </w:tcPr>
          <w:p w:rsidR="00D25D97" w:rsidRPr="00AF1CFB" w:rsidRDefault="00D25D97" w:rsidP="00D25D9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AF1CFB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6.Барлық оқушыларды сабаққа тарту жұмысы (инклюзивтік)</w:t>
            </w:r>
          </w:p>
        </w:tc>
        <w:tc>
          <w:tcPr>
            <w:tcW w:w="1560" w:type="dxa"/>
          </w:tcPr>
          <w:p w:rsidR="00D25D97" w:rsidRPr="00AF1CFB" w:rsidRDefault="00D25D97" w:rsidP="00D25D9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AF1CFB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7. Негізгі дерек көздері</w:t>
            </w:r>
          </w:p>
          <w:p w:rsidR="00D25D97" w:rsidRDefault="00D25D97" w:rsidP="00D25D97">
            <w:pPr>
              <w:pStyle w:val="a8"/>
              <w:snapToGrid w:val="0"/>
              <w:rPr>
                <w:sz w:val="20"/>
                <w:szCs w:val="20"/>
                <w:lang w:val="kk-KZ"/>
              </w:rPr>
            </w:pPr>
          </w:p>
          <w:p w:rsidR="00D25D97" w:rsidRDefault="00D25D97" w:rsidP="00D25D97">
            <w:pPr>
              <w:pStyle w:val="a8"/>
              <w:snapToGrid w:val="0"/>
              <w:rPr>
                <w:sz w:val="20"/>
                <w:szCs w:val="20"/>
                <w:lang w:val="kk-KZ"/>
              </w:rPr>
            </w:pPr>
          </w:p>
          <w:p w:rsidR="00D25D97" w:rsidRPr="00AF1CFB" w:rsidRDefault="00D25D97" w:rsidP="00D25D97">
            <w:pPr>
              <w:pStyle w:val="a8"/>
              <w:snapToGrid w:val="0"/>
              <w:rPr>
                <w:b/>
                <w:i/>
                <w:sz w:val="20"/>
                <w:szCs w:val="20"/>
                <w:lang w:val="kk-KZ"/>
              </w:rPr>
            </w:pPr>
          </w:p>
        </w:tc>
      </w:tr>
      <w:tr w:rsidR="00D25D97" w:rsidRPr="00153BFB" w:rsidTr="00D25D97">
        <w:tc>
          <w:tcPr>
            <w:tcW w:w="534" w:type="dxa"/>
          </w:tcPr>
          <w:p w:rsidR="00D25D97" w:rsidRPr="00373C03" w:rsidRDefault="00D25D97" w:rsidP="00D25D9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373C03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25D97" w:rsidRPr="0068196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</w:t>
            </w:r>
          </w:p>
        </w:tc>
        <w:tc>
          <w:tcPr>
            <w:tcW w:w="2552" w:type="dxa"/>
          </w:tcPr>
          <w:p w:rsidR="00D25D97" w:rsidRPr="000259DB" w:rsidRDefault="00D25D97" w:rsidP="00D25D9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val="kk-KZ"/>
              </w:rPr>
            </w:pPr>
            <w:r w:rsidRPr="000259DB">
              <w:rPr>
                <w:rFonts w:ascii="Georgia" w:eastAsia="Times New Roman" w:hAnsi="Georgia" w:cs="Times New Roman"/>
                <w:color w:val="22292B"/>
                <w:sz w:val="28"/>
                <w:lang w:val="kk-KZ"/>
              </w:rPr>
              <w:t> </w:t>
            </w:r>
            <w:r w:rsidRPr="000259DB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val="kk-KZ"/>
              </w:rPr>
              <w:t>Отбасы мүшелері туралы әңгімелеу, оқыту, тақырыпқа байланысты жазбаша, ауызша жұмыстар орындау арқылы білімді нығайту.</w:t>
            </w:r>
          </w:p>
          <w:p w:rsidR="00D25D97" w:rsidRPr="000259DB" w:rsidRDefault="00D25D97" w:rsidP="00D25D9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val="kk-KZ"/>
              </w:rPr>
            </w:pPr>
            <w:r w:rsidRPr="000259DB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val="kk-KZ"/>
              </w:rPr>
              <w:t>Тақырып бойынша, оқыту, жазу арқылы олардың сөйлеу әрекетіне жол ашу.</w:t>
            </w:r>
          </w:p>
          <w:p w:rsidR="00D25D97" w:rsidRPr="00D25D97" w:rsidRDefault="00D25D97" w:rsidP="00D25D9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val="kk-KZ"/>
              </w:rPr>
            </w:pPr>
            <w:r w:rsidRPr="000259DB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val="kk-KZ"/>
              </w:rPr>
              <w:t>Оларды татулыққа, ойға жүйрік болуға, ізденімпаз болуға баулу.</w:t>
            </w:r>
          </w:p>
        </w:tc>
        <w:tc>
          <w:tcPr>
            <w:tcW w:w="2693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Мұғалімнің көшбасшылығы (7)</w:t>
            </w:r>
          </w:p>
          <w:p w:rsidR="00D25D97" w:rsidRP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1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шаттық  шеңберін құру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(1)</w:t>
            </w:r>
          </w:p>
          <w:p w:rsidR="00D25D97" w:rsidRPr="00D25D97" w:rsidRDefault="00D25D97" w:rsidP="00D25D97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-есімдерінің бас әрпі арқылы топқа бөлу</w:t>
            </w:r>
          </w:p>
          <w:p w:rsidR="00D25D97" w:rsidRPr="00D25D97" w:rsidRDefault="00D25D97" w:rsidP="00D25D9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-«адасқан сөздер» тапсырмасы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(2)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color w:val="7030A0"/>
                <w:sz w:val="20"/>
                <w:szCs w:val="20"/>
                <w:lang w:val="kk-KZ"/>
              </w:rPr>
              <w:t>-«Жигсо» әдісі</w:t>
            </w:r>
          </w:p>
          <w:p w:rsidR="00D25D97" w:rsidRPr="00D25D97" w:rsidRDefault="00D25D97" w:rsidP="00D25D97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kk-KZ"/>
              </w:rPr>
              <w:t>- Сергіту сәті(1)</w:t>
            </w:r>
          </w:p>
          <w:p w:rsidR="00D25D97" w:rsidRPr="00D25D97" w:rsidRDefault="00D25D97" w:rsidP="00D25D97">
            <w:pPr>
              <w:rPr>
                <w:rFonts w:ascii="Times New Roman" w:hAnsi="Times New Roman" w:cs="Times New Roman"/>
                <w:color w:val="7030A0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color w:val="7030A0"/>
                <w:sz w:val="20"/>
                <w:szCs w:val="20"/>
                <w:lang w:val="kk-KZ"/>
              </w:rPr>
              <w:t>-«Кластер» постерде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kk-KZ"/>
              </w:rPr>
              <w:t>(2)</w:t>
            </w:r>
            <w:r w:rsidRPr="00D25D97">
              <w:rPr>
                <w:rFonts w:ascii="Times New Roman" w:hAnsi="Times New Roman" w:cs="Times New Roman"/>
                <w:color w:val="7030A0"/>
                <w:sz w:val="20"/>
                <w:szCs w:val="20"/>
                <w:lang w:val="kk-KZ"/>
              </w:rPr>
              <w:t xml:space="preserve"> көрсету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-сәйкестендіру тест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-АКТ(4)</w:t>
            </w:r>
          </w:p>
          <w:p w:rsidR="00D25D97" w:rsidRPr="00D25D97" w:rsidRDefault="00D25D97" w:rsidP="00D25D97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-ОүБ(3)</w:t>
            </w:r>
          </w:p>
        </w:tc>
        <w:tc>
          <w:tcPr>
            <w:tcW w:w="2410" w:type="dxa"/>
          </w:tcPr>
          <w:p w:rsidR="00D25D97" w:rsidRPr="0068196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1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отбасы туралы </w:t>
            </w:r>
            <w:r w:rsidRPr="00681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түсініктері қалыптасады;</w:t>
            </w:r>
          </w:p>
          <w:p w:rsidR="00D25D97" w:rsidRPr="00681967" w:rsidRDefault="00D25D97" w:rsidP="00D25D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681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68196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ауызекі сөйлеу тілі дамыйды, сөздік қорын молаяды;</w:t>
            </w:r>
          </w:p>
          <w:p w:rsidR="00D25D97" w:rsidRPr="00681967" w:rsidRDefault="00D25D97" w:rsidP="00D25D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68196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- қазақ тіліне деген қызығушылықтары артады;</w:t>
            </w:r>
          </w:p>
          <w:p w:rsidR="00D25D97" w:rsidRPr="00681967" w:rsidRDefault="00D25D97" w:rsidP="00D25D97">
            <w:pPr>
              <w:autoSpaceDE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25D97" w:rsidRPr="0068196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1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ретті жұмыс істеуін ықпалдастыру, бақылау жүргізу, өзгерістер енгізу. (7)</w:t>
            </w:r>
          </w:p>
          <w:p w:rsidR="00D25D97" w:rsidRPr="0068196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1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барысында оқушыларды бақылау арқылы бағалау. (оқыту үшін бағалау) (3)</w:t>
            </w:r>
          </w:p>
          <w:p w:rsidR="00D25D97" w:rsidRPr="0068196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D25D97" w:rsidRPr="0068196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1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барысында оқушыларға жас ерекшеліктеріне байланысты сұрақтар мен деңгейлік тапсырмалар беру.(6)</w:t>
            </w:r>
          </w:p>
        </w:tc>
        <w:tc>
          <w:tcPr>
            <w:tcW w:w="1560" w:type="dxa"/>
            <w:vMerge w:val="restart"/>
          </w:tcPr>
          <w:p w:rsidR="00D25D97" w:rsidRDefault="00D25D97" w:rsidP="00D25D97">
            <w:pPr>
              <w:pStyle w:val="a8"/>
              <w:snapToGrid w:val="0"/>
              <w:rPr>
                <w:sz w:val="20"/>
                <w:szCs w:val="20"/>
                <w:lang w:val="kk-KZ"/>
              </w:rPr>
            </w:pPr>
          </w:p>
          <w:p w:rsidR="00D25D97" w:rsidRDefault="00D25D97" w:rsidP="00D25D97">
            <w:pPr>
              <w:pStyle w:val="a8"/>
              <w:snapToGri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 3 сынып А.Қайырбекова</w:t>
            </w:r>
          </w:p>
          <w:p w:rsidR="00D25D97" w:rsidRPr="00921E47" w:rsidRDefault="00D25D97" w:rsidP="00D25D97">
            <w:pPr>
              <w:pStyle w:val="a8"/>
              <w:snapToGri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Алматы «Атамұра»2014 жыл </w:t>
            </w:r>
            <w:r w:rsidRPr="00921E47">
              <w:rPr>
                <w:sz w:val="20"/>
                <w:szCs w:val="20"/>
                <w:lang w:val="kk-KZ"/>
              </w:rPr>
              <w:t xml:space="preserve"> Мұғалімге арналған нұсқаулық «Назарбаев Зияткерлік мектебі» ДББҰ,2012.</w:t>
            </w:r>
          </w:p>
          <w:p w:rsidR="00D25D97" w:rsidRPr="00921E47" w:rsidRDefault="00D25D97" w:rsidP="00D25D97">
            <w:pPr>
              <w:pStyle w:val="a8"/>
              <w:snapToGrid w:val="0"/>
              <w:rPr>
                <w:sz w:val="20"/>
                <w:szCs w:val="20"/>
                <w:lang w:val="kk-KZ"/>
              </w:rPr>
            </w:pPr>
          </w:p>
        </w:tc>
      </w:tr>
      <w:tr w:rsidR="00D25D97" w:rsidRPr="005C243B" w:rsidTr="00D25D97">
        <w:tc>
          <w:tcPr>
            <w:tcW w:w="534" w:type="dxa"/>
          </w:tcPr>
          <w:p w:rsidR="00D25D97" w:rsidRPr="00373C03" w:rsidRDefault="00D25D97" w:rsidP="00D25D9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373C03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Отбасында</w:t>
            </w:r>
          </w:p>
        </w:tc>
        <w:tc>
          <w:tcPr>
            <w:tcW w:w="2552" w:type="dxa"/>
          </w:tcPr>
          <w:p w:rsidR="00D25D97" w:rsidRPr="00D25D97" w:rsidRDefault="00D25D97" w:rsidP="00D25D97">
            <w:pPr>
              <w:pStyle w:val="ab"/>
              <w:shd w:val="clear" w:color="auto" w:fill="FFFFFF"/>
              <w:spacing w:before="0" w:beforeAutospacing="0" w:after="180" w:afterAutospacing="0"/>
              <w:rPr>
                <w:color w:val="222222"/>
                <w:sz w:val="20"/>
                <w:szCs w:val="20"/>
                <w:lang w:val="kk-KZ"/>
              </w:rPr>
            </w:pPr>
            <w:r w:rsidRPr="00D25D97">
              <w:rPr>
                <w:color w:val="222222"/>
                <w:sz w:val="20"/>
                <w:szCs w:val="20"/>
                <w:lang w:val="kk-KZ"/>
              </w:rPr>
              <w:t>Оқушыларға  отбасы  туралы түсінігін қалыптастыру,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Pr="00D25D97">
              <w:rPr>
                <w:color w:val="222222"/>
                <w:sz w:val="20"/>
                <w:szCs w:val="20"/>
                <w:lang w:val="kk-KZ"/>
              </w:rPr>
              <w:t>отбасы мүшелерінің аттарын  дұрыс әрі анық  атауға  үйрету, әр отбасының  өзіндік ерекшелігі болатыны туралы ұғымдарын кеңейту, және отбасы мүшелері</w:t>
            </w:r>
            <w:r>
              <w:rPr>
                <w:color w:val="222222"/>
                <w:sz w:val="20"/>
                <w:szCs w:val="20"/>
                <w:lang w:val="kk-KZ"/>
              </w:rPr>
              <w:t>нің  міндеттері мен өзара қарым-</w:t>
            </w:r>
            <w:r w:rsidRPr="00D25D97">
              <w:rPr>
                <w:color w:val="222222"/>
                <w:sz w:val="20"/>
                <w:szCs w:val="20"/>
                <w:lang w:val="kk-KZ"/>
              </w:rPr>
              <w:t>қатынасы жайлы әңгімелеу арқылы  түсіндіру.Түрлі 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 </w:t>
            </w:r>
            <w:r w:rsidRPr="00D25D97">
              <w:rPr>
                <w:color w:val="222222"/>
                <w:sz w:val="20"/>
                <w:szCs w:val="20"/>
                <w:lang w:val="kk-KZ"/>
              </w:rPr>
              <w:t xml:space="preserve"> тапсырмаларды  орындау  арқылы   сөйлеу  дағдыларын,шеберліктерін  қалыптастыру.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Pr="00D25D97">
              <w:rPr>
                <w:color w:val="222222"/>
                <w:sz w:val="20"/>
                <w:szCs w:val="20"/>
                <w:lang w:val="kk-KZ"/>
              </w:rPr>
              <w:t>Балаларды  сауаттылыққа,үлкендерді сыйлауға, жинақылыққа  бірін-</w:t>
            </w:r>
            <w:r w:rsidRPr="00D25D97">
              <w:rPr>
                <w:color w:val="222222"/>
                <w:sz w:val="20"/>
                <w:szCs w:val="20"/>
                <w:lang w:val="kk-KZ"/>
              </w:rPr>
              <w:lastRenderedPageBreak/>
              <w:t xml:space="preserve">бірі  тыңдауға, қадірлеуге, еңбексүйгіштікке,  шығармашылыққа, жан-жақтылық  қасиеттерін 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  </w:t>
            </w:r>
            <w:r w:rsidRPr="00D25D97">
              <w:rPr>
                <w:color w:val="222222"/>
                <w:sz w:val="20"/>
                <w:szCs w:val="20"/>
                <w:lang w:val="kk-KZ"/>
              </w:rPr>
              <w:t>ш</w:t>
            </w:r>
            <w:r>
              <w:rPr>
                <w:color w:val="222222"/>
                <w:sz w:val="20"/>
                <w:szCs w:val="20"/>
                <w:lang w:val="kk-KZ"/>
              </w:rPr>
              <w:t>ыңдау</w:t>
            </w:r>
            <w:r w:rsidRPr="00D25D97">
              <w:rPr>
                <w:color w:val="222222"/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-</w:t>
            </w: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көшбасшылығы (7)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Топқа бөлу.(1)</w:t>
            </w:r>
          </w:p>
          <w:p w:rsidR="00D25D97" w:rsidRPr="00921E47" w:rsidRDefault="00D25D97" w:rsidP="00D25D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Үй тапсырмасын сұрау. 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Өткен тақырыппен байланыстыру мақсатында логикалық сұрақ қою.(2)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-Сөздік жұмыс.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Сергіту сәті. (1)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АКТ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(4)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ОүБ(3)</w:t>
            </w:r>
          </w:p>
        </w:tc>
        <w:tc>
          <w:tcPr>
            <w:tcW w:w="2410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-отбасы туралы түсініктері қалыптасады;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-отбасы мүшелерінің аттарын дұрыс айта алады;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-түрлі тапсырмаларды орындау арқылы сөйлеу дағдылары қалыптасады;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-оқушылар сауатты, үлкенді сыйлайды, бір-бірін тыңдайды, жан-жақтылық қасиеттері шыңдалады;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ретті жұмыс істеуін ықпалдастыру, бақылау жүргізу, өзгерістер енгізу. (7)</w:t>
            </w:r>
          </w:p>
          <w:p w:rsidR="00D25D97" w:rsidRPr="0068196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мадақтау сөздер арқылы мерейін өсіру, формативтік бағалау сұрақ жауап арқылы іске асады. (3)</w:t>
            </w:r>
          </w:p>
        </w:tc>
        <w:tc>
          <w:tcPr>
            <w:tcW w:w="1984" w:type="dxa"/>
          </w:tcPr>
          <w:p w:rsidR="00D25D97" w:rsidRPr="00921E47" w:rsidRDefault="00D25D97" w:rsidP="00D25D9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Талантты және дарынды оқушылар тапсырма орындайды.(5)</w:t>
            </w:r>
          </w:p>
          <w:p w:rsidR="00D25D97" w:rsidRPr="00921E47" w:rsidRDefault="00D25D97" w:rsidP="00D25D9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25D97" w:rsidRPr="00921E47" w:rsidRDefault="00D25D97" w:rsidP="00D25D9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5D97" w:rsidRPr="005C243B" w:rsidRDefault="00D25D97" w:rsidP="00D25D97">
            <w:pPr>
              <w:pStyle w:val="a8"/>
              <w:snapToGrid w:val="0"/>
            </w:pPr>
          </w:p>
        </w:tc>
      </w:tr>
      <w:tr w:rsidR="00D25D97" w:rsidRPr="00153BFB" w:rsidTr="00D25D97">
        <w:tc>
          <w:tcPr>
            <w:tcW w:w="534" w:type="dxa"/>
          </w:tcPr>
          <w:p w:rsidR="00D25D97" w:rsidRPr="00373C03" w:rsidRDefault="00D25D97" w:rsidP="00D25D9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373C03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559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әкем</w:t>
            </w:r>
          </w:p>
        </w:tc>
        <w:tc>
          <w:tcPr>
            <w:tcW w:w="2552" w:type="dxa"/>
          </w:tcPr>
          <w:p w:rsidR="00D25D97" w:rsidRPr="00D25D97" w:rsidRDefault="00D25D97" w:rsidP="00D25D97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Оқушыларға  әке</w:t>
            </w:r>
            <w:r w:rsidRPr="00D25D97">
              <w:rPr>
                <w:color w:val="222222"/>
                <w:sz w:val="20"/>
                <w:szCs w:val="20"/>
                <w:lang w:val="kk-KZ"/>
              </w:rPr>
              <w:t xml:space="preserve">  туралы түсінігін қалыптастыру,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Pr="00D25D97">
              <w:rPr>
                <w:color w:val="222222"/>
                <w:sz w:val="20"/>
                <w:szCs w:val="20"/>
                <w:lang w:val="kk-KZ"/>
              </w:rPr>
              <w:t xml:space="preserve">отбасы мүшелерінің аттарын 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дұрыс әрі анық  атауға  үйрету. Әкесі </w:t>
            </w:r>
            <w:r w:rsidRPr="00D25D97">
              <w:rPr>
                <w:color w:val="222222"/>
                <w:sz w:val="20"/>
                <w:szCs w:val="20"/>
                <w:lang w:val="kk-KZ"/>
              </w:rPr>
              <w:t>мен өзара қарым</w:t>
            </w:r>
            <w:r>
              <w:rPr>
                <w:color w:val="222222"/>
                <w:sz w:val="20"/>
                <w:szCs w:val="20"/>
                <w:lang w:val="kk-KZ"/>
              </w:rPr>
              <w:t>-</w:t>
            </w:r>
            <w:r w:rsidRPr="00D25D97">
              <w:rPr>
                <w:color w:val="222222"/>
                <w:sz w:val="20"/>
                <w:szCs w:val="20"/>
                <w:lang w:val="kk-KZ"/>
              </w:rPr>
              <w:t xml:space="preserve"> қатынасы жайлы әңгімелеу арқылы  түсіндіру.</w:t>
            </w:r>
          </w:p>
          <w:p w:rsidR="00D25D97" w:rsidRPr="00D25D97" w:rsidRDefault="00D25D97" w:rsidP="00D25D97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25D97">
              <w:rPr>
                <w:color w:val="222222"/>
                <w:sz w:val="20"/>
                <w:szCs w:val="20"/>
                <w:lang w:val="kk-KZ"/>
              </w:rPr>
              <w:t>Түрлі  тапсырмаларды  орындау  арқылы   сөйлеу  дағдыларын,шеберліктерін 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Pr="00D25D97">
              <w:rPr>
                <w:color w:val="222222"/>
                <w:sz w:val="20"/>
                <w:szCs w:val="20"/>
                <w:lang w:val="kk-KZ"/>
              </w:rPr>
              <w:t xml:space="preserve"> қалыптастыру.</w:t>
            </w:r>
          </w:p>
          <w:p w:rsidR="00D25D97" w:rsidRPr="0068196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-Мұғалімнңің көшбасшылығы. (7) 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-Топқа бөлу.</w:t>
            </w: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(1)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-Сөздік жұмыс. Сөздерді байланыстыру.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Сергіту сәті. (1)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АКТ (таныстырылым) (4)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-Сөзжұмбақ шешу.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ОүБ(3)</w:t>
            </w:r>
          </w:p>
        </w:tc>
        <w:tc>
          <w:tcPr>
            <w:tcW w:w="2410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әке туралы түсініктері қалыптасады;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-отбасы мүшелерінің аттарын дұрыс және анық айтады;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-тапсырма орындау арқылы сөйлеу дағдылары қалыптасады.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ретті жұмыс істеуін ықпалдастыру, бақылау жүргізу, өзгерістер енгізу. (7)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Формативті бағалау әдісі 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D25D97" w:rsidRPr="00921E47" w:rsidRDefault="00D25D97" w:rsidP="00D25D97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ерекшіліктеріне қарай тапсырма беру, орташа денгейідегі сұрақтар беру, сөйлеу қабілеттерін  дамыту.(6)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5D97" w:rsidRPr="00681967" w:rsidRDefault="00D25D97" w:rsidP="00D25D97">
            <w:pPr>
              <w:pStyle w:val="a8"/>
              <w:snapToGrid w:val="0"/>
              <w:rPr>
                <w:lang w:val="kk-KZ"/>
              </w:rPr>
            </w:pPr>
          </w:p>
        </w:tc>
      </w:tr>
      <w:tr w:rsidR="00D25D97" w:rsidRPr="00153BFB" w:rsidTr="00D25D97">
        <w:trPr>
          <w:trHeight w:val="1653"/>
        </w:trPr>
        <w:tc>
          <w:tcPr>
            <w:tcW w:w="534" w:type="dxa"/>
          </w:tcPr>
          <w:p w:rsidR="00D25D97" w:rsidRPr="00373C03" w:rsidRDefault="00D25D97" w:rsidP="00D25D9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373C03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1559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анам</w:t>
            </w:r>
          </w:p>
        </w:tc>
        <w:tc>
          <w:tcPr>
            <w:tcW w:w="2552" w:type="dxa"/>
            <w:shd w:val="clear" w:color="auto" w:fill="auto"/>
          </w:tcPr>
          <w:p w:rsidR="00D25D97" w:rsidRP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анасына деген сүйіспеншіліктерін өз сөздерімен жеткізе білуге үйрету,  ана туралы өлеңді жаттай білуге дағдыландыру.  Баланың анаға деген құрметін арттыру. Сөздік қорларын, тіл байлығын, шығармашылығын дамыту. Анаға сый - құрмет көрсете білуге, ана жылуын сезінуге, мейірімділікке тәрбиелеу.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</w:tc>
        <w:tc>
          <w:tcPr>
            <w:tcW w:w="2693" w:type="dxa"/>
            <w:shd w:val="clear" w:color="auto" w:fill="auto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көшбасшылығы (7)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-ынтымақтастық атмосфера құру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-топқа бөлу(1)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-Сөздік жұмыс. Сөздерді байланыстыру.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киімдер</w:t>
            </w: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ой толғаныс(2)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Сергіту сәті(1)</w:t>
            </w:r>
          </w:p>
          <w:p w:rsidR="00D25D97" w:rsidRPr="00921E47" w:rsidRDefault="00D25D97" w:rsidP="00D25D97">
            <w:pPr>
              <w:tabs>
                <w:tab w:val="center" w:pos="123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-АКТ</w:t>
            </w: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көрсетілім(4)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ОүБ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(3)</w:t>
            </w:r>
          </w:p>
        </w:tc>
        <w:tc>
          <w:tcPr>
            <w:tcW w:w="2410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аналарына деген сүйіспеншіліктерін өз сөздерімен жеткізе біледі;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оқушылардың анаға деген құрметі артады;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-сөздік қорлары, тіл байлығы, шығармашылығы дамиды;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аналарға сый құрмет көрсетеді;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ретті жұмыс істеуін ықпалдастыру, бақылау жүргізу, өзгерістер енгізу. (7)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критерийлері арқылы бір-бірін бағалау.(3)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Талантты және дарындылықты сабақ барысында бақылау, қадағалау, оқушының сабақ барысында дарындылығы мен таланттылығын ашуға, нәтижеге жетуге көмектесу.(5)</w:t>
            </w:r>
          </w:p>
        </w:tc>
        <w:tc>
          <w:tcPr>
            <w:tcW w:w="1560" w:type="dxa"/>
            <w:vMerge/>
          </w:tcPr>
          <w:p w:rsidR="00D25D97" w:rsidRPr="00921E47" w:rsidRDefault="00D25D97" w:rsidP="00D25D97">
            <w:pPr>
              <w:pStyle w:val="a8"/>
              <w:snapToGrid w:val="0"/>
              <w:rPr>
                <w:sz w:val="20"/>
                <w:szCs w:val="20"/>
                <w:lang w:val="kk-KZ"/>
              </w:rPr>
            </w:pPr>
          </w:p>
        </w:tc>
      </w:tr>
      <w:tr w:rsidR="00D25D97" w:rsidRPr="00153BFB" w:rsidTr="00D25D97">
        <w:trPr>
          <w:trHeight w:val="1653"/>
        </w:trPr>
        <w:tc>
          <w:tcPr>
            <w:tcW w:w="534" w:type="dxa"/>
          </w:tcPr>
          <w:p w:rsidR="00D25D97" w:rsidRPr="00373C03" w:rsidRDefault="00D25D97" w:rsidP="00D25D9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559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әпкем</w:t>
            </w:r>
          </w:p>
        </w:tc>
        <w:tc>
          <w:tcPr>
            <w:tcW w:w="2552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әпкесіне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деген сүйіспеншіліктерін өз сө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здерімен жеткізе білуге үйрету. Баланың әпкелеріне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деген құрметін арттыру. Сөздік қорларын, тіл байлығын, шығармашылығын дамыту. 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</w:tc>
        <w:tc>
          <w:tcPr>
            <w:tcW w:w="2693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көшбасшылығы (7)</w:t>
            </w:r>
          </w:p>
          <w:p w:rsidR="00D25D97" w:rsidRDefault="00D25D97" w:rsidP="00D25D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-«Топқа бөлу» (1)</w:t>
            </w:r>
          </w:p>
          <w:p w:rsidR="00D25D97" w:rsidRDefault="00D25D97" w:rsidP="00D25D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«Венн диаграмма»</w:t>
            </w:r>
          </w:p>
          <w:p w:rsidR="00D25D97" w:rsidRDefault="00D25D97" w:rsidP="00D25D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Сергіту сәті (3)</w:t>
            </w:r>
          </w:p>
          <w:p w:rsidR="00D25D97" w:rsidRDefault="00D25D97" w:rsidP="00D25D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76B3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76B3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«Миға шаб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уыл»(5)</w:t>
            </w:r>
          </w:p>
          <w:p w:rsidR="00D25D97" w:rsidRDefault="00D25D97" w:rsidP="00D25D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АКТ (4)</w:t>
            </w:r>
          </w:p>
          <w:p w:rsidR="00D25D97" w:rsidRDefault="00D25D97" w:rsidP="00D25D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- </w:t>
            </w:r>
            <w:r w:rsidRPr="00921E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Блум сұрақтары»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ОүБ(3)</w:t>
            </w:r>
          </w:p>
        </w:tc>
        <w:tc>
          <w:tcPr>
            <w:tcW w:w="2410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әпкеге деген сүйіспеншіліктерін өз сөздерімен жеткізе алады;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әпкелерін құрметтеп, сыйлайды;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сөздік қорлары, тіл байлығы, шығармашылығы дамиды; 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ретті жұмыс істеуін ықпалдастыру, бақылау жүргізу, өзгерістер енгізу. (7)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барысында оқушыларға жас ерекшеліктеріне байланысты сұрақтар мен деңгейлік тапсырмалар беру.(6)</w:t>
            </w:r>
          </w:p>
        </w:tc>
        <w:tc>
          <w:tcPr>
            <w:tcW w:w="1560" w:type="dxa"/>
            <w:vMerge/>
          </w:tcPr>
          <w:p w:rsidR="00D25D97" w:rsidRPr="00921E47" w:rsidRDefault="00D25D97" w:rsidP="00D25D97">
            <w:pPr>
              <w:pStyle w:val="a8"/>
              <w:snapToGrid w:val="0"/>
              <w:rPr>
                <w:sz w:val="20"/>
                <w:szCs w:val="20"/>
                <w:lang w:val="kk-KZ"/>
              </w:rPr>
            </w:pPr>
          </w:p>
        </w:tc>
      </w:tr>
      <w:tr w:rsidR="00D25D97" w:rsidRPr="00153BFB" w:rsidTr="00D25D97">
        <w:trPr>
          <w:trHeight w:val="1653"/>
        </w:trPr>
        <w:tc>
          <w:tcPr>
            <w:tcW w:w="534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1559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інім</w:t>
            </w:r>
          </w:p>
        </w:tc>
        <w:tc>
          <w:tcPr>
            <w:tcW w:w="2552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інісіне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деген сүйіспеншіліктерін өз сө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здерімен жеткізе білуге үйрету. Оқушылардың  інілеріне деген қамқорлығын 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арттыру. Сөздік қорларын, тіл байлығын, шығармашылығын дамыту.</w:t>
            </w:r>
          </w:p>
        </w:tc>
        <w:tc>
          <w:tcPr>
            <w:tcW w:w="2693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көшбасшылығы (7)</w:t>
            </w:r>
          </w:p>
          <w:p w:rsidR="00D25D97" w:rsidRDefault="00D25D97" w:rsidP="00D25D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-«Топқа бөлу» (1)</w:t>
            </w:r>
          </w:p>
          <w:p w:rsidR="00D25D97" w:rsidRDefault="00D25D97" w:rsidP="00D25D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«Адасқан әріптер»</w:t>
            </w:r>
          </w:p>
          <w:p w:rsidR="00D25D97" w:rsidRDefault="00D25D97" w:rsidP="00D25D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Сергіту сәті (3)</w:t>
            </w:r>
          </w:p>
          <w:p w:rsidR="00D25D97" w:rsidRDefault="00D25D97" w:rsidP="00D25D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АКТ (4)</w:t>
            </w:r>
          </w:p>
          <w:p w:rsidR="00D25D97" w:rsidRDefault="00D25D97" w:rsidP="00D25D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- </w:t>
            </w:r>
            <w:r w:rsidRPr="00921E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Блум сұрақтары»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ОүБ(3)</w:t>
            </w:r>
          </w:p>
        </w:tc>
        <w:tc>
          <w:tcPr>
            <w:tcW w:w="2410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інілеріне деген сүйіспеншіліктерін өз сөздерімен жеткізе алады;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інілеріне деген қамқорлығы артады;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сөздік қорлары, тіл байлығы, шығармашылығы дамиды; 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мадақтау сөздер арқылы мерейін өсіру, формативтік бағалау сұрақ жауап арқылы іске асады. (3)</w:t>
            </w:r>
          </w:p>
        </w:tc>
        <w:tc>
          <w:tcPr>
            <w:tcW w:w="1984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Талантты және дарындылықты сабақ барысында бақылау, қадағалау, оқушының сабақ барысында дарындылығы мен таланттылығын ашуға, нәтижеге жетуге көмектесу.(5)</w:t>
            </w:r>
          </w:p>
        </w:tc>
        <w:tc>
          <w:tcPr>
            <w:tcW w:w="1560" w:type="dxa"/>
            <w:vMerge/>
          </w:tcPr>
          <w:p w:rsidR="00D25D97" w:rsidRPr="00921E47" w:rsidRDefault="00D25D97" w:rsidP="00D25D97">
            <w:pPr>
              <w:pStyle w:val="a8"/>
              <w:snapToGrid w:val="0"/>
              <w:rPr>
                <w:sz w:val="20"/>
                <w:szCs w:val="20"/>
                <w:lang w:val="kk-KZ"/>
              </w:rPr>
            </w:pPr>
          </w:p>
        </w:tc>
      </w:tr>
      <w:tr w:rsidR="00D25D97" w:rsidRPr="00153BFB" w:rsidTr="00D25D97">
        <w:trPr>
          <w:trHeight w:val="1653"/>
        </w:trPr>
        <w:tc>
          <w:tcPr>
            <w:tcW w:w="534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1559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ағам</w:t>
            </w:r>
          </w:p>
        </w:tc>
        <w:tc>
          <w:tcPr>
            <w:tcW w:w="2552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ағасына 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деген сүйіспеншіліктерін өз сө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здерімен жеткізе білуге үйрету. Оөушылардың  ағасына деген қамқорлығын 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арттыру. Сөздік қорларын, тіл байлығын, шығармашылығын дамыту.</w:t>
            </w:r>
          </w:p>
        </w:tc>
        <w:tc>
          <w:tcPr>
            <w:tcW w:w="2693" w:type="dxa"/>
          </w:tcPr>
          <w:p w:rsidR="00D25D97" w:rsidRP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-Мұғалімнің көшбасшылығы (7)</w:t>
            </w:r>
          </w:p>
          <w:p w:rsidR="00D25D97" w:rsidRPr="00D25D97" w:rsidRDefault="00D25D97" w:rsidP="00D25D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25D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гүл сыйлау арқылы тілек білдіру 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(1)</w:t>
            </w:r>
          </w:p>
          <w:p w:rsidR="00D25D97" w:rsidRPr="00D25D97" w:rsidRDefault="00D25D97" w:rsidP="00D25D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топқа бөлу</w:t>
            </w:r>
          </w:p>
          <w:p w:rsidR="00D25D97" w:rsidRP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-«6 неліктен?» әдісі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(2)</w:t>
            </w:r>
          </w:p>
          <w:p w:rsidR="00D25D97" w:rsidRPr="00D25D97" w:rsidRDefault="00D25D97" w:rsidP="00D25D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-Сергіту сәті</w:t>
            </w:r>
          </w:p>
          <w:p w:rsidR="00D25D97" w:rsidRPr="00D25D97" w:rsidRDefault="00D25D97" w:rsidP="00D25D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деңгейлік тапсырмалар(5) </w:t>
            </w:r>
          </w:p>
          <w:p w:rsidR="00D25D97" w:rsidRPr="00D25D97" w:rsidRDefault="00D25D97" w:rsidP="00D25D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-логикалық сұрақтар</w:t>
            </w:r>
          </w:p>
          <w:p w:rsidR="00D25D97" w:rsidRP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-«3 минуттық сәт» әдісі</w:t>
            </w:r>
          </w:p>
          <w:p w:rsidR="00D25D97" w:rsidRP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-АКТ(4)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-ОүБ(3)</w:t>
            </w:r>
          </w:p>
        </w:tc>
        <w:tc>
          <w:tcPr>
            <w:tcW w:w="2410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ағаларына деген сүйіспеншіліктерін өз сөздерімен жеткізе алады;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ағаларына деген құрметі артады;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сөздік қорлары, тіл байлығы, шығармашылығы дамиды; 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ретті жұмыс істеуін ықпалдастыру, бақылау жүргізу, өзгерістер енгізу. (7)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критерийлері арқылы бір-бірін бағалау.(3)</w:t>
            </w:r>
          </w:p>
          <w:p w:rsidR="00D25D97" w:rsidRPr="00921E47" w:rsidRDefault="00D25D97" w:rsidP="00D25D97">
            <w:pPr>
              <w:autoSpaceDE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барысында оқушыларға жас ерекшеліктеріне байланысты сұрақтар мен деңгейлік тапсырмалар беру.(6)</w:t>
            </w:r>
          </w:p>
        </w:tc>
        <w:tc>
          <w:tcPr>
            <w:tcW w:w="1560" w:type="dxa"/>
            <w:vMerge/>
          </w:tcPr>
          <w:p w:rsidR="00D25D97" w:rsidRPr="00921E47" w:rsidRDefault="00D25D97" w:rsidP="00D25D97">
            <w:pPr>
              <w:pStyle w:val="a8"/>
              <w:snapToGrid w:val="0"/>
              <w:rPr>
                <w:sz w:val="20"/>
                <w:szCs w:val="20"/>
                <w:lang w:val="kk-KZ"/>
              </w:rPr>
            </w:pPr>
          </w:p>
        </w:tc>
      </w:tr>
      <w:tr w:rsidR="00D25D97" w:rsidRPr="00153BFB" w:rsidTr="00D25D97">
        <w:trPr>
          <w:trHeight w:val="1653"/>
        </w:trPr>
        <w:tc>
          <w:tcPr>
            <w:tcW w:w="534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559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атам мен әжем</w:t>
            </w:r>
          </w:p>
        </w:tc>
        <w:tc>
          <w:tcPr>
            <w:tcW w:w="2552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kk-KZ"/>
              </w:rPr>
            </w:pPr>
            <w:r w:rsidRPr="00921E47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kk-KZ"/>
              </w:rPr>
              <w:t xml:space="preserve">Атам мен әжем тақырыбы бойынша өтетін сөздерді сөйлеуде дұрыс пайдалана білу. </w:t>
            </w:r>
            <w:r w:rsidRPr="00921E47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Жаңа сөздерді дұрыс айтуға үйрету. Тақырып төңірегінде сөйлей білу.</w:t>
            </w:r>
          </w:p>
        </w:tc>
        <w:tc>
          <w:tcPr>
            <w:tcW w:w="2693" w:type="dxa"/>
          </w:tcPr>
          <w:p w:rsidR="00D25D97" w:rsidRP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көшбасшылығы (7)</w:t>
            </w:r>
          </w:p>
          <w:p w:rsidR="00D25D97" w:rsidRPr="00D25D97" w:rsidRDefault="00D25D97" w:rsidP="00D25D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-«өзіңе тілегенді-басқаларға тілеңіз» тренинг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(1)</w:t>
            </w:r>
          </w:p>
          <w:p w:rsidR="00D25D97" w:rsidRPr="00D25D97" w:rsidRDefault="00D25D97" w:rsidP="00D25D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-сурет қиындылары арқылы топқа бөлу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(1)</w:t>
            </w:r>
          </w:p>
          <w:p w:rsidR="00D25D97" w:rsidRPr="00D25D97" w:rsidRDefault="00D25D97" w:rsidP="00D25D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-деңгейлік тапсырмалар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(6)</w:t>
            </w:r>
          </w:p>
          <w:p w:rsidR="00D25D97" w:rsidRPr="00D25D97" w:rsidRDefault="00D25D97" w:rsidP="00D25D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-«күрделі 3 сұрақ» әдісі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(5)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-«ұшқыр ойлы оқушы» тапсырмасы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(2)</w:t>
            </w:r>
          </w:p>
          <w:p w:rsidR="00D25D97" w:rsidRPr="00D25D97" w:rsidRDefault="00D25D97" w:rsidP="00D25D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АКТ (4)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-«Нені білемін? Нені білдім? Нені білгім келеді?» кері байланыс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(3)</w:t>
            </w:r>
          </w:p>
        </w:tc>
        <w:tc>
          <w:tcPr>
            <w:tcW w:w="2410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Ата мен әже</w:t>
            </w: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тақырыбын меңгереді;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есте сақтау қабілеттері дамиды;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-топпен жұмыс барысында оқушылар ізденімпаздық танытады;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атасы мен әжесі</w:t>
            </w: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қамқорлық таныту керек екендігін түсінеді.</w:t>
            </w:r>
          </w:p>
        </w:tc>
        <w:tc>
          <w:tcPr>
            <w:tcW w:w="2268" w:type="dxa"/>
          </w:tcPr>
          <w:p w:rsidR="00D25D97" w:rsidRPr="00921E47" w:rsidRDefault="00D25D97" w:rsidP="00D25D97">
            <w:pPr>
              <w:autoSpaceDE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мадақтау сөздер арқылы мерейін өсіру, формативтік бағалау сұрақ жауап арқылы іске асады. (3)</w:t>
            </w:r>
          </w:p>
        </w:tc>
        <w:tc>
          <w:tcPr>
            <w:tcW w:w="1984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Талантты және дарындылықты сабақ барысында бақылау, қадағалау, оқушының сабақ барысында дарындылығы мен таланттылығын ашуға, нәтижеге жетуге көмектесу.(5)</w:t>
            </w:r>
          </w:p>
        </w:tc>
        <w:tc>
          <w:tcPr>
            <w:tcW w:w="1560" w:type="dxa"/>
            <w:vMerge/>
          </w:tcPr>
          <w:p w:rsidR="00D25D97" w:rsidRPr="00921E47" w:rsidRDefault="00D25D97" w:rsidP="00D25D97">
            <w:pPr>
              <w:pStyle w:val="a8"/>
              <w:snapToGrid w:val="0"/>
              <w:rPr>
                <w:sz w:val="20"/>
                <w:szCs w:val="20"/>
                <w:lang w:val="kk-KZ"/>
              </w:rPr>
            </w:pPr>
          </w:p>
        </w:tc>
      </w:tr>
      <w:tr w:rsidR="00D25D97" w:rsidRPr="00153BFB" w:rsidTr="00D25D97">
        <w:trPr>
          <w:trHeight w:val="1653"/>
        </w:trPr>
        <w:tc>
          <w:tcPr>
            <w:tcW w:w="534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1559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Біздің отбасымыз</w:t>
            </w:r>
          </w:p>
        </w:tc>
        <w:tc>
          <w:tcPr>
            <w:tcW w:w="2552" w:type="dxa"/>
          </w:tcPr>
          <w:p w:rsidR="00D25D97" w:rsidRPr="00D25D97" w:rsidRDefault="00D25D97" w:rsidP="00D25D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D25D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Оқушылардың тілдесім қабілеттерін және тақырып бойынша сөздік қорларын молайту. Өз отбасы туралы айта білуге дағдыландыру. Ойлау қабілеттерін дамыту, сөздік қорларын молайту. </w:t>
            </w:r>
            <w:r w:rsidRPr="00D25D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Үлкенді сыйлауға, кішіге қамқор болуға тәрбиелеу.</w:t>
            </w:r>
          </w:p>
        </w:tc>
        <w:tc>
          <w:tcPr>
            <w:tcW w:w="2693" w:type="dxa"/>
          </w:tcPr>
          <w:p w:rsidR="00D25D97" w:rsidRPr="00D25D97" w:rsidRDefault="00D25D97" w:rsidP="00D25D97">
            <w:pPr>
              <w:rPr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көшбасшылығы (7)</w:t>
            </w:r>
          </w:p>
          <w:p w:rsidR="00D25D97" w:rsidRPr="00D25D97" w:rsidRDefault="00D25D97" w:rsidP="00D25D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-«Менің арманым .......</w:t>
            </w:r>
            <w:r w:rsidRPr="00D25D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 трнингі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(1)</w:t>
            </w:r>
          </w:p>
          <w:p w:rsidR="00D25D97" w:rsidRPr="00D25D97" w:rsidRDefault="00D25D97" w:rsidP="00D25D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-Ата, әже, әке, ана</w:t>
            </w:r>
            <w:r w:rsidRPr="00D25D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тәсілдер арқылы топқа бөліну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(1)</w:t>
            </w:r>
          </w:p>
          <w:p w:rsidR="00D25D97" w:rsidRPr="00D25D97" w:rsidRDefault="00D25D97" w:rsidP="00D25D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-«Мен саған-сен маған» тәсілдері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арқылы   сұрақтар(2)</w:t>
            </w:r>
          </w:p>
          <w:p w:rsidR="00D25D97" w:rsidRPr="00D25D97" w:rsidRDefault="00D25D97" w:rsidP="00D25D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25D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деңгейлік 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тапсырмалар(6)</w:t>
            </w:r>
          </w:p>
          <w:p w:rsidR="00D25D97" w:rsidRPr="00D25D97" w:rsidRDefault="00D25D97" w:rsidP="00D25D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25D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«Ойлан, жұптас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бөліс»тәсілі арқылы тапсырманы орындау(2) </w:t>
            </w:r>
          </w:p>
          <w:p w:rsidR="00D25D97" w:rsidRP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-шығармашылық жұмыс  --« Біздің отбасымыз</w:t>
            </w:r>
            <w:r w:rsidRPr="00D25D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 туралы ой бөлісу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(6)</w:t>
            </w:r>
          </w:p>
          <w:p w:rsidR="00D25D97" w:rsidRP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-АКТ (4)</w:t>
            </w:r>
          </w:p>
          <w:p w:rsidR="00D25D97" w:rsidRPr="00D25D97" w:rsidRDefault="00D25D97" w:rsidP="00D25D97">
            <w:pPr>
              <w:rPr>
                <w:color w:val="00B050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-ОүБ(3)</w:t>
            </w:r>
          </w:p>
        </w:tc>
        <w:tc>
          <w:tcPr>
            <w:tcW w:w="2410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-Оқушылардың тақырып бойынша алған білімдері арқылы сөздік қорлары дамиды;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өз отбасы жайлы қазақ тілінде айтуға дағдыланады;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ойлау қабілеттері дамиды, сөздік қорлары дамиды;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-үлкендеріді сыйлайды, кішілерге қамқор болады;</w:t>
            </w:r>
          </w:p>
        </w:tc>
        <w:tc>
          <w:tcPr>
            <w:tcW w:w="2268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ретті жұмыс істеуін ықпалдастыру, бақылау жүргізу, өзгерістер енгізу. (7)</w:t>
            </w:r>
          </w:p>
          <w:p w:rsidR="00D25D97" w:rsidRPr="00921E47" w:rsidRDefault="00D25D97" w:rsidP="00D25D97">
            <w:pPr>
              <w:autoSpaceDE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барысында оқушыларға жас ерекшеліктеріне байланысты сұрақтар мен деңгейлік тапсырмалар беру.(6)</w:t>
            </w:r>
          </w:p>
        </w:tc>
        <w:tc>
          <w:tcPr>
            <w:tcW w:w="1560" w:type="dxa"/>
            <w:vMerge/>
          </w:tcPr>
          <w:p w:rsidR="00D25D97" w:rsidRPr="00921E47" w:rsidRDefault="00D25D97" w:rsidP="00D25D97">
            <w:pPr>
              <w:pStyle w:val="a8"/>
              <w:snapToGrid w:val="0"/>
              <w:rPr>
                <w:sz w:val="20"/>
                <w:szCs w:val="20"/>
                <w:lang w:val="kk-KZ"/>
              </w:rPr>
            </w:pPr>
          </w:p>
        </w:tc>
      </w:tr>
      <w:tr w:rsidR="00D25D97" w:rsidRPr="00153BFB" w:rsidTr="00D25D97">
        <w:trPr>
          <w:trHeight w:val="1653"/>
        </w:trPr>
        <w:tc>
          <w:tcPr>
            <w:tcW w:w="534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Нәтиже сабақ</w:t>
            </w:r>
          </w:p>
        </w:tc>
        <w:tc>
          <w:tcPr>
            <w:tcW w:w="2552" w:type="dxa"/>
          </w:tcPr>
          <w:p w:rsidR="00D25D97" w:rsidRPr="00D25D97" w:rsidRDefault="00D25D97" w:rsidP="00D25D97">
            <w:pPr>
              <w:pStyle w:val="ad"/>
              <w:rPr>
                <w:sz w:val="20"/>
                <w:szCs w:val="20"/>
                <w:lang w:val="kk-KZ"/>
              </w:rPr>
            </w:pPr>
            <w:r w:rsidRPr="00D25D97">
              <w:rPr>
                <w:sz w:val="20"/>
                <w:szCs w:val="20"/>
                <w:lang w:val="kk-KZ"/>
              </w:rPr>
              <w:t>Модуль бойынша алған білімдеріне қорытынды жасау.Сауатты жазуға, ұқыпты жазуға баулу.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25D97">
              <w:rPr>
                <w:sz w:val="20"/>
                <w:szCs w:val="20"/>
                <w:lang w:val="kk-KZ"/>
              </w:rPr>
              <w:t>Модуль бойынша алған білімдерін саралау, кем тұстарын анықтап толықтыру.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</w:tcPr>
          <w:p w:rsidR="00D25D97" w:rsidRPr="00D25D97" w:rsidRDefault="00D25D97" w:rsidP="00D25D97">
            <w:pPr>
              <w:rPr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Мұғалімнің көшбасшылығы (7)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ынтымақтастық атмосферасын қалыптастыру;</w:t>
            </w:r>
          </w:p>
          <w:p w:rsidR="00D25D97" w:rsidRPr="00D25D97" w:rsidRDefault="00D25D97" w:rsidP="00D25D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Топқа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бөл</w:t>
            </w:r>
            <w:r w:rsidRPr="00D25D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(1)</w:t>
            </w:r>
          </w:p>
          <w:p w:rsidR="00D25D97" w:rsidRPr="00D25D97" w:rsidRDefault="00D25D97" w:rsidP="00D25D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«Сұрақ-жауап»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(2)</w:t>
            </w:r>
          </w:p>
          <w:p w:rsidR="00D25D97" w:rsidRPr="00D25D97" w:rsidRDefault="00D25D97" w:rsidP="00D25D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25D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деңгейлік 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тапсырмалар(6)</w:t>
            </w:r>
          </w:p>
          <w:p w:rsidR="00D25D97" w:rsidRPr="00D25D97" w:rsidRDefault="00D25D97" w:rsidP="00D25D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Шағын тест</w:t>
            </w:r>
          </w:p>
          <w:p w:rsidR="00D25D97" w:rsidRP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-АКТ (4)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-ОүБ(3)</w:t>
            </w:r>
          </w:p>
        </w:tc>
        <w:tc>
          <w:tcPr>
            <w:tcW w:w="2410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-модуль бойынша алған білімдерін қорытындылайды;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-сауатты, ұқыпты жазады;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ретті жұмыс істеуін ықпалдастыру, бақылау жүргізу, өзгерістер енгізу. (7)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Формативті бағалау әдісі 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D25D97" w:rsidRPr="00921E47" w:rsidRDefault="00D25D97" w:rsidP="00D25D97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ерекшіліктеріне қарай тапсырма беру, орташа денгейідегі сұрақтар беру, сөйлеу қабілеттерін  дамыту.(6)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D25D97" w:rsidRPr="00921E47" w:rsidRDefault="00D25D97" w:rsidP="00D25D97">
            <w:pPr>
              <w:pStyle w:val="a8"/>
              <w:snapToGrid w:val="0"/>
              <w:rPr>
                <w:sz w:val="20"/>
                <w:szCs w:val="20"/>
                <w:lang w:val="kk-KZ"/>
              </w:rPr>
            </w:pPr>
          </w:p>
        </w:tc>
      </w:tr>
      <w:tr w:rsidR="00D25D97" w:rsidRPr="00153BFB" w:rsidTr="00D25D97">
        <w:trPr>
          <w:trHeight w:val="1653"/>
        </w:trPr>
        <w:tc>
          <w:tcPr>
            <w:tcW w:w="534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1559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Диктант</w:t>
            </w:r>
          </w:p>
        </w:tc>
        <w:tc>
          <w:tcPr>
            <w:tcW w:w="2552" w:type="dxa"/>
          </w:tcPr>
          <w:p w:rsidR="00D25D97" w:rsidRPr="00D25D97" w:rsidRDefault="00D25D97" w:rsidP="00D25D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D25D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Дикт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ант жазу барысында қате жібермеуге,</w:t>
            </w:r>
            <w:r w:rsidRPr="00D25D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ережелерге сәйкес талдау жүргізуді ұйымдастыру.</w:t>
            </w:r>
            <w:r w:rsidRPr="00D25D9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D25D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Өз қатесін таба білу және оны түзету дағдыларын қалыптастыра түсу .</w:t>
            </w:r>
            <w:r w:rsidRPr="00D25D9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D25D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Сауатты жазуға ұқыптылыққа тәрбиелеу.</w:t>
            </w:r>
          </w:p>
        </w:tc>
        <w:tc>
          <w:tcPr>
            <w:tcW w:w="2693" w:type="dxa"/>
          </w:tcPr>
          <w:p w:rsidR="00D25D97" w:rsidRPr="00D25D97" w:rsidRDefault="00D25D97" w:rsidP="00D25D97">
            <w:pPr>
              <w:rPr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көшбасшылығы (7)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ынтымақтастық атмосферасын қалыптастыру;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Топқа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бөл</w:t>
            </w:r>
            <w:r w:rsidRPr="00D25D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</w:t>
            </w:r>
            <w:r w:rsidRPr="00D25D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(1)</w:t>
            </w:r>
          </w:p>
          <w:p w:rsidR="00D25D97" w:rsidRPr="00D25D97" w:rsidRDefault="00D25D97" w:rsidP="00D25D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-Диктант</w:t>
            </w:r>
          </w:p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-диктант жазу барысында қате жібермеуге тырысады;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-өз қателерін таба біледі;</w:t>
            </w:r>
          </w:p>
          <w:p w:rsidR="00D25D9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-сауатты жазуға, ұқыпты болуға ұмтылады;</w:t>
            </w:r>
          </w:p>
        </w:tc>
        <w:tc>
          <w:tcPr>
            <w:tcW w:w="2268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мадақтау сөздер арқылы мерейін өсіру, формативтік бағалау сұрақ жауап арқылы іске асады. (3)</w:t>
            </w:r>
          </w:p>
        </w:tc>
        <w:tc>
          <w:tcPr>
            <w:tcW w:w="1984" w:type="dxa"/>
          </w:tcPr>
          <w:p w:rsidR="00D25D97" w:rsidRPr="00921E47" w:rsidRDefault="00D25D97" w:rsidP="00D25D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1E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Талантты және дарындылықты сабақ барысында бақылау, қадағалау, оқушының сабақ барысында дарындылығы мен таланттылығын ашуға, нәтижеге жетуге көмектесу.(5)</w:t>
            </w:r>
          </w:p>
        </w:tc>
        <w:tc>
          <w:tcPr>
            <w:tcW w:w="1560" w:type="dxa"/>
            <w:vMerge/>
          </w:tcPr>
          <w:p w:rsidR="00D25D97" w:rsidRPr="00921E47" w:rsidRDefault="00D25D97" w:rsidP="00D25D97">
            <w:pPr>
              <w:pStyle w:val="a8"/>
              <w:snapToGrid w:val="0"/>
              <w:rPr>
                <w:sz w:val="20"/>
                <w:szCs w:val="20"/>
                <w:lang w:val="kk-KZ"/>
              </w:rPr>
            </w:pPr>
          </w:p>
        </w:tc>
      </w:tr>
    </w:tbl>
    <w:p w:rsidR="003E3419" w:rsidRPr="00B36F89" w:rsidRDefault="003E3419" w:rsidP="003E3419">
      <w:pPr>
        <w:autoSpaceDE w:val="0"/>
        <w:contextualSpacing/>
        <w:rPr>
          <w:rFonts w:ascii="Times New Roman" w:eastAsia="Times New Roman CYR" w:hAnsi="Times New Roman" w:cs="Times New Roman"/>
          <w:bCs/>
          <w:color w:val="C00000"/>
          <w:sz w:val="24"/>
          <w:szCs w:val="28"/>
          <w:lang w:val="kk-KZ"/>
        </w:rPr>
      </w:pPr>
    </w:p>
    <w:p w:rsidR="003E3419" w:rsidRPr="00B36F89" w:rsidRDefault="003E3419" w:rsidP="003E3419">
      <w:pPr>
        <w:rPr>
          <w:rFonts w:ascii="Times New Roman" w:eastAsia="Times New Roman CYR" w:hAnsi="Times New Roman" w:cs="Times New Roman"/>
          <w:sz w:val="24"/>
          <w:szCs w:val="28"/>
          <w:lang w:val="kk-KZ"/>
        </w:rPr>
      </w:pPr>
    </w:p>
    <w:p w:rsidR="003E3419" w:rsidRPr="00B36F89" w:rsidRDefault="003E3419" w:rsidP="003E3419">
      <w:pPr>
        <w:rPr>
          <w:rFonts w:ascii="Times New Roman" w:eastAsia="Times New Roman CYR" w:hAnsi="Times New Roman" w:cs="Times New Roman"/>
          <w:sz w:val="24"/>
          <w:szCs w:val="28"/>
          <w:lang w:val="kk-KZ"/>
        </w:rPr>
      </w:pPr>
    </w:p>
    <w:p w:rsidR="003E3419" w:rsidRPr="005D1E4E" w:rsidRDefault="003E3419" w:rsidP="003E3419">
      <w:pPr>
        <w:rPr>
          <w:rFonts w:ascii="Times New Roman" w:eastAsia="Times New Roman CYR" w:hAnsi="Times New Roman" w:cs="Times New Roman"/>
          <w:sz w:val="28"/>
          <w:szCs w:val="28"/>
          <w:lang w:val="kk-KZ"/>
        </w:rPr>
      </w:pPr>
    </w:p>
    <w:p w:rsidR="003E3419" w:rsidRPr="005D1E4E" w:rsidRDefault="003E3419" w:rsidP="003E3419">
      <w:pPr>
        <w:rPr>
          <w:rFonts w:ascii="Times New Roman" w:eastAsia="Times New Roman CYR" w:hAnsi="Times New Roman" w:cs="Times New Roman"/>
          <w:sz w:val="28"/>
          <w:szCs w:val="28"/>
          <w:lang w:val="kk-KZ"/>
        </w:rPr>
      </w:pPr>
    </w:p>
    <w:p w:rsidR="003E3419" w:rsidRPr="00373C03" w:rsidRDefault="003E3419" w:rsidP="003E3419">
      <w:pPr>
        <w:spacing w:after="0" w:line="240" w:lineRule="auto"/>
        <w:rPr>
          <w:rFonts w:ascii="Times New Roman" w:hAnsi="Times New Roman" w:cs="Times New Roman"/>
          <w:b/>
          <w:bCs/>
          <w:szCs w:val="24"/>
          <w:lang w:val="kk-KZ"/>
        </w:rPr>
      </w:pPr>
    </w:p>
    <w:p w:rsidR="003E3419" w:rsidRPr="00373C03" w:rsidRDefault="003E3419" w:rsidP="003E3419">
      <w:pPr>
        <w:autoSpaceDE w:val="0"/>
        <w:contextualSpacing/>
        <w:rPr>
          <w:rFonts w:ascii="Times New Roman" w:eastAsia="Times New Roman CYR" w:hAnsi="Times New Roman" w:cs="Times New Roman"/>
          <w:b/>
          <w:bCs/>
          <w:color w:val="006600"/>
          <w:szCs w:val="24"/>
          <w:lang w:val="kk-KZ"/>
        </w:rPr>
      </w:pPr>
    </w:p>
    <w:p w:rsidR="003E3419" w:rsidRPr="00373C03" w:rsidRDefault="003E3419" w:rsidP="003E3419">
      <w:pPr>
        <w:spacing w:after="0" w:line="240" w:lineRule="auto"/>
        <w:rPr>
          <w:rFonts w:ascii="Times New Roman" w:hAnsi="Times New Roman" w:cs="Times New Roman"/>
          <w:b/>
          <w:bCs/>
          <w:szCs w:val="24"/>
          <w:lang w:val="kk-KZ"/>
        </w:rPr>
      </w:pPr>
    </w:p>
    <w:p w:rsidR="003E3419" w:rsidRPr="00373C03" w:rsidRDefault="003E3419" w:rsidP="003E3419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3E3419" w:rsidRPr="00373C03" w:rsidRDefault="003E3419" w:rsidP="003E3419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A03B40" w:rsidRPr="003E3419" w:rsidRDefault="00A03B40">
      <w:pPr>
        <w:rPr>
          <w:lang w:val="kk-KZ"/>
        </w:rPr>
      </w:pPr>
    </w:p>
    <w:sectPr w:rsidR="00A03B40" w:rsidRPr="003E3419" w:rsidSect="003E34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29" w:right="536" w:bottom="426" w:left="56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FDB" w:rsidRPr="000E40F9" w:rsidRDefault="00811FDB" w:rsidP="003E3419">
      <w:pPr>
        <w:spacing w:after="0" w:line="240" w:lineRule="auto"/>
        <w:rPr>
          <w:rFonts w:eastAsiaTheme="minorHAnsi"/>
        </w:rPr>
      </w:pPr>
      <w:r>
        <w:separator/>
      </w:r>
    </w:p>
  </w:endnote>
  <w:endnote w:type="continuationSeparator" w:id="1">
    <w:p w:rsidR="00811FDB" w:rsidRPr="000E40F9" w:rsidRDefault="00811FDB" w:rsidP="003E3419">
      <w:pPr>
        <w:spacing w:after="0" w:line="240" w:lineRule="auto"/>
        <w:rPr>
          <w:rFonts w:eastAsiaTheme="minorHAns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BFB" w:rsidRDefault="00153BF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BFB" w:rsidRDefault="00153BF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BFB" w:rsidRDefault="00153B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FDB" w:rsidRPr="000E40F9" w:rsidRDefault="00811FDB" w:rsidP="003E3419">
      <w:pPr>
        <w:spacing w:after="0" w:line="240" w:lineRule="auto"/>
        <w:rPr>
          <w:rFonts w:eastAsiaTheme="minorHAnsi"/>
        </w:rPr>
      </w:pPr>
      <w:r>
        <w:separator/>
      </w:r>
    </w:p>
  </w:footnote>
  <w:footnote w:type="continuationSeparator" w:id="1">
    <w:p w:rsidR="00811FDB" w:rsidRPr="000E40F9" w:rsidRDefault="00811FDB" w:rsidP="003E3419">
      <w:pPr>
        <w:spacing w:after="0" w:line="240" w:lineRule="auto"/>
        <w:rPr>
          <w:rFonts w:eastAsiaTheme="minorHAnsi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BFB" w:rsidRDefault="00153BF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419" w:rsidRDefault="003E3419" w:rsidP="003E3419">
    <w:pPr>
      <w:pStyle w:val="a3"/>
      <w:rPr>
        <w:rFonts w:ascii="Times New Roman" w:hAnsi="Times New Roman"/>
        <w:lang w:val="kk-KZ"/>
      </w:rPr>
    </w:pPr>
    <w:r>
      <w:rPr>
        <w:rFonts w:ascii="Times New Roman" w:hAnsi="Times New Roman"/>
        <w:lang w:val="kk-KZ"/>
      </w:rPr>
      <w:t>Токбаева Марал Оразбайевна</w:t>
    </w:r>
    <w:r w:rsidRPr="000062E6">
      <w:rPr>
        <w:rFonts w:ascii="Times New Roman" w:hAnsi="Times New Roman"/>
        <w:lang w:val="kk-KZ"/>
      </w:rPr>
      <w:t xml:space="preserve">   </w:t>
    </w:r>
  </w:p>
  <w:p w:rsidR="003E3419" w:rsidRPr="005D1E4E" w:rsidRDefault="003E3419" w:rsidP="003E3419">
    <w:pPr>
      <w:pStyle w:val="a3"/>
      <w:jc w:val="center"/>
      <w:rPr>
        <w:rFonts w:ascii="Times New Roman" w:hAnsi="Times New Roman"/>
        <w:b/>
        <w:sz w:val="24"/>
        <w:lang w:val="kk-KZ"/>
      </w:rPr>
    </w:pPr>
    <w:r w:rsidRPr="005D1E4E">
      <w:rPr>
        <w:rFonts w:ascii="Times New Roman" w:hAnsi="Times New Roman"/>
        <w:b/>
        <w:sz w:val="24"/>
        <w:lang w:val="kk-KZ"/>
      </w:rPr>
      <w:t>І. ӘЛЕУМЕТТІК ТҰРМЫСТЫҚ АЯ</w:t>
    </w:r>
  </w:p>
  <w:p w:rsidR="003E3419" w:rsidRPr="005D1E4E" w:rsidRDefault="003E3419" w:rsidP="003E3419">
    <w:pPr>
      <w:pStyle w:val="a3"/>
      <w:jc w:val="center"/>
      <w:rPr>
        <w:rFonts w:ascii="Times New Roman" w:hAnsi="Times New Roman"/>
        <w:b/>
        <w:sz w:val="24"/>
        <w:lang w:val="kk-KZ"/>
      </w:rPr>
    </w:pPr>
    <w:r>
      <w:rPr>
        <w:rFonts w:ascii="Times New Roman" w:hAnsi="Times New Roman"/>
        <w:b/>
        <w:sz w:val="24"/>
        <w:lang w:val="kk-KZ"/>
      </w:rPr>
      <w:t xml:space="preserve">І-модуль. </w:t>
    </w:r>
    <w:r w:rsidR="00153BFB">
      <w:rPr>
        <w:rFonts w:ascii="Times New Roman" w:hAnsi="Times New Roman"/>
        <w:b/>
        <w:sz w:val="24"/>
        <w:lang w:val="kk-KZ"/>
      </w:rPr>
      <w:t>Менің және менің отбасым</w:t>
    </w:r>
  </w:p>
  <w:p w:rsidR="003E3419" w:rsidRPr="003E3419" w:rsidRDefault="003E3419">
    <w:pPr>
      <w:pStyle w:val="a3"/>
      <w:rPr>
        <w:rFonts w:ascii="Times New Roman" w:hAnsi="Times New Roman"/>
        <w:lang w:val="kk-KZ"/>
      </w:rPr>
    </w:pPr>
    <w:r>
      <w:rPr>
        <w:rFonts w:ascii="Times New Roman" w:hAnsi="Times New Roman"/>
        <w:lang w:val="kk-KZ"/>
      </w:rPr>
      <w:t xml:space="preserve">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BFB" w:rsidRDefault="00153BF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031C3"/>
    <w:multiLevelType w:val="multilevel"/>
    <w:tmpl w:val="9FCA98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3419"/>
    <w:rsid w:val="00021763"/>
    <w:rsid w:val="000259DB"/>
    <w:rsid w:val="0015233A"/>
    <w:rsid w:val="00153BFB"/>
    <w:rsid w:val="00177A04"/>
    <w:rsid w:val="00194121"/>
    <w:rsid w:val="002769FD"/>
    <w:rsid w:val="003A61E3"/>
    <w:rsid w:val="003E3419"/>
    <w:rsid w:val="00455F6B"/>
    <w:rsid w:val="0051790B"/>
    <w:rsid w:val="00681967"/>
    <w:rsid w:val="007F45B6"/>
    <w:rsid w:val="00811FDB"/>
    <w:rsid w:val="008369BB"/>
    <w:rsid w:val="008B7183"/>
    <w:rsid w:val="00A03B40"/>
    <w:rsid w:val="00A47366"/>
    <w:rsid w:val="00AD44B2"/>
    <w:rsid w:val="00D25D97"/>
    <w:rsid w:val="00EF6172"/>
    <w:rsid w:val="00F8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41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E3419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E3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3419"/>
  </w:style>
  <w:style w:type="table" w:styleId="a7">
    <w:name w:val="Table Grid"/>
    <w:basedOn w:val="a1"/>
    <w:uiPriority w:val="59"/>
    <w:rsid w:val="003E34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таблицы"/>
    <w:basedOn w:val="a"/>
    <w:rsid w:val="003E341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3E3419"/>
  </w:style>
  <w:style w:type="paragraph" w:styleId="a9">
    <w:name w:val="No Spacing"/>
    <w:uiPriority w:val="1"/>
    <w:qFormat/>
    <w:rsid w:val="003E3419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0259DB"/>
    <w:rPr>
      <w:b/>
      <w:bCs/>
    </w:rPr>
  </w:style>
  <w:style w:type="paragraph" w:styleId="ab">
    <w:name w:val="Normal (Web)"/>
    <w:basedOn w:val="a"/>
    <w:uiPriority w:val="99"/>
    <w:unhideWhenUsed/>
    <w:rsid w:val="00D25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25D97"/>
    <w:rPr>
      <w:color w:val="0000FF"/>
      <w:u w:val="single"/>
    </w:rPr>
  </w:style>
  <w:style w:type="paragraph" w:styleId="ad">
    <w:name w:val="Body Text"/>
    <w:basedOn w:val="a"/>
    <w:link w:val="ae"/>
    <w:rsid w:val="00D25D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D25D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1455</Words>
  <Characters>8294</Characters>
  <Application>Microsoft Office Word</Application>
  <DocSecurity>0</DocSecurity>
  <Lines>69</Lines>
  <Paragraphs>19</Paragraphs>
  <ScaleCrop>false</ScaleCrop>
  <Company>MultiDVD Team</Company>
  <LinksUpToDate>false</LinksUpToDate>
  <CharactersWithSpaces>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</dc:creator>
  <cp:lastModifiedBy>LEX</cp:lastModifiedBy>
  <cp:revision>4</cp:revision>
  <cp:lastPrinted>2014-09-13T16:06:00Z</cp:lastPrinted>
  <dcterms:created xsi:type="dcterms:W3CDTF">2014-09-14T11:25:00Z</dcterms:created>
  <dcterms:modified xsi:type="dcterms:W3CDTF">2014-09-14T11:28:00Z</dcterms:modified>
</cp:coreProperties>
</file>