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E1" w:rsidRDefault="0001090E" w:rsidP="008425A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  <w:lang w:val="kk-KZ"/>
        </w:rPr>
        <w:t>ө</w:t>
      </w:r>
      <w:r>
        <w:rPr>
          <w:rFonts w:ascii="Times New Roman" w:hAnsi="Times New Roman"/>
          <w:b/>
          <w:sz w:val="24"/>
          <w:szCs w:val="24"/>
        </w:rPr>
        <w:t>леубаева Айгүл Астанқызы</w:t>
      </w:r>
      <w:r>
        <w:rPr>
          <w:rFonts w:ascii="Times New Roman" w:hAnsi="Times New Roman"/>
          <w:b/>
          <w:sz w:val="24"/>
          <w:szCs w:val="24"/>
          <w:lang w:val="kk-KZ"/>
        </w:rPr>
        <w:t>-</w:t>
      </w:r>
    </w:p>
    <w:p w:rsidR="0026724B" w:rsidRDefault="0001090E" w:rsidP="008425A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 тілі мен қазақ әдебиет пәнінің мұғалімі</w:t>
      </w:r>
    </w:p>
    <w:p w:rsidR="0001090E" w:rsidRDefault="0001090E" w:rsidP="00010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1090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«Таран ауданы әкімдігі білім беру бөлімінің </w:t>
      </w:r>
    </w:p>
    <w:p w:rsidR="0001090E" w:rsidRPr="0001090E" w:rsidRDefault="0001090E" w:rsidP="00010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1090E">
        <w:rPr>
          <w:rFonts w:ascii="Times New Roman" w:eastAsia="Times New Roman" w:hAnsi="Times New Roman"/>
          <w:sz w:val="24"/>
          <w:szCs w:val="24"/>
          <w:lang w:val="kk-KZ" w:eastAsia="ru-RU"/>
        </w:rPr>
        <w:t>Б. Майлин атындағы Таран орта мектебі»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КММ</w:t>
      </w:r>
    </w:p>
    <w:p w:rsidR="005C5400" w:rsidRDefault="005C5400" w:rsidP="008425A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0630B3" w:rsidRPr="005C5400" w:rsidRDefault="00F02B8A" w:rsidP="008425A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</w:t>
      </w:r>
      <w:r w:rsidR="000630B3" w:rsidRPr="005C5400">
        <w:rPr>
          <w:rFonts w:ascii="Times New Roman" w:hAnsi="Times New Roman"/>
          <w:b/>
          <w:sz w:val="24"/>
          <w:szCs w:val="24"/>
          <w:lang w:val="kk-KZ"/>
        </w:rPr>
        <w:t xml:space="preserve"> сынып. ашық сабақ.</w:t>
      </w:r>
    </w:p>
    <w:p w:rsidR="000630B3" w:rsidRPr="005C5400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sz w:val="24"/>
          <w:szCs w:val="24"/>
          <w:lang w:val="kk-KZ"/>
        </w:rPr>
        <w:t>Сабақтың тақырыбы: Қыс. Көптік жалғау.</w:t>
      </w:r>
    </w:p>
    <w:p w:rsidR="000630B3" w:rsidRPr="005C5400" w:rsidRDefault="000630B3" w:rsidP="0072747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sz w:val="24"/>
          <w:szCs w:val="24"/>
          <w:lang w:val="kk-KZ"/>
        </w:rPr>
        <w:t>Сабақтың мақсаты: </w:t>
      </w:r>
    </w:p>
    <w:p w:rsidR="000630B3" w:rsidRPr="005C5400" w:rsidRDefault="000630B3" w:rsidP="00727475">
      <w:pPr>
        <w:pStyle w:val="a3"/>
        <w:rPr>
          <w:rFonts w:ascii="Times New Roman" w:hAnsi="Times New Roman"/>
          <w:kern w:val="24"/>
          <w:sz w:val="24"/>
          <w:szCs w:val="24"/>
          <w:lang w:val="kk-KZ"/>
        </w:rPr>
      </w:pPr>
      <w:r w:rsidRPr="005C5400">
        <w:rPr>
          <w:rFonts w:ascii="Times New Roman" w:hAnsi="Times New Roman"/>
          <w:kern w:val="24"/>
          <w:sz w:val="24"/>
          <w:szCs w:val="24"/>
          <w:lang w:val="kk-KZ"/>
        </w:rPr>
        <w:t>1) Білімділік: Оқушылардың «Қыс» тақырыбына байланысты сөздік қорын байыту, сөздерді дұрыс айтуын талап ету.</w:t>
      </w:r>
    </w:p>
    <w:p w:rsidR="00F02B8A" w:rsidRDefault="000630B3" w:rsidP="00727475">
      <w:pPr>
        <w:pStyle w:val="a3"/>
        <w:rPr>
          <w:rFonts w:ascii="Times New Roman" w:hAnsi="Times New Roman"/>
          <w:kern w:val="24"/>
          <w:sz w:val="24"/>
          <w:szCs w:val="24"/>
          <w:lang w:val="kk-KZ"/>
        </w:rPr>
      </w:pPr>
      <w:r w:rsidRPr="005C5400">
        <w:rPr>
          <w:rFonts w:ascii="Times New Roman" w:hAnsi="Times New Roman"/>
          <w:kern w:val="24"/>
          <w:sz w:val="24"/>
          <w:szCs w:val="24"/>
          <w:lang w:val="kk-KZ"/>
        </w:rPr>
        <w:t>2) Дамытушылық: тез ойлау, сауатты жазуды дағдыландыру, сөздерді өзара дұрыс байланыстырып, ойды жүйелеп айту дағдысын қалыптастыру.</w:t>
      </w:r>
    </w:p>
    <w:p w:rsidR="000630B3" w:rsidRPr="005C5400" w:rsidRDefault="000630B3" w:rsidP="0072747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color w:val="000000"/>
          <w:kern w:val="24"/>
          <w:sz w:val="24"/>
          <w:szCs w:val="24"/>
          <w:lang w:val="kk-KZ"/>
        </w:rPr>
        <w:t>3) Тәрбиелік: Оқушылардың мемлекеттік тілге деген құрметін, қоршаған ортаға сүйіспеншілігін арттыру.</w:t>
      </w:r>
    </w:p>
    <w:p w:rsidR="000630B3" w:rsidRPr="005C5400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sz w:val="24"/>
          <w:szCs w:val="24"/>
          <w:lang w:val="kk-KZ"/>
        </w:rPr>
        <w:t>Сабақтың</w:t>
      </w:r>
      <w:r w:rsidR="00F02B8A">
        <w:rPr>
          <w:rFonts w:ascii="Times New Roman" w:hAnsi="Times New Roman"/>
          <w:sz w:val="24"/>
          <w:szCs w:val="24"/>
          <w:lang w:val="kk-KZ"/>
        </w:rPr>
        <w:t xml:space="preserve"> көрнекілігі:  Жыл мезгілі </w:t>
      </w:r>
      <w:r w:rsidRPr="005C5400">
        <w:rPr>
          <w:rFonts w:ascii="Times New Roman" w:hAnsi="Times New Roman"/>
          <w:sz w:val="24"/>
          <w:szCs w:val="24"/>
          <w:lang w:val="kk-KZ"/>
        </w:rPr>
        <w:t>,компьютер, интерактивті тақта, түрлі –түсті фломастер, ватман,үлестірме қағаздар.</w:t>
      </w:r>
    </w:p>
    <w:p w:rsidR="000630B3" w:rsidRPr="005C5400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sz w:val="24"/>
          <w:szCs w:val="24"/>
          <w:lang w:val="kk-KZ"/>
        </w:rPr>
        <w:t>Әдіс – тәсілдер: жұптық жұмыс, топтық жұмыс, жеке жұмыс, ұжымдық   жұмыс.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C5400">
        <w:rPr>
          <w:rFonts w:ascii="Times New Roman" w:hAnsi="Times New Roman"/>
          <w:sz w:val="24"/>
          <w:szCs w:val="24"/>
          <w:lang w:val="kk-KZ"/>
        </w:rPr>
        <w:t xml:space="preserve">Сабақтың барысы: </w:t>
      </w:r>
    </w:p>
    <w:p w:rsidR="000630B3" w:rsidRPr="00727475" w:rsidRDefault="000630B3" w:rsidP="00F704CE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 Ал, балалар  бүгінгі сабақ басталмай тұрғанда сендер қазір қай көңілде сабаққа келгендерінді смайлик бойынша мынау жерге көрсетесіңдер.Сабақ аяғында көңілдерін өзгерсе, смайлик бойынша көрсетесіңдер.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I Ұйымдастыру кезеңі: (психологиялық дайындық)</w:t>
      </w:r>
    </w:p>
    <w:p w:rsidR="000066DB" w:rsidRDefault="00F02B8A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«Шаттық шеңбері» тренингі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727475">
        <w:rPr>
          <w:rFonts w:ascii="Times New Roman" w:hAnsi="Times New Roman"/>
          <w:sz w:val="24"/>
          <w:szCs w:val="24"/>
          <w:lang w:val="kk-KZ"/>
        </w:rPr>
        <w:t xml:space="preserve"> ұйымдастыру. Психологиялық орта құру арқылы, оқушылардың көңіл-күйі көтеріледі. Оқушылар шеңберге тұрып, хормен тақпақ   айтады.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Қайырлы күн, жер ана,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Қайырлы күн ,көк аспан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Қайырлы күн, балалар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Қайырлы күн, мұғалімдер!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-Біз бүгін  топтық жұмыс істейміз.Ал, қазір сендер «Түрлі-түсті жапырақтар» арқылы  3 топқа бөлесіңдер. Балалар сандықтан жапырақты алады.Кімде жапырақ қандай түсті, сол топқа отырады.Мысалы, сары түсі- Күз мезгілі, жасыл түсі-Көктем мезгілі, қызыл түсі –Жаз мезгілі.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1 топ-Күз мезгілі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2 топ –Көктем мезгілі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3 топ-Жаз мезгілі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 xml:space="preserve"> Бүгінгі сабақта сендер балалар өз білімдерін өздерін бағалайсыңдар  және бір-бірін тексеріп, бағалайсыңдар. Әр оқушының  бағалау парағы бар және әр топта бағалау критерийлері жатыр.Сол критерий бойынша өз бағалау парақтарын толтырасыңдар.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 </w:t>
      </w:r>
      <w:r w:rsidRPr="00E95C17">
        <w:rPr>
          <w:rFonts w:ascii="Times New Roman" w:hAnsi="Times New Roman"/>
          <w:sz w:val="24"/>
          <w:szCs w:val="24"/>
          <w:lang w:val="kk-KZ"/>
        </w:rPr>
        <w:t>II Үй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жұмысы: 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630B3" w:rsidRPr="00E95C17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95C17">
        <w:rPr>
          <w:rFonts w:ascii="Times New Roman" w:hAnsi="Times New Roman"/>
          <w:sz w:val="24"/>
          <w:szCs w:val="24"/>
          <w:lang w:val="kk-KZ"/>
        </w:rPr>
        <w:t>Қыс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құнар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береді,</w:t>
      </w:r>
    </w:p>
    <w:p w:rsidR="000630B3" w:rsidRPr="00E95C17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95C17">
        <w:rPr>
          <w:rFonts w:ascii="Times New Roman" w:hAnsi="Times New Roman"/>
          <w:sz w:val="24"/>
          <w:szCs w:val="24"/>
          <w:lang w:val="kk-KZ"/>
        </w:rPr>
        <w:t>Көктем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дән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себеді.</w:t>
      </w:r>
    </w:p>
    <w:p w:rsidR="000630B3" w:rsidRPr="00E95C17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95C17">
        <w:rPr>
          <w:rFonts w:ascii="Times New Roman" w:hAnsi="Times New Roman"/>
          <w:sz w:val="24"/>
          <w:szCs w:val="24"/>
          <w:lang w:val="kk-KZ"/>
        </w:rPr>
        <w:t>Жаз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баптайды, күтеді,</w:t>
      </w:r>
    </w:p>
    <w:p w:rsidR="000630B3" w:rsidRPr="00E95C17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95C17">
        <w:rPr>
          <w:rFonts w:ascii="Times New Roman" w:hAnsi="Times New Roman"/>
          <w:sz w:val="24"/>
          <w:szCs w:val="24"/>
          <w:lang w:val="kk-KZ"/>
        </w:rPr>
        <w:t>Күз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жинайды, тереді.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95C17">
        <w:rPr>
          <w:rFonts w:ascii="Times New Roman" w:hAnsi="Times New Roman"/>
          <w:sz w:val="24"/>
          <w:szCs w:val="24"/>
          <w:lang w:val="kk-KZ"/>
        </w:rPr>
        <w:t>Әр</w:t>
      </w:r>
      <w:r w:rsidR="00F02B8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C17">
        <w:rPr>
          <w:rFonts w:ascii="Times New Roman" w:hAnsi="Times New Roman"/>
          <w:sz w:val="24"/>
          <w:szCs w:val="24"/>
          <w:lang w:val="kk-KZ"/>
        </w:rPr>
        <w:t>топқа мәтін таратылады, сол мәтінде суреттің орнына сөздерді жазу керек.</w:t>
      </w:r>
      <w:r w:rsidRPr="00727475">
        <w:rPr>
          <w:rFonts w:ascii="Times New Roman" w:hAnsi="Times New Roman"/>
          <w:sz w:val="24"/>
          <w:szCs w:val="24"/>
          <w:lang w:val="kk-KZ"/>
        </w:rPr>
        <w:t>Әр топтың б</w:t>
      </w:r>
      <w:r w:rsidRPr="00E95C17">
        <w:rPr>
          <w:rFonts w:ascii="Times New Roman" w:hAnsi="Times New Roman"/>
          <w:sz w:val="24"/>
          <w:szCs w:val="24"/>
          <w:lang w:val="kk-KZ"/>
        </w:rPr>
        <w:t>ір оқушы тақтаға шығып, сөйлемдерді</w:t>
      </w:r>
      <w:r w:rsidRPr="00727475">
        <w:rPr>
          <w:rFonts w:ascii="Times New Roman" w:hAnsi="Times New Roman"/>
          <w:sz w:val="24"/>
          <w:szCs w:val="24"/>
          <w:lang w:val="kk-KZ"/>
        </w:rPr>
        <w:t xml:space="preserve"> оқып тұрады.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 xml:space="preserve">Оқып болғанша, тақтаға  іліп қояды. Басқа топтың оқушылары түрлі- түсті стикер арқылы және критерий бойынша  сол топты бағалайды.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 xml:space="preserve">Бағалау критериялары: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Суреттің орнына сөзді дұрыс пайдалану.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Сөз қателік болмау керек.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 xml:space="preserve">Құрастырылған сөйлемді дұрыс оқып беру.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lastRenderedPageBreak/>
        <w:t>Қызыл-5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Сары- 4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Жасыл-3 ұпай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ІІІ. Жаңа сабақ. </w:t>
      </w:r>
      <w:r w:rsidRPr="00727475">
        <w:rPr>
          <w:rFonts w:ascii="Times New Roman" w:hAnsi="Times New Roman"/>
          <w:sz w:val="24"/>
          <w:szCs w:val="24"/>
          <w:u w:val="single"/>
          <w:lang w:val="kk-KZ" w:eastAsia="ru-RU"/>
        </w:rPr>
        <w:t>Қыс мезгілі.</w:t>
      </w:r>
    </w:p>
    <w:p w:rsidR="000630B3" w:rsidRPr="00727475" w:rsidRDefault="000630B3" w:rsidP="008425A9">
      <w:pPr>
        <w:pStyle w:val="a3"/>
        <w:rPr>
          <w:rFonts w:ascii="Times New Roman" w:hAnsi="Times New Roman"/>
          <w:i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kk-KZ"/>
        </w:rPr>
        <w:t>Далада қар борайды,</w:t>
      </w:r>
      <w:r w:rsidRPr="00727475">
        <w:rPr>
          <w:rFonts w:ascii="Times New Roman" w:hAnsi="Times New Roman"/>
          <w:i/>
          <w:color w:val="000000"/>
          <w:sz w:val="24"/>
          <w:szCs w:val="24"/>
          <w:lang w:val="kk-KZ"/>
        </w:rPr>
        <w:br/>
      </w:r>
      <w:r w:rsidRPr="0072747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kk-KZ"/>
        </w:rPr>
        <w:t>Ақмамыққа орайды.</w:t>
      </w:r>
      <w:r w:rsidRPr="00727475">
        <w:rPr>
          <w:rFonts w:ascii="Times New Roman" w:hAnsi="Times New Roman"/>
          <w:i/>
          <w:color w:val="000000"/>
          <w:sz w:val="24"/>
          <w:szCs w:val="24"/>
          <w:lang w:val="kk-KZ"/>
        </w:rPr>
        <w:br/>
      </w:r>
      <w:r w:rsidRPr="0072747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kk-KZ"/>
        </w:rPr>
        <w:t>Мұз болады, қатады,</w:t>
      </w:r>
      <w:r w:rsidRPr="00727475">
        <w:rPr>
          <w:rFonts w:ascii="Times New Roman" w:hAnsi="Times New Roman"/>
          <w:i/>
          <w:color w:val="000000"/>
          <w:sz w:val="24"/>
          <w:szCs w:val="24"/>
          <w:lang w:val="kk-KZ"/>
        </w:rPr>
        <w:br/>
      </w:r>
      <w:r w:rsidRPr="0072747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kk-KZ"/>
        </w:rPr>
        <w:t>Жып-жылтыр боп жатады.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Мұғалім тақпақ оқып, оқушыларға сұрақ қояды: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-Қай мезгіл деп ойлайсыңдар балалар?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-Бұл тақпақ не туралы?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-Ол қандай тақырыппен байланысты?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Балалар сабақтың тақырыбын айтады.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hAnsi="Times New Roman"/>
          <w:sz w:val="24"/>
          <w:szCs w:val="24"/>
          <w:shd w:val="clear" w:color="auto" w:fill="F2F2F2"/>
          <w:lang w:val="kk-KZ"/>
        </w:rPr>
        <w:t>Бүгінгі біздің тақырыбымыз «Қыс», мақсатымыз «Қыс» тақырыбына байланысты сөздерді білу, ол сөздерді дұрыс оқып, айта білу.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-Ал енді, балалар ,ойлаңдар, сабаққа қандай мақсаттар қоямыз?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Оқушылар өздері сабақтың мақсатын айтады.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 xml:space="preserve">Жаңа сөздер:Әр топқа жаңа сөздер беріледі. 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1 топ.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Аязды-морозный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Аққала –снеговик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Шана-сани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Өте –очень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Қатады-замерзают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2топ.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Аязды-морозный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Жиі-часто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Қатады-замерзают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Қықарып –становятся короче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Ұзарады-становится длиннее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3 топ.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Аппақ қыс-белоснежная зима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Киінеді-одеваются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Мұз айдыны-ледовый каток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Шана –сани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Өте ұнайды-оченьнравится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 xml:space="preserve">ІV. Қыс туралы мәтінмен жұмыс. 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Әр топқа Қыс туралы  мәтін беріледі.   Жаңа сөздерді пайдаланып, мәтінді орыс тіліне  аудару.  Бұл тапсырманы орындау үшін  2 минут беріледі.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Енді балалар әр топтың бір оқушы</w:t>
      </w:r>
      <w:r w:rsidRPr="00727475">
        <w:rPr>
          <w:rFonts w:ascii="Times New Roman" w:eastAsia="PMingLiU" w:hAnsi="Times New Roman"/>
          <w:b/>
          <w:sz w:val="24"/>
          <w:szCs w:val="24"/>
          <w:lang w:val="kk-KZ" w:eastAsia="zh-TW"/>
        </w:rPr>
        <w:t>-  спикер</w:t>
      </w: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 xml:space="preserve"> болады. Ол спикер басқа топқа барып өз мәтіннің мазмұнын айтады.Балалар оны мұқият тындайды. Одан кейін өз орнына отырады. 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Сұрақ- жауап: 2 сұрақ құрастыру. Тындаған мәтіннің мазмұны</w:t>
      </w:r>
      <w:r w:rsidR="00E95C17">
        <w:rPr>
          <w:rFonts w:ascii="Times New Roman" w:eastAsia="PMingLiU" w:hAnsi="Times New Roman"/>
          <w:sz w:val="24"/>
          <w:szCs w:val="24"/>
          <w:lang w:val="kk-KZ" w:eastAsia="zh-TW"/>
        </w:rPr>
        <w:t xml:space="preserve"> бойынша 2 сұраққа жауап бересің</w:t>
      </w: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дер.</w:t>
      </w:r>
    </w:p>
    <w:p w:rsidR="000630B3" w:rsidRPr="00727475" w:rsidRDefault="000630B3" w:rsidP="008931FF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Сұрақтарға толық жауап беру.</w:t>
      </w:r>
    </w:p>
    <w:p w:rsidR="000630B3" w:rsidRPr="00727475" w:rsidRDefault="000630B3" w:rsidP="008931FF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1 топ-3 топқа</w:t>
      </w:r>
    </w:p>
    <w:p w:rsidR="000630B3" w:rsidRPr="00727475" w:rsidRDefault="000630B3" w:rsidP="008931FF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3 топ -2 топқа</w:t>
      </w:r>
    </w:p>
    <w:p w:rsidR="000630B3" w:rsidRPr="00727475" w:rsidRDefault="000630B3" w:rsidP="008931FF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2 топ -1 топқа</w:t>
      </w:r>
    </w:p>
    <w:p w:rsidR="000630B3" w:rsidRPr="00727475" w:rsidRDefault="000630B3" w:rsidP="00D96C6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b/>
          <w:sz w:val="24"/>
          <w:szCs w:val="24"/>
          <w:lang w:val="kk-KZ" w:eastAsia="ru-RU"/>
        </w:rPr>
        <w:t>Бағалау критериялары:</w:t>
      </w:r>
    </w:p>
    <w:p w:rsidR="000630B3" w:rsidRPr="00727475" w:rsidRDefault="000630B3" w:rsidP="00D96C60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Мәтінді дұрыс оқу, аудару.</w:t>
      </w:r>
    </w:p>
    <w:p w:rsidR="000630B3" w:rsidRPr="00727475" w:rsidRDefault="000630B3" w:rsidP="00D96C60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Мәтіннің мазмұнын қазақша толық айту.</w:t>
      </w:r>
    </w:p>
    <w:p w:rsidR="000630B3" w:rsidRPr="00727475" w:rsidRDefault="000630B3" w:rsidP="00D96C60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Мәтін бойынша  сұрақтарды дұрыс құрастыру.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2 топ. Күз мезгілі.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lastRenderedPageBreak/>
        <w:t>Қыс мезгілі келді. Қыста күн суық, аязды болады.Қар жауады, боран соғады.Балалар аққала жасады. Оқушылар мектепте Жаңа жылға дайындалады.Қыс- өте тамаша мезгіл!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sz w:val="24"/>
          <w:szCs w:val="24"/>
          <w:lang w:val="kk-KZ" w:eastAsia="zh-TW"/>
        </w:rPr>
        <w:t>3 топ. Көктем мезгілі.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274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Қыс келді.Қыс айлары- желтоқсан, қаңтар, ақпан. Бұл мезгілде күн суық, аязды болады. Күн қысқарып, түн  ұзарады. Жиі қар жауады. Өзендер, көлдер қатады.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274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 топ. Жаз мезгілі.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2747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Аппақ қыс түсті. Қыста күн суық болады. Адамдар жылы киінеді.Балалар далада қармен ойнайды.Мұз айдынына барып, коньки тебеді, шанамен сырғанайды.Маған қыс мезгілі өте ұнайды.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Сергіту сәті.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Ішік, пима, қолғап бар,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Арада жоқ тоңғақтар.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Баста қалың малақай,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Біз тоңбаймыз алақай!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-Қай сөзде көптік жалғау бар?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- Қазақ тілінде жалғаулардың неше түрі бар?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27475">
        <w:rPr>
          <w:rFonts w:ascii="Times New Roman" w:hAnsi="Times New Roman"/>
          <w:sz w:val="24"/>
          <w:szCs w:val="24"/>
          <w:lang w:val="kk-KZ"/>
        </w:rPr>
        <w:t>-Көптік жалғау дегеніміз не?- Қандай көптік жалғауларды білесіңдер?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V.Тапсырмалар.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1- тапсырма. Сәйкестендіру. Бір- бірін тексеру.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Бағалау критериялары: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6 сөз-5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5 сөз -4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4 сөз -3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3 сөз кем -0 ұпай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1 топ.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күн                        тар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жыл                       тер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мереке                  дер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ай                          дар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сырғанақ             лар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сурет</w:t>
      </w:r>
      <w:r w:rsidRPr="00727475">
        <w:rPr>
          <w:rFonts w:ascii="Times New Roman" w:hAnsi="Times New Roman"/>
          <w:sz w:val="24"/>
          <w:szCs w:val="24"/>
          <w:lang w:val="kk-KZ" w:eastAsia="ru-RU"/>
        </w:rPr>
        <w:tab/>
        <w:t xml:space="preserve">                   лер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2 топ.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өзен                        тар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қыз                         тер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коньки                   дер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бала                       дар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қолғап                   лар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мектеп</w:t>
      </w:r>
      <w:r w:rsidRPr="00727475">
        <w:rPr>
          <w:rFonts w:ascii="Times New Roman" w:hAnsi="Times New Roman"/>
          <w:sz w:val="24"/>
          <w:szCs w:val="24"/>
          <w:lang w:val="kk-KZ" w:eastAsia="ru-RU"/>
        </w:rPr>
        <w:tab/>
        <w:t xml:space="preserve">           лер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3 топ.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түн                          тар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адам                        тер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кесте                       дер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шана                       дар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тонғақ                    лар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A444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ішік</w:t>
      </w:r>
      <w:r w:rsidRPr="00727475">
        <w:rPr>
          <w:rFonts w:ascii="Times New Roman" w:hAnsi="Times New Roman"/>
          <w:sz w:val="24"/>
          <w:szCs w:val="24"/>
          <w:lang w:val="kk-KZ" w:eastAsia="ru-RU"/>
        </w:rPr>
        <w:tab/>
        <w:t xml:space="preserve">                     лер</w:t>
      </w:r>
      <w:r w:rsidRPr="007274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2- тапсырма. 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Т</w:t>
      </w:r>
      <w:r w:rsidR="00E95C17">
        <w:rPr>
          <w:rFonts w:ascii="Times New Roman" w:hAnsi="Times New Roman"/>
          <w:sz w:val="24"/>
          <w:szCs w:val="24"/>
          <w:lang w:val="kk-KZ" w:eastAsia="ru-RU"/>
        </w:rPr>
        <w:t>ест тапсырмалары. Өзін-өзі бағалау.</w:t>
      </w:r>
      <w:r w:rsidRPr="00727475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VI.Бекіту.  Біздің сабақ аяқталуына жақын. Қазір  келесі тапсырма бойынша қорытынды  жасаймыз. Сөздердің орнына суреттерді жапсырып қоясыңдар.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Бағалау критериялары: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 Қатесіз -5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2 қате -4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lastRenderedPageBreak/>
        <w:t>3 қате -3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4 қате- 2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5 &gt;қате -0 ұпай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VII.Үй тапсырмасын беру.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-«Қыс-тамаша мезгіл!» туралы эссе;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 жаңа сөздерді жаттау;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-көптік жалғау ережесін қайталау.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VIIІ.Бағалау.</w:t>
      </w:r>
    </w:p>
    <w:p w:rsidR="000630B3" w:rsidRPr="00727475" w:rsidRDefault="000630B3" w:rsidP="008425A9">
      <w:pPr>
        <w:pStyle w:val="a3"/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Бағалау парақтарын толықтыру және жалпы ұпай қанша болса сол бағасын қояды.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b/>
          <w:bCs/>
          <w:sz w:val="24"/>
          <w:szCs w:val="24"/>
          <w:lang w:val="kk-KZ" w:eastAsia="zh-TW"/>
        </w:rPr>
      </w:pPr>
      <w:r w:rsidRPr="00727475">
        <w:rPr>
          <w:rFonts w:ascii="Times New Roman" w:eastAsia="PMingLiU" w:hAnsi="Times New Roman"/>
          <w:b/>
          <w:bCs/>
          <w:sz w:val="24"/>
          <w:szCs w:val="24"/>
          <w:lang w:val="kk-KZ" w:eastAsia="zh-TW"/>
        </w:rPr>
        <w:t>Балды бағаға айналдыру шкаласы</w:t>
      </w:r>
    </w:p>
    <w:p w:rsidR="000630B3" w:rsidRPr="00727475" w:rsidRDefault="000630B3" w:rsidP="008425A9">
      <w:pPr>
        <w:pStyle w:val="a3"/>
        <w:rPr>
          <w:rFonts w:ascii="Times New Roman" w:eastAsia="PMingLiU" w:hAnsi="Times New Roman"/>
          <w:b/>
          <w:bCs/>
          <w:sz w:val="24"/>
          <w:szCs w:val="24"/>
          <w:lang w:val="kk-KZ" w:eastAsia="zh-TW"/>
        </w:rPr>
      </w:pPr>
    </w:p>
    <w:tbl>
      <w:tblPr>
        <w:tblW w:w="43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0"/>
        <w:gridCol w:w="1079"/>
        <w:gridCol w:w="1090"/>
        <w:gridCol w:w="1090"/>
      </w:tblGrid>
      <w:tr w:rsidR="000630B3" w:rsidRPr="00727475" w:rsidTr="00D605B4">
        <w:trPr>
          <w:trHeight w:val="1029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“5”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“4”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“3”</w:t>
            </w:r>
          </w:p>
        </w:tc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“2”</w:t>
            </w:r>
          </w:p>
        </w:tc>
      </w:tr>
      <w:tr w:rsidR="000630B3" w:rsidRPr="00727475" w:rsidTr="00D605B4">
        <w:trPr>
          <w:trHeight w:val="1029"/>
        </w:trPr>
        <w:tc>
          <w:tcPr>
            <w:tcW w:w="1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23- 25  ұпай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18</w:t>
            </w: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zh-TW"/>
              </w:rPr>
              <w:t>-</w:t>
            </w: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zh-TW"/>
              </w:rPr>
              <w:t>22</w:t>
            </w: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 xml:space="preserve">   ұпай</w:t>
            </w:r>
          </w:p>
        </w:tc>
        <w:tc>
          <w:tcPr>
            <w:tcW w:w="1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>14-17</w:t>
            </w:r>
          </w:p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 xml:space="preserve">  ұпай</w:t>
            </w:r>
          </w:p>
        </w:tc>
        <w:tc>
          <w:tcPr>
            <w:tcW w:w="1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30B3" w:rsidRPr="00727475" w:rsidRDefault="000630B3" w:rsidP="008425A9">
            <w:pPr>
              <w:pStyle w:val="a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7274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zh-TW"/>
              </w:rPr>
              <w:t xml:space="preserve"> 13-0 ұпай</w:t>
            </w:r>
          </w:p>
        </w:tc>
      </w:tr>
    </w:tbl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 xml:space="preserve">Х. Рефлексия. </w:t>
      </w: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-Балалар, бүгінгі сабақ сендерге ұнады ма?</w:t>
      </w: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-Қалай ұнады, көрсетіңдер?</w:t>
      </w: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 Сабақ аяғында кімнің көңіл-күйлерін өзгерілді, смайлик бойынша көрсетуге болады.</w:t>
      </w: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  <w:r w:rsidRPr="00727475">
        <w:rPr>
          <w:rFonts w:ascii="Times New Roman" w:hAnsi="Times New Roman"/>
          <w:sz w:val="24"/>
          <w:szCs w:val="24"/>
          <w:lang w:val="kk-KZ" w:eastAsia="ru-RU"/>
        </w:rPr>
        <w:t>- Сабаққа рақмет, сау болыңыздыр!</w:t>
      </w:r>
    </w:p>
    <w:p w:rsidR="000630B3" w:rsidRPr="00727475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Pr="00F01A7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8"/>
          <w:szCs w:val="28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p w:rsidR="000630B3" w:rsidRDefault="000630B3" w:rsidP="008425A9">
      <w:pPr>
        <w:pStyle w:val="a3"/>
        <w:tabs>
          <w:tab w:val="left" w:pos="2265"/>
        </w:tabs>
        <w:rPr>
          <w:rFonts w:ascii="Times New Roman" w:hAnsi="Times New Roman"/>
          <w:sz w:val="24"/>
          <w:szCs w:val="24"/>
          <w:lang w:val="kk-KZ" w:eastAsia="ru-RU"/>
        </w:rPr>
      </w:pPr>
    </w:p>
    <w:sectPr w:rsidR="000630B3" w:rsidSect="00A57FE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64" w:rsidRDefault="003F2F64" w:rsidP="0097072E">
      <w:pPr>
        <w:spacing w:after="0" w:line="240" w:lineRule="auto"/>
      </w:pPr>
      <w:r>
        <w:separator/>
      </w:r>
    </w:p>
  </w:endnote>
  <w:endnote w:type="continuationSeparator" w:id="0">
    <w:p w:rsidR="003F2F64" w:rsidRDefault="003F2F64" w:rsidP="009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64" w:rsidRDefault="003F2F64" w:rsidP="0097072E">
      <w:pPr>
        <w:spacing w:after="0" w:line="240" w:lineRule="auto"/>
      </w:pPr>
      <w:r>
        <w:separator/>
      </w:r>
    </w:p>
  </w:footnote>
  <w:footnote w:type="continuationSeparator" w:id="0">
    <w:p w:rsidR="003F2F64" w:rsidRDefault="003F2F64" w:rsidP="0097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E2301"/>
    <w:multiLevelType w:val="hybridMultilevel"/>
    <w:tmpl w:val="5184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B47C8A"/>
    <w:multiLevelType w:val="hybridMultilevel"/>
    <w:tmpl w:val="59EAEEB8"/>
    <w:lvl w:ilvl="0" w:tplc="E83CEB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BB3"/>
    <w:rsid w:val="000066DB"/>
    <w:rsid w:val="00006E6B"/>
    <w:rsid w:val="0001090E"/>
    <w:rsid w:val="00011B2E"/>
    <w:rsid w:val="000331DD"/>
    <w:rsid w:val="000605D5"/>
    <w:rsid w:val="000630B3"/>
    <w:rsid w:val="000759C0"/>
    <w:rsid w:val="000A07F5"/>
    <w:rsid w:val="000A2565"/>
    <w:rsid w:val="000A3A9C"/>
    <w:rsid w:val="000A4E06"/>
    <w:rsid w:val="00123E1F"/>
    <w:rsid w:val="001500D6"/>
    <w:rsid w:val="0016270A"/>
    <w:rsid w:val="00164F1E"/>
    <w:rsid w:val="001839C9"/>
    <w:rsid w:val="001C0130"/>
    <w:rsid w:val="00222F26"/>
    <w:rsid w:val="00237B47"/>
    <w:rsid w:val="00242BE0"/>
    <w:rsid w:val="00251723"/>
    <w:rsid w:val="0026685F"/>
    <w:rsid w:val="0026724B"/>
    <w:rsid w:val="00267554"/>
    <w:rsid w:val="00281575"/>
    <w:rsid w:val="00290336"/>
    <w:rsid w:val="002A3CD3"/>
    <w:rsid w:val="002E7EFC"/>
    <w:rsid w:val="00320E8B"/>
    <w:rsid w:val="003225B4"/>
    <w:rsid w:val="00351A2B"/>
    <w:rsid w:val="00360A84"/>
    <w:rsid w:val="00393602"/>
    <w:rsid w:val="003A2488"/>
    <w:rsid w:val="003C27EE"/>
    <w:rsid w:val="003D2AC1"/>
    <w:rsid w:val="003E7602"/>
    <w:rsid w:val="003F15C0"/>
    <w:rsid w:val="003F2F64"/>
    <w:rsid w:val="00404A03"/>
    <w:rsid w:val="00406A7D"/>
    <w:rsid w:val="00412245"/>
    <w:rsid w:val="00426ED3"/>
    <w:rsid w:val="0043610A"/>
    <w:rsid w:val="00460D39"/>
    <w:rsid w:val="004754F6"/>
    <w:rsid w:val="00477C1A"/>
    <w:rsid w:val="004A53A0"/>
    <w:rsid w:val="004B3DFB"/>
    <w:rsid w:val="004C0B16"/>
    <w:rsid w:val="004D3998"/>
    <w:rsid w:val="005072A4"/>
    <w:rsid w:val="005218F3"/>
    <w:rsid w:val="005363BF"/>
    <w:rsid w:val="00537804"/>
    <w:rsid w:val="005472D7"/>
    <w:rsid w:val="00560182"/>
    <w:rsid w:val="00564617"/>
    <w:rsid w:val="00567C65"/>
    <w:rsid w:val="0059575A"/>
    <w:rsid w:val="005C5400"/>
    <w:rsid w:val="006061B0"/>
    <w:rsid w:val="006558EB"/>
    <w:rsid w:val="006920F3"/>
    <w:rsid w:val="00694348"/>
    <w:rsid w:val="006A755D"/>
    <w:rsid w:val="006D64EC"/>
    <w:rsid w:val="00720FB6"/>
    <w:rsid w:val="00727475"/>
    <w:rsid w:val="00740F19"/>
    <w:rsid w:val="00772D84"/>
    <w:rsid w:val="007E257D"/>
    <w:rsid w:val="007F2C27"/>
    <w:rsid w:val="008077BC"/>
    <w:rsid w:val="008170B5"/>
    <w:rsid w:val="00822AC5"/>
    <w:rsid w:val="00824280"/>
    <w:rsid w:val="008425A9"/>
    <w:rsid w:val="008603FC"/>
    <w:rsid w:val="008725C6"/>
    <w:rsid w:val="00880B89"/>
    <w:rsid w:val="00881443"/>
    <w:rsid w:val="00881C52"/>
    <w:rsid w:val="0088316B"/>
    <w:rsid w:val="008931FF"/>
    <w:rsid w:val="008B0DF6"/>
    <w:rsid w:val="008B20B4"/>
    <w:rsid w:val="008E2953"/>
    <w:rsid w:val="008F0550"/>
    <w:rsid w:val="008F3AB6"/>
    <w:rsid w:val="008F721D"/>
    <w:rsid w:val="00930D17"/>
    <w:rsid w:val="00941D2C"/>
    <w:rsid w:val="009432EE"/>
    <w:rsid w:val="00957734"/>
    <w:rsid w:val="0097072E"/>
    <w:rsid w:val="009939F1"/>
    <w:rsid w:val="009B251B"/>
    <w:rsid w:val="009B4209"/>
    <w:rsid w:val="00A02F3C"/>
    <w:rsid w:val="00A11B03"/>
    <w:rsid w:val="00A141C2"/>
    <w:rsid w:val="00A251D3"/>
    <w:rsid w:val="00A2537D"/>
    <w:rsid w:val="00A312E8"/>
    <w:rsid w:val="00A4440D"/>
    <w:rsid w:val="00A57FE1"/>
    <w:rsid w:val="00A649FF"/>
    <w:rsid w:val="00A75F71"/>
    <w:rsid w:val="00A8225F"/>
    <w:rsid w:val="00A84BD4"/>
    <w:rsid w:val="00AD6F50"/>
    <w:rsid w:val="00AF1789"/>
    <w:rsid w:val="00AF7EFA"/>
    <w:rsid w:val="00B229E2"/>
    <w:rsid w:val="00B2499C"/>
    <w:rsid w:val="00B57AC5"/>
    <w:rsid w:val="00BB11A8"/>
    <w:rsid w:val="00BE3834"/>
    <w:rsid w:val="00C06F3D"/>
    <w:rsid w:val="00C341ED"/>
    <w:rsid w:val="00C52CF3"/>
    <w:rsid w:val="00C77F24"/>
    <w:rsid w:val="00C80241"/>
    <w:rsid w:val="00C902D8"/>
    <w:rsid w:val="00CE7216"/>
    <w:rsid w:val="00D079B5"/>
    <w:rsid w:val="00D4035D"/>
    <w:rsid w:val="00D465DF"/>
    <w:rsid w:val="00D605B4"/>
    <w:rsid w:val="00D66BB3"/>
    <w:rsid w:val="00D840BF"/>
    <w:rsid w:val="00D96C60"/>
    <w:rsid w:val="00E232AC"/>
    <w:rsid w:val="00E95C17"/>
    <w:rsid w:val="00EA5392"/>
    <w:rsid w:val="00EB4C2F"/>
    <w:rsid w:val="00EF34AD"/>
    <w:rsid w:val="00F01A73"/>
    <w:rsid w:val="00F02B8A"/>
    <w:rsid w:val="00F064B6"/>
    <w:rsid w:val="00F563F3"/>
    <w:rsid w:val="00F704CE"/>
    <w:rsid w:val="00F86019"/>
    <w:rsid w:val="00F96492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F33ED-EC78-472F-AA20-DF6E5F5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F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7EFC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E23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232A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0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06F3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970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97072E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97072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2015-01-30T03:01:00Z</cp:lastPrinted>
  <dcterms:created xsi:type="dcterms:W3CDTF">2015-01-19T10:27:00Z</dcterms:created>
  <dcterms:modified xsi:type="dcterms:W3CDTF">2015-06-05T04:57:00Z</dcterms:modified>
</cp:coreProperties>
</file>