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A3" w:rsidRDefault="008B3ADE" w:rsidP="001413F8">
      <w:pPr>
        <w:rPr>
          <w:rFonts w:ascii="Times New Roman" w:hAnsi="Times New Roman" w:cs="Times New Roman"/>
          <w:sz w:val="24"/>
          <w:szCs w:val="24"/>
          <w:lang w:val="kk-KZ"/>
        </w:rPr>
      </w:pPr>
      <w:r>
        <w:rPr>
          <w:rFonts w:ascii="Times New Roman" w:hAnsi="Times New Roman" w:cs="Times New Roman"/>
          <w:sz w:val="24"/>
          <w:szCs w:val="24"/>
          <w:lang w:val="kk-KZ"/>
        </w:rPr>
        <w:t>Шығармаларды оқып талдауға – 26 сағат</w:t>
      </w:r>
    </w:p>
    <w:p w:rsidR="008B3ADE" w:rsidRDefault="008B3ADE" w:rsidP="001413F8">
      <w:pPr>
        <w:rPr>
          <w:rFonts w:ascii="Times New Roman" w:hAnsi="Times New Roman" w:cs="Times New Roman"/>
          <w:sz w:val="24"/>
          <w:szCs w:val="24"/>
          <w:lang w:val="kk-KZ"/>
        </w:rPr>
      </w:pPr>
      <w:r>
        <w:rPr>
          <w:rFonts w:ascii="Times New Roman" w:hAnsi="Times New Roman" w:cs="Times New Roman"/>
          <w:sz w:val="24"/>
          <w:szCs w:val="24"/>
          <w:lang w:val="kk-KZ"/>
        </w:rPr>
        <w:t>Тіл ұстарту, шығармашылық жұмыстарға – 4 сағат</w:t>
      </w:r>
    </w:p>
    <w:p w:rsidR="008B3ADE" w:rsidRDefault="008B3ADE" w:rsidP="001413F8">
      <w:pPr>
        <w:rPr>
          <w:rFonts w:ascii="Times New Roman" w:hAnsi="Times New Roman" w:cs="Times New Roman"/>
          <w:sz w:val="24"/>
          <w:szCs w:val="24"/>
          <w:lang w:val="kk-KZ"/>
        </w:rPr>
      </w:pPr>
      <w:r>
        <w:rPr>
          <w:rFonts w:ascii="Times New Roman" w:hAnsi="Times New Roman" w:cs="Times New Roman"/>
          <w:sz w:val="24"/>
          <w:szCs w:val="24"/>
          <w:lang w:val="kk-KZ"/>
        </w:rPr>
        <w:t>Сыныптан тыс оқуға – 4 сағат</w:t>
      </w:r>
    </w:p>
    <w:p w:rsidR="008B3ADE" w:rsidRPr="008B3ADE" w:rsidRDefault="008B3ADE" w:rsidP="001413F8">
      <w:pPr>
        <w:rPr>
          <w:rFonts w:ascii="Times New Roman" w:hAnsi="Times New Roman" w:cs="Times New Roman"/>
          <w:sz w:val="24"/>
          <w:szCs w:val="24"/>
          <w:lang w:val="kk-KZ"/>
        </w:rPr>
      </w:pPr>
      <w:r>
        <w:rPr>
          <w:rFonts w:ascii="Times New Roman" w:hAnsi="Times New Roman" w:cs="Times New Roman"/>
          <w:sz w:val="24"/>
          <w:szCs w:val="24"/>
          <w:lang w:val="kk-KZ"/>
        </w:rPr>
        <w:t>Барлығы: 34 сағат</w:t>
      </w:r>
    </w:p>
    <w:tbl>
      <w:tblPr>
        <w:tblStyle w:val="a3"/>
        <w:tblpPr w:leftFromText="180" w:rightFromText="180" w:vertAnchor="page" w:horzAnchor="margin" w:tblpXSpec="center" w:tblpY="3302"/>
        <w:tblW w:w="10173" w:type="dxa"/>
        <w:tblLayout w:type="fixed"/>
        <w:tblLook w:val="04A0" w:firstRow="1" w:lastRow="0" w:firstColumn="1" w:lastColumn="0" w:noHBand="0" w:noVBand="1"/>
      </w:tblPr>
      <w:tblGrid>
        <w:gridCol w:w="817"/>
        <w:gridCol w:w="1559"/>
        <w:gridCol w:w="851"/>
        <w:gridCol w:w="2551"/>
        <w:gridCol w:w="1134"/>
        <w:gridCol w:w="1560"/>
        <w:gridCol w:w="1701"/>
      </w:tblGrid>
      <w:tr w:rsidR="001413F8" w:rsidRPr="000849BB" w:rsidTr="00C76549">
        <w:tc>
          <w:tcPr>
            <w:tcW w:w="817" w:type="dxa"/>
          </w:tcPr>
          <w:p w:rsidR="001413F8" w:rsidRPr="000849BB" w:rsidRDefault="001413F8" w:rsidP="008B3ADE">
            <w:pPr>
              <w:jc w:val="center"/>
              <w:rPr>
                <w:rFonts w:ascii="Times New Roman" w:hAnsi="Times New Roman" w:cs="Times New Roman"/>
                <w:sz w:val="24"/>
                <w:szCs w:val="24"/>
                <w:lang w:val="kk-KZ"/>
              </w:rPr>
            </w:pPr>
            <w:r w:rsidRPr="000849BB">
              <w:rPr>
                <w:rFonts w:ascii="Times New Roman" w:hAnsi="Times New Roman" w:cs="Times New Roman"/>
                <w:sz w:val="24"/>
                <w:szCs w:val="24"/>
                <w:lang w:val="kk-KZ"/>
              </w:rPr>
              <w:t>Реті</w:t>
            </w:r>
          </w:p>
        </w:tc>
        <w:tc>
          <w:tcPr>
            <w:tcW w:w="1559" w:type="dxa"/>
          </w:tcPr>
          <w:p w:rsidR="001413F8" w:rsidRPr="000849BB" w:rsidRDefault="001413F8" w:rsidP="008B3ADE">
            <w:pPr>
              <w:jc w:val="center"/>
              <w:rPr>
                <w:rFonts w:ascii="Times New Roman" w:hAnsi="Times New Roman" w:cs="Times New Roman"/>
                <w:sz w:val="24"/>
                <w:szCs w:val="24"/>
                <w:lang w:val="kk-KZ"/>
              </w:rPr>
            </w:pPr>
            <w:r w:rsidRPr="000849BB">
              <w:rPr>
                <w:rFonts w:ascii="Times New Roman" w:hAnsi="Times New Roman" w:cs="Times New Roman"/>
                <w:sz w:val="24"/>
                <w:szCs w:val="24"/>
                <w:lang w:val="kk-KZ"/>
              </w:rPr>
              <w:t>Тақырып</w:t>
            </w:r>
          </w:p>
        </w:tc>
        <w:tc>
          <w:tcPr>
            <w:tcW w:w="851" w:type="dxa"/>
          </w:tcPr>
          <w:p w:rsidR="001413F8" w:rsidRPr="000849BB" w:rsidRDefault="001413F8"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2551" w:type="dxa"/>
          </w:tcPr>
          <w:p w:rsidR="001413F8" w:rsidRPr="000849BB" w:rsidRDefault="001413F8"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Мазмұны</w:t>
            </w:r>
          </w:p>
        </w:tc>
        <w:tc>
          <w:tcPr>
            <w:tcW w:w="1134" w:type="dxa"/>
          </w:tcPr>
          <w:p w:rsidR="001413F8" w:rsidRPr="000849BB" w:rsidRDefault="001413F8"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Талданатын шығармалары</w:t>
            </w:r>
          </w:p>
        </w:tc>
        <w:tc>
          <w:tcPr>
            <w:tcW w:w="1560" w:type="dxa"/>
          </w:tcPr>
          <w:p w:rsidR="001413F8" w:rsidRPr="000849BB" w:rsidRDefault="001413F8"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c>
          <w:tcPr>
            <w:tcW w:w="1701" w:type="dxa"/>
          </w:tcPr>
          <w:p w:rsidR="001413F8" w:rsidRPr="000849BB" w:rsidRDefault="001413F8"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Қосымша оқуға ұсынылатын шығармалар</w:t>
            </w:r>
          </w:p>
        </w:tc>
      </w:tr>
      <w:tr w:rsidR="005517E3" w:rsidRPr="00F91708" w:rsidTr="00C76549">
        <w:tc>
          <w:tcPr>
            <w:tcW w:w="817"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59"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 xml:space="preserve">Кіріспе </w:t>
            </w:r>
          </w:p>
        </w:tc>
        <w:tc>
          <w:tcPr>
            <w:tcW w:w="851" w:type="dxa"/>
          </w:tcPr>
          <w:p w:rsidR="005517E3" w:rsidRPr="000849BB"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Әдебиеттің өнердің бір саласы және оқу пәні ретіндегі сипаты. Әдебиет пәнінің мақсаты мен міндеті</w:t>
            </w:r>
          </w:p>
        </w:tc>
        <w:tc>
          <w:tcPr>
            <w:tcW w:w="1134" w:type="dxa"/>
          </w:tcPr>
          <w:p w:rsidR="005517E3" w:rsidRPr="000849BB"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Pr="000849BB" w:rsidRDefault="005517E3" w:rsidP="008B3ADE">
            <w:pPr>
              <w:rPr>
                <w:rFonts w:ascii="Times New Roman" w:hAnsi="Times New Roman" w:cs="Times New Roman"/>
                <w:sz w:val="24"/>
                <w:szCs w:val="24"/>
                <w:lang w:val="kk-KZ"/>
              </w:rPr>
            </w:pPr>
          </w:p>
        </w:tc>
      </w:tr>
      <w:tr w:rsidR="00C76549" w:rsidRPr="000849BB" w:rsidTr="003529D2">
        <w:tc>
          <w:tcPr>
            <w:tcW w:w="10173" w:type="dxa"/>
            <w:gridSpan w:val="7"/>
          </w:tcPr>
          <w:p w:rsidR="00C76549" w:rsidRPr="00C76549" w:rsidRDefault="00C76549" w:rsidP="00C76549">
            <w:pPr>
              <w:jc w:val="center"/>
              <w:rPr>
                <w:rFonts w:ascii="Times New Roman" w:hAnsi="Times New Roman" w:cs="Times New Roman"/>
                <w:b/>
                <w:sz w:val="24"/>
                <w:szCs w:val="24"/>
                <w:lang w:val="kk-KZ"/>
              </w:rPr>
            </w:pPr>
            <w:r w:rsidRPr="003C637B">
              <w:rPr>
                <w:rFonts w:ascii="Times New Roman" w:hAnsi="Times New Roman" w:cs="Times New Roman"/>
                <w:b/>
                <w:sz w:val="24"/>
                <w:szCs w:val="24"/>
                <w:lang w:val="kk-KZ"/>
              </w:rPr>
              <w:t>Халық ауыз әдебиеті</w:t>
            </w:r>
            <w:r>
              <w:rPr>
                <w:rFonts w:ascii="Times New Roman" w:hAnsi="Times New Roman" w:cs="Times New Roman"/>
                <w:b/>
                <w:sz w:val="24"/>
                <w:szCs w:val="24"/>
                <w:lang w:val="kk-KZ"/>
              </w:rPr>
              <w:t xml:space="preserve"> (</w:t>
            </w:r>
            <w:r w:rsidRPr="003C637B">
              <w:rPr>
                <w:rFonts w:ascii="Times New Roman" w:hAnsi="Times New Roman" w:cs="Times New Roman"/>
                <w:b/>
                <w:sz w:val="24"/>
                <w:szCs w:val="24"/>
                <w:lang w:val="kk-KZ"/>
              </w:rPr>
              <w:t>13</w:t>
            </w:r>
            <w:r>
              <w:rPr>
                <w:rFonts w:ascii="Times New Roman" w:hAnsi="Times New Roman" w:cs="Times New Roman"/>
                <w:b/>
                <w:sz w:val="24"/>
                <w:szCs w:val="24"/>
                <w:lang w:val="kk-KZ"/>
              </w:rPr>
              <w:t xml:space="preserve"> сағат)</w:t>
            </w:r>
          </w:p>
        </w:tc>
      </w:tr>
      <w:tr w:rsidR="005517E3" w:rsidRPr="000849BB" w:rsidTr="00C76549">
        <w:tc>
          <w:tcPr>
            <w:tcW w:w="817" w:type="dxa"/>
          </w:tcPr>
          <w:p w:rsidR="005517E3" w:rsidRPr="000849BB"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1559"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Тұрмыс-салт жырлары</w:t>
            </w:r>
          </w:p>
        </w:tc>
        <w:tc>
          <w:tcPr>
            <w:tcW w:w="851" w:type="dxa"/>
          </w:tcPr>
          <w:p w:rsidR="005517E3" w:rsidRPr="000849BB"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1"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Тұрмыс-салт жырлары туралы түсінік, олардың түрлері, ерекшелігі</w:t>
            </w:r>
          </w:p>
        </w:tc>
        <w:tc>
          <w:tcPr>
            <w:tcW w:w="1134" w:type="dxa"/>
          </w:tcPr>
          <w:p w:rsidR="005517E3" w:rsidRPr="000849BB"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5517E3" w:rsidRPr="000849BB" w:rsidTr="00C76549">
        <w:tc>
          <w:tcPr>
            <w:tcW w:w="817" w:type="dxa"/>
          </w:tcPr>
          <w:p w:rsidR="005517E3" w:rsidRPr="000849BB"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59"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Наурыз жырлары</w:t>
            </w:r>
          </w:p>
        </w:tc>
        <w:tc>
          <w:tcPr>
            <w:tcW w:w="851" w:type="dxa"/>
          </w:tcPr>
          <w:p w:rsidR="005517E3" w:rsidRPr="000849BB"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Наурыз жырларының мазмұны</w:t>
            </w:r>
          </w:p>
        </w:tc>
        <w:tc>
          <w:tcPr>
            <w:tcW w:w="1134" w:type="dxa"/>
          </w:tcPr>
          <w:p w:rsidR="005517E3" w:rsidRPr="000849BB"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5517E3" w:rsidRPr="000849BB" w:rsidTr="00C76549">
        <w:tc>
          <w:tcPr>
            <w:tcW w:w="817" w:type="dxa"/>
          </w:tcPr>
          <w:p w:rsidR="005517E3" w:rsidRPr="000849BB"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1559"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Мақал-мәтелдер</w:t>
            </w:r>
          </w:p>
        </w:tc>
        <w:tc>
          <w:tcPr>
            <w:tcW w:w="851" w:type="dxa"/>
          </w:tcPr>
          <w:p w:rsidR="005517E3" w:rsidRPr="000849BB"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1"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Мақал-мәтелдердің ерекшеліктері, тақырыбы</w:t>
            </w:r>
          </w:p>
        </w:tc>
        <w:tc>
          <w:tcPr>
            <w:tcW w:w="1134" w:type="dxa"/>
          </w:tcPr>
          <w:p w:rsidR="005517E3" w:rsidRPr="000849BB"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Pr="00D818C6" w:rsidRDefault="005517E3" w:rsidP="008B3ADE">
            <w:pPr>
              <w:rPr>
                <w:rFonts w:ascii="Times New Roman" w:hAnsi="Times New Roman" w:cs="Times New Roman"/>
                <w:sz w:val="24"/>
                <w:szCs w:val="24"/>
              </w:rPr>
            </w:pPr>
            <w:r>
              <w:rPr>
                <w:rFonts w:ascii="Times New Roman" w:hAnsi="Times New Roman" w:cs="Times New Roman"/>
                <w:sz w:val="24"/>
                <w:szCs w:val="24"/>
                <w:lang w:val="kk-KZ"/>
              </w:rPr>
              <w:t>«Қазақ мақал-мәтелдері»</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559" w:type="dxa"/>
          </w:tcPr>
          <w:p w:rsidR="005517E3" w:rsidRPr="00A4353E" w:rsidRDefault="005517E3" w:rsidP="005517E3">
            <w:pPr>
              <w:jc w:val="both"/>
              <w:rPr>
                <w:rFonts w:ascii="Calibri" w:eastAsia="Times New Roman" w:hAnsi="Calibri" w:cs="Times New Roman"/>
                <w:lang w:eastAsia="ru-RU"/>
              </w:rPr>
            </w:pPr>
            <w:r w:rsidRPr="00A4353E">
              <w:rPr>
                <w:rFonts w:ascii="Times New Roman" w:eastAsia="Times New Roman" w:hAnsi="Times New Roman" w:cs="Times New Roman"/>
                <w:sz w:val="24"/>
                <w:szCs w:val="24"/>
                <w:lang w:val="kk-KZ" w:eastAsia="ru-RU"/>
              </w:rPr>
              <w:t>Тіл ұстарту, шығармашылық жұмыстар</w:t>
            </w:r>
          </w:p>
          <w:p w:rsidR="005517E3" w:rsidRDefault="005517E3" w:rsidP="008B3ADE">
            <w:pPr>
              <w:rPr>
                <w:rFonts w:ascii="Times New Roman" w:hAnsi="Times New Roman" w:cs="Times New Roman"/>
                <w:sz w:val="24"/>
                <w:szCs w:val="24"/>
                <w:lang w:val="kk-KZ"/>
              </w:rPr>
            </w:pP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p>
        </w:tc>
        <w:tc>
          <w:tcPr>
            <w:tcW w:w="1134" w:type="dxa"/>
          </w:tcPr>
          <w:p w:rsidR="005517E3" w:rsidRPr="000849BB"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p>
        </w:tc>
      </w:tr>
      <w:tr w:rsidR="005517E3" w:rsidRPr="005517E3"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59" w:type="dxa"/>
          </w:tcPr>
          <w:p w:rsidR="005517E3" w:rsidRPr="00A4353E" w:rsidRDefault="005517E3" w:rsidP="005517E3">
            <w:pPr>
              <w:jc w:val="both"/>
              <w:rPr>
                <w:rFonts w:ascii="Times New Roman" w:eastAsia="Times New Roman" w:hAnsi="Times New Roman" w:cs="Times New Roman"/>
                <w:sz w:val="24"/>
                <w:szCs w:val="24"/>
                <w:lang w:val="kk-KZ" w:eastAsia="ru-RU"/>
              </w:rPr>
            </w:pPr>
            <w:r w:rsidRPr="00A4353E">
              <w:rPr>
                <w:rFonts w:ascii="Times New Roman" w:eastAsia="Times New Roman" w:hAnsi="Times New Roman" w:cs="Times New Roman"/>
                <w:sz w:val="24"/>
                <w:szCs w:val="24"/>
                <w:lang w:val="kk-KZ" w:eastAsia="ru-RU"/>
              </w:rPr>
              <w:t>Сыныптан тыс оқыған шығармалары туралы әңгіме</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p>
        </w:tc>
        <w:tc>
          <w:tcPr>
            <w:tcW w:w="1134" w:type="dxa"/>
          </w:tcPr>
          <w:p w:rsidR="005517E3" w:rsidRPr="000849BB"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p>
        </w:tc>
      </w:tr>
      <w:tr w:rsidR="005517E3" w:rsidRPr="000849BB" w:rsidTr="00C76549">
        <w:tc>
          <w:tcPr>
            <w:tcW w:w="817" w:type="dxa"/>
          </w:tcPr>
          <w:p w:rsidR="005517E3" w:rsidRPr="000849BB"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559"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Жұмбақтар</w:t>
            </w:r>
          </w:p>
        </w:tc>
        <w:tc>
          <w:tcPr>
            <w:tcW w:w="851" w:type="dxa"/>
          </w:tcPr>
          <w:p w:rsidR="005517E3" w:rsidRPr="000849BB"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Жұмбақтардың мәні, тақырыбы, ерекшеліктері</w:t>
            </w:r>
          </w:p>
        </w:tc>
        <w:tc>
          <w:tcPr>
            <w:tcW w:w="1134" w:type="dxa"/>
          </w:tcPr>
          <w:p w:rsidR="005517E3" w:rsidRPr="000849BB"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«Қазақ жұмбақтары»</w:t>
            </w:r>
          </w:p>
        </w:tc>
      </w:tr>
      <w:tr w:rsidR="005517E3" w:rsidRPr="005517E3"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559" w:type="dxa"/>
          </w:tcPr>
          <w:p w:rsidR="005517E3" w:rsidRDefault="005517E3" w:rsidP="008B3ADE">
            <w:pPr>
              <w:rPr>
                <w:rFonts w:ascii="Times New Roman" w:hAnsi="Times New Roman" w:cs="Times New Roman"/>
                <w:sz w:val="24"/>
                <w:szCs w:val="24"/>
                <w:lang w:val="kk-KZ"/>
              </w:rPr>
            </w:pPr>
            <w:r w:rsidRPr="00A4353E">
              <w:rPr>
                <w:rFonts w:ascii="Times New Roman" w:eastAsia="Times New Roman" w:hAnsi="Times New Roman" w:cs="Times New Roman"/>
                <w:sz w:val="24"/>
                <w:szCs w:val="24"/>
                <w:lang w:val="kk-KZ" w:eastAsia="ru-RU"/>
              </w:rPr>
              <w:t>Сыныптан тыс оқыған шығармалары туралы әңгіме</w:t>
            </w:r>
          </w:p>
        </w:tc>
        <w:tc>
          <w:tcPr>
            <w:tcW w:w="851" w:type="dxa"/>
          </w:tcPr>
          <w:p w:rsidR="005517E3" w:rsidRDefault="005517E3" w:rsidP="005517E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p>
        </w:tc>
        <w:tc>
          <w:tcPr>
            <w:tcW w:w="1134" w:type="dxa"/>
          </w:tcPr>
          <w:p w:rsidR="005517E3" w:rsidRPr="000849BB"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p>
        </w:tc>
      </w:tr>
      <w:tr w:rsidR="005517E3" w:rsidRPr="005517E3"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559" w:type="dxa"/>
          </w:tcPr>
          <w:p w:rsidR="005517E3" w:rsidRPr="00A4353E" w:rsidRDefault="005517E3" w:rsidP="008B3ADE">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Жұмбақтар</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p>
        </w:tc>
        <w:tc>
          <w:tcPr>
            <w:tcW w:w="1134" w:type="dxa"/>
          </w:tcPr>
          <w:p w:rsidR="005517E3" w:rsidRPr="000849BB"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p>
        </w:tc>
      </w:tr>
      <w:tr w:rsidR="005517E3" w:rsidRPr="000849BB" w:rsidTr="00C76549">
        <w:tc>
          <w:tcPr>
            <w:tcW w:w="817" w:type="dxa"/>
          </w:tcPr>
          <w:p w:rsidR="005517E3" w:rsidRPr="000849BB"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559"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Ертегілер </w:t>
            </w:r>
          </w:p>
        </w:tc>
        <w:tc>
          <w:tcPr>
            <w:tcW w:w="851" w:type="dxa"/>
          </w:tcPr>
          <w:p w:rsidR="005517E3" w:rsidRPr="000849BB"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Ертегі туралы түсінік, түрлері,маңызы</w:t>
            </w:r>
          </w:p>
        </w:tc>
        <w:tc>
          <w:tcPr>
            <w:tcW w:w="1134" w:type="dxa"/>
          </w:tcPr>
          <w:p w:rsidR="005517E3" w:rsidRPr="000849BB"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«Қазақ ертегілері»</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«Қаңбақшал»</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Ертегідегі Қаңбақшал мен дәулер, түлкі бейнелері</w:t>
            </w:r>
          </w:p>
        </w:tc>
        <w:tc>
          <w:tcPr>
            <w:tcW w:w="1134" w:type="dxa"/>
          </w:tcPr>
          <w:p w:rsidR="005517E3" w:rsidRPr="000849B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«Қаңбақшал»</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«Қазақ ертегілері»</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«Түлкі мен Ешкі»</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Түлкі мен Ешкі бейнелері</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«Түлкі мен Ешкі»</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«Қазақ ертегілері»</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«Мақтақыз бен мысық»</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Мақтақыз бен мысықтың достығы</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«Мақтақыз бен </w:t>
            </w:r>
            <w:r>
              <w:rPr>
                <w:rFonts w:ascii="Times New Roman" w:hAnsi="Times New Roman" w:cs="Times New Roman"/>
                <w:sz w:val="24"/>
                <w:szCs w:val="24"/>
                <w:lang w:val="kk-KZ"/>
              </w:rPr>
              <w:lastRenderedPageBreak/>
              <w:t>мысық»</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«Қазақ ертегілері»</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16</w:t>
            </w:r>
          </w:p>
        </w:tc>
        <w:tc>
          <w:tcPr>
            <w:tcW w:w="1559" w:type="dxa"/>
          </w:tcPr>
          <w:p w:rsidR="005517E3" w:rsidRDefault="005517E3" w:rsidP="008B3ADE">
            <w:pPr>
              <w:rPr>
                <w:rFonts w:ascii="Times New Roman" w:hAnsi="Times New Roman" w:cs="Times New Roman"/>
                <w:sz w:val="24"/>
                <w:szCs w:val="24"/>
                <w:lang w:val="kk-KZ"/>
              </w:rPr>
            </w:pPr>
            <w:r w:rsidRPr="00A4353E">
              <w:rPr>
                <w:rFonts w:ascii="Times New Roman" w:eastAsia="Times New Roman" w:hAnsi="Times New Roman" w:cs="Times New Roman"/>
                <w:sz w:val="24"/>
                <w:szCs w:val="24"/>
                <w:lang w:val="kk-KZ" w:eastAsia="ru-RU"/>
              </w:rPr>
              <w:t>Тіл ұстарту, шығармашылық жұмыстар</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p>
        </w:tc>
        <w:tc>
          <w:tcPr>
            <w:tcW w:w="1134" w:type="dxa"/>
          </w:tcPr>
          <w:p w:rsidR="005517E3"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p>
        </w:tc>
      </w:tr>
      <w:tr w:rsidR="005517E3" w:rsidRPr="005517E3"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559" w:type="dxa"/>
          </w:tcPr>
          <w:p w:rsidR="005517E3" w:rsidRPr="00A4353E" w:rsidRDefault="005517E3" w:rsidP="008B3ADE">
            <w:pPr>
              <w:rPr>
                <w:rFonts w:ascii="Times New Roman" w:eastAsia="Times New Roman" w:hAnsi="Times New Roman" w:cs="Times New Roman"/>
                <w:sz w:val="24"/>
                <w:szCs w:val="24"/>
                <w:lang w:val="kk-KZ" w:eastAsia="ru-RU"/>
              </w:rPr>
            </w:pPr>
            <w:r w:rsidRPr="00A4353E">
              <w:rPr>
                <w:rFonts w:ascii="Times New Roman" w:eastAsia="Times New Roman" w:hAnsi="Times New Roman" w:cs="Times New Roman"/>
                <w:sz w:val="24"/>
                <w:szCs w:val="24"/>
                <w:lang w:val="kk-KZ" w:eastAsia="ru-RU"/>
              </w:rPr>
              <w:t>Сыныптан тыс оқыған шығармалары туралы әңгіме</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p>
        </w:tc>
        <w:tc>
          <w:tcPr>
            <w:tcW w:w="1134" w:type="dxa"/>
          </w:tcPr>
          <w:p w:rsidR="005517E3"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18-19</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Аңыз әнгімелер</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Аңыз әнгімелер туралы түсінік. Аңыз әнгімелер кейіпкерлері.  Аңыз әнгімелердің тәлім-тәрбиелік мәні</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«Қожанасырдың тойға баруы», «Алдаркөсе мен қу жауырын», «Сұратқан хан ақымақ па, сұраған сен ақымақ па?»</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C76549" w:rsidRPr="000849BB" w:rsidTr="001F024F">
        <w:tc>
          <w:tcPr>
            <w:tcW w:w="10173" w:type="dxa"/>
            <w:gridSpan w:val="7"/>
          </w:tcPr>
          <w:p w:rsidR="00C76549" w:rsidRPr="00C76549" w:rsidRDefault="00C76549" w:rsidP="00C76549">
            <w:pPr>
              <w:jc w:val="center"/>
              <w:rPr>
                <w:rFonts w:ascii="Times New Roman" w:hAnsi="Times New Roman" w:cs="Times New Roman"/>
                <w:b/>
                <w:sz w:val="24"/>
                <w:szCs w:val="24"/>
                <w:lang w:val="kk-KZ"/>
              </w:rPr>
            </w:pPr>
            <w:r w:rsidRPr="003C637B">
              <w:rPr>
                <w:rFonts w:ascii="Times New Roman" w:hAnsi="Times New Roman" w:cs="Times New Roman"/>
                <w:b/>
                <w:sz w:val="24"/>
                <w:szCs w:val="24"/>
                <w:lang w:val="kk-KZ"/>
              </w:rPr>
              <w:t>ХІХ ғасырдағы қазақ әдебиеті</w:t>
            </w:r>
            <w:r>
              <w:rPr>
                <w:rFonts w:ascii="Times New Roman" w:hAnsi="Times New Roman" w:cs="Times New Roman"/>
                <w:b/>
                <w:sz w:val="24"/>
                <w:szCs w:val="24"/>
                <w:lang w:val="kk-KZ"/>
              </w:rPr>
              <w:t xml:space="preserve"> (</w:t>
            </w:r>
            <w:r w:rsidRPr="003C637B">
              <w:rPr>
                <w:rFonts w:ascii="Times New Roman" w:hAnsi="Times New Roman" w:cs="Times New Roman"/>
                <w:b/>
                <w:sz w:val="24"/>
                <w:szCs w:val="24"/>
                <w:lang w:val="kk-KZ"/>
              </w:rPr>
              <w:t>3</w:t>
            </w:r>
            <w:r>
              <w:rPr>
                <w:rFonts w:ascii="Times New Roman" w:hAnsi="Times New Roman" w:cs="Times New Roman"/>
                <w:b/>
                <w:sz w:val="24"/>
                <w:szCs w:val="24"/>
                <w:lang w:val="kk-KZ"/>
              </w:rPr>
              <w:t xml:space="preserve"> сағат)</w:t>
            </w:r>
          </w:p>
        </w:tc>
      </w:tr>
      <w:tr w:rsidR="005517E3" w:rsidRPr="000849BB" w:rsidTr="00C76549">
        <w:tc>
          <w:tcPr>
            <w:tcW w:w="817" w:type="dxa"/>
          </w:tcPr>
          <w:p w:rsidR="005517E3" w:rsidRPr="003C637B"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559" w:type="dxa"/>
          </w:tcPr>
          <w:p w:rsidR="005517E3" w:rsidRPr="003C637B"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Ыбырай Алтынсарин</w:t>
            </w:r>
          </w:p>
        </w:tc>
        <w:tc>
          <w:tcPr>
            <w:tcW w:w="851" w:type="dxa"/>
          </w:tcPr>
          <w:p w:rsidR="005517E3" w:rsidRPr="003C637B"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Өмірі мен шығармашылығына шолу. Әңгіме тақырыбы мен идеясы</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«Әке мен бала» әңгімесі</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p>
        </w:tc>
      </w:tr>
      <w:tr w:rsidR="005517E3" w:rsidRPr="000849BB" w:rsidTr="00C76549">
        <w:tc>
          <w:tcPr>
            <w:tcW w:w="817" w:type="dxa"/>
          </w:tcPr>
          <w:p w:rsidR="005517E3" w:rsidRPr="003C637B"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21-22</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Абай Құнанбайұлы</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Абайдың өмірі мен шығармашылығы. Өлеңдеріндегі табиғат көріністері</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«Қыс», «Жазғытұры» өлеңдері</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C76549" w:rsidRPr="000849BB" w:rsidTr="00317A83">
        <w:tc>
          <w:tcPr>
            <w:tcW w:w="10173" w:type="dxa"/>
            <w:gridSpan w:val="7"/>
          </w:tcPr>
          <w:p w:rsidR="00C76549" w:rsidRPr="00C76549" w:rsidRDefault="00C76549" w:rsidP="00C76549">
            <w:pPr>
              <w:jc w:val="center"/>
              <w:rPr>
                <w:rFonts w:ascii="Times New Roman" w:hAnsi="Times New Roman" w:cs="Times New Roman"/>
                <w:b/>
                <w:sz w:val="24"/>
                <w:szCs w:val="24"/>
                <w:lang w:val="kk-KZ"/>
              </w:rPr>
            </w:pPr>
            <w:r w:rsidRPr="0013226E">
              <w:rPr>
                <w:rFonts w:ascii="Times New Roman" w:hAnsi="Times New Roman" w:cs="Times New Roman"/>
                <w:b/>
                <w:sz w:val="24"/>
                <w:szCs w:val="24"/>
                <w:lang w:val="kk-KZ"/>
              </w:rPr>
              <w:t>ХХ ғасырдағы қазақ әдебиеті</w:t>
            </w:r>
            <w:r>
              <w:rPr>
                <w:rFonts w:ascii="Times New Roman" w:hAnsi="Times New Roman" w:cs="Times New Roman"/>
                <w:b/>
                <w:sz w:val="24"/>
                <w:szCs w:val="24"/>
                <w:lang w:val="kk-KZ"/>
              </w:rPr>
              <w:t xml:space="preserve"> (</w:t>
            </w:r>
            <w:r w:rsidRPr="0013226E">
              <w:rPr>
                <w:rFonts w:ascii="Times New Roman" w:hAnsi="Times New Roman" w:cs="Times New Roman"/>
                <w:b/>
                <w:sz w:val="24"/>
                <w:szCs w:val="24"/>
                <w:lang w:val="kk-KZ"/>
              </w:rPr>
              <w:t>9</w:t>
            </w:r>
            <w:r>
              <w:rPr>
                <w:rFonts w:ascii="Times New Roman" w:hAnsi="Times New Roman" w:cs="Times New Roman"/>
                <w:b/>
                <w:sz w:val="24"/>
                <w:szCs w:val="24"/>
                <w:lang w:val="kk-KZ"/>
              </w:rPr>
              <w:t xml:space="preserve"> сағат)</w:t>
            </w:r>
          </w:p>
        </w:tc>
      </w:tr>
      <w:tr w:rsidR="005517E3" w:rsidRPr="000849BB" w:rsidTr="00C76549">
        <w:tc>
          <w:tcPr>
            <w:tcW w:w="817" w:type="dxa"/>
          </w:tcPr>
          <w:p w:rsidR="005517E3" w:rsidRPr="00C76549"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1559" w:type="dxa"/>
          </w:tcPr>
          <w:p w:rsidR="005517E3" w:rsidRPr="0013226E"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Ахмет Байтұрсынұлы</w:t>
            </w:r>
          </w:p>
        </w:tc>
        <w:tc>
          <w:tcPr>
            <w:tcW w:w="851" w:type="dxa"/>
          </w:tcPr>
          <w:p w:rsidR="005517E3" w:rsidRPr="0013226E"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Өмірі мен шығармашылығына шолу. Өлеңнің тақырыбы мен идеясы</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«Оқуға шақыру» өлеңі</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Міржақып Дулатұлы</w:t>
            </w:r>
          </w:p>
        </w:tc>
        <w:tc>
          <w:tcPr>
            <w:tcW w:w="851" w:type="dxa"/>
          </w:tcPr>
          <w:p w:rsidR="005517E3" w:rsidRPr="0013226E"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Өмірі мен шығармашылығына шолу. Өлеңнің тақырыбы мен идеясы</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«Шешенің балаларын сүюі» өлеңі</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Мағжан Жұмабаев</w:t>
            </w:r>
          </w:p>
        </w:tc>
        <w:tc>
          <w:tcPr>
            <w:tcW w:w="851" w:type="dxa"/>
          </w:tcPr>
          <w:p w:rsidR="005517E3" w:rsidRPr="0013226E"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Өмірі мен шығармашылығына шолу. Өлеңнің тақырыбы мен идеясы</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«Мен жастарға сенемін» өлеңі</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559" w:type="dxa"/>
          </w:tcPr>
          <w:p w:rsidR="005517E3" w:rsidRDefault="005517E3" w:rsidP="008B3ADE">
            <w:pPr>
              <w:rPr>
                <w:rFonts w:ascii="Times New Roman" w:hAnsi="Times New Roman" w:cs="Times New Roman"/>
                <w:sz w:val="24"/>
                <w:szCs w:val="24"/>
                <w:lang w:val="kk-KZ"/>
              </w:rPr>
            </w:pPr>
            <w:r w:rsidRPr="00A4353E">
              <w:rPr>
                <w:rFonts w:ascii="Times New Roman" w:eastAsia="Times New Roman" w:hAnsi="Times New Roman" w:cs="Times New Roman"/>
                <w:sz w:val="24"/>
                <w:szCs w:val="24"/>
                <w:lang w:val="kk-KZ" w:eastAsia="ru-RU"/>
              </w:rPr>
              <w:t>Тіл ұстарту, шығармашылық жұмыстар</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p>
        </w:tc>
        <w:tc>
          <w:tcPr>
            <w:tcW w:w="1134" w:type="dxa"/>
          </w:tcPr>
          <w:p w:rsidR="005517E3"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27-28</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Бауыржан Момышұлы</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Өмірі мен шығармашылығына шолу. Шығарманың тақырыбы мен идеясы</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«Қарлығаштың құйрығы неге айыр?» ертегісі</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Мұқағали Мақатаев</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Өмірі мен шығармашылығына шолу. Өлеңнің тақырыбы мен идеясы</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«Үш бақытым» өлеңі</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 xml:space="preserve">Төлеген Айбергенов </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Өмірі мен шығармашылығына шолу. Өлеңнің тақырыбы мен идеясы</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«Көктем әуендері» өлеңі</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31-32</w:t>
            </w:r>
          </w:p>
        </w:tc>
        <w:tc>
          <w:tcPr>
            <w:tcW w:w="1559"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Бердібек Соқпақбаев</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Өмірі мен шығармашылығына шолу. Әңгіме тақырыбы мен идеясы</w:t>
            </w:r>
          </w:p>
        </w:tc>
        <w:tc>
          <w:tcPr>
            <w:tcW w:w="1134"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«Менің атым - Қожа» хикаяты</w:t>
            </w: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r>
              <w:rPr>
                <w:rFonts w:ascii="Times New Roman" w:hAnsi="Times New Roman" w:cs="Times New Roman"/>
                <w:sz w:val="24"/>
                <w:szCs w:val="24"/>
                <w:lang w:val="kk-KZ"/>
              </w:rPr>
              <w:t>Хрестоматия материалдары</w:t>
            </w:r>
          </w:p>
        </w:tc>
      </w:tr>
      <w:tr w:rsidR="005517E3" w:rsidRPr="000849BB"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1559" w:type="dxa"/>
          </w:tcPr>
          <w:p w:rsidR="005517E3" w:rsidRDefault="005517E3" w:rsidP="008B3ADE">
            <w:pPr>
              <w:rPr>
                <w:rFonts w:ascii="Times New Roman" w:hAnsi="Times New Roman" w:cs="Times New Roman"/>
                <w:sz w:val="24"/>
                <w:szCs w:val="24"/>
                <w:lang w:val="kk-KZ"/>
              </w:rPr>
            </w:pPr>
            <w:r w:rsidRPr="00A4353E">
              <w:rPr>
                <w:rFonts w:ascii="Times New Roman" w:eastAsia="Times New Roman" w:hAnsi="Times New Roman" w:cs="Times New Roman"/>
                <w:sz w:val="24"/>
                <w:szCs w:val="24"/>
                <w:lang w:val="kk-KZ" w:eastAsia="ru-RU"/>
              </w:rPr>
              <w:t>Тіл ұстарту, шығармашылық жұмыстар</w:t>
            </w:r>
          </w:p>
        </w:tc>
        <w:tc>
          <w:tcPr>
            <w:tcW w:w="851" w:type="dxa"/>
          </w:tcPr>
          <w:p w:rsidR="005517E3" w:rsidRDefault="005517E3" w:rsidP="008B3AD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1" w:type="dxa"/>
          </w:tcPr>
          <w:p w:rsidR="005517E3" w:rsidRDefault="005517E3" w:rsidP="008B3ADE">
            <w:pPr>
              <w:rPr>
                <w:rFonts w:ascii="Times New Roman" w:hAnsi="Times New Roman" w:cs="Times New Roman"/>
                <w:sz w:val="24"/>
                <w:szCs w:val="24"/>
                <w:lang w:val="kk-KZ"/>
              </w:rPr>
            </w:pPr>
          </w:p>
        </w:tc>
        <w:tc>
          <w:tcPr>
            <w:tcW w:w="1134" w:type="dxa"/>
          </w:tcPr>
          <w:p w:rsidR="005517E3"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p>
        </w:tc>
      </w:tr>
      <w:tr w:rsidR="005517E3" w:rsidRPr="00F91708" w:rsidTr="00C76549">
        <w:tc>
          <w:tcPr>
            <w:tcW w:w="817" w:type="dxa"/>
          </w:tcPr>
          <w:p w:rsidR="005517E3" w:rsidRDefault="00C76549" w:rsidP="008B3ADE">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1559" w:type="dxa"/>
          </w:tcPr>
          <w:p w:rsidR="005517E3" w:rsidRPr="00A4353E" w:rsidRDefault="005517E3" w:rsidP="008B3ADE">
            <w:pPr>
              <w:rPr>
                <w:rFonts w:ascii="Times New Roman" w:eastAsia="Times New Roman" w:hAnsi="Times New Roman" w:cs="Times New Roman"/>
                <w:sz w:val="24"/>
                <w:szCs w:val="24"/>
                <w:lang w:val="kk-KZ" w:eastAsia="ru-RU"/>
              </w:rPr>
            </w:pPr>
            <w:r w:rsidRPr="00A4353E">
              <w:rPr>
                <w:rFonts w:ascii="Times New Roman" w:eastAsia="Times New Roman" w:hAnsi="Times New Roman" w:cs="Times New Roman"/>
                <w:sz w:val="24"/>
                <w:szCs w:val="24"/>
                <w:lang w:val="kk-KZ" w:eastAsia="ru-RU"/>
              </w:rPr>
              <w:t>Сыныптан тыс оқыған шығармалары туралы әңгіме</w:t>
            </w:r>
          </w:p>
        </w:tc>
        <w:tc>
          <w:tcPr>
            <w:tcW w:w="851" w:type="dxa"/>
          </w:tcPr>
          <w:p w:rsidR="005517E3" w:rsidRDefault="005517E3" w:rsidP="008B3ADE">
            <w:pPr>
              <w:jc w:val="center"/>
              <w:rPr>
                <w:rFonts w:ascii="Times New Roman" w:hAnsi="Times New Roman" w:cs="Times New Roman"/>
                <w:sz w:val="24"/>
                <w:szCs w:val="24"/>
                <w:lang w:val="kk-KZ"/>
              </w:rPr>
            </w:pPr>
          </w:p>
        </w:tc>
        <w:tc>
          <w:tcPr>
            <w:tcW w:w="2551" w:type="dxa"/>
          </w:tcPr>
          <w:p w:rsidR="005517E3" w:rsidRDefault="005517E3" w:rsidP="008B3ADE">
            <w:pPr>
              <w:rPr>
                <w:rFonts w:ascii="Times New Roman" w:hAnsi="Times New Roman" w:cs="Times New Roman"/>
                <w:sz w:val="24"/>
                <w:szCs w:val="24"/>
                <w:lang w:val="kk-KZ"/>
              </w:rPr>
            </w:pPr>
          </w:p>
        </w:tc>
        <w:tc>
          <w:tcPr>
            <w:tcW w:w="1134" w:type="dxa"/>
          </w:tcPr>
          <w:p w:rsidR="005517E3" w:rsidRDefault="005517E3" w:rsidP="008B3ADE">
            <w:pPr>
              <w:rPr>
                <w:rFonts w:ascii="Times New Roman" w:hAnsi="Times New Roman" w:cs="Times New Roman"/>
                <w:sz w:val="24"/>
                <w:szCs w:val="24"/>
                <w:lang w:val="kk-KZ"/>
              </w:rPr>
            </w:pPr>
          </w:p>
        </w:tc>
        <w:tc>
          <w:tcPr>
            <w:tcW w:w="1560" w:type="dxa"/>
          </w:tcPr>
          <w:p w:rsidR="005517E3" w:rsidRPr="000849BB" w:rsidRDefault="005517E3" w:rsidP="008B3ADE">
            <w:pPr>
              <w:rPr>
                <w:rFonts w:ascii="Times New Roman" w:hAnsi="Times New Roman" w:cs="Times New Roman"/>
                <w:sz w:val="24"/>
                <w:szCs w:val="24"/>
                <w:lang w:val="kk-KZ"/>
              </w:rPr>
            </w:pPr>
          </w:p>
        </w:tc>
        <w:tc>
          <w:tcPr>
            <w:tcW w:w="1701" w:type="dxa"/>
          </w:tcPr>
          <w:p w:rsidR="005517E3" w:rsidRDefault="005517E3" w:rsidP="008B3ADE">
            <w:pPr>
              <w:rPr>
                <w:rFonts w:ascii="Times New Roman" w:hAnsi="Times New Roman" w:cs="Times New Roman"/>
                <w:sz w:val="24"/>
                <w:szCs w:val="24"/>
                <w:lang w:val="kk-KZ"/>
              </w:rPr>
            </w:pPr>
          </w:p>
        </w:tc>
      </w:tr>
    </w:tbl>
    <w:p w:rsidR="001413F8" w:rsidRPr="000849BB" w:rsidRDefault="001413F8" w:rsidP="001413F8">
      <w:pPr>
        <w:jc w:val="center"/>
        <w:rPr>
          <w:rFonts w:ascii="Times New Roman" w:hAnsi="Times New Roman" w:cs="Times New Roman"/>
          <w:sz w:val="24"/>
          <w:szCs w:val="24"/>
          <w:lang w:val="kk-KZ"/>
        </w:rPr>
      </w:pPr>
    </w:p>
    <w:p w:rsidR="001413F8" w:rsidRDefault="001413F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Default="00F91708" w:rsidP="001413F8">
      <w:pPr>
        <w:rPr>
          <w:lang w:val="kk-KZ"/>
        </w:rPr>
      </w:pPr>
    </w:p>
    <w:p w:rsidR="00F91708" w:rsidRPr="00F91708" w:rsidRDefault="00F91708" w:rsidP="00F91708">
      <w:pPr>
        <w:widowControl w:val="0"/>
        <w:tabs>
          <w:tab w:val="left" w:pos="-426"/>
        </w:tabs>
        <w:autoSpaceDE w:val="0"/>
        <w:autoSpaceDN w:val="0"/>
        <w:adjustRightInd w:val="0"/>
        <w:spacing w:after="0" w:line="240" w:lineRule="auto"/>
        <w:ind w:left="-142" w:firstLine="142"/>
        <w:jc w:val="center"/>
        <w:rPr>
          <w:rFonts w:ascii="Times New Roman" w:eastAsia="Times New Roman" w:hAnsi="Times New Roman" w:cs="Times New Roman CYR"/>
          <w:b/>
          <w:bCs/>
          <w:sz w:val="28"/>
          <w:szCs w:val="28"/>
          <w:lang w:val="kk-KZ"/>
        </w:rPr>
      </w:pPr>
      <w:r w:rsidRPr="00F91708">
        <w:rPr>
          <w:rFonts w:ascii="Times New Roman" w:eastAsia="Times New Roman" w:hAnsi="Times New Roman" w:cs="Times New Roman CYR"/>
          <w:b/>
          <w:bCs/>
          <w:sz w:val="28"/>
          <w:szCs w:val="28"/>
          <w:lang w:val="kk-KZ"/>
        </w:rPr>
        <w:t>1. Түсінік хат</w:t>
      </w:r>
    </w:p>
    <w:p w:rsidR="00F91708" w:rsidRPr="00F91708" w:rsidRDefault="00F91708" w:rsidP="00F91708">
      <w:pPr>
        <w:widowControl w:val="0"/>
        <w:tabs>
          <w:tab w:val="left" w:pos="-426"/>
        </w:tabs>
        <w:autoSpaceDE w:val="0"/>
        <w:autoSpaceDN w:val="0"/>
        <w:adjustRightInd w:val="0"/>
        <w:spacing w:after="0" w:line="240" w:lineRule="auto"/>
        <w:ind w:left="-142" w:firstLine="142"/>
        <w:jc w:val="center"/>
        <w:rPr>
          <w:rFonts w:ascii="Times New Roman" w:eastAsia="Times New Roman" w:hAnsi="Times New Roman" w:cs="Times New Roman CYR"/>
          <w:b/>
          <w:bCs/>
          <w:sz w:val="28"/>
          <w:szCs w:val="28"/>
          <w:lang w:val="kk-KZ"/>
        </w:rPr>
      </w:pPr>
    </w:p>
    <w:p w:rsidR="00F91708" w:rsidRPr="00F91708" w:rsidRDefault="00F91708" w:rsidP="00F91708">
      <w:pPr>
        <w:widowControl w:val="0"/>
        <w:numPr>
          <w:ilvl w:val="0"/>
          <w:numId w:val="1"/>
        </w:numPr>
        <w:tabs>
          <w:tab w:val="left" w:pos="-709"/>
          <w:tab w:val="left" w:pos="-426"/>
        </w:tabs>
        <w:autoSpaceDE w:val="0"/>
        <w:autoSpaceDN w:val="0"/>
        <w:adjustRightInd w:val="0"/>
        <w:spacing w:after="0" w:line="240" w:lineRule="auto"/>
        <w:ind w:left="-142" w:firstLine="142"/>
        <w:jc w:val="both"/>
        <w:rPr>
          <w:rFonts w:ascii="Times New Roman" w:eastAsia="Times New Roman" w:hAnsi="Times New Roman" w:cs="Times New Roman CYR"/>
          <w:sz w:val="28"/>
          <w:szCs w:val="28"/>
          <w:lang w:val="kk-KZ"/>
        </w:rPr>
      </w:pPr>
      <w:r w:rsidRPr="00F91708">
        <w:rPr>
          <w:rFonts w:ascii="Times New Roman" w:eastAsia="Times New Roman" w:hAnsi="Times New Roman" w:cs="Times New Roman CYR"/>
          <w:sz w:val="28"/>
          <w:szCs w:val="28"/>
          <w:lang w:val="kk-KZ"/>
        </w:rPr>
        <w:t xml:space="preserve">Оқу бағдарламасы  Қазақстан Республикасы Үкіметінің 2012 жылғы 23 тамыздағы № 1080 Қаулысымен бекітілген </w:t>
      </w:r>
      <w:r w:rsidRPr="00F91708">
        <w:rPr>
          <w:rFonts w:ascii="Times New Roman" w:eastAsia="Times New Roman" w:hAnsi="Times New Roman" w:cs="Times New Roman"/>
          <w:sz w:val="28"/>
          <w:szCs w:val="28"/>
          <w:lang w:val="kk-KZ"/>
        </w:rPr>
        <w:t xml:space="preserve">Орта білім берудің (бастауыш, негізгі орта, жалпы орта білім беру) мемлекеттік жалпыға міндетті стандартына </w:t>
      </w:r>
      <w:r w:rsidRPr="00F91708">
        <w:rPr>
          <w:rFonts w:ascii="Times New Roman" w:eastAsia="Times New Roman" w:hAnsi="Times New Roman" w:cs="Times New Roman CYR"/>
          <w:sz w:val="28"/>
          <w:szCs w:val="28"/>
          <w:lang w:val="kk-KZ"/>
        </w:rPr>
        <w:t>сәйкес әзірленді.</w:t>
      </w:r>
    </w:p>
    <w:p w:rsidR="00F91708" w:rsidRPr="00F91708" w:rsidRDefault="00F91708" w:rsidP="00F91708">
      <w:pPr>
        <w:widowControl w:val="0"/>
        <w:numPr>
          <w:ilvl w:val="0"/>
          <w:numId w:val="1"/>
        </w:numPr>
        <w:tabs>
          <w:tab w:val="left" w:pos="-426"/>
        </w:tabs>
        <w:autoSpaceDE w:val="0"/>
        <w:autoSpaceDN w:val="0"/>
        <w:adjustRightInd w:val="0"/>
        <w:spacing w:after="0" w:line="240" w:lineRule="auto"/>
        <w:ind w:left="-142" w:firstLine="142"/>
        <w:jc w:val="both"/>
        <w:rPr>
          <w:rFonts w:ascii="Times New Roman" w:eastAsia="Times New Roman" w:hAnsi="Times New Roman" w:cs="Times New Roman CYR"/>
          <w:sz w:val="28"/>
          <w:szCs w:val="28"/>
          <w:lang w:val="kk-KZ"/>
        </w:rPr>
      </w:pPr>
      <w:r w:rsidRPr="00F91708">
        <w:rPr>
          <w:rFonts w:ascii="Times New Roman" w:eastAsia="Times New Roman" w:hAnsi="Times New Roman" w:cs="Times New Roman CYR"/>
          <w:sz w:val="28"/>
          <w:szCs w:val="28"/>
          <w:lang w:val="kk-KZ"/>
        </w:rPr>
        <w:t xml:space="preserve">Бағдарлама </w:t>
      </w:r>
      <w:r w:rsidRPr="00F91708">
        <w:rPr>
          <w:rFonts w:ascii="Times New Roman" w:eastAsia="Times New Roman" w:hAnsi="Times New Roman" w:cs="Times New Roman"/>
          <w:sz w:val="28"/>
          <w:szCs w:val="28"/>
          <w:lang w:val="kk-KZ"/>
        </w:rPr>
        <w:t xml:space="preserve">«Қазақ әдебиеті» </w:t>
      </w:r>
      <w:r w:rsidRPr="00F91708">
        <w:rPr>
          <w:rFonts w:ascii="Times New Roman" w:eastAsia="Times New Roman" w:hAnsi="Times New Roman" w:cs="Times New Roman CYR"/>
          <w:sz w:val="28"/>
          <w:szCs w:val="28"/>
          <w:lang w:val="kk-KZ"/>
        </w:rPr>
        <w:t xml:space="preserve">пәнінің мақсаты мен міндеттерін айқындай отырып, оқушыларды қазақ әдебиеті тарихының ежелгі дәуірінен бүгінгі күніне дейінгі кезеңдерін жүйелі оқытуды көздейді. </w:t>
      </w:r>
    </w:p>
    <w:p w:rsidR="00F91708" w:rsidRPr="00F91708" w:rsidRDefault="00F91708" w:rsidP="00F91708">
      <w:pPr>
        <w:widowControl w:val="0"/>
        <w:numPr>
          <w:ilvl w:val="0"/>
          <w:numId w:val="1"/>
        </w:numPr>
        <w:tabs>
          <w:tab w:val="left" w:pos="-426"/>
        </w:tabs>
        <w:autoSpaceDE w:val="0"/>
        <w:autoSpaceDN w:val="0"/>
        <w:adjustRightInd w:val="0"/>
        <w:spacing w:after="0" w:line="240" w:lineRule="auto"/>
        <w:ind w:left="-142" w:firstLine="142"/>
        <w:jc w:val="both"/>
        <w:rPr>
          <w:rFonts w:ascii="Times New Roman" w:eastAsia="Times New Roman" w:hAnsi="Times New Roman" w:cs="Times New Roman CYR"/>
          <w:sz w:val="28"/>
          <w:szCs w:val="28"/>
          <w:lang w:val="kk-KZ"/>
        </w:rPr>
      </w:pPr>
      <w:r w:rsidRPr="00F91708">
        <w:rPr>
          <w:rFonts w:ascii="Times New Roman" w:eastAsia="Times New Roman" w:hAnsi="Times New Roman" w:cs="Times New Roman CYR"/>
          <w:sz w:val="28"/>
          <w:szCs w:val="28"/>
          <w:lang w:val="kk-KZ"/>
        </w:rPr>
        <w:t>Білім мазмұнын іріктеуде көркем шығармалардың жүйелі, ықшам-далып берілуі және әдебиеттiң теориялық мәселелерi, көркем шығармаларды талдау жүйесi, көркем туындының стильдiк ерекшелiктерi тұтастай емес, әр тақырыптың өзіндік ерекшелігіне қарай талдануы қарастырылды.</w:t>
      </w:r>
    </w:p>
    <w:p w:rsidR="00F91708" w:rsidRPr="00F91708" w:rsidRDefault="00F91708" w:rsidP="00F91708">
      <w:pPr>
        <w:widowControl w:val="0"/>
        <w:numPr>
          <w:ilvl w:val="0"/>
          <w:numId w:val="1"/>
        </w:numPr>
        <w:tabs>
          <w:tab w:val="left" w:pos="-426"/>
        </w:tabs>
        <w:autoSpaceDE w:val="0"/>
        <w:autoSpaceDN w:val="0"/>
        <w:adjustRightInd w:val="0"/>
        <w:spacing w:after="0" w:line="240" w:lineRule="auto"/>
        <w:ind w:left="-142" w:firstLine="142"/>
        <w:jc w:val="both"/>
        <w:rPr>
          <w:rFonts w:ascii="Times New Roman" w:eastAsia="Times New Roman" w:hAnsi="Times New Roman" w:cs="Times New Roman CYR"/>
          <w:sz w:val="28"/>
          <w:szCs w:val="28"/>
          <w:lang w:val="kk-KZ"/>
        </w:rPr>
      </w:pPr>
      <w:r w:rsidRPr="00F91708">
        <w:rPr>
          <w:rFonts w:ascii="Times New Roman" w:eastAsia="Times New Roman" w:hAnsi="Times New Roman" w:cs="Times New Roman CYR"/>
          <w:sz w:val="28"/>
          <w:szCs w:val="28"/>
          <w:lang w:val="kk-KZ"/>
        </w:rPr>
        <w:t>Бағдарламаны құрастыру барысында шәкірттерге білім мазмұнын игертумен қатар, оларға ұлттық мәдени құндылықтарды таныту, оқушылардың тілдік қорын байыту, әдеби білімнің жүйелілігі, білім мазмұнының сабақтастығы мен пәнаралық байланыс ұстанымдары басшылыққа алынды.</w:t>
      </w:r>
    </w:p>
    <w:p w:rsidR="00F91708" w:rsidRPr="00F91708" w:rsidRDefault="00F91708" w:rsidP="00F91708">
      <w:pPr>
        <w:widowControl w:val="0"/>
        <w:numPr>
          <w:ilvl w:val="0"/>
          <w:numId w:val="1"/>
        </w:numPr>
        <w:tabs>
          <w:tab w:val="left" w:pos="-426"/>
        </w:tabs>
        <w:autoSpaceDE w:val="0"/>
        <w:autoSpaceDN w:val="0"/>
        <w:adjustRightInd w:val="0"/>
        <w:spacing w:after="0" w:line="240" w:lineRule="auto"/>
        <w:ind w:left="-142" w:firstLine="142"/>
        <w:jc w:val="both"/>
        <w:rPr>
          <w:rFonts w:ascii="Times New Roman" w:eastAsia="Times New Roman" w:hAnsi="Times New Roman" w:cs="Times New Roman CYR"/>
          <w:sz w:val="28"/>
          <w:szCs w:val="28"/>
          <w:lang w:val="kk-KZ"/>
        </w:rPr>
      </w:pPr>
      <w:r w:rsidRPr="00F91708">
        <w:rPr>
          <w:rFonts w:ascii="Times New Roman" w:eastAsia="Times New Roman" w:hAnsi="Times New Roman" w:cs="Times New Roman CYR"/>
          <w:sz w:val="28"/>
          <w:szCs w:val="28"/>
          <w:lang w:val="kk-KZ"/>
        </w:rPr>
        <w:t>Бағдарламаның білім мазмұнына қазақ әдебиетінің үздік шығармалары ұсынылып, олардың ой қазығы, сюжеті, композициясы, жанрлық сипаты мен кейіпкерлерін, ондағы халықтық әдет-ғұрып пен салт-дәстүрлер көрінісін, табиғат суреті мен қаламгерлердің сөз қолданыстарын зерделеуге баса мән беріледі.</w:t>
      </w:r>
    </w:p>
    <w:p w:rsidR="00F91708" w:rsidRPr="00F91708" w:rsidRDefault="00F91708" w:rsidP="00F91708">
      <w:pPr>
        <w:widowControl w:val="0"/>
        <w:numPr>
          <w:ilvl w:val="0"/>
          <w:numId w:val="1"/>
        </w:numPr>
        <w:tabs>
          <w:tab w:val="left" w:pos="-426"/>
          <w:tab w:val="left" w:pos="0"/>
          <w:tab w:val="left" w:pos="426"/>
        </w:tabs>
        <w:autoSpaceDE w:val="0"/>
        <w:autoSpaceDN w:val="0"/>
        <w:adjustRightInd w:val="0"/>
        <w:spacing w:after="0" w:line="240" w:lineRule="auto"/>
        <w:ind w:left="-142" w:firstLine="142"/>
        <w:rPr>
          <w:rFonts w:ascii="Times New Roman" w:eastAsia="Times New Roman" w:hAnsi="Times New Roman" w:cs="Times New Roman CYR"/>
          <w:bCs/>
          <w:sz w:val="28"/>
          <w:szCs w:val="28"/>
          <w:lang w:val="kk-KZ"/>
        </w:rPr>
      </w:pPr>
      <w:r w:rsidRPr="00F91708">
        <w:rPr>
          <w:rFonts w:ascii="Times New Roman" w:eastAsia="Times New Roman" w:hAnsi="Times New Roman" w:cs="Times New Roman CYR"/>
          <w:bCs/>
          <w:sz w:val="28"/>
          <w:szCs w:val="28"/>
          <w:lang w:val="kk-KZ"/>
        </w:rPr>
        <w:t xml:space="preserve">Пәнді оқыту мақсаты: </w:t>
      </w:r>
    </w:p>
    <w:p w:rsidR="00F91708" w:rsidRPr="00F91708" w:rsidRDefault="00F91708" w:rsidP="00F91708">
      <w:pPr>
        <w:widowControl w:val="0"/>
        <w:tabs>
          <w:tab w:val="left" w:pos="-426"/>
          <w:tab w:val="left" w:pos="0"/>
          <w:tab w:val="left" w:pos="426"/>
          <w:tab w:val="left" w:pos="709"/>
        </w:tabs>
        <w:autoSpaceDE w:val="0"/>
        <w:autoSpaceDN w:val="0"/>
        <w:adjustRightInd w:val="0"/>
        <w:spacing w:after="0" w:line="240" w:lineRule="auto"/>
        <w:ind w:left="-142" w:firstLine="142"/>
        <w:jc w:val="both"/>
        <w:rPr>
          <w:rFonts w:ascii="Times New Roman" w:eastAsia="Times New Roman" w:hAnsi="Times New Roman" w:cs="Times New Roman CYR"/>
          <w:sz w:val="28"/>
          <w:szCs w:val="28"/>
          <w:lang w:val="kk-KZ"/>
        </w:rPr>
      </w:pPr>
      <w:r w:rsidRPr="00F91708">
        <w:rPr>
          <w:rFonts w:ascii="Times New Roman" w:eastAsia="Times New Roman" w:hAnsi="Times New Roman" w:cs="Times New Roman CYR"/>
          <w:sz w:val="28"/>
          <w:szCs w:val="28"/>
          <w:lang w:val="kk-KZ"/>
        </w:rPr>
        <w:tab/>
      </w:r>
      <w:r w:rsidRPr="00F91708">
        <w:rPr>
          <w:rFonts w:ascii="Times New Roman" w:eastAsia="Times New Roman" w:hAnsi="Times New Roman" w:cs="Times New Roman CYR"/>
          <w:sz w:val="28"/>
          <w:szCs w:val="28"/>
          <w:lang w:val="kk-KZ"/>
        </w:rPr>
        <w:tab/>
        <w:t xml:space="preserve">қазақ әдебиетінің озық классикалық үлгілері арқылы оның басты идеялық бағытын, тақырыптық, мазмұндық мақсатын саралай білетін және қазақ халқының рухани әлемін, дәстүрін, әдебиеті мен мәдениетін бағалай алатын, танымы жоғары, өркениеттi қоғамға сай тұлға қалыптастыру. </w:t>
      </w:r>
    </w:p>
    <w:p w:rsidR="00F91708" w:rsidRPr="00F91708" w:rsidRDefault="00F91708" w:rsidP="00F91708">
      <w:pPr>
        <w:widowControl w:val="0"/>
        <w:numPr>
          <w:ilvl w:val="0"/>
          <w:numId w:val="1"/>
        </w:numPr>
        <w:tabs>
          <w:tab w:val="left" w:pos="-426"/>
          <w:tab w:val="left" w:pos="0"/>
        </w:tabs>
        <w:autoSpaceDE w:val="0"/>
        <w:autoSpaceDN w:val="0"/>
        <w:adjustRightInd w:val="0"/>
        <w:spacing w:after="0" w:line="240" w:lineRule="auto"/>
        <w:ind w:left="-142" w:firstLine="142"/>
        <w:rPr>
          <w:rFonts w:ascii="Times New Roman" w:eastAsia="Times New Roman" w:hAnsi="Times New Roman" w:cs="Times New Roman CYR"/>
          <w:bCs/>
          <w:sz w:val="28"/>
          <w:szCs w:val="28"/>
          <w:lang w:val="kk-KZ"/>
        </w:rPr>
      </w:pPr>
      <w:r w:rsidRPr="00F91708">
        <w:rPr>
          <w:rFonts w:ascii="Times New Roman" w:eastAsia="Times New Roman" w:hAnsi="Times New Roman" w:cs="Times New Roman CYR"/>
          <w:bCs/>
          <w:sz w:val="28"/>
          <w:szCs w:val="28"/>
          <w:lang w:val="kk-KZ"/>
        </w:rPr>
        <w:t>Пәнді оқыту міндеттері:</w:t>
      </w:r>
    </w:p>
    <w:p w:rsidR="00F91708" w:rsidRPr="00F91708" w:rsidRDefault="00F91708" w:rsidP="00F91708">
      <w:pPr>
        <w:widowControl w:val="0"/>
        <w:numPr>
          <w:ilvl w:val="1"/>
          <w:numId w:val="1"/>
        </w:numPr>
        <w:tabs>
          <w:tab w:val="left" w:pos="-426"/>
          <w:tab w:val="left" w:pos="0"/>
        </w:tabs>
        <w:autoSpaceDE w:val="0"/>
        <w:autoSpaceDN w:val="0"/>
        <w:adjustRightInd w:val="0"/>
        <w:spacing w:after="0" w:line="240" w:lineRule="auto"/>
        <w:ind w:left="-142" w:firstLine="142"/>
        <w:jc w:val="both"/>
        <w:rPr>
          <w:rFonts w:ascii="Times New Roman" w:eastAsia="Times New Roman" w:hAnsi="Times New Roman" w:cs="Times New Roman CYR"/>
          <w:sz w:val="28"/>
          <w:szCs w:val="28"/>
          <w:lang w:val="kk-KZ"/>
        </w:rPr>
      </w:pPr>
      <w:r w:rsidRPr="00F91708">
        <w:rPr>
          <w:rFonts w:ascii="Times New Roman" w:eastAsia="Times New Roman" w:hAnsi="Times New Roman" w:cs="Times New Roman"/>
          <w:sz w:val="28"/>
          <w:szCs w:val="28"/>
          <w:lang w:val="kk-KZ"/>
        </w:rPr>
        <w:t>ә</w:t>
      </w:r>
      <w:r w:rsidRPr="00F91708">
        <w:rPr>
          <w:rFonts w:ascii="Times New Roman" w:eastAsia="Times New Roman" w:hAnsi="Times New Roman" w:cs="Times New Roman CYR"/>
          <w:sz w:val="28"/>
          <w:szCs w:val="28"/>
          <w:lang w:val="kk-KZ"/>
        </w:rPr>
        <w:t xml:space="preserve">деби көркем туынды арқылы оқушының мемлекеттік тілді меңгеру мүмкіндігін арттыру; </w:t>
      </w:r>
    </w:p>
    <w:p w:rsidR="00F91708" w:rsidRPr="00F91708" w:rsidRDefault="00F91708" w:rsidP="00F91708">
      <w:pPr>
        <w:widowControl w:val="0"/>
        <w:numPr>
          <w:ilvl w:val="1"/>
          <w:numId w:val="1"/>
        </w:numPr>
        <w:tabs>
          <w:tab w:val="left" w:pos="-426"/>
          <w:tab w:val="left" w:pos="0"/>
        </w:tabs>
        <w:autoSpaceDE w:val="0"/>
        <w:autoSpaceDN w:val="0"/>
        <w:adjustRightInd w:val="0"/>
        <w:spacing w:after="0" w:line="240" w:lineRule="auto"/>
        <w:ind w:left="-142" w:firstLine="142"/>
        <w:jc w:val="both"/>
        <w:rPr>
          <w:rFonts w:ascii="Times New Roman" w:eastAsia="Times New Roman" w:hAnsi="Times New Roman" w:cs="Times New Roman CYR"/>
          <w:sz w:val="28"/>
          <w:szCs w:val="28"/>
          <w:lang w:val="kk-KZ"/>
        </w:rPr>
      </w:pPr>
      <w:r w:rsidRPr="00F91708">
        <w:rPr>
          <w:rFonts w:ascii="Times New Roman" w:eastAsia="Times New Roman" w:hAnsi="Times New Roman" w:cs="Times New Roman"/>
          <w:sz w:val="28"/>
          <w:szCs w:val="28"/>
          <w:lang w:val="kk-KZ"/>
        </w:rPr>
        <w:t>қ</w:t>
      </w:r>
      <w:r w:rsidRPr="00F91708">
        <w:rPr>
          <w:rFonts w:ascii="Times New Roman" w:eastAsia="Times New Roman" w:hAnsi="Times New Roman" w:cs="Times New Roman CYR"/>
          <w:sz w:val="28"/>
          <w:szCs w:val="28"/>
          <w:lang w:val="kk-KZ"/>
        </w:rPr>
        <w:t>азақ халқының әдебиеті, тарихы, тілі, мәдениеті, өнері туралы біртұтас түсініктерін қалыптастыру;</w:t>
      </w:r>
    </w:p>
    <w:p w:rsidR="00F91708" w:rsidRPr="00F91708" w:rsidRDefault="00F91708" w:rsidP="00F91708">
      <w:pPr>
        <w:widowControl w:val="0"/>
        <w:numPr>
          <w:ilvl w:val="1"/>
          <w:numId w:val="1"/>
        </w:numPr>
        <w:tabs>
          <w:tab w:val="left" w:pos="-426"/>
          <w:tab w:val="left" w:pos="0"/>
        </w:tabs>
        <w:autoSpaceDE w:val="0"/>
        <w:autoSpaceDN w:val="0"/>
        <w:adjustRightInd w:val="0"/>
        <w:spacing w:after="0" w:line="240" w:lineRule="auto"/>
        <w:ind w:left="-142" w:firstLine="142"/>
        <w:jc w:val="both"/>
        <w:rPr>
          <w:rFonts w:ascii="Times New Roman" w:eastAsia="Times New Roman" w:hAnsi="Times New Roman" w:cs="Times New Roman CYR"/>
          <w:b/>
          <w:bCs/>
          <w:sz w:val="28"/>
          <w:szCs w:val="28"/>
          <w:lang w:val="kk-KZ"/>
        </w:rPr>
      </w:pPr>
      <w:r w:rsidRPr="00F91708">
        <w:rPr>
          <w:rFonts w:ascii="Times New Roman" w:eastAsia="Times New Roman" w:hAnsi="Times New Roman" w:cs="Times New Roman CYR"/>
          <w:sz w:val="28"/>
          <w:szCs w:val="28"/>
          <w:lang w:val="kk-KZ"/>
        </w:rPr>
        <w:t>көркем әдебиетті оқытуда шығарманың тақырыптық-идеялық мәнін меңгерту және рухани-мәдени құндылықтар жөнінде пікір алмасуға үйрету;</w:t>
      </w:r>
    </w:p>
    <w:p w:rsidR="00F91708" w:rsidRPr="00F91708" w:rsidRDefault="00F91708" w:rsidP="00F91708">
      <w:pPr>
        <w:widowControl w:val="0"/>
        <w:numPr>
          <w:ilvl w:val="1"/>
          <w:numId w:val="1"/>
        </w:numPr>
        <w:tabs>
          <w:tab w:val="left" w:pos="-426"/>
          <w:tab w:val="left" w:pos="0"/>
        </w:tabs>
        <w:autoSpaceDE w:val="0"/>
        <w:autoSpaceDN w:val="0"/>
        <w:adjustRightInd w:val="0"/>
        <w:spacing w:after="0" w:line="240" w:lineRule="auto"/>
        <w:ind w:left="-142" w:firstLine="142"/>
        <w:jc w:val="both"/>
        <w:rPr>
          <w:rFonts w:ascii="Times New Roman" w:eastAsia="Times New Roman" w:hAnsi="Times New Roman" w:cs="Times New Roman CYR"/>
          <w:b/>
          <w:bCs/>
          <w:sz w:val="28"/>
          <w:szCs w:val="28"/>
          <w:lang w:val="kk-KZ"/>
        </w:rPr>
      </w:pPr>
      <w:r w:rsidRPr="00F91708">
        <w:rPr>
          <w:rFonts w:ascii="Times New Roman" w:eastAsia="Times New Roman" w:hAnsi="Times New Roman" w:cs="Times New Roman CYR"/>
          <w:sz w:val="28"/>
          <w:szCs w:val="28"/>
          <w:lang w:val="kk-KZ"/>
        </w:rPr>
        <w:t>оқушылардың әдеби-теориялық бiлiмдерiн тереңдетiп, шығарманың мазмұндық, жанрлық-стильдiк ерекшелiктерiн таныту;</w:t>
      </w:r>
    </w:p>
    <w:p w:rsidR="00F91708" w:rsidRPr="00F91708" w:rsidRDefault="00F91708" w:rsidP="00F91708">
      <w:pPr>
        <w:widowControl w:val="0"/>
        <w:numPr>
          <w:ilvl w:val="1"/>
          <w:numId w:val="1"/>
        </w:numPr>
        <w:tabs>
          <w:tab w:val="left" w:pos="-426"/>
          <w:tab w:val="left" w:pos="0"/>
          <w:tab w:val="left" w:pos="142"/>
        </w:tabs>
        <w:autoSpaceDE w:val="0"/>
        <w:autoSpaceDN w:val="0"/>
        <w:adjustRightInd w:val="0"/>
        <w:spacing w:after="0" w:line="240" w:lineRule="auto"/>
        <w:ind w:left="-142" w:firstLine="142"/>
        <w:jc w:val="both"/>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әдебиет тарихы бойынша тиісті мәліметтер мен әдебиеттану ұғымдарын пайдалана отырып, көркем шығармаларды оқу мен талдау дағдыларын меңгерту;</w:t>
      </w:r>
    </w:p>
    <w:p w:rsidR="00F91708" w:rsidRPr="00F91708" w:rsidRDefault="00F91708" w:rsidP="00F91708">
      <w:pPr>
        <w:widowControl w:val="0"/>
        <w:numPr>
          <w:ilvl w:val="1"/>
          <w:numId w:val="1"/>
        </w:numPr>
        <w:tabs>
          <w:tab w:val="left" w:pos="-426"/>
          <w:tab w:val="left" w:pos="0"/>
          <w:tab w:val="left" w:pos="142"/>
        </w:tabs>
        <w:autoSpaceDE w:val="0"/>
        <w:autoSpaceDN w:val="0"/>
        <w:adjustRightInd w:val="0"/>
        <w:spacing w:after="0" w:line="240" w:lineRule="auto"/>
        <w:ind w:left="-142" w:firstLine="142"/>
        <w:jc w:val="both"/>
        <w:rPr>
          <w:rFonts w:ascii="Times New Roman" w:eastAsia="Times New Roman" w:hAnsi="Times New Roman" w:cs="Times New Roman CYR"/>
          <w:sz w:val="28"/>
          <w:szCs w:val="28"/>
          <w:lang w:val="kk-KZ"/>
        </w:rPr>
      </w:pPr>
      <w:r w:rsidRPr="00F91708">
        <w:rPr>
          <w:rFonts w:ascii="Times New Roman" w:eastAsia="Times New Roman" w:hAnsi="Times New Roman" w:cs="Times New Roman"/>
          <w:sz w:val="28"/>
          <w:szCs w:val="28"/>
          <w:lang w:val="kk-KZ"/>
        </w:rPr>
        <w:t>қазақ</w:t>
      </w:r>
      <w:r w:rsidRPr="00F91708">
        <w:rPr>
          <w:rFonts w:ascii="Times New Roman" w:eastAsia="Times New Roman" w:hAnsi="Times New Roman" w:cs="Times New Roman CYR"/>
          <w:sz w:val="28"/>
          <w:szCs w:val="28"/>
          <w:lang w:val="kk-KZ"/>
        </w:rPr>
        <w:t xml:space="preserve"> тілінде сөйлеу әрекеттерін еркін орындау, әдеби тіл үлгісін пайдалана отырып, пән бойынша өз ойларын қазақ тілінде өзгеге және топта қорғай білу.</w:t>
      </w:r>
    </w:p>
    <w:p w:rsidR="00F91708" w:rsidRPr="00F91708" w:rsidRDefault="00F91708" w:rsidP="00F91708">
      <w:pPr>
        <w:widowControl w:val="0"/>
        <w:numPr>
          <w:ilvl w:val="0"/>
          <w:numId w:val="1"/>
        </w:numPr>
        <w:tabs>
          <w:tab w:val="left" w:pos="-426"/>
        </w:tabs>
        <w:autoSpaceDE w:val="0"/>
        <w:autoSpaceDN w:val="0"/>
        <w:adjustRightInd w:val="0"/>
        <w:spacing w:after="0" w:line="240" w:lineRule="auto"/>
        <w:ind w:left="-142" w:firstLine="142"/>
        <w:jc w:val="both"/>
        <w:rPr>
          <w:rFonts w:ascii="Times New Roman" w:eastAsia="Times New Roman" w:hAnsi="Times New Roman" w:cs="Times New Roman CYR"/>
          <w:sz w:val="28"/>
          <w:szCs w:val="28"/>
          <w:lang w:val="kk-KZ"/>
        </w:rPr>
      </w:pPr>
      <w:r w:rsidRPr="00F91708">
        <w:rPr>
          <w:rFonts w:ascii="Times New Roman" w:eastAsia="Times New Roman" w:hAnsi="Times New Roman" w:cs="Times New Roman"/>
          <w:sz w:val="28"/>
          <w:szCs w:val="28"/>
          <w:lang w:val="kk-KZ"/>
        </w:rPr>
        <w:t>Қазақ</w:t>
      </w:r>
      <w:r w:rsidRPr="00F91708">
        <w:rPr>
          <w:rFonts w:ascii="Times New Roman" w:eastAsia="Times New Roman" w:hAnsi="Times New Roman" w:cs="Times New Roman CYR"/>
          <w:sz w:val="28"/>
          <w:szCs w:val="28"/>
          <w:lang w:val="kk-KZ"/>
        </w:rPr>
        <w:t xml:space="preserve"> әдебиеті танымдық, тәрбиелiк қызмет атқаратындықтан, бағдарламада көрсетiлген әдеби бiлiм мазмұны осыған дейінгі сыныптарда берiлген базалық бiлiмнiң табиғи жалғасы, бiртұтас құрамдас бөлiгі болып табылады. Қазақ әдебиетiн бiртұтас, жүйелi сипатта оқыту оқушылардың үйлесiмдi дамуына қызмет етеді. </w:t>
      </w:r>
    </w:p>
    <w:p w:rsidR="00F91708" w:rsidRPr="00F91708" w:rsidRDefault="00F91708" w:rsidP="00F91708">
      <w:pPr>
        <w:widowControl w:val="0"/>
        <w:numPr>
          <w:ilvl w:val="0"/>
          <w:numId w:val="1"/>
        </w:numPr>
        <w:tabs>
          <w:tab w:val="left" w:pos="-426"/>
          <w:tab w:val="left" w:pos="1134"/>
        </w:tabs>
        <w:spacing w:after="0" w:line="240" w:lineRule="auto"/>
        <w:ind w:left="-142" w:firstLine="142"/>
        <w:jc w:val="both"/>
        <w:rPr>
          <w:rFonts w:ascii="Times New Roman" w:eastAsia="Times New Roman" w:hAnsi="Times New Roman" w:cs="Times New Roman"/>
          <w:bCs/>
          <w:sz w:val="28"/>
          <w:szCs w:val="28"/>
          <w:lang w:val="kk-KZ"/>
        </w:rPr>
      </w:pPr>
      <w:r w:rsidRPr="00F91708">
        <w:rPr>
          <w:rFonts w:ascii="Times New Roman" w:eastAsia="Times New Roman" w:hAnsi="Times New Roman" w:cs="Times New Roman"/>
          <w:bCs/>
          <w:sz w:val="28"/>
          <w:szCs w:val="28"/>
          <w:lang w:val="kk-KZ"/>
        </w:rPr>
        <w:t>Пәнаралық байланыс оқушының дүниетанымдық деңгейін арттырып, туған әдебиетінен өзге ғылым салаларын игеру мақсатында пайдалануына мүмкіндік береді:</w:t>
      </w:r>
    </w:p>
    <w:p w:rsidR="00F91708" w:rsidRPr="00F91708" w:rsidRDefault="00F91708" w:rsidP="00F91708">
      <w:pPr>
        <w:widowControl w:val="0"/>
        <w:numPr>
          <w:ilvl w:val="1"/>
          <w:numId w:val="1"/>
        </w:numPr>
        <w:tabs>
          <w:tab w:val="left" w:pos="-426"/>
        </w:tabs>
        <w:spacing w:after="0" w:line="240" w:lineRule="auto"/>
        <w:ind w:left="-142" w:firstLine="142"/>
        <w:jc w:val="both"/>
        <w:rPr>
          <w:rFonts w:ascii="Times New Roman" w:eastAsia="Times New Roman" w:hAnsi="Times New Roman" w:cs="Times New Roman"/>
          <w:bCs/>
          <w:sz w:val="28"/>
          <w:szCs w:val="28"/>
          <w:lang w:val="kk-KZ"/>
        </w:rPr>
      </w:pPr>
      <w:r w:rsidRPr="00F91708">
        <w:rPr>
          <w:rFonts w:ascii="Times New Roman" w:eastAsia="Times New Roman" w:hAnsi="Times New Roman" w:cs="Times New Roman"/>
          <w:bCs/>
          <w:sz w:val="28"/>
          <w:szCs w:val="28"/>
          <w:lang w:val="kk-KZ"/>
        </w:rPr>
        <w:t>«Қазақ тілімен»: көркем әдебиет мәтіндерінен стильдің түрлерін, кірме сөздерді, архаизм, жаңа сөздерді (неологизм) табуға бағыт беріледі. Сөйлемдердің грамматикалық нормаларға сәйкестігін, құрылымын қарастырады;</w:t>
      </w:r>
    </w:p>
    <w:p w:rsidR="00F91708" w:rsidRPr="00F91708" w:rsidRDefault="00F91708" w:rsidP="00F91708">
      <w:pPr>
        <w:widowControl w:val="0"/>
        <w:numPr>
          <w:ilvl w:val="1"/>
          <w:numId w:val="1"/>
        </w:numPr>
        <w:tabs>
          <w:tab w:val="left" w:pos="-426"/>
        </w:tabs>
        <w:spacing w:after="0" w:line="240" w:lineRule="auto"/>
        <w:ind w:left="-142" w:firstLine="142"/>
        <w:jc w:val="both"/>
        <w:rPr>
          <w:rFonts w:ascii="Times New Roman" w:eastAsia="Times New Roman" w:hAnsi="Times New Roman" w:cs="Times New Roman"/>
          <w:bCs/>
          <w:sz w:val="28"/>
          <w:szCs w:val="28"/>
          <w:lang w:val="kk-KZ"/>
        </w:rPr>
      </w:pPr>
      <w:r w:rsidRPr="00F91708">
        <w:rPr>
          <w:rFonts w:ascii="Times New Roman" w:eastAsia="Times New Roman" w:hAnsi="Times New Roman" w:cs="Times New Roman"/>
          <w:bCs/>
          <w:sz w:val="28"/>
          <w:szCs w:val="28"/>
          <w:lang w:val="kk-KZ"/>
        </w:rPr>
        <w:t>«Қазақстан тарихымен»: әдеби оқиғалардың тарихи факторлармен тығыз байланыста болатындығын түсінуіне, тарихи деректерді орынды пайдаланып, өзіндік ой-тұжырымдар жасай білуіне жол ашады;</w:t>
      </w:r>
    </w:p>
    <w:p w:rsidR="00F91708" w:rsidRPr="00F91708" w:rsidRDefault="00F91708" w:rsidP="00F91708">
      <w:pPr>
        <w:widowControl w:val="0"/>
        <w:numPr>
          <w:ilvl w:val="1"/>
          <w:numId w:val="1"/>
        </w:numPr>
        <w:tabs>
          <w:tab w:val="left" w:pos="-426"/>
        </w:tabs>
        <w:autoSpaceDE w:val="0"/>
        <w:autoSpaceDN w:val="0"/>
        <w:adjustRightInd w:val="0"/>
        <w:spacing w:after="0" w:line="240" w:lineRule="auto"/>
        <w:ind w:left="-142" w:firstLine="142"/>
        <w:jc w:val="both"/>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Жаратылыстану циклі пәндерімен: танымдық бағытта берілетін материалдар жаратылыстану пәндерінің мазмұнымен тікелей байланыста болғандықтан, оқушылардың дүниетанымын қалыптастырады;</w:t>
      </w:r>
    </w:p>
    <w:p w:rsidR="00F91708" w:rsidRPr="00F91708" w:rsidRDefault="00F91708" w:rsidP="00F91708">
      <w:pPr>
        <w:widowControl w:val="0"/>
        <w:numPr>
          <w:ilvl w:val="1"/>
          <w:numId w:val="1"/>
        </w:numPr>
        <w:tabs>
          <w:tab w:val="left" w:pos="-426"/>
        </w:tabs>
        <w:autoSpaceDE w:val="0"/>
        <w:autoSpaceDN w:val="0"/>
        <w:adjustRightInd w:val="0"/>
        <w:spacing w:after="0" w:line="240" w:lineRule="auto"/>
        <w:ind w:left="-142" w:firstLine="142"/>
        <w:jc w:val="both"/>
        <w:rPr>
          <w:rFonts w:ascii="Times New Roman" w:eastAsia="Times New Roman" w:hAnsi="Times New Roman" w:cs="Times New Roman"/>
          <w:sz w:val="28"/>
          <w:szCs w:val="28"/>
          <w:lang w:val="kk-KZ"/>
        </w:rPr>
      </w:pPr>
      <w:r w:rsidRPr="00F91708">
        <w:rPr>
          <w:rFonts w:ascii="Times New Roman" w:eastAsia="Times New Roman" w:hAnsi="Times New Roman" w:cs="Times New Roman"/>
          <w:bCs/>
          <w:iCs/>
          <w:sz w:val="28"/>
          <w:szCs w:val="28"/>
          <w:lang w:val="kk-KZ"/>
        </w:rPr>
        <w:t>«Музыка» пәнімен: әннің идеялық-көркемдік және эстетикалық маңызын, ұлттық әуеннің қазіргі әндермен ұқсастықтары мен айырмашылық-тарын, көркемдік ерекшеліктерін түсінуге мүмкіндік береді.</w:t>
      </w:r>
    </w:p>
    <w:p w:rsidR="00F91708" w:rsidRPr="00F91708" w:rsidRDefault="00F91708" w:rsidP="00F91708">
      <w:pPr>
        <w:widowControl w:val="0"/>
        <w:numPr>
          <w:ilvl w:val="0"/>
          <w:numId w:val="1"/>
        </w:numPr>
        <w:tabs>
          <w:tab w:val="left" w:pos="-426"/>
          <w:tab w:val="left" w:pos="1134"/>
        </w:tabs>
        <w:spacing w:after="0" w:line="240" w:lineRule="auto"/>
        <w:ind w:left="-142" w:firstLine="142"/>
        <w:jc w:val="both"/>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Оқу жүктемесінің көлемі:</w:t>
      </w:r>
    </w:p>
    <w:p w:rsidR="00F91708" w:rsidRPr="00F91708" w:rsidRDefault="00F91708" w:rsidP="00F91708">
      <w:pPr>
        <w:widowControl w:val="0"/>
        <w:numPr>
          <w:ilvl w:val="1"/>
          <w:numId w:val="1"/>
        </w:numPr>
        <w:tabs>
          <w:tab w:val="left" w:pos="-426"/>
          <w:tab w:val="left" w:pos="1134"/>
        </w:tabs>
        <w:spacing w:after="0" w:line="240" w:lineRule="auto"/>
        <w:ind w:left="-142" w:firstLine="142"/>
        <w:jc w:val="both"/>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оқыту орыс тілінде жүргізілетін мектептерде:</w:t>
      </w:r>
    </w:p>
    <w:p w:rsidR="00F91708" w:rsidRPr="00F91708" w:rsidRDefault="00F91708" w:rsidP="00F91708">
      <w:pPr>
        <w:widowControl w:val="0"/>
        <w:tabs>
          <w:tab w:val="left" w:pos="-426"/>
          <w:tab w:val="left" w:pos="1134"/>
        </w:tabs>
        <w:spacing w:after="0" w:line="240" w:lineRule="auto"/>
        <w:ind w:left="-142" w:firstLine="142"/>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5-сынып – аптасына 1 сағат, оқу жылында – 34 сағат;</w:t>
      </w:r>
      <w:bookmarkStart w:id="0" w:name="_GoBack"/>
      <w:bookmarkEnd w:id="0"/>
    </w:p>
    <w:p w:rsidR="00F91708" w:rsidRPr="00F91708" w:rsidRDefault="00F91708" w:rsidP="00F91708">
      <w:pPr>
        <w:widowControl w:val="0"/>
        <w:tabs>
          <w:tab w:val="left" w:pos="-426"/>
          <w:tab w:val="left" w:pos="1134"/>
        </w:tabs>
        <w:spacing w:after="0" w:line="240" w:lineRule="auto"/>
        <w:ind w:left="-142" w:firstLine="142"/>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6-сынып – аптасына 1 сағат, оқу жылында – 34 сағат;</w:t>
      </w:r>
    </w:p>
    <w:p w:rsidR="00F91708" w:rsidRPr="00F91708" w:rsidRDefault="00F91708" w:rsidP="00F91708">
      <w:pPr>
        <w:widowControl w:val="0"/>
        <w:tabs>
          <w:tab w:val="left" w:pos="-426"/>
          <w:tab w:val="left" w:pos="1134"/>
        </w:tabs>
        <w:spacing w:after="0" w:line="240" w:lineRule="auto"/>
        <w:ind w:left="-142" w:firstLine="142"/>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7-сынып – аптасына 1 сағат, оқу жылында – 34 сағат;</w:t>
      </w:r>
    </w:p>
    <w:p w:rsidR="00F91708" w:rsidRPr="00F91708" w:rsidRDefault="00F91708" w:rsidP="00F91708">
      <w:pPr>
        <w:widowControl w:val="0"/>
        <w:tabs>
          <w:tab w:val="left" w:pos="-426"/>
          <w:tab w:val="left" w:pos="1134"/>
        </w:tabs>
        <w:spacing w:after="0" w:line="240" w:lineRule="auto"/>
        <w:ind w:left="-142" w:firstLine="142"/>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8-сынып – аптасына 1 сағат, оқу жылында – 34 сағат;</w:t>
      </w:r>
    </w:p>
    <w:p w:rsidR="00F91708" w:rsidRPr="00F91708" w:rsidRDefault="00F91708" w:rsidP="00F91708">
      <w:pPr>
        <w:widowControl w:val="0"/>
        <w:tabs>
          <w:tab w:val="left" w:pos="-426"/>
          <w:tab w:val="left" w:pos="1134"/>
        </w:tabs>
        <w:spacing w:after="0" w:line="240" w:lineRule="auto"/>
        <w:ind w:left="-142" w:firstLine="142"/>
        <w:jc w:val="both"/>
        <w:rPr>
          <w:rFonts w:ascii="Times New Roman" w:eastAsia="Times New Roman" w:hAnsi="Times New Roman" w:cs="Times New Roman"/>
          <w:iCs/>
          <w:sz w:val="28"/>
          <w:szCs w:val="28"/>
          <w:lang w:val="kk-KZ"/>
        </w:rPr>
      </w:pPr>
      <w:r w:rsidRPr="00F91708">
        <w:rPr>
          <w:rFonts w:ascii="Times New Roman" w:eastAsia="Times New Roman" w:hAnsi="Times New Roman" w:cs="Times New Roman"/>
          <w:sz w:val="28"/>
          <w:szCs w:val="28"/>
          <w:lang w:val="kk-KZ"/>
        </w:rPr>
        <w:t>9-сынып – аптасына 1 сағат, оқу жылында – 34 сағат;</w:t>
      </w:r>
    </w:p>
    <w:p w:rsidR="00F91708" w:rsidRPr="00F91708" w:rsidRDefault="00F91708" w:rsidP="00F91708">
      <w:pPr>
        <w:widowControl w:val="0"/>
        <w:numPr>
          <w:ilvl w:val="1"/>
          <w:numId w:val="1"/>
        </w:numPr>
        <w:tabs>
          <w:tab w:val="left" w:pos="-426"/>
          <w:tab w:val="left" w:pos="1134"/>
        </w:tabs>
        <w:spacing w:after="0" w:line="240" w:lineRule="auto"/>
        <w:ind w:left="-142" w:firstLine="142"/>
        <w:jc w:val="both"/>
        <w:rPr>
          <w:rFonts w:ascii="Times New Roman" w:eastAsia="Times New Roman" w:hAnsi="Times New Roman" w:cs="Times New Roman"/>
          <w:i/>
          <w:iCs/>
          <w:sz w:val="28"/>
          <w:szCs w:val="28"/>
          <w:lang w:val="kk-KZ"/>
        </w:rPr>
      </w:pPr>
      <w:r w:rsidRPr="00F91708">
        <w:rPr>
          <w:rFonts w:ascii="Times New Roman" w:eastAsia="Times New Roman" w:hAnsi="Times New Roman" w:cs="Times New Roman"/>
          <w:iCs/>
          <w:sz w:val="28"/>
          <w:szCs w:val="28"/>
          <w:lang w:val="kk-KZ"/>
        </w:rPr>
        <w:t>оқыту орыс, ұйғыр, өзбек, тәжік тілдерінде жүргізілетін мектептерде:</w:t>
      </w:r>
    </w:p>
    <w:p w:rsidR="00F91708" w:rsidRPr="00F91708" w:rsidRDefault="00F91708" w:rsidP="00F91708">
      <w:pPr>
        <w:widowControl w:val="0"/>
        <w:tabs>
          <w:tab w:val="left" w:pos="-426"/>
          <w:tab w:val="left" w:pos="1134"/>
        </w:tabs>
        <w:spacing w:after="0" w:line="240" w:lineRule="auto"/>
        <w:ind w:left="-142" w:firstLine="142"/>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5-сынып – аптасына 1 сағат, оқу жылында – 34 сағат;</w:t>
      </w:r>
    </w:p>
    <w:p w:rsidR="00F91708" w:rsidRPr="00F91708" w:rsidRDefault="00F91708" w:rsidP="00F91708">
      <w:pPr>
        <w:widowControl w:val="0"/>
        <w:tabs>
          <w:tab w:val="left" w:pos="-426"/>
          <w:tab w:val="left" w:pos="1134"/>
        </w:tabs>
        <w:spacing w:after="0" w:line="240" w:lineRule="auto"/>
        <w:ind w:left="-142" w:firstLine="142"/>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6-сынып – аптасына 1 сағат, оқу жылында – 34 сағат;</w:t>
      </w:r>
    </w:p>
    <w:p w:rsidR="00F91708" w:rsidRPr="00F91708" w:rsidRDefault="00F91708" w:rsidP="00F91708">
      <w:pPr>
        <w:widowControl w:val="0"/>
        <w:tabs>
          <w:tab w:val="left" w:pos="-426"/>
          <w:tab w:val="left" w:pos="1134"/>
        </w:tabs>
        <w:spacing w:after="0" w:line="240" w:lineRule="auto"/>
        <w:ind w:left="-142" w:firstLine="142"/>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7-сынып – аптасына 1 сағат, оқу жылында – 34 сағат;</w:t>
      </w:r>
    </w:p>
    <w:p w:rsidR="00F91708" w:rsidRPr="00F91708" w:rsidRDefault="00F91708" w:rsidP="00F91708">
      <w:pPr>
        <w:widowControl w:val="0"/>
        <w:tabs>
          <w:tab w:val="left" w:pos="-426"/>
          <w:tab w:val="left" w:pos="1134"/>
        </w:tabs>
        <w:spacing w:after="0" w:line="240" w:lineRule="auto"/>
        <w:ind w:left="-142" w:firstLine="142"/>
        <w:rPr>
          <w:rFonts w:ascii="Times New Roman" w:eastAsia="Times New Roman" w:hAnsi="Times New Roman" w:cs="Times New Roman"/>
          <w:sz w:val="28"/>
          <w:szCs w:val="28"/>
          <w:lang w:val="kk-KZ"/>
        </w:rPr>
      </w:pPr>
      <w:r w:rsidRPr="00F91708">
        <w:rPr>
          <w:rFonts w:ascii="Times New Roman" w:eastAsia="Times New Roman" w:hAnsi="Times New Roman" w:cs="Times New Roman"/>
          <w:sz w:val="28"/>
          <w:szCs w:val="28"/>
          <w:lang w:val="kk-KZ"/>
        </w:rPr>
        <w:t>8-сынып – аптасына 1 сағат, оқу жылында – 34 сағат;</w:t>
      </w:r>
    </w:p>
    <w:p w:rsidR="00F91708" w:rsidRPr="00F91708" w:rsidRDefault="00F91708" w:rsidP="00F91708">
      <w:pPr>
        <w:widowControl w:val="0"/>
        <w:tabs>
          <w:tab w:val="left" w:pos="-426"/>
          <w:tab w:val="left" w:pos="1134"/>
        </w:tabs>
        <w:spacing w:after="0" w:line="240" w:lineRule="auto"/>
        <w:ind w:left="-142" w:firstLine="142"/>
        <w:jc w:val="both"/>
        <w:rPr>
          <w:rFonts w:ascii="Times New Roman" w:eastAsia="Calibri" w:hAnsi="Times New Roman" w:cs="Times New Roman"/>
          <w:sz w:val="28"/>
          <w:szCs w:val="28"/>
          <w:lang w:val="kk-KZ" w:eastAsia="x-none"/>
        </w:rPr>
      </w:pPr>
      <w:r w:rsidRPr="00F91708">
        <w:rPr>
          <w:rFonts w:ascii="Times New Roman" w:eastAsia="Calibri" w:hAnsi="Times New Roman" w:cs="Times New Roman"/>
          <w:sz w:val="28"/>
          <w:szCs w:val="28"/>
          <w:lang w:val="kk-KZ" w:eastAsia="x-none"/>
        </w:rPr>
        <w:t>9-сынып – аптасына 1 сағат, оқу жылында –34 сағат.</w:t>
      </w:r>
    </w:p>
    <w:p w:rsidR="00F91708" w:rsidRPr="001413F8" w:rsidRDefault="00F91708" w:rsidP="00F91708">
      <w:pPr>
        <w:tabs>
          <w:tab w:val="left" w:pos="-426"/>
        </w:tabs>
        <w:ind w:left="-142" w:firstLine="142"/>
        <w:rPr>
          <w:lang w:val="kk-KZ"/>
        </w:rPr>
      </w:pPr>
    </w:p>
    <w:sectPr w:rsidR="00F91708" w:rsidRPr="001413F8" w:rsidSect="008B3ADE">
      <w:pgSz w:w="11906" w:h="16838"/>
      <w:pgMar w:top="568" w:right="141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75502"/>
    <w:multiLevelType w:val="hybridMultilevel"/>
    <w:tmpl w:val="00225624"/>
    <w:lvl w:ilvl="0" w:tplc="17D48228">
      <w:start w:val="1"/>
      <w:numFmt w:val="decimal"/>
      <w:lvlText w:val="%1."/>
      <w:lvlJc w:val="left"/>
      <w:pPr>
        <w:ind w:left="1422" w:hanging="855"/>
      </w:pPr>
      <w:rPr>
        <w:rFonts w:hint="default"/>
        <w:i w:val="0"/>
      </w:rPr>
    </w:lvl>
    <w:lvl w:ilvl="1" w:tplc="2B362CEA">
      <w:start w:val="1"/>
      <w:numFmt w:val="decimal"/>
      <w:lvlText w:val="%2)"/>
      <w:lvlJc w:val="left"/>
      <w:pPr>
        <w:ind w:left="2397" w:hanging="1110"/>
      </w:pPr>
      <w:rPr>
        <w:rFonts w:ascii="Times New Roman" w:hAnsi="Times New Roman" w:cs="Times New Roman" w:hint="default"/>
        <w:b w:val="0"/>
        <w:i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characterSpacingControl w:val="doNotCompress"/>
  <w:compat>
    <w:compatSetting w:name="compatibilityMode" w:uri="http://schemas.microsoft.com/office/word" w:val="12"/>
  </w:compat>
  <w:rsids>
    <w:rsidRoot w:val="000849BB"/>
    <w:rsid w:val="00001BCE"/>
    <w:rsid w:val="00002C68"/>
    <w:rsid w:val="00004E55"/>
    <w:rsid w:val="00006E35"/>
    <w:rsid w:val="00006FD3"/>
    <w:rsid w:val="0001167E"/>
    <w:rsid w:val="0001610E"/>
    <w:rsid w:val="000169E6"/>
    <w:rsid w:val="0001793F"/>
    <w:rsid w:val="0002017C"/>
    <w:rsid w:val="00020C06"/>
    <w:rsid w:val="00021AB8"/>
    <w:rsid w:val="00027800"/>
    <w:rsid w:val="000305F4"/>
    <w:rsid w:val="00031071"/>
    <w:rsid w:val="0003111D"/>
    <w:rsid w:val="00033C00"/>
    <w:rsid w:val="00033DF8"/>
    <w:rsid w:val="000347DA"/>
    <w:rsid w:val="0003632D"/>
    <w:rsid w:val="000363F1"/>
    <w:rsid w:val="00037155"/>
    <w:rsid w:val="00041A20"/>
    <w:rsid w:val="00042D9F"/>
    <w:rsid w:val="00042FB0"/>
    <w:rsid w:val="00043983"/>
    <w:rsid w:val="00045578"/>
    <w:rsid w:val="00046938"/>
    <w:rsid w:val="00047AE1"/>
    <w:rsid w:val="00050933"/>
    <w:rsid w:val="000524DA"/>
    <w:rsid w:val="00052970"/>
    <w:rsid w:val="00056CD4"/>
    <w:rsid w:val="000570A6"/>
    <w:rsid w:val="00057171"/>
    <w:rsid w:val="00060E4B"/>
    <w:rsid w:val="0006191D"/>
    <w:rsid w:val="00062AAE"/>
    <w:rsid w:val="00063029"/>
    <w:rsid w:val="00063EE0"/>
    <w:rsid w:val="00064AA7"/>
    <w:rsid w:val="00066C05"/>
    <w:rsid w:val="000704E6"/>
    <w:rsid w:val="00071657"/>
    <w:rsid w:val="0007377C"/>
    <w:rsid w:val="00073F7C"/>
    <w:rsid w:val="0007472E"/>
    <w:rsid w:val="000756E7"/>
    <w:rsid w:val="00076085"/>
    <w:rsid w:val="00076DDD"/>
    <w:rsid w:val="00082EBB"/>
    <w:rsid w:val="000836CF"/>
    <w:rsid w:val="000849BB"/>
    <w:rsid w:val="00087F29"/>
    <w:rsid w:val="00090C3E"/>
    <w:rsid w:val="00091FED"/>
    <w:rsid w:val="000924D4"/>
    <w:rsid w:val="0009578D"/>
    <w:rsid w:val="00095C35"/>
    <w:rsid w:val="00096283"/>
    <w:rsid w:val="000966DE"/>
    <w:rsid w:val="000A18F3"/>
    <w:rsid w:val="000A23AF"/>
    <w:rsid w:val="000B2061"/>
    <w:rsid w:val="000B4020"/>
    <w:rsid w:val="000B6A30"/>
    <w:rsid w:val="000B6FAB"/>
    <w:rsid w:val="000B7608"/>
    <w:rsid w:val="000C0791"/>
    <w:rsid w:val="000C0ABC"/>
    <w:rsid w:val="000C1D7A"/>
    <w:rsid w:val="000C1F66"/>
    <w:rsid w:val="000C2E3C"/>
    <w:rsid w:val="000C5732"/>
    <w:rsid w:val="000C6A2B"/>
    <w:rsid w:val="000C7711"/>
    <w:rsid w:val="000D1212"/>
    <w:rsid w:val="000D2E27"/>
    <w:rsid w:val="000D4593"/>
    <w:rsid w:val="000D5E0D"/>
    <w:rsid w:val="000D62F8"/>
    <w:rsid w:val="000D6C85"/>
    <w:rsid w:val="000D7F75"/>
    <w:rsid w:val="000E1324"/>
    <w:rsid w:val="000E4850"/>
    <w:rsid w:val="000E7A80"/>
    <w:rsid w:val="000F0998"/>
    <w:rsid w:val="000F2036"/>
    <w:rsid w:val="000F2F4C"/>
    <w:rsid w:val="000F4CC0"/>
    <w:rsid w:val="000F5643"/>
    <w:rsid w:val="000F6143"/>
    <w:rsid w:val="000F76EE"/>
    <w:rsid w:val="000F7AFF"/>
    <w:rsid w:val="0010195A"/>
    <w:rsid w:val="00101E39"/>
    <w:rsid w:val="00102037"/>
    <w:rsid w:val="0010230C"/>
    <w:rsid w:val="001045DC"/>
    <w:rsid w:val="00106A4A"/>
    <w:rsid w:val="00106EB5"/>
    <w:rsid w:val="00110642"/>
    <w:rsid w:val="001110DE"/>
    <w:rsid w:val="00112D7D"/>
    <w:rsid w:val="001151B1"/>
    <w:rsid w:val="00117DDE"/>
    <w:rsid w:val="00123B84"/>
    <w:rsid w:val="00123C22"/>
    <w:rsid w:val="00124298"/>
    <w:rsid w:val="00124694"/>
    <w:rsid w:val="00126DE2"/>
    <w:rsid w:val="00130A60"/>
    <w:rsid w:val="0013226E"/>
    <w:rsid w:val="00132707"/>
    <w:rsid w:val="00132CB0"/>
    <w:rsid w:val="00133DCA"/>
    <w:rsid w:val="00136674"/>
    <w:rsid w:val="00136EF4"/>
    <w:rsid w:val="00137E25"/>
    <w:rsid w:val="001402ED"/>
    <w:rsid w:val="001413F8"/>
    <w:rsid w:val="00141448"/>
    <w:rsid w:val="00141C70"/>
    <w:rsid w:val="00141D96"/>
    <w:rsid w:val="00143848"/>
    <w:rsid w:val="00143F7C"/>
    <w:rsid w:val="001474A7"/>
    <w:rsid w:val="00147504"/>
    <w:rsid w:val="0015024B"/>
    <w:rsid w:val="001503FB"/>
    <w:rsid w:val="0015261E"/>
    <w:rsid w:val="001544F9"/>
    <w:rsid w:val="00157DDE"/>
    <w:rsid w:val="00160D99"/>
    <w:rsid w:val="00163022"/>
    <w:rsid w:val="00163B9B"/>
    <w:rsid w:val="0017026E"/>
    <w:rsid w:val="0017045B"/>
    <w:rsid w:val="00173CCB"/>
    <w:rsid w:val="00173EC3"/>
    <w:rsid w:val="001740E0"/>
    <w:rsid w:val="0017479A"/>
    <w:rsid w:val="00174BE4"/>
    <w:rsid w:val="0017659E"/>
    <w:rsid w:val="00176FFA"/>
    <w:rsid w:val="001773E3"/>
    <w:rsid w:val="00177593"/>
    <w:rsid w:val="00181225"/>
    <w:rsid w:val="00182AB8"/>
    <w:rsid w:val="00183107"/>
    <w:rsid w:val="001835EB"/>
    <w:rsid w:val="00183CD0"/>
    <w:rsid w:val="0019178C"/>
    <w:rsid w:val="001929C7"/>
    <w:rsid w:val="00192F8C"/>
    <w:rsid w:val="001945E8"/>
    <w:rsid w:val="00194F9A"/>
    <w:rsid w:val="00195A88"/>
    <w:rsid w:val="0019669A"/>
    <w:rsid w:val="001972FF"/>
    <w:rsid w:val="001A3D45"/>
    <w:rsid w:val="001A5456"/>
    <w:rsid w:val="001A5BCB"/>
    <w:rsid w:val="001A6434"/>
    <w:rsid w:val="001B078A"/>
    <w:rsid w:val="001B1968"/>
    <w:rsid w:val="001B2C2A"/>
    <w:rsid w:val="001B2C6E"/>
    <w:rsid w:val="001B3170"/>
    <w:rsid w:val="001B3D04"/>
    <w:rsid w:val="001B3E97"/>
    <w:rsid w:val="001B3F9E"/>
    <w:rsid w:val="001B5243"/>
    <w:rsid w:val="001B64E1"/>
    <w:rsid w:val="001B7223"/>
    <w:rsid w:val="001C00F3"/>
    <w:rsid w:val="001C0CF7"/>
    <w:rsid w:val="001C2359"/>
    <w:rsid w:val="001C2F3B"/>
    <w:rsid w:val="001C4BBA"/>
    <w:rsid w:val="001C4F47"/>
    <w:rsid w:val="001D04F6"/>
    <w:rsid w:val="001D0B40"/>
    <w:rsid w:val="001D1480"/>
    <w:rsid w:val="001D2332"/>
    <w:rsid w:val="001D2D16"/>
    <w:rsid w:val="001D332D"/>
    <w:rsid w:val="001D3EF4"/>
    <w:rsid w:val="001D454D"/>
    <w:rsid w:val="001D4927"/>
    <w:rsid w:val="001D49ED"/>
    <w:rsid w:val="001E4CBA"/>
    <w:rsid w:val="001F203F"/>
    <w:rsid w:val="001F2374"/>
    <w:rsid w:val="001F2E4E"/>
    <w:rsid w:val="001F6FD0"/>
    <w:rsid w:val="001F7087"/>
    <w:rsid w:val="001F7741"/>
    <w:rsid w:val="0020091E"/>
    <w:rsid w:val="00200F1E"/>
    <w:rsid w:val="00203EF3"/>
    <w:rsid w:val="00206930"/>
    <w:rsid w:val="00207294"/>
    <w:rsid w:val="002075A6"/>
    <w:rsid w:val="00211D9B"/>
    <w:rsid w:val="0021375A"/>
    <w:rsid w:val="0021384C"/>
    <w:rsid w:val="00216E5E"/>
    <w:rsid w:val="00217344"/>
    <w:rsid w:val="00221E4D"/>
    <w:rsid w:val="00222B51"/>
    <w:rsid w:val="00222DBC"/>
    <w:rsid w:val="00222E55"/>
    <w:rsid w:val="0022338B"/>
    <w:rsid w:val="00225B12"/>
    <w:rsid w:val="002267A5"/>
    <w:rsid w:val="00226D65"/>
    <w:rsid w:val="00226F33"/>
    <w:rsid w:val="00230A71"/>
    <w:rsid w:val="00230F7A"/>
    <w:rsid w:val="00231A47"/>
    <w:rsid w:val="00232A04"/>
    <w:rsid w:val="00233419"/>
    <w:rsid w:val="00234A13"/>
    <w:rsid w:val="00234B50"/>
    <w:rsid w:val="00235CC1"/>
    <w:rsid w:val="00236EEC"/>
    <w:rsid w:val="00237290"/>
    <w:rsid w:val="0023781C"/>
    <w:rsid w:val="00237A1D"/>
    <w:rsid w:val="00237DC3"/>
    <w:rsid w:val="002412A4"/>
    <w:rsid w:val="002438F1"/>
    <w:rsid w:val="0024787F"/>
    <w:rsid w:val="00253433"/>
    <w:rsid w:val="002570AC"/>
    <w:rsid w:val="00257656"/>
    <w:rsid w:val="00257D78"/>
    <w:rsid w:val="002619F8"/>
    <w:rsid w:val="00265F51"/>
    <w:rsid w:val="00267123"/>
    <w:rsid w:val="002705F5"/>
    <w:rsid w:val="00270F9E"/>
    <w:rsid w:val="002717AE"/>
    <w:rsid w:val="0027180C"/>
    <w:rsid w:val="00272DE0"/>
    <w:rsid w:val="002730FB"/>
    <w:rsid w:val="0027490B"/>
    <w:rsid w:val="00274D6F"/>
    <w:rsid w:val="00274E17"/>
    <w:rsid w:val="00274F3C"/>
    <w:rsid w:val="00275109"/>
    <w:rsid w:val="0028364A"/>
    <w:rsid w:val="00283949"/>
    <w:rsid w:val="002867A9"/>
    <w:rsid w:val="00290E8F"/>
    <w:rsid w:val="0029365F"/>
    <w:rsid w:val="002937AC"/>
    <w:rsid w:val="0029418C"/>
    <w:rsid w:val="00294D3E"/>
    <w:rsid w:val="00296B73"/>
    <w:rsid w:val="00296CF7"/>
    <w:rsid w:val="00296F5D"/>
    <w:rsid w:val="002A05C0"/>
    <w:rsid w:val="002A0B18"/>
    <w:rsid w:val="002A25A1"/>
    <w:rsid w:val="002A7BF4"/>
    <w:rsid w:val="002B4258"/>
    <w:rsid w:val="002B4E61"/>
    <w:rsid w:val="002B5612"/>
    <w:rsid w:val="002B6AE9"/>
    <w:rsid w:val="002C059C"/>
    <w:rsid w:val="002C076F"/>
    <w:rsid w:val="002C3203"/>
    <w:rsid w:val="002C32EA"/>
    <w:rsid w:val="002C3723"/>
    <w:rsid w:val="002C3B3D"/>
    <w:rsid w:val="002C4068"/>
    <w:rsid w:val="002C40C0"/>
    <w:rsid w:val="002C4653"/>
    <w:rsid w:val="002C4AE6"/>
    <w:rsid w:val="002C7040"/>
    <w:rsid w:val="002C7263"/>
    <w:rsid w:val="002D0193"/>
    <w:rsid w:val="002D0768"/>
    <w:rsid w:val="002D0BF7"/>
    <w:rsid w:val="002D3464"/>
    <w:rsid w:val="002D36EA"/>
    <w:rsid w:val="002D4D6A"/>
    <w:rsid w:val="002D537C"/>
    <w:rsid w:val="002D6F7A"/>
    <w:rsid w:val="002E03C1"/>
    <w:rsid w:val="002E0E79"/>
    <w:rsid w:val="002E1898"/>
    <w:rsid w:val="002E1908"/>
    <w:rsid w:val="002E1D03"/>
    <w:rsid w:val="002E298D"/>
    <w:rsid w:val="002E5BCB"/>
    <w:rsid w:val="002E646D"/>
    <w:rsid w:val="002E6754"/>
    <w:rsid w:val="002E7FA3"/>
    <w:rsid w:val="002F0CA2"/>
    <w:rsid w:val="002F1559"/>
    <w:rsid w:val="002F20EE"/>
    <w:rsid w:val="002F3102"/>
    <w:rsid w:val="002F5892"/>
    <w:rsid w:val="002F5A94"/>
    <w:rsid w:val="002F71E9"/>
    <w:rsid w:val="00300EE6"/>
    <w:rsid w:val="00301CCB"/>
    <w:rsid w:val="00302DEB"/>
    <w:rsid w:val="00303CE8"/>
    <w:rsid w:val="00305772"/>
    <w:rsid w:val="003065C9"/>
    <w:rsid w:val="00307669"/>
    <w:rsid w:val="00311352"/>
    <w:rsid w:val="003116A8"/>
    <w:rsid w:val="00311E08"/>
    <w:rsid w:val="00312268"/>
    <w:rsid w:val="0031330E"/>
    <w:rsid w:val="00314442"/>
    <w:rsid w:val="00321FA4"/>
    <w:rsid w:val="003221DD"/>
    <w:rsid w:val="003232A1"/>
    <w:rsid w:val="00325A87"/>
    <w:rsid w:val="003264BD"/>
    <w:rsid w:val="00326C02"/>
    <w:rsid w:val="003270D0"/>
    <w:rsid w:val="00330A89"/>
    <w:rsid w:val="00331991"/>
    <w:rsid w:val="00331ECE"/>
    <w:rsid w:val="003338C7"/>
    <w:rsid w:val="00335DF1"/>
    <w:rsid w:val="0033608F"/>
    <w:rsid w:val="00337114"/>
    <w:rsid w:val="003372F3"/>
    <w:rsid w:val="00341BEC"/>
    <w:rsid w:val="00341C65"/>
    <w:rsid w:val="00344B6B"/>
    <w:rsid w:val="00345112"/>
    <w:rsid w:val="003467BD"/>
    <w:rsid w:val="00346D51"/>
    <w:rsid w:val="00352EFC"/>
    <w:rsid w:val="00354AC7"/>
    <w:rsid w:val="00355ED7"/>
    <w:rsid w:val="00357242"/>
    <w:rsid w:val="00357FAC"/>
    <w:rsid w:val="003658DB"/>
    <w:rsid w:val="0036636F"/>
    <w:rsid w:val="00367845"/>
    <w:rsid w:val="003678E0"/>
    <w:rsid w:val="0037084F"/>
    <w:rsid w:val="00370DD5"/>
    <w:rsid w:val="00373214"/>
    <w:rsid w:val="003735E4"/>
    <w:rsid w:val="00381C78"/>
    <w:rsid w:val="003821EF"/>
    <w:rsid w:val="00382A89"/>
    <w:rsid w:val="003845A0"/>
    <w:rsid w:val="00384626"/>
    <w:rsid w:val="0038529A"/>
    <w:rsid w:val="00385CBA"/>
    <w:rsid w:val="0038706C"/>
    <w:rsid w:val="0039075A"/>
    <w:rsid w:val="0039129A"/>
    <w:rsid w:val="00391FA8"/>
    <w:rsid w:val="00393334"/>
    <w:rsid w:val="0039418E"/>
    <w:rsid w:val="003968C9"/>
    <w:rsid w:val="003977D3"/>
    <w:rsid w:val="003978B3"/>
    <w:rsid w:val="003A01FE"/>
    <w:rsid w:val="003A07C4"/>
    <w:rsid w:val="003A13BA"/>
    <w:rsid w:val="003A205F"/>
    <w:rsid w:val="003A7E52"/>
    <w:rsid w:val="003B11A2"/>
    <w:rsid w:val="003B1B81"/>
    <w:rsid w:val="003B253C"/>
    <w:rsid w:val="003B2A1D"/>
    <w:rsid w:val="003B3B16"/>
    <w:rsid w:val="003B64A3"/>
    <w:rsid w:val="003B6A4D"/>
    <w:rsid w:val="003B7FD5"/>
    <w:rsid w:val="003C01FF"/>
    <w:rsid w:val="003C1359"/>
    <w:rsid w:val="003C1D0F"/>
    <w:rsid w:val="003C1D4C"/>
    <w:rsid w:val="003C1E66"/>
    <w:rsid w:val="003C29E0"/>
    <w:rsid w:val="003C4FA3"/>
    <w:rsid w:val="003C5350"/>
    <w:rsid w:val="003C637B"/>
    <w:rsid w:val="003C6F2F"/>
    <w:rsid w:val="003D4654"/>
    <w:rsid w:val="003D4930"/>
    <w:rsid w:val="003D5251"/>
    <w:rsid w:val="003D54EF"/>
    <w:rsid w:val="003D6D8F"/>
    <w:rsid w:val="003D7D16"/>
    <w:rsid w:val="003E0BAB"/>
    <w:rsid w:val="003E0D04"/>
    <w:rsid w:val="003E2171"/>
    <w:rsid w:val="003E291A"/>
    <w:rsid w:val="003E2AB2"/>
    <w:rsid w:val="003E2C7E"/>
    <w:rsid w:val="003E3AA4"/>
    <w:rsid w:val="003E426B"/>
    <w:rsid w:val="003E52BF"/>
    <w:rsid w:val="003F1E05"/>
    <w:rsid w:val="003F220A"/>
    <w:rsid w:val="003F2914"/>
    <w:rsid w:val="003F2DF5"/>
    <w:rsid w:val="003F31C6"/>
    <w:rsid w:val="003F40F9"/>
    <w:rsid w:val="003F51C6"/>
    <w:rsid w:val="00404145"/>
    <w:rsid w:val="0040435C"/>
    <w:rsid w:val="00404FFE"/>
    <w:rsid w:val="0040560C"/>
    <w:rsid w:val="00406011"/>
    <w:rsid w:val="00406FF8"/>
    <w:rsid w:val="00407779"/>
    <w:rsid w:val="00411436"/>
    <w:rsid w:val="004135BC"/>
    <w:rsid w:val="00414394"/>
    <w:rsid w:val="00414DBE"/>
    <w:rsid w:val="004150CF"/>
    <w:rsid w:val="0041595C"/>
    <w:rsid w:val="00417044"/>
    <w:rsid w:val="0042107E"/>
    <w:rsid w:val="00421729"/>
    <w:rsid w:val="004254B9"/>
    <w:rsid w:val="004279C1"/>
    <w:rsid w:val="004349B3"/>
    <w:rsid w:val="00434F18"/>
    <w:rsid w:val="004353E1"/>
    <w:rsid w:val="004356D3"/>
    <w:rsid w:val="0043752B"/>
    <w:rsid w:val="00437D31"/>
    <w:rsid w:val="00440E87"/>
    <w:rsid w:val="0044175A"/>
    <w:rsid w:val="0044199C"/>
    <w:rsid w:val="004442CF"/>
    <w:rsid w:val="00444C06"/>
    <w:rsid w:val="00444C5E"/>
    <w:rsid w:val="0044692D"/>
    <w:rsid w:val="004505D9"/>
    <w:rsid w:val="00452C40"/>
    <w:rsid w:val="004545ED"/>
    <w:rsid w:val="00462283"/>
    <w:rsid w:val="00462566"/>
    <w:rsid w:val="00463242"/>
    <w:rsid w:val="004638C2"/>
    <w:rsid w:val="00464775"/>
    <w:rsid w:val="00464D63"/>
    <w:rsid w:val="0046525A"/>
    <w:rsid w:val="004724A5"/>
    <w:rsid w:val="00472664"/>
    <w:rsid w:val="0047666D"/>
    <w:rsid w:val="00476EB7"/>
    <w:rsid w:val="004810B9"/>
    <w:rsid w:val="004818B2"/>
    <w:rsid w:val="004849A9"/>
    <w:rsid w:val="00484E5E"/>
    <w:rsid w:val="00486AF8"/>
    <w:rsid w:val="00487BFC"/>
    <w:rsid w:val="00487D7C"/>
    <w:rsid w:val="00492840"/>
    <w:rsid w:val="00492F28"/>
    <w:rsid w:val="00497A31"/>
    <w:rsid w:val="004A14E9"/>
    <w:rsid w:val="004A1DDC"/>
    <w:rsid w:val="004A2168"/>
    <w:rsid w:val="004A3E02"/>
    <w:rsid w:val="004A45DF"/>
    <w:rsid w:val="004A7447"/>
    <w:rsid w:val="004B014D"/>
    <w:rsid w:val="004B0FF8"/>
    <w:rsid w:val="004B21CB"/>
    <w:rsid w:val="004B2692"/>
    <w:rsid w:val="004B2D03"/>
    <w:rsid w:val="004B4DEE"/>
    <w:rsid w:val="004B5D6A"/>
    <w:rsid w:val="004B5E6F"/>
    <w:rsid w:val="004B645B"/>
    <w:rsid w:val="004B7919"/>
    <w:rsid w:val="004B7A33"/>
    <w:rsid w:val="004C03A1"/>
    <w:rsid w:val="004C0C72"/>
    <w:rsid w:val="004C0F8C"/>
    <w:rsid w:val="004C2111"/>
    <w:rsid w:val="004C32C4"/>
    <w:rsid w:val="004C4047"/>
    <w:rsid w:val="004C479B"/>
    <w:rsid w:val="004C7C2F"/>
    <w:rsid w:val="004D1117"/>
    <w:rsid w:val="004D1183"/>
    <w:rsid w:val="004D2692"/>
    <w:rsid w:val="004D3240"/>
    <w:rsid w:val="004D7952"/>
    <w:rsid w:val="004E1174"/>
    <w:rsid w:val="004E516D"/>
    <w:rsid w:val="004E5A5F"/>
    <w:rsid w:val="004E6F0C"/>
    <w:rsid w:val="004F018B"/>
    <w:rsid w:val="004F2E21"/>
    <w:rsid w:val="004F2EA5"/>
    <w:rsid w:val="004F5965"/>
    <w:rsid w:val="004F76BC"/>
    <w:rsid w:val="004F7A98"/>
    <w:rsid w:val="005035D2"/>
    <w:rsid w:val="005120D5"/>
    <w:rsid w:val="00515628"/>
    <w:rsid w:val="0051607F"/>
    <w:rsid w:val="00520A97"/>
    <w:rsid w:val="00521B4A"/>
    <w:rsid w:val="005222DF"/>
    <w:rsid w:val="00524C36"/>
    <w:rsid w:val="00530C93"/>
    <w:rsid w:val="005339C3"/>
    <w:rsid w:val="005402AF"/>
    <w:rsid w:val="005423C5"/>
    <w:rsid w:val="00542F59"/>
    <w:rsid w:val="005430F1"/>
    <w:rsid w:val="00543CC1"/>
    <w:rsid w:val="00543E31"/>
    <w:rsid w:val="00545551"/>
    <w:rsid w:val="00545C4A"/>
    <w:rsid w:val="00546476"/>
    <w:rsid w:val="005468B8"/>
    <w:rsid w:val="005476E4"/>
    <w:rsid w:val="005517E3"/>
    <w:rsid w:val="00552428"/>
    <w:rsid w:val="00552989"/>
    <w:rsid w:val="00553930"/>
    <w:rsid w:val="00555A05"/>
    <w:rsid w:val="005561EC"/>
    <w:rsid w:val="00556364"/>
    <w:rsid w:val="00563B1B"/>
    <w:rsid w:val="0056591D"/>
    <w:rsid w:val="00567BEF"/>
    <w:rsid w:val="005716D8"/>
    <w:rsid w:val="00571B46"/>
    <w:rsid w:val="005726AA"/>
    <w:rsid w:val="00574498"/>
    <w:rsid w:val="005754D3"/>
    <w:rsid w:val="00577DA3"/>
    <w:rsid w:val="0058151F"/>
    <w:rsid w:val="00584D28"/>
    <w:rsid w:val="00585ADF"/>
    <w:rsid w:val="00587B07"/>
    <w:rsid w:val="00592366"/>
    <w:rsid w:val="00593894"/>
    <w:rsid w:val="0059399B"/>
    <w:rsid w:val="00594061"/>
    <w:rsid w:val="00595058"/>
    <w:rsid w:val="00595C07"/>
    <w:rsid w:val="005967A9"/>
    <w:rsid w:val="005974E0"/>
    <w:rsid w:val="0059759A"/>
    <w:rsid w:val="005A0895"/>
    <w:rsid w:val="005A2E36"/>
    <w:rsid w:val="005A365D"/>
    <w:rsid w:val="005B1264"/>
    <w:rsid w:val="005B1D4A"/>
    <w:rsid w:val="005B329C"/>
    <w:rsid w:val="005B355F"/>
    <w:rsid w:val="005B67EF"/>
    <w:rsid w:val="005C32C3"/>
    <w:rsid w:val="005D1B74"/>
    <w:rsid w:val="005D4583"/>
    <w:rsid w:val="005D4ACA"/>
    <w:rsid w:val="005D57B5"/>
    <w:rsid w:val="005D6210"/>
    <w:rsid w:val="005D75B2"/>
    <w:rsid w:val="005E0541"/>
    <w:rsid w:val="005E0902"/>
    <w:rsid w:val="005E0DA8"/>
    <w:rsid w:val="005E2025"/>
    <w:rsid w:val="005E2252"/>
    <w:rsid w:val="005E2625"/>
    <w:rsid w:val="005E2CA6"/>
    <w:rsid w:val="005E2CFB"/>
    <w:rsid w:val="005E2D7B"/>
    <w:rsid w:val="005E69FA"/>
    <w:rsid w:val="005E6BC0"/>
    <w:rsid w:val="005E6EED"/>
    <w:rsid w:val="005E70E6"/>
    <w:rsid w:val="005E7CAC"/>
    <w:rsid w:val="005F0346"/>
    <w:rsid w:val="005F11A8"/>
    <w:rsid w:val="005F2902"/>
    <w:rsid w:val="005F4627"/>
    <w:rsid w:val="005F5794"/>
    <w:rsid w:val="005F6555"/>
    <w:rsid w:val="006004FB"/>
    <w:rsid w:val="00602A17"/>
    <w:rsid w:val="00603496"/>
    <w:rsid w:val="00603B4C"/>
    <w:rsid w:val="00604888"/>
    <w:rsid w:val="00604B8F"/>
    <w:rsid w:val="00605634"/>
    <w:rsid w:val="00610DAB"/>
    <w:rsid w:val="006156A0"/>
    <w:rsid w:val="00616440"/>
    <w:rsid w:val="0062039B"/>
    <w:rsid w:val="00621C3E"/>
    <w:rsid w:val="00621E43"/>
    <w:rsid w:val="006267A7"/>
    <w:rsid w:val="00627FD9"/>
    <w:rsid w:val="006312BD"/>
    <w:rsid w:val="00635187"/>
    <w:rsid w:val="00637741"/>
    <w:rsid w:val="00637B58"/>
    <w:rsid w:val="00637E6F"/>
    <w:rsid w:val="006404C8"/>
    <w:rsid w:val="00640580"/>
    <w:rsid w:val="00640A06"/>
    <w:rsid w:val="00640A7C"/>
    <w:rsid w:val="00641376"/>
    <w:rsid w:val="00641510"/>
    <w:rsid w:val="006421C0"/>
    <w:rsid w:val="00642893"/>
    <w:rsid w:val="00643CE8"/>
    <w:rsid w:val="006464B2"/>
    <w:rsid w:val="006466FA"/>
    <w:rsid w:val="0065019F"/>
    <w:rsid w:val="006511DF"/>
    <w:rsid w:val="00652534"/>
    <w:rsid w:val="00654248"/>
    <w:rsid w:val="00654BA9"/>
    <w:rsid w:val="00654D68"/>
    <w:rsid w:val="00655031"/>
    <w:rsid w:val="00655303"/>
    <w:rsid w:val="00655D2D"/>
    <w:rsid w:val="00656D7E"/>
    <w:rsid w:val="006577F0"/>
    <w:rsid w:val="00657F32"/>
    <w:rsid w:val="00662473"/>
    <w:rsid w:val="0066340B"/>
    <w:rsid w:val="00663BD0"/>
    <w:rsid w:val="00666B91"/>
    <w:rsid w:val="006671A4"/>
    <w:rsid w:val="00670383"/>
    <w:rsid w:val="006710F7"/>
    <w:rsid w:val="00671B2F"/>
    <w:rsid w:val="006729A0"/>
    <w:rsid w:val="00672A90"/>
    <w:rsid w:val="00675BF9"/>
    <w:rsid w:val="006766FC"/>
    <w:rsid w:val="006771B5"/>
    <w:rsid w:val="00680CB5"/>
    <w:rsid w:val="00681123"/>
    <w:rsid w:val="00681DA3"/>
    <w:rsid w:val="006826F0"/>
    <w:rsid w:val="006833E8"/>
    <w:rsid w:val="006842FB"/>
    <w:rsid w:val="006849EE"/>
    <w:rsid w:val="00690B90"/>
    <w:rsid w:val="00692AD4"/>
    <w:rsid w:val="00692D7D"/>
    <w:rsid w:val="00693022"/>
    <w:rsid w:val="006932FD"/>
    <w:rsid w:val="00693C9C"/>
    <w:rsid w:val="00696155"/>
    <w:rsid w:val="00697628"/>
    <w:rsid w:val="0069779D"/>
    <w:rsid w:val="00697C6B"/>
    <w:rsid w:val="006A01AF"/>
    <w:rsid w:val="006A02B0"/>
    <w:rsid w:val="006A0B27"/>
    <w:rsid w:val="006A5262"/>
    <w:rsid w:val="006A77AF"/>
    <w:rsid w:val="006A7CF0"/>
    <w:rsid w:val="006B0B84"/>
    <w:rsid w:val="006B1812"/>
    <w:rsid w:val="006B1F1F"/>
    <w:rsid w:val="006B2C4F"/>
    <w:rsid w:val="006B35C9"/>
    <w:rsid w:val="006B5E5A"/>
    <w:rsid w:val="006B6C02"/>
    <w:rsid w:val="006B6F3C"/>
    <w:rsid w:val="006C0651"/>
    <w:rsid w:val="006C1062"/>
    <w:rsid w:val="006C11D1"/>
    <w:rsid w:val="006C1ACF"/>
    <w:rsid w:val="006C205A"/>
    <w:rsid w:val="006C2401"/>
    <w:rsid w:val="006C2776"/>
    <w:rsid w:val="006C2E75"/>
    <w:rsid w:val="006C50EE"/>
    <w:rsid w:val="006C59DB"/>
    <w:rsid w:val="006D0AF1"/>
    <w:rsid w:val="006D2054"/>
    <w:rsid w:val="006D2BEE"/>
    <w:rsid w:val="006E18EC"/>
    <w:rsid w:val="006E1DEC"/>
    <w:rsid w:val="006E372D"/>
    <w:rsid w:val="006E5770"/>
    <w:rsid w:val="006E7317"/>
    <w:rsid w:val="006E7B9A"/>
    <w:rsid w:val="006E7F38"/>
    <w:rsid w:val="006E7FBC"/>
    <w:rsid w:val="006F1031"/>
    <w:rsid w:val="006F167A"/>
    <w:rsid w:val="006F3200"/>
    <w:rsid w:val="006F35FD"/>
    <w:rsid w:val="006F4AF8"/>
    <w:rsid w:val="006F59F6"/>
    <w:rsid w:val="006F70B1"/>
    <w:rsid w:val="006F7496"/>
    <w:rsid w:val="00702110"/>
    <w:rsid w:val="00703AD1"/>
    <w:rsid w:val="00704393"/>
    <w:rsid w:val="00711EC3"/>
    <w:rsid w:val="00712286"/>
    <w:rsid w:val="00712539"/>
    <w:rsid w:val="00712BD4"/>
    <w:rsid w:val="007130E0"/>
    <w:rsid w:val="007133B2"/>
    <w:rsid w:val="00714235"/>
    <w:rsid w:val="007142D4"/>
    <w:rsid w:val="00720365"/>
    <w:rsid w:val="007207B1"/>
    <w:rsid w:val="00723458"/>
    <w:rsid w:val="00724525"/>
    <w:rsid w:val="00724D78"/>
    <w:rsid w:val="007313C1"/>
    <w:rsid w:val="007335BE"/>
    <w:rsid w:val="0073672E"/>
    <w:rsid w:val="00742F27"/>
    <w:rsid w:val="00744959"/>
    <w:rsid w:val="00744DC8"/>
    <w:rsid w:val="0075452D"/>
    <w:rsid w:val="00761239"/>
    <w:rsid w:val="0076190C"/>
    <w:rsid w:val="0076386C"/>
    <w:rsid w:val="007638F8"/>
    <w:rsid w:val="007652DC"/>
    <w:rsid w:val="00765790"/>
    <w:rsid w:val="00766CB2"/>
    <w:rsid w:val="00771555"/>
    <w:rsid w:val="00774695"/>
    <w:rsid w:val="0077666E"/>
    <w:rsid w:val="00776DD4"/>
    <w:rsid w:val="00777E23"/>
    <w:rsid w:val="007860C9"/>
    <w:rsid w:val="007872F3"/>
    <w:rsid w:val="00792177"/>
    <w:rsid w:val="00792642"/>
    <w:rsid w:val="00794155"/>
    <w:rsid w:val="007957B1"/>
    <w:rsid w:val="00796909"/>
    <w:rsid w:val="007A5F3B"/>
    <w:rsid w:val="007A5FB7"/>
    <w:rsid w:val="007A618A"/>
    <w:rsid w:val="007B009B"/>
    <w:rsid w:val="007B0573"/>
    <w:rsid w:val="007B153C"/>
    <w:rsid w:val="007B15D2"/>
    <w:rsid w:val="007B3250"/>
    <w:rsid w:val="007B521B"/>
    <w:rsid w:val="007B6779"/>
    <w:rsid w:val="007B73E7"/>
    <w:rsid w:val="007B7E3D"/>
    <w:rsid w:val="007C2144"/>
    <w:rsid w:val="007C2303"/>
    <w:rsid w:val="007C308C"/>
    <w:rsid w:val="007C4C65"/>
    <w:rsid w:val="007C4EA5"/>
    <w:rsid w:val="007C64F8"/>
    <w:rsid w:val="007C695F"/>
    <w:rsid w:val="007D5A44"/>
    <w:rsid w:val="007D66D1"/>
    <w:rsid w:val="007D692C"/>
    <w:rsid w:val="007D7F61"/>
    <w:rsid w:val="007E03F2"/>
    <w:rsid w:val="007E1F14"/>
    <w:rsid w:val="007E3B58"/>
    <w:rsid w:val="007E3D96"/>
    <w:rsid w:val="007E4BBC"/>
    <w:rsid w:val="007E59FC"/>
    <w:rsid w:val="007E62BE"/>
    <w:rsid w:val="007F14C5"/>
    <w:rsid w:val="007F2079"/>
    <w:rsid w:val="007F2BF8"/>
    <w:rsid w:val="007F66F3"/>
    <w:rsid w:val="007F6DC6"/>
    <w:rsid w:val="00800283"/>
    <w:rsid w:val="00801FDA"/>
    <w:rsid w:val="0080277C"/>
    <w:rsid w:val="0080355E"/>
    <w:rsid w:val="00803577"/>
    <w:rsid w:val="00803BAA"/>
    <w:rsid w:val="008068C2"/>
    <w:rsid w:val="008228A9"/>
    <w:rsid w:val="00823C1B"/>
    <w:rsid w:val="0082567B"/>
    <w:rsid w:val="008258F2"/>
    <w:rsid w:val="00825C0C"/>
    <w:rsid w:val="008277BB"/>
    <w:rsid w:val="0083184E"/>
    <w:rsid w:val="00831961"/>
    <w:rsid w:val="0083315A"/>
    <w:rsid w:val="00833E06"/>
    <w:rsid w:val="00835AF2"/>
    <w:rsid w:val="008401C7"/>
    <w:rsid w:val="00840893"/>
    <w:rsid w:val="008451F8"/>
    <w:rsid w:val="008456E1"/>
    <w:rsid w:val="00845A4E"/>
    <w:rsid w:val="00847D42"/>
    <w:rsid w:val="008509DC"/>
    <w:rsid w:val="0085205D"/>
    <w:rsid w:val="00852FDA"/>
    <w:rsid w:val="00854201"/>
    <w:rsid w:val="00854DEF"/>
    <w:rsid w:val="008556F9"/>
    <w:rsid w:val="00855C2B"/>
    <w:rsid w:val="008563C3"/>
    <w:rsid w:val="00856F74"/>
    <w:rsid w:val="008573F9"/>
    <w:rsid w:val="00860BF5"/>
    <w:rsid w:val="0086266C"/>
    <w:rsid w:val="0086340E"/>
    <w:rsid w:val="00863A99"/>
    <w:rsid w:val="00870227"/>
    <w:rsid w:val="0087272A"/>
    <w:rsid w:val="00873956"/>
    <w:rsid w:val="00877E91"/>
    <w:rsid w:val="008830E7"/>
    <w:rsid w:val="00884F1D"/>
    <w:rsid w:val="0088706A"/>
    <w:rsid w:val="00890A4B"/>
    <w:rsid w:val="0089342A"/>
    <w:rsid w:val="00893E1E"/>
    <w:rsid w:val="00895D3B"/>
    <w:rsid w:val="00897E7C"/>
    <w:rsid w:val="008A0F06"/>
    <w:rsid w:val="008A489A"/>
    <w:rsid w:val="008A60B9"/>
    <w:rsid w:val="008A6189"/>
    <w:rsid w:val="008A6191"/>
    <w:rsid w:val="008B04CF"/>
    <w:rsid w:val="008B0A54"/>
    <w:rsid w:val="008B1304"/>
    <w:rsid w:val="008B206D"/>
    <w:rsid w:val="008B3866"/>
    <w:rsid w:val="008B3ADE"/>
    <w:rsid w:val="008B77A9"/>
    <w:rsid w:val="008C0F67"/>
    <w:rsid w:val="008C1ABD"/>
    <w:rsid w:val="008C3378"/>
    <w:rsid w:val="008D168A"/>
    <w:rsid w:val="008D1E18"/>
    <w:rsid w:val="008D4FD7"/>
    <w:rsid w:val="008D64F4"/>
    <w:rsid w:val="008D698B"/>
    <w:rsid w:val="008D6DDF"/>
    <w:rsid w:val="008E0D7A"/>
    <w:rsid w:val="008E413E"/>
    <w:rsid w:val="008E445A"/>
    <w:rsid w:val="008E54E2"/>
    <w:rsid w:val="008E57AA"/>
    <w:rsid w:val="008E59FC"/>
    <w:rsid w:val="008E64A8"/>
    <w:rsid w:val="008F2BAD"/>
    <w:rsid w:val="008F470A"/>
    <w:rsid w:val="008F538F"/>
    <w:rsid w:val="008F61F3"/>
    <w:rsid w:val="009000FD"/>
    <w:rsid w:val="00900A9D"/>
    <w:rsid w:val="00903311"/>
    <w:rsid w:val="00903856"/>
    <w:rsid w:val="00903EB2"/>
    <w:rsid w:val="00904916"/>
    <w:rsid w:val="00905B4A"/>
    <w:rsid w:val="009066A1"/>
    <w:rsid w:val="009101F8"/>
    <w:rsid w:val="00910AE6"/>
    <w:rsid w:val="009112F7"/>
    <w:rsid w:val="0091168F"/>
    <w:rsid w:val="009130F9"/>
    <w:rsid w:val="00913155"/>
    <w:rsid w:val="00914DC1"/>
    <w:rsid w:val="009158D1"/>
    <w:rsid w:val="0091595E"/>
    <w:rsid w:val="00915AD0"/>
    <w:rsid w:val="009166BB"/>
    <w:rsid w:val="009220CF"/>
    <w:rsid w:val="00922A43"/>
    <w:rsid w:val="0092312B"/>
    <w:rsid w:val="009259C6"/>
    <w:rsid w:val="00927032"/>
    <w:rsid w:val="00927616"/>
    <w:rsid w:val="009308D7"/>
    <w:rsid w:val="00930D6A"/>
    <w:rsid w:val="00933E66"/>
    <w:rsid w:val="00935446"/>
    <w:rsid w:val="00935546"/>
    <w:rsid w:val="009358BE"/>
    <w:rsid w:val="009367A6"/>
    <w:rsid w:val="00940DA7"/>
    <w:rsid w:val="00941320"/>
    <w:rsid w:val="0094139F"/>
    <w:rsid w:val="00941592"/>
    <w:rsid w:val="009419D0"/>
    <w:rsid w:val="00941A6E"/>
    <w:rsid w:val="00941D2E"/>
    <w:rsid w:val="00943EC0"/>
    <w:rsid w:val="00946FCD"/>
    <w:rsid w:val="009477D5"/>
    <w:rsid w:val="009509CA"/>
    <w:rsid w:val="00952C60"/>
    <w:rsid w:val="00954348"/>
    <w:rsid w:val="0095434C"/>
    <w:rsid w:val="009548FA"/>
    <w:rsid w:val="009566E4"/>
    <w:rsid w:val="009569E8"/>
    <w:rsid w:val="00956D9C"/>
    <w:rsid w:val="00960196"/>
    <w:rsid w:val="00961706"/>
    <w:rsid w:val="009619DE"/>
    <w:rsid w:val="00961B43"/>
    <w:rsid w:val="00963421"/>
    <w:rsid w:val="0096419A"/>
    <w:rsid w:val="009642A1"/>
    <w:rsid w:val="0096580E"/>
    <w:rsid w:val="00967018"/>
    <w:rsid w:val="0096750D"/>
    <w:rsid w:val="009707B7"/>
    <w:rsid w:val="00971419"/>
    <w:rsid w:val="009723C7"/>
    <w:rsid w:val="0097281E"/>
    <w:rsid w:val="0097359C"/>
    <w:rsid w:val="00973EA8"/>
    <w:rsid w:val="0097474D"/>
    <w:rsid w:val="00974F07"/>
    <w:rsid w:val="009754C4"/>
    <w:rsid w:val="009759E2"/>
    <w:rsid w:val="0097675A"/>
    <w:rsid w:val="00976845"/>
    <w:rsid w:val="009778C8"/>
    <w:rsid w:val="00980269"/>
    <w:rsid w:val="009809C7"/>
    <w:rsid w:val="00981B3A"/>
    <w:rsid w:val="00982E5D"/>
    <w:rsid w:val="00983322"/>
    <w:rsid w:val="009906E3"/>
    <w:rsid w:val="00992C33"/>
    <w:rsid w:val="00992C5E"/>
    <w:rsid w:val="009940AE"/>
    <w:rsid w:val="00994B24"/>
    <w:rsid w:val="009959C6"/>
    <w:rsid w:val="00995A57"/>
    <w:rsid w:val="00995DFF"/>
    <w:rsid w:val="00996049"/>
    <w:rsid w:val="009A303F"/>
    <w:rsid w:val="009A42B7"/>
    <w:rsid w:val="009A6111"/>
    <w:rsid w:val="009A6C47"/>
    <w:rsid w:val="009A7C6C"/>
    <w:rsid w:val="009B09B5"/>
    <w:rsid w:val="009B1986"/>
    <w:rsid w:val="009B19F2"/>
    <w:rsid w:val="009B1DED"/>
    <w:rsid w:val="009B2BD7"/>
    <w:rsid w:val="009C0764"/>
    <w:rsid w:val="009C0ED3"/>
    <w:rsid w:val="009C0F81"/>
    <w:rsid w:val="009C1F72"/>
    <w:rsid w:val="009C636C"/>
    <w:rsid w:val="009D327F"/>
    <w:rsid w:val="009D4F5F"/>
    <w:rsid w:val="009D7198"/>
    <w:rsid w:val="009E1C27"/>
    <w:rsid w:val="009E29E0"/>
    <w:rsid w:val="009E2A2E"/>
    <w:rsid w:val="009E3599"/>
    <w:rsid w:val="009E5DB4"/>
    <w:rsid w:val="009E6F44"/>
    <w:rsid w:val="009E7342"/>
    <w:rsid w:val="009F2EB9"/>
    <w:rsid w:val="009F30F2"/>
    <w:rsid w:val="009F5369"/>
    <w:rsid w:val="009F7D66"/>
    <w:rsid w:val="00A004AF"/>
    <w:rsid w:val="00A02526"/>
    <w:rsid w:val="00A02850"/>
    <w:rsid w:val="00A02BE9"/>
    <w:rsid w:val="00A03EA5"/>
    <w:rsid w:val="00A0420C"/>
    <w:rsid w:val="00A042C5"/>
    <w:rsid w:val="00A04600"/>
    <w:rsid w:val="00A04E81"/>
    <w:rsid w:val="00A107BD"/>
    <w:rsid w:val="00A11BA9"/>
    <w:rsid w:val="00A12D06"/>
    <w:rsid w:val="00A12F4E"/>
    <w:rsid w:val="00A14D54"/>
    <w:rsid w:val="00A15316"/>
    <w:rsid w:val="00A17923"/>
    <w:rsid w:val="00A21FDF"/>
    <w:rsid w:val="00A22B2D"/>
    <w:rsid w:val="00A22D7C"/>
    <w:rsid w:val="00A23C65"/>
    <w:rsid w:val="00A23D5A"/>
    <w:rsid w:val="00A241BE"/>
    <w:rsid w:val="00A248A8"/>
    <w:rsid w:val="00A24C8A"/>
    <w:rsid w:val="00A25B5A"/>
    <w:rsid w:val="00A334DC"/>
    <w:rsid w:val="00A3380F"/>
    <w:rsid w:val="00A33EAF"/>
    <w:rsid w:val="00A402CC"/>
    <w:rsid w:val="00A41404"/>
    <w:rsid w:val="00A4308C"/>
    <w:rsid w:val="00A45384"/>
    <w:rsid w:val="00A466E7"/>
    <w:rsid w:val="00A46733"/>
    <w:rsid w:val="00A5235A"/>
    <w:rsid w:val="00A533EC"/>
    <w:rsid w:val="00A54644"/>
    <w:rsid w:val="00A6075D"/>
    <w:rsid w:val="00A60E9D"/>
    <w:rsid w:val="00A613D6"/>
    <w:rsid w:val="00A61E0E"/>
    <w:rsid w:val="00A63575"/>
    <w:rsid w:val="00A63D04"/>
    <w:rsid w:val="00A64681"/>
    <w:rsid w:val="00A67178"/>
    <w:rsid w:val="00A6744D"/>
    <w:rsid w:val="00A67CCB"/>
    <w:rsid w:val="00A76DF0"/>
    <w:rsid w:val="00A80CD6"/>
    <w:rsid w:val="00A8799D"/>
    <w:rsid w:val="00A95883"/>
    <w:rsid w:val="00A95C2A"/>
    <w:rsid w:val="00A97FBA"/>
    <w:rsid w:val="00AA12C0"/>
    <w:rsid w:val="00AA364B"/>
    <w:rsid w:val="00AA53C9"/>
    <w:rsid w:val="00AB1AFC"/>
    <w:rsid w:val="00AB3B0A"/>
    <w:rsid w:val="00AB3CA0"/>
    <w:rsid w:val="00AB435D"/>
    <w:rsid w:val="00AB4524"/>
    <w:rsid w:val="00AB49E2"/>
    <w:rsid w:val="00AB5FD7"/>
    <w:rsid w:val="00AC0B1C"/>
    <w:rsid w:val="00AC2235"/>
    <w:rsid w:val="00AC2AD8"/>
    <w:rsid w:val="00AC604E"/>
    <w:rsid w:val="00AC75CD"/>
    <w:rsid w:val="00AC7DF1"/>
    <w:rsid w:val="00AD0556"/>
    <w:rsid w:val="00AD06A2"/>
    <w:rsid w:val="00AD0EF4"/>
    <w:rsid w:val="00AD10DB"/>
    <w:rsid w:val="00AD1354"/>
    <w:rsid w:val="00AD1942"/>
    <w:rsid w:val="00AD5138"/>
    <w:rsid w:val="00AD6EC6"/>
    <w:rsid w:val="00AE321B"/>
    <w:rsid w:val="00AE4A35"/>
    <w:rsid w:val="00AE6142"/>
    <w:rsid w:val="00AF303C"/>
    <w:rsid w:val="00AF58BE"/>
    <w:rsid w:val="00AF5E2A"/>
    <w:rsid w:val="00AF62DF"/>
    <w:rsid w:val="00AF6AD3"/>
    <w:rsid w:val="00AF77D1"/>
    <w:rsid w:val="00B00A7C"/>
    <w:rsid w:val="00B00DDA"/>
    <w:rsid w:val="00B01CF5"/>
    <w:rsid w:val="00B02788"/>
    <w:rsid w:val="00B02B8A"/>
    <w:rsid w:val="00B03C9C"/>
    <w:rsid w:val="00B0631D"/>
    <w:rsid w:val="00B125FD"/>
    <w:rsid w:val="00B13265"/>
    <w:rsid w:val="00B13336"/>
    <w:rsid w:val="00B1354B"/>
    <w:rsid w:val="00B13F10"/>
    <w:rsid w:val="00B17621"/>
    <w:rsid w:val="00B20110"/>
    <w:rsid w:val="00B204F0"/>
    <w:rsid w:val="00B22359"/>
    <w:rsid w:val="00B22548"/>
    <w:rsid w:val="00B23B67"/>
    <w:rsid w:val="00B24537"/>
    <w:rsid w:val="00B25A4C"/>
    <w:rsid w:val="00B26612"/>
    <w:rsid w:val="00B27DBC"/>
    <w:rsid w:val="00B31F95"/>
    <w:rsid w:val="00B3567B"/>
    <w:rsid w:val="00B35EF2"/>
    <w:rsid w:val="00B36B38"/>
    <w:rsid w:val="00B36E6F"/>
    <w:rsid w:val="00B37037"/>
    <w:rsid w:val="00B370C5"/>
    <w:rsid w:val="00B370E1"/>
    <w:rsid w:val="00B41CD5"/>
    <w:rsid w:val="00B420D3"/>
    <w:rsid w:val="00B43A8E"/>
    <w:rsid w:val="00B44465"/>
    <w:rsid w:val="00B44D12"/>
    <w:rsid w:val="00B468BD"/>
    <w:rsid w:val="00B4758C"/>
    <w:rsid w:val="00B50391"/>
    <w:rsid w:val="00B505F1"/>
    <w:rsid w:val="00B509D9"/>
    <w:rsid w:val="00B51F9F"/>
    <w:rsid w:val="00B52283"/>
    <w:rsid w:val="00B53898"/>
    <w:rsid w:val="00B53DF8"/>
    <w:rsid w:val="00B55684"/>
    <w:rsid w:val="00B55760"/>
    <w:rsid w:val="00B55F93"/>
    <w:rsid w:val="00B5647F"/>
    <w:rsid w:val="00B56D05"/>
    <w:rsid w:val="00B57895"/>
    <w:rsid w:val="00B60378"/>
    <w:rsid w:val="00B60F56"/>
    <w:rsid w:val="00B628FE"/>
    <w:rsid w:val="00B645AA"/>
    <w:rsid w:val="00B6476A"/>
    <w:rsid w:val="00B647E9"/>
    <w:rsid w:val="00B652A7"/>
    <w:rsid w:val="00B6654C"/>
    <w:rsid w:val="00B66DA6"/>
    <w:rsid w:val="00B676FD"/>
    <w:rsid w:val="00B67802"/>
    <w:rsid w:val="00B67973"/>
    <w:rsid w:val="00B704B7"/>
    <w:rsid w:val="00B7164C"/>
    <w:rsid w:val="00B71D4F"/>
    <w:rsid w:val="00B75EAE"/>
    <w:rsid w:val="00B77DD2"/>
    <w:rsid w:val="00B81E08"/>
    <w:rsid w:val="00B82564"/>
    <w:rsid w:val="00B84578"/>
    <w:rsid w:val="00B84E5A"/>
    <w:rsid w:val="00B85A50"/>
    <w:rsid w:val="00B87C54"/>
    <w:rsid w:val="00B918BB"/>
    <w:rsid w:val="00B9191E"/>
    <w:rsid w:val="00B92882"/>
    <w:rsid w:val="00B93884"/>
    <w:rsid w:val="00B946F5"/>
    <w:rsid w:val="00B94944"/>
    <w:rsid w:val="00B97662"/>
    <w:rsid w:val="00B97990"/>
    <w:rsid w:val="00BA0028"/>
    <w:rsid w:val="00BA0B14"/>
    <w:rsid w:val="00BA0D4A"/>
    <w:rsid w:val="00BA11A4"/>
    <w:rsid w:val="00BA1DC7"/>
    <w:rsid w:val="00BA2263"/>
    <w:rsid w:val="00BA2B13"/>
    <w:rsid w:val="00BA37B9"/>
    <w:rsid w:val="00BA48E7"/>
    <w:rsid w:val="00BA554C"/>
    <w:rsid w:val="00BB2A92"/>
    <w:rsid w:val="00BB387E"/>
    <w:rsid w:val="00BB38D8"/>
    <w:rsid w:val="00BC04CE"/>
    <w:rsid w:val="00BC2E78"/>
    <w:rsid w:val="00BD07F9"/>
    <w:rsid w:val="00BD13B2"/>
    <w:rsid w:val="00BD20B7"/>
    <w:rsid w:val="00BD24D3"/>
    <w:rsid w:val="00BD3E12"/>
    <w:rsid w:val="00BD4A36"/>
    <w:rsid w:val="00BD710C"/>
    <w:rsid w:val="00BD7AF3"/>
    <w:rsid w:val="00BE18B7"/>
    <w:rsid w:val="00BE2F23"/>
    <w:rsid w:val="00BE4CDB"/>
    <w:rsid w:val="00BE74A9"/>
    <w:rsid w:val="00BE7D16"/>
    <w:rsid w:val="00BF138C"/>
    <w:rsid w:val="00BF214C"/>
    <w:rsid w:val="00BF2653"/>
    <w:rsid w:val="00BF36F4"/>
    <w:rsid w:val="00BF4167"/>
    <w:rsid w:val="00BF487B"/>
    <w:rsid w:val="00BF4F10"/>
    <w:rsid w:val="00BF541B"/>
    <w:rsid w:val="00BF559C"/>
    <w:rsid w:val="00BF7C71"/>
    <w:rsid w:val="00C00782"/>
    <w:rsid w:val="00C01841"/>
    <w:rsid w:val="00C03833"/>
    <w:rsid w:val="00C0452F"/>
    <w:rsid w:val="00C04CF9"/>
    <w:rsid w:val="00C06D42"/>
    <w:rsid w:val="00C10C47"/>
    <w:rsid w:val="00C11A10"/>
    <w:rsid w:val="00C128B1"/>
    <w:rsid w:val="00C146E9"/>
    <w:rsid w:val="00C156BB"/>
    <w:rsid w:val="00C16CFB"/>
    <w:rsid w:val="00C2028E"/>
    <w:rsid w:val="00C209BC"/>
    <w:rsid w:val="00C23DD1"/>
    <w:rsid w:val="00C2588D"/>
    <w:rsid w:val="00C27162"/>
    <w:rsid w:val="00C30728"/>
    <w:rsid w:val="00C31191"/>
    <w:rsid w:val="00C3356E"/>
    <w:rsid w:val="00C33A53"/>
    <w:rsid w:val="00C341D5"/>
    <w:rsid w:val="00C34A03"/>
    <w:rsid w:val="00C35436"/>
    <w:rsid w:val="00C365F1"/>
    <w:rsid w:val="00C37855"/>
    <w:rsid w:val="00C415A9"/>
    <w:rsid w:val="00C42D73"/>
    <w:rsid w:val="00C4518E"/>
    <w:rsid w:val="00C45FE6"/>
    <w:rsid w:val="00C476CC"/>
    <w:rsid w:val="00C504EC"/>
    <w:rsid w:val="00C50E01"/>
    <w:rsid w:val="00C51BF1"/>
    <w:rsid w:val="00C542F5"/>
    <w:rsid w:val="00C543B4"/>
    <w:rsid w:val="00C54D4D"/>
    <w:rsid w:val="00C57C4A"/>
    <w:rsid w:val="00C6022D"/>
    <w:rsid w:val="00C602C7"/>
    <w:rsid w:val="00C61019"/>
    <w:rsid w:val="00C6139B"/>
    <w:rsid w:val="00C6371C"/>
    <w:rsid w:val="00C645B3"/>
    <w:rsid w:val="00C64B69"/>
    <w:rsid w:val="00C65B7F"/>
    <w:rsid w:val="00C7159C"/>
    <w:rsid w:val="00C71862"/>
    <w:rsid w:val="00C71C6A"/>
    <w:rsid w:val="00C72BD7"/>
    <w:rsid w:val="00C756E2"/>
    <w:rsid w:val="00C758E2"/>
    <w:rsid w:val="00C75F84"/>
    <w:rsid w:val="00C76549"/>
    <w:rsid w:val="00C766BE"/>
    <w:rsid w:val="00C77F30"/>
    <w:rsid w:val="00C82C15"/>
    <w:rsid w:val="00C83451"/>
    <w:rsid w:val="00C836DC"/>
    <w:rsid w:val="00C8533A"/>
    <w:rsid w:val="00C86B7B"/>
    <w:rsid w:val="00C93F19"/>
    <w:rsid w:val="00C96D5A"/>
    <w:rsid w:val="00C97EDC"/>
    <w:rsid w:val="00CA34B5"/>
    <w:rsid w:val="00CA35DC"/>
    <w:rsid w:val="00CA39A9"/>
    <w:rsid w:val="00CA3FFD"/>
    <w:rsid w:val="00CA4987"/>
    <w:rsid w:val="00CA501D"/>
    <w:rsid w:val="00CA5D3A"/>
    <w:rsid w:val="00CA7E21"/>
    <w:rsid w:val="00CB0F6F"/>
    <w:rsid w:val="00CB1830"/>
    <w:rsid w:val="00CB3A0A"/>
    <w:rsid w:val="00CB44A3"/>
    <w:rsid w:val="00CB5155"/>
    <w:rsid w:val="00CC04C1"/>
    <w:rsid w:val="00CC1E82"/>
    <w:rsid w:val="00CC475C"/>
    <w:rsid w:val="00CC482D"/>
    <w:rsid w:val="00CC5C90"/>
    <w:rsid w:val="00CC6AE5"/>
    <w:rsid w:val="00CC7676"/>
    <w:rsid w:val="00CD13B4"/>
    <w:rsid w:val="00CD2A6C"/>
    <w:rsid w:val="00CD306F"/>
    <w:rsid w:val="00CD3B1F"/>
    <w:rsid w:val="00CD4671"/>
    <w:rsid w:val="00CD6837"/>
    <w:rsid w:val="00CD75B5"/>
    <w:rsid w:val="00CD78A4"/>
    <w:rsid w:val="00CE1432"/>
    <w:rsid w:val="00CE24C5"/>
    <w:rsid w:val="00CE2D51"/>
    <w:rsid w:val="00CE3F7F"/>
    <w:rsid w:val="00CE4609"/>
    <w:rsid w:val="00CE56D1"/>
    <w:rsid w:val="00CE58C7"/>
    <w:rsid w:val="00CE6328"/>
    <w:rsid w:val="00CE7E7B"/>
    <w:rsid w:val="00CF4093"/>
    <w:rsid w:val="00CF56E2"/>
    <w:rsid w:val="00CF62BC"/>
    <w:rsid w:val="00D00F55"/>
    <w:rsid w:val="00D02EB8"/>
    <w:rsid w:val="00D0378B"/>
    <w:rsid w:val="00D06577"/>
    <w:rsid w:val="00D06735"/>
    <w:rsid w:val="00D12DBB"/>
    <w:rsid w:val="00D13A59"/>
    <w:rsid w:val="00D13ADC"/>
    <w:rsid w:val="00D14B0E"/>
    <w:rsid w:val="00D15815"/>
    <w:rsid w:val="00D16B8A"/>
    <w:rsid w:val="00D2080F"/>
    <w:rsid w:val="00D20B5A"/>
    <w:rsid w:val="00D2383B"/>
    <w:rsid w:val="00D23AC3"/>
    <w:rsid w:val="00D25274"/>
    <w:rsid w:val="00D253F6"/>
    <w:rsid w:val="00D2666A"/>
    <w:rsid w:val="00D2673C"/>
    <w:rsid w:val="00D26DDE"/>
    <w:rsid w:val="00D30D3D"/>
    <w:rsid w:val="00D31055"/>
    <w:rsid w:val="00D322CE"/>
    <w:rsid w:val="00D33030"/>
    <w:rsid w:val="00D336AE"/>
    <w:rsid w:val="00D34198"/>
    <w:rsid w:val="00D34942"/>
    <w:rsid w:val="00D351BA"/>
    <w:rsid w:val="00D36208"/>
    <w:rsid w:val="00D40011"/>
    <w:rsid w:val="00D432C1"/>
    <w:rsid w:val="00D4331E"/>
    <w:rsid w:val="00D43711"/>
    <w:rsid w:val="00D45E6C"/>
    <w:rsid w:val="00D46CCE"/>
    <w:rsid w:val="00D476C1"/>
    <w:rsid w:val="00D47D97"/>
    <w:rsid w:val="00D53ED7"/>
    <w:rsid w:val="00D5415B"/>
    <w:rsid w:val="00D541BD"/>
    <w:rsid w:val="00D55EEB"/>
    <w:rsid w:val="00D5657A"/>
    <w:rsid w:val="00D56F11"/>
    <w:rsid w:val="00D57EEA"/>
    <w:rsid w:val="00D57FFC"/>
    <w:rsid w:val="00D60098"/>
    <w:rsid w:val="00D61911"/>
    <w:rsid w:val="00D62DBC"/>
    <w:rsid w:val="00D63445"/>
    <w:rsid w:val="00D639E7"/>
    <w:rsid w:val="00D641F3"/>
    <w:rsid w:val="00D64F94"/>
    <w:rsid w:val="00D66386"/>
    <w:rsid w:val="00D67369"/>
    <w:rsid w:val="00D7163E"/>
    <w:rsid w:val="00D72D37"/>
    <w:rsid w:val="00D74582"/>
    <w:rsid w:val="00D76190"/>
    <w:rsid w:val="00D76A50"/>
    <w:rsid w:val="00D77AD4"/>
    <w:rsid w:val="00D77F84"/>
    <w:rsid w:val="00D802DF"/>
    <w:rsid w:val="00D80936"/>
    <w:rsid w:val="00D818C6"/>
    <w:rsid w:val="00D82BA6"/>
    <w:rsid w:val="00D8318E"/>
    <w:rsid w:val="00D840EF"/>
    <w:rsid w:val="00D84631"/>
    <w:rsid w:val="00D84CA0"/>
    <w:rsid w:val="00D8516D"/>
    <w:rsid w:val="00D86575"/>
    <w:rsid w:val="00D87C10"/>
    <w:rsid w:val="00D91516"/>
    <w:rsid w:val="00D91A46"/>
    <w:rsid w:val="00D93096"/>
    <w:rsid w:val="00D947D9"/>
    <w:rsid w:val="00D94971"/>
    <w:rsid w:val="00D956F7"/>
    <w:rsid w:val="00D95D6D"/>
    <w:rsid w:val="00D97CCE"/>
    <w:rsid w:val="00D97E4D"/>
    <w:rsid w:val="00DA013B"/>
    <w:rsid w:val="00DA0B8F"/>
    <w:rsid w:val="00DA592F"/>
    <w:rsid w:val="00DA5FE1"/>
    <w:rsid w:val="00DA6AB0"/>
    <w:rsid w:val="00DA7B90"/>
    <w:rsid w:val="00DA7E4D"/>
    <w:rsid w:val="00DB0243"/>
    <w:rsid w:val="00DB0844"/>
    <w:rsid w:val="00DB0932"/>
    <w:rsid w:val="00DB4B59"/>
    <w:rsid w:val="00DB613D"/>
    <w:rsid w:val="00DB6CCB"/>
    <w:rsid w:val="00DB7A9E"/>
    <w:rsid w:val="00DC2774"/>
    <w:rsid w:val="00DC59DD"/>
    <w:rsid w:val="00DC61BD"/>
    <w:rsid w:val="00DD21C6"/>
    <w:rsid w:val="00DD39C1"/>
    <w:rsid w:val="00DE1AC1"/>
    <w:rsid w:val="00DE2C18"/>
    <w:rsid w:val="00DE2F53"/>
    <w:rsid w:val="00DE4C74"/>
    <w:rsid w:val="00DE6AAB"/>
    <w:rsid w:val="00DE7B59"/>
    <w:rsid w:val="00DF1178"/>
    <w:rsid w:val="00DF1E73"/>
    <w:rsid w:val="00DF2BB0"/>
    <w:rsid w:val="00DF2DC3"/>
    <w:rsid w:val="00DF7AC1"/>
    <w:rsid w:val="00E00050"/>
    <w:rsid w:val="00E0028E"/>
    <w:rsid w:val="00E01151"/>
    <w:rsid w:val="00E01F6F"/>
    <w:rsid w:val="00E02215"/>
    <w:rsid w:val="00E038AB"/>
    <w:rsid w:val="00E04009"/>
    <w:rsid w:val="00E047B4"/>
    <w:rsid w:val="00E0639E"/>
    <w:rsid w:val="00E06B44"/>
    <w:rsid w:val="00E10462"/>
    <w:rsid w:val="00E10D8A"/>
    <w:rsid w:val="00E111A4"/>
    <w:rsid w:val="00E13D2A"/>
    <w:rsid w:val="00E1522A"/>
    <w:rsid w:val="00E15B7E"/>
    <w:rsid w:val="00E21AEA"/>
    <w:rsid w:val="00E226BF"/>
    <w:rsid w:val="00E23C71"/>
    <w:rsid w:val="00E2446C"/>
    <w:rsid w:val="00E275C1"/>
    <w:rsid w:val="00E2782E"/>
    <w:rsid w:val="00E3013D"/>
    <w:rsid w:val="00E3168D"/>
    <w:rsid w:val="00E320F2"/>
    <w:rsid w:val="00E32B47"/>
    <w:rsid w:val="00E33A53"/>
    <w:rsid w:val="00E34369"/>
    <w:rsid w:val="00E358C8"/>
    <w:rsid w:val="00E36F06"/>
    <w:rsid w:val="00E40276"/>
    <w:rsid w:val="00E40EC7"/>
    <w:rsid w:val="00E41027"/>
    <w:rsid w:val="00E41976"/>
    <w:rsid w:val="00E4241C"/>
    <w:rsid w:val="00E433B1"/>
    <w:rsid w:val="00E435D3"/>
    <w:rsid w:val="00E43F24"/>
    <w:rsid w:val="00E441DD"/>
    <w:rsid w:val="00E46A6B"/>
    <w:rsid w:val="00E47294"/>
    <w:rsid w:val="00E5021F"/>
    <w:rsid w:val="00E5139D"/>
    <w:rsid w:val="00E54600"/>
    <w:rsid w:val="00E566EA"/>
    <w:rsid w:val="00E57BFD"/>
    <w:rsid w:val="00E57CC7"/>
    <w:rsid w:val="00E60281"/>
    <w:rsid w:val="00E60ABA"/>
    <w:rsid w:val="00E61A5E"/>
    <w:rsid w:val="00E63666"/>
    <w:rsid w:val="00E64180"/>
    <w:rsid w:val="00E64F37"/>
    <w:rsid w:val="00E6628B"/>
    <w:rsid w:val="00E6669A"/>
    <w:rsid w:val="00E66C18"/>
    <w:rsid w:val="00E67F87"/>
    <w:rsid w:val="00E710AC"/>
    <w:rsid w:val="00E73896"/>
    <w:rsid w:val="00E75816"/>
    <w:rsid w:val="00E76B32"/>
    <w:rsid w:val="00E770CE"/>
    <w:rsid w:val="00E90FE4"/>
    <w:rsid w:val="00E91DCA"/>
    <w:rsid w:val="00E927F4"/>
    <w:rsid w:val="00E93D03"/>
    <w:rsid w:val="00E94B2E"/>
    <w:rsid w:val="00E95477"/>
    <w:rsid w:val="00E9553B"/>
    <w:rsid w:val="00E96141"/>
    <w:rsid w:val="00EA0153"/>
    <w:rsid w:val="00EA0190"/>
    <w:rsid w:val="00EA3245"/>
    <w:rsid w:val="00EA35CE"/>
    <w:rsid w:val="00EA546E"/>
    <w:rsid w:val="00EA5A51"/>
    <w:rsid w:val="00EA7534"/>
    <w:rsid w:val="00EB259B"/>
    <w:rsid w:val="00EB3CDC"/>
    <w:rsid w:val="00EB5E2B"/>
    <w:rsid w:val="00EB629F"/>
    <w:rsid w:val="00EB7171"/>
    <w:rsid w:val="00EB7E3C"/>
    <w:rsid w:val="00EC0291"/>
    <w:rsid w:val="00EC0706"/>
    <w:rsid w:val="00EC072E"/>
    <w:rsid w:val="00EC0CA3"/>
    <w:rsid w:val="00EC0D45"/>
    <w:rsid w:val="00EC3F63"/>
    <w:rsid w:val="00EC5B5F"/>
    <w:rsid w:val="00EC6A48"/>
    <w:rsid w:val="00EC6BAE"/>
    <w:rsid w:val="00EC71AF"/>
    <w:rsid w:val="00EC7622"/>
    <w:rsid w:val="00ED0874"/>
    <w:rsid w:val="00ED1B83"/>
    <w:rsid w:val="00ED2613"/>
    <w:rsid w:val="00ED3C4A"/>
    <w:rsid w:val="00ED4435"/>
    <w:rsid w:val="00ED478F"/>
    <w:rsid w:val="00ED6560"/>
    <w:rsid w:val="00EE0FCB"/>
    <w:rsid w:val="00EE48A8"/>
    <w:rsid w:val="00EF147E"/>
    <w:rsid w:val="00EF3262"/>
    <w:rsid w:val="00EF36C5"/>
    <w:rsid w:val="00EF5742"/>
    <w:rsid w:val="00EF5935"/>
    <w:rsid w:val="00EF6A14"/>
    <w:rsid w:val="00EF6C67"/>
    <w:rsid w:val="00EF7F79"/>
    <w:rsid w:val="00F000A0"/>
    <w:rsid w:val="00F02CF5"/>
    <w:rsid w:val="00F03422"/>
    <w:rsid w:val="00F03455"/>
    <w:rsid w:val="00F04B6D"/>
    <w:rsid w:val="00F04C09"/>
    <w:rsid w:val="00F05107"/>
    <w:rsid w:val="00F13556"/>
    <w:rsid w:val="00F1596A"/>
    <w:rsid w:val="00F16ADC"/>
    <w:rsid w:val="00F2433A"/>
    <w:rsid w:val="00F258A2"/>
    <w:rsid w:val="00F26094"/>
    <w:rsid w:val="00F26A29"/>
    <w:rsid w:val="00F26D51"/>
    <w:rsid w:val="00F27252"/>
    <w:rsid w:val="00F301B0"/>
    <w:rsid w:val="00F30A14"/>
    <w:rsid w:val="00F30F09"/>
    <w:rsid w:val="00F31509"/>
    <w:rsid w:val="00F32410"/>
    <w:rsid w:val="00F34D07"/>
    <w:rsid w:val="00F35312"/>
    <w:rsid w:val="00F36083"/>
    <w:rsid w:val="00F36B4D"/>
    <w:rsid w:val="00F37700"/>
    <w:rsid w:val="00F400C2"/>
    <w:rsid w:val="00F47453"/>
    <w:rsid w:val="00F52151"/>
    <w:rsid w:val="00F536F9"/>
    <w:rsid w:val="00F54CBA"/>
    <w:rsid w:val="00F5628E"/>
    <w:rsid w:val="00F57152"/>
    <w:rsid w:val="00F576BF"/>
    <w:rsid w:val="00F610BA"/>
    <w:rsid w:val="00F62DF7"/>
    <w:rsid w:val="00F63ECE"/>
    <w:rsid w:val="00F7744B"/>
    <w:rsid w:val="00F80CAC"/>
    <w:rsid w:val="00F80CFC"/>
    <w:rsid w:val="00F81FA5"/>
    <w:rsid w:val="00F82067"/>
    <w:rsid w:val="00F835B0"/>
    <w:rsid w:val="00F83FA2"/>
    <w:rsid w:val="00F843C0"/>
    <w:rsid w:val="00F85985"/>
    <w:rsid w:val="00F8641C"/>
    <w:rsid w:val="00F8687C"/>
    <w:rsid w:val="00F87E62"/>
    <w:rsid w:val="00F91677"/>
    <w:rsid w:val="00F91708"/>
    <w:rsid w:val="00F91A60"/>
    <w:rsid w:val="00F95628"/>
    <w:rsid w:val="00F96528"/>
    <w:rsid w:val="00FA03EA"/>
    <w:rsid w:val="00FA12C6"/>
    <w:rsid w:val="00FA17F6"/>
    <w:rsid w:val="00FA19E2"/>
    <w:rsid w:val="00FA2293"/>
    <w:rsid w:val="00FA385B"/>
    <w:rsid w:val="00FA4022"/>
    <w:rsid w:val="00FA4044"/>
    <w:rsid w:val="00FA4445"/>
    <w:rsid w:val="00FA5A73"/>
    <w:rsid w:val="00FA60C0"/>
    <w:rsid w:val="00FA63C6"/>
    <w:rsid w:val="00FA680D"/>
    <w:rsid w:val="00FB4927"/>
    <w:rsid w:val="00FB6FB8"/>
    <w:rsid w:val="00FB73ED"/>
    <w:rsid w:val="00FC1306"/>
    <w:rsid w:val="00FC2DE9"/>
    <w:rsid w:val="00FC2EA2"/>
    <w:rsid w:val="00FC3215"/>
    <w:rsid w:val="00FC42C7"/>
    <w:rsid w:val="00FC43B4"/>
    <w:rsid w:val="00FC5525"/>
    <w:rsid w:val="00FC65EC"/>
    <w:rsid w:val="00FC6CEB"/>
    <w:rsid w:val="00FC714F"/>
    <w:rsid w:val="00FD068D"/>
    <w:rsid w:val="00FD1225"/>
    <w:rsid w:val="00FD340B"/>
    <w:rsid w:val="00FD3A23"/>
    <w:rsid w:val="00FD4072"/>
    <w:rsid w:val="00FD4103"/>
    <w:rsid w:val="00FD4C95"/>
    <w:rsid w:val="00FD5082"/>
    <w:rsid w:val="00FE0F6D"/>
    <w:rsid w:val="00FE35E0"/>
    <w:rsid w:val="00FE4F16"/>
    <w:rsid w:val="00FE5658"/>
    <w:rsid w:val="00FE632B"/>
    <w:rsid w:val="00FF5627"/>
    <w:rsid w:val="00FF61AA"/>
    <w:rsid w:val="00FF7351"/>
    <w:rsid w:val="00FF7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1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4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1085</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Байназарова Айгерим</cp:lastModifiedBy>
  <cp:revision>5</cp:revision>
  <dcterms:created xsi:type="dcterms:W3CDTF">2015-08-22T16:37:00Z</dcterms:created>
  <dcterms:modified xsi:type="dcterms:W3CDTF">2015-08-27T15:50:00Z</dcterms:modified>
</cp:coreProperties>
</file>