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EF" w:rsidRPr="00A83694" w:rsidRDefault="00EF12EF" w:rsidP="00EF12EF">
      <w:pPr>
        <w:spacing w:after="0" w:line="240" w:lineRule="auto"/>
        <w:jc w:val="center"/>
        <w:rPr>
          <w:b/>
          <w:sz w:val="24"/>
          <w:szCs w:val="24"/>
          <w:lang w:val="ru-RU" w:eastAsia="ru-RU"/>
        </w:rPr>
      </w:pPr>
      <w:r>
        <w:rPr>
          <w:szCs w:val="28"/>
          <w:lang w:val="ru-RU"/>
        </w:rPr>
        <w:t xml:space="preserve">  </w:t>
      </w:r>
      <w:r w:rsidRPr="00A83694">
        <w:rPr>
          <w:b/>
          <w:sz w:val="24"/>
          <w:szCs w:val="24"/>
          <w:lang w:val="ru-RU" w:eastAsia="ru-RU"/>
        </w:rPr>
        <w:t>Календарно-тематическое планирование</w:t>
      </w:r>
    </w:p>
    <w:p w:rsidR="00EF12EF" w:rsidRPr="00A83694" w:rsidRDefault="00EF12EF" w:rsidP="00EF12EF">
      <w:pPr>
        <w:widowControl w:val="0"/>
        <w:spacing w:after="0" w:line="240" w:lineRule="auto"/>
        <w:ind w:firstLine="720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</w:t>
      </w:r>
      <w:r w:rsidRPr="00067435">
        <w:rPr>
          <w:b/>
          <w:szCs w:val="28"/>
          <w:lang w:val="ru-RU"/>
        </w:rPr>
        <w:t>Самопознание.</w:t>
      </w:r>
      <w:r>
        <w:rPr>
          <w:b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 w:rsidRPr="00067435">
        <w:rPr>
          <w:b/>
          <w:sz w:val="24"/>
          <w:szCs w:val="28"/>
        </w:rPr>
        <w:t xml:space="preserve">2 класс </w:t>
      </w:r>
      <w:r>
        <w:rPr>
          <w:b/>
          <w:sz w:val="24"/>
          <w:szCs w:val="28"/>
          <w:lang w:val="ru-RU"/>
        </w:rPr>
        <w:t xml:space="preserve"> </w:t>
      </w:r>
    </w:p>
    <w:p w:rsidR="00EF12EF" w:rsidRPr="00A83694" w:rsidRDefault="00EF12EF" w:rsidP="00EF12EF">
      <w:pPr>
        <w:spacing w:after="0" w:line="240" w:lineRule="auto"/>
        <w:jc w:val="center"/>
        <w:rPr>
          <w:i/>
          <w:szCs w:val="28"/>
          <w:lang w:eastAsia="ru-RU"/>
        </w:rPr>
      </w:pPr>
    </w:p>
    <w:p w:rsidR="00EF12EF" w:rsidRPr="00A83694" w:rsidRDefault="00EF12EF" w:rsidP="00EF12EF">
      <w:pPr>
        <w:spacing w:after="0" w:line="240" w:lineRule="auto"/>
        <w:jc w:val="left"/>
        <w:rPr>
          <w:b/>
          <w:sz w:val="24"/>
          <w:szCs w:val="24"/>
          <w:lang w:val="ru-RU" w:eastAsia="ru-RU"/>
        </w:rPr>
      </w:pPr>
      <w:r w:rsidRPr="00A83694">
        <w:rPr>
          <w:b/>
          <w:sz w:val="24"/>
          <w:szCs w:val="24"/>
          <w:lang w:val="ru-RU" w:eastAsia="ru-RU"/>
        </w:rPr>
        <w:t xml:space="preserve">                                              </w:t>
      </w:r>
      <w:r w:rsidRPr="00A83694">
        <w:rPr>
          <w:b/>
          <w:szCs w:val="28"/>
          <w:lang w:eastAsia="ru-RU"/>
        </w:rPr>
        <w:t xml:space="preserve"> </w:t>
      </w:r>
      <w:r>
        <w:rPr>
          <w:b/>
          <w:szCs w:val="28"/>
          <w:lang w:val="ru-RU" w:eastAsia="ru-RU"/>
        </w:rPr>
        <w:t xml:space="preserve"> </w:t>
      </w:r>
    </w:p>
    <w:p w:rsidR="00EF12EF" w:rsidRPr="00A83694" w:rsidRDefault="00EF12EF" w:rsidP="00EF12EF">
      <w:pPr>
        <w:spacing w:after="0" w:line="240" w:lineRule="auto"/>
        <w:rPr>
          <w:b/>
          <w:bCs/>
          <w:color w:val="000000"/>
          <w:sz w:val="24"/>
          <w:szCs w:val="24"/>
          <w:lang w:val="ru-RU" w:eastAsia="ru-RU"/>
        </w:rPr>
      </w:pPr>
      <w:r>
        <w:rPr>
          <w:b/>
          <w:bCs/>
          <w:color w:val="000000"/>
          <w:sz w:val="24"/>
          <w:szCs w:val="24"/>
          <w:lang w:val="ru-RU" w:eastAsia="ru-RU"/>
        </w:rPr>
        <w:t>Авторы учебника</w:t>
      </w:r>
      <w:r w:rsidRPr="00A83694">
        <w:rPr>
          <w:b/>
          <w:bCs/>
          <w:color w:val="000000"/>
          <w:sz w:val="24"/>
          <w:szCs w:val="24"/>
          <w:lang w:val="ru-RU" w:eastAsia="ru-RU"/>
        </w:rPr>
        <w:t xml:space="preserve">: </w:t>
      </w:r>
    </w:p>
    <w:p w:rsidR="00EF12EF" w:rsidRDefault="00EF12EF" w:rsidP="00EF12EF">
      <w:pPr>
        <w:spacing w:after="0" w:line="240" w:lineRule="auto"/>
        <w:rPr>
          <w:b/>
          <w:bCs/>
          <w:color w:val="000000"/>
          <w:sz w:val="24"/>
          <w:szCs w:val="24"/>
          <w:lang w:val="ru-RU" w:eastAsia="ru-RU"/>
        </w:rPr>
      </w:pPr>
      <w:r w:rsidRPr="00A83694">
        <w:rPr>
          <w:b/>
          <w:bCs/>
          <w:color w:val="000000"/>
          <w:sz w:val="24"/>
          <w:szCs w:val="24"/>
          <w:lang w:val="ru-RU" w:eastAsia="ru-RU"/>
        </w:rPr>
        <w:t xml:space="preserve"> «Трудовое обучение»  -   С.А. </w:t>
      </w:r>
      <w:r>
        <w:rPr>
          <w:b/>
          <w:bCs/>
          <w:color w:val="000000"/>
          <w:sz w:val="24"/>
          <w:szCs w:val="24"/>
          <w:lang w:val="ru-RU" w:eastAsia="ru-RU"/>
        </w:rPr>
        <w:t>Назарбае</w:t>
      </w:r>
      <w:r w:rsidRPr="00A83694">
        <w:rPr>
          <w:b/>
          <w:bCs/>
          <w:color w:val="000000"/>
          <w:sz w:val="24"/>
          <w:szCs w:val="24"/>
          <w:lang w:val="ru-RU" w:eastAsia="ru-RU"/>
        </w:rPr>
        <w:t xml:space="preserve">ва. </w:t>
      </w:r>
    </w:p>
    <w:p w:rsidR="00EF12EF" w:rsidRPr="00A83694" w:rsidRDefault="00EF12EF" w:rsidP="00EF12EF">
      <w:pPr>
        <w:spacing w:after="0" w:line="240" w:lineRule="auto"/>
        <w:rPr>
          <w:b/>
          <w:bCs/>
          <w:color w:val="000000"/>
          <w:sz w:val="24"/>
          <w:szCs w:val="24"/>
          <w:u w:val="single"/>
          <w:lang w:val="ru-RU" w:eastAsia="ru-RU"/>
        </w:rPr>
      </w:pPr>
      <w:r w:rsidRPr="00A83694">
        <w:rPr>
          <w:b/>
          <w:bCs/>
          <w:color w:val="000000"/>
          <w:sz w:val="24"/>
          <w:szCs w:val="24"/>
          <w:lang w:val="ru-RU" w:eastAsia="ru-RU"/>
        </w:rPr>
        <w:t xml:space="preserve">Издательство: </w:t>
      </w:r>
      <w:r w:rsidRPr="00A83694">
        <w:rPr>
          <w:b/>
          <w:bCs/>
          <w:color w:val="000000"/>
          <w:sz w:val="22"/>
          <w:szCs w:val="24"/>
          <w:lang w:val="ru-RU" w:eastAsia="ru-RU"/>
        </w:rPr>
        <w:t>«</w:t>
      </w:r>
      <w:proofErr w:type="gramStart"/>
      <w:r>
        <w:rPr>
          <w:b/>
          <w:sz w:val="24"/>
          <w:szCs w:val="28"/>
          <w:lang w:eastAsia="ru-RU"/>
        </w:rPr>
        <w:t>Б</w:t>
      </w:r>
      <w:proofErr w:type="gramEnd"/>
      <w:r>
        <w:rPr>
          <w:b/>
          <w:sz w:val="24"/>
          <w:szCs w:val="28"/>
          <w:lang w:eastAsia="ru-RU"/>
        </w:rPr>
        <w:t>өбек»  201</w:t>
      </w:r>
      <w:r>
        <w:rPr>
          <w:b/>
          <w:sz w:val="24"/>
          <w:szCs w:val="28"/>
          <w:lang w:val="ru-RU" w:eastAsia="ru-RU"/>
        </w:rPr>
        <w:t>0</w:t>
      </w:r>
      <w:r w:rsidRPr="00A83694">
        <w:rPr>
          <w:b/>
          <w:sz w:val="24"/>
          <w:szCs w:val="28"/>
          <w:lang w:eastAsia="ru-RU"/>
        </w:rPr>
        <w:t xml:space="preserve"> г</w:t>
      </w:r>
    </w:p>
    <w:p w:rsidR="00EF12EF" w:rsidRPr="00A83694" w:rsidRDefault="00EF12EF" w:rsidP="00EF12EF">
      <w:pPr>
        <w:spacing w:after="0" w:line="240" w:lineRule="auto"/>
        <w:rPr>
          <w:b/>
          <w:sz w:val="24"/>
          <w:szCs w:val="24"/>
          <w:lang w:val="ru-RU" w:eastAsia="ru-RU"/>
        </w:rPr>
      </w:pPr>
      <w:r w:rsidRPr="00A83694">
        <w:rPr>
          <w:b/>
          <w:sz w:val="24"/>
          <w:szCs w:val="24"/>
          <w:lang w:val="ru-RU" w:eastAsia="ru-RU"/>
        </w:rPr>
        <w:t xml:space="preserve">Количество часов в неделю: </w:t>
      </w:r>
      <w:r>
        <w:rPr>
          <w:b/>
          <w:sz w:val="24"/>
          <w:szCs w:val="24"/>
          <w:lang w:val="ru-RU" w:eastAsia="ru-RU"/>
        </w:rPr>
        <w:t>1 час</w:t>
      </w:r>
    </w:p>
    <w:p w:rsidR="00EF12EF" w:rsidRPr="00A83694" w:rsidRDefault="00EF12EF" w:rsidP="00EF12EF">
      <w:pPr>
        <w:spacing w:after="0" w:line="240" w:lineRule="auto"/>
        <w:rPr>
          <w:b/>
          <w:bCs/>
          <w:color w:val="000000"/>
          <w:sz w:val="24"/>
          <w:szCs w:val="24"/>
          <w:lang w:val="ru-RU" w:eastAsia="ru-RU"/>
        </w:rPr>
      </w:pPr>
      <w:r w:rsidRPr="00A83694">
        <w:rPr>
          <w:b/>
          <w:bCs/>
          <w:color w:val="000000"/>
          <w:sz w:val="24"/>
          <w:szCs w:val="24"/>
          <w:lang w:val="ru-RU" w:eastAsia="ru-RU"/>
        </w:rPr>
        <w:t xml:space="preserve">Количество часов за год: </w:t>
      </w:r>
      <w:r>
        <w:rPr>
          <w:b/>
          <w:bCs/>
          <w:color w:val="000000"/>
          <w:sz w:val="24"/>
          <w:szCs w:val="24"/>
          <w:lang w:val="ru-RU" w:eastAsia="ru-RU"/>
        </w:rPr>
        <w:t>34</w:t>
      </w:r>
      <w:r w:rsidRPr="00A83694">
        <w:rPr>
          <w:b/>
          <w:bCs/>
          <w:color w:val="000000"/>
          <w:sz w:val="24"/>
          <w:szCs w:val="24"/>
          <w:lang w:val="ru-RU" w:eastAsia="ru-RU"/>
        </w:rPr>
        <w:t>час</w:t>
      </w:r>
      <w:r>
        <w:rPr>
          <w:b/>
          <w:bCs/>
          <w:color w:val="000000"/>
          <w:sz w:val="24"/>
          <w:szCs w:val="24"/>
          <w:lang w:val="ru-RU" w:eastAsia="ru-RU"/>
        </w:rPr>
        <w:t>а</w:t>
      </w:r>
      <w:r w:rsidRPr="00A83694">
        <w:rPr>
          <w:b/>
          <w:bCs/>
          <w:color w:val="000000"/>
          <w:sz w:val="24"/>
          <w:szCs w:val="24"/>
          <w:lang w:val="ru-RU" w:eastAsia="ru-RU"/>
        </w:rPr>
        <w:t>.</w:t>
      </w:r>
    </w:p>
    <w:p w:rsidR="00EF12EF" w:rsidRPr="00A83694" w:rsidRDefault="00EF12EF" w:rsidP="00EF12EF">
      <w:pPr>
        <w:widowControl w:val="0"/>
        <w:spacing w:after="0" w:line="240" w:lineRule="auto"/>
        <w:ind w:firstLine="720"/>
        <w:rPr>
          <w:b/>
          <w:szCs w:val="28"/>
          <w:lang w:val="ru-RU"/>
        </w:rPr>
      </w:pP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970"/>
        <w:gridCol w:w="2126"/>
        <w:gridCol w:w="4253"/>
        <w:gridCol w:w="850"/>
        <w:gridCol w:w="850"/>
      </w:tblGrid>
      <w:tr w:rsidR="00EF12EF" w:rsidRPr="00602852" w:rsidTr="00AF54A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н</w:t>
            </w:r>
            <w:r w:rsidRPr="00067435">
              <w:rPr>
                <w:b/>
                <w:i/>
                <w:sz w:val="24"/>
                <w:szCs w:val="24"/>
              </w:rPr>
              <w:t>азвание раздела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</w:t>
            </w:r>
            <w:r w:rsidRPr="00067435">
              <w:rPr>
                <w:b/>
                <w:i/>
                <w:sz w:val="24"/>
                <w:szCs w:val="24"/>
              </w:rPr>
              <w:t>ол-во</w:t>
            </w:r>
          </w:p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b/>
                <w:i/>
                <w:sz w:val="24"/>
                <w:szCs w:val="24"/>
              </w:rPr>
            </w:pPr>
            <w:r w:rsidRPr="00067435">
              <w:rPr>
                <w:b/>
                <w:i/>
                <w:sz w:val="24"/>
                <w:szCs w:val="24"/>
              </w:rPr>
              <w:t>уроков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н</w:t>
            </w:r>
            <w:r w:rsidRPr="00067435">
              <w:rPr>
                <w:b/>
                <w:i/>
                <w:sz w:val="24"/>
                <w:szCs w:val="24"/>
              </w:rPr>
              <w:t xml:space="preserve">азвание темы, содержание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b/>
                <w:i/>
                <w:sz w:val="24"/>
                <w:szCs w:val="24"/>
                <w:lang w:val="ru-RU"/>
              </w:rPr>
              <w:t>стр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  <w:lang w:val="ru-RU"/>
              </w:rPr>
              <w:t xml:space="preserve"> учеб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Default="00EF12EF" w:rsidP="00AF54A3">
            <w:pPr>
              <w:widowControl w:val="0"/>
              <w:spacing w:after="0" w:line="240" w:lineRule="auto"/>
              <w:jc w:val="left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сроки</w:t>
            </w:r>
          </w:p>
        </w:tc>
      </w:tr>
      <w:tr w:rsidR="00EF12EF" w:rsidRPr="00602852" w:rsidTr="00AF54A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  <w:lang w:val="en-US"/>
              </w:rPr>
              <w:t>I</w:t>
            </w:r>
            <w:r w:rsidRPr="00067435">
              <w:rPr>
                <w:sz w:val="24"/>
                <w:szCs w:val="24"/>
              </w:rPr>
              <w:t xml:space="preserve">  Радость познания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067435"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Наполним радостью сердца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Значимость личности. Общечеловеческие ценности как источник радости. Позитивное мировосприятие.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A90339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5-13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Мы как радуги цвета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 xml:space="preserve">Характер человека. Эмоции, чувства. Эмоциональный образ человека. Достоинства и недостатки. Индивидуальные способности. Талант.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14-23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5-6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A90339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067435">
              <w:rPr>
                <w:sz w:val="24"/>
                <w:szCs w:val="24"/>
              </w:rPr>
              <w:t>Знания осветят тебе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67435">
              <w:rPr>
                <w:sz w:val="24"/>
                <w:szCs w:val="24"/>
              </w:rPr>
              <w:t>путь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  <w:r w:rsidRPr="00067435">
              <w:rPr>
                <w:spacing w:val="-6"/>
                <w:sz w:val="24"/>
                <w:szCs w:val="24"/>
              </w:rPr>
              <w:t xml:space="preserve">Ценность знания. Жизнь как источник познания. Ответственность в учении. Учитель как наставник и друг.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24-30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7-8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Школа – наш общий дом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4"/>
                <w:sz w:val="24"/>
                <w:szCs w:val="24"/>
              </w:rPr>
            </w:pPr>
            <w:r w:rsidRPr="00067435">
              <w:rPr>
                <w:spacing w:val="-4"/>
                <w:sz w:val="24"/>
                <w:szCs w:val="24"/>
              </w:rPr>
              <w:t>О ценности школы и школьной дружбы. Бережное отношение к школьному имуществу. Соблюдение правил поведения. Уважение к учителю, воспитателю.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31-37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4"/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  <w:lang w:val="en-US"/>
              </w:rPr>
              <w:t>II</w:t>
            </w:r>
            <w:r w:rsidRPr="00067435">
              <w:rPr>
                <w:sz w:val="24"/>
                <w:szCs w:val="24"/>
              </w:rPr>
              <w:t xml:space="preserve"> Быть человеком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9-10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Добротой себя измерь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 xml:space="preserve">Добрые взаимоотношения в классе. Человечность, милосердие. Самооценка человека. Добро и зло как полярные понятия.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38-45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11-12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Красив тот, кто красиво поступает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Управление собственным поведением. Нравственное самосовершенствование. Правила хорошего тона. Культура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46-53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13-14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Быть честным и искренним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Честность как ценностное качество человека. Позитивное мышление. Правда и справедливость как важнейшие общечеловеческие ценности.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54-59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15-16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Здоровому всё здорово!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 xml:space="preserve">Ценность здоровья. Активный образ жизни. Вредные привычки и их влияние на состояние здоровья.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60-68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  <w:lang w:val="en-US"/>
              </w:rPr>
              <w:t>III</w:t>
            </w:r>
            <w:r w:rsidRPr="00067435">
              <w:rPr>
                <w:sz w:val="24"/>
                <w:szCs w:val="24"/>
              </w:rPr>
              <w:t xml:space="preserve"> Учимся общению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17-18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Учимся уважать себя и других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  <w:r w:rsidRPr="00067435">
              <w:rPr>
                <w:spacing w:val="-6"/>
                <w:sz w:val="24"/>
                <w:szCs w:val="24"/>
              </w:rPr>
              <w:t xml:space="preserve">Коммуникативная культура человека.  Позитивное общение как проявление понимания и уважения к людям. Достоинство человека. Социальная интуиция. Вниматель-ное отношение к людям.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69-75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19-20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Учимся прощать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 xml:space="preserve">Сущность прощения. Толерантность. Способы выхода из конфликтных ситуаций.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76-82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21-22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Учимся дружить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  <w:r w:rsidRPr="00067435">
              <w:rPr>
                <w:spacing w:val="-6"/>
                <w:sz w:val="24"/>
                <w:szCs w:val="24"/>
              </w:rPr>
              <w:t xml:space="preserve">Позитивное общение в дружбе. Качества, необходимые в дружбе. Дружба, друзья как общечелове-ческие </w:t>
            </w:r>
            <w:r w:rsidRPr="00067435">
              <w:rPr>
                <w:spacing w:val="-6"/>
                <w:sz w:val="24"/>
                <w:szCs w:val="24"/>
              </w:rPr>
              <w:lastRenderedPageBreak/>
              <w:t xml:space="preserve">ценности.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 83-91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23-24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Учимся любить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  <w:r w:rsidRPr="00067435">
              <w:rPr>
                <w:spacing w:val="-6"/>
                <w:sz w:val="24"/>
                <w:szCs w:val="24"/>
              </w:rPr>
              <w:t xml:space="preserve">Сущность общечеловеческой любви. Выражение чувств.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92-99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6"/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  <w:lang w:val="en-US"/>
              </w:rPr>
              <w:t>IV</w:t>
            </w:r>
            <w:r w:rsidRPr="00067435">
              <w:rPr>
                <w:sz w:val="24"/>
                <w:szCs w:val="24"/>
              </w:rPr>
              <w:t xml:space="preserve"> Как прекрасен этот мир!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25-26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Край, где мы с тобой растём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Преданность Родине. Интерес к прошлому, бережное отношение к настоящему родной страны. Гордость и моральная ответственность за судьбу родной земли. Красота родного края.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100- 106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27-28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Учимся беречь природу родного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4"/>
                <w:sz w:val="24"/>
                <w:szCs w:val="24"/>
              </w:rPr>
            </w:pPr>
            <w:r w:rsidRPr="00067435">
              <w:rPr>
                <w:spacing w:val="-4"/>
                <w:sz w:val="24"/>
                <w:szCs w:val="24"/>
              </w:rPr>
              <w:t xml:space="preserve">Природа и человек. Истоки понимания живой природы. Природа как источник вдохновения, творческого воображения, яркой фантазии.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107-112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pacing w:val="-4"/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29-30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Страна, где мы с тобой живём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 xml:space="preserve">Отчизна. Единство народа. Дружба людей разных национальностей как основа нерушимости и прочности страны. Будни и праздники казахского народа, представителей других национальностей, населяющих Казахстан.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113-118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31-32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В мире красоты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Общечеловеческие ценности как жизненные ориентиры. Самопознание в повседневной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 119-125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EF12EF" w:rsidRPr="00602852" w:rsidTr="00AF54A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33-34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RPr="00067435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EF" w:rsidRPr="00067435" w:rsidRDefault="00EF12EF" w:rsidP="00AF54A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EF12EF" w:rsidRDefault="00EF12EF" w:rsidP="00EF12EF">
      <w:pPr>
        <w:widowControl w:val="0"/>
        <w:spacing w:after="0" w:line="240" w:lineRule="auto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  <w:bookmarkStart w:id="0" w:name="_GoBack"/>
      <w:bookmarkEnd w:id="0"/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</w:p>
    <w:p w:rsidR="00EF12EF" w:rsidRDefault="00EF12EF" w:rsidP="00EF12EF">
      <w:pPr>
        <w:widowControl w:val="0"/>
        <w:spacing w:after="0" w:line="240" w:lineRule="auto"/>
        <w:ind w:firstLine="54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Пояснительная записка к предмету «Самопознание».</w:t>
      </w:r>
    </w:p>
    <w:p w:rsidR="00EF12EF" w:rsidRPr="0068317E" w:rsidRDefault="00EF12EF" w:rsidP="00EF12EF">
      <w:pPr>
        <w:widowControl w:val="0"/>
        <w:spacing w:after="0" w:line="240" w:lineRule="auto"/>
        <w:rPr>
          <w:szCs w:val="28"/>
        </w:rPr>
      </w:pPr>
      <w:r>
        <w:rPr>
          <w:szCs w:val="28"/>
          <w:lang w:val="ru-RU"/>
        </w:rPr>
        <w:t xml:space="preserve">                    </w:t>
      </w:r>
      <w:r w:rsidRPr="0068317E">
        <w:rPr>
          <w:szCs w:val="28"/>
        </w:rPr>
        <w:t xml:space="preserve"> </w:t>
      </w:r>
      <w:r w:rsidRPr="0068317E">
        <w:rPr>
          <w:b/>
          <w:szCs w:val="28"/>
        </w:rPr>
        <w:t>Требования к уровню подготовки учащихся.</w:t>
      </w:r>
    </w:p>
    <w:p w:rsidR="00EF12EF" w:rsidRPr="0068317E" w:rsidRDefault="00EF12EF" w:rsidP="00EF12EF">
      <w:pPr>
        <w:widowControl w:val="0"/>
        <w:spacing w:after="0" w:line="240" w:lineRule="auto"/>
        <w:ind w:firstLine="720"/>
        <w:rPr>
          <w:bCs/>
          <w:szCs w:val="28"/>
        </w:rPr>
      </w:pPr>
    </w:p>
    <w:p w:rsidR="00EF12EF" w:rsidRPr="00602852" w:rsidRDefault="00EF12EF" w:rsidP="00EF12EF">
      <w:pPr>
        <w:widowControl w:val="0"/>
        <w:spacing w:after="0" w:line="240" w:lineRule="auto"/>
        <w:ind w:firstLine="720"/>
        <w:rPr>
          <w:szCs w:val="28"/>
        </w:rPr>
      </w:pPr>
      <w:r w:rsidRPr="00602852">
        <w:rPr>
          <w:bCs/>
          <w:szCs w:val="28"/>
        </w:rPr>
        <w:t xml:space="preserve"> Учащийся по окончании</w:t>
      </w:r>
      <w:r w:rsidRPr="00602852">
        <w:rPr>
          <w:b/>
          <w:bCs/>
          <w:szCs w:val="28"/>
        </w:rPr>
        <w:t xml:space="preserve">  </w:t>
      </w:r>
      <w:r w:rsidRPr="00602852">
        <w:rPr>
          <w:bCs/>
          <w:szCs w:val="28"/>
        </w:rPr>
        <w:t>2 класса:</w:t>
      </w:r>
    </w:p>
    <w:p w:rsidR="00EF12EF" w:rsidRPr="00602852" w:rsidRDefault="00EF12EF" w:rsidP="00EF12EF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720"/>
        <w:rPr>
          <w:szCs w:val="28"/>
        </w:rPr>
      </w:pPr>
      <w:r w:rsidRPr="00602852">
        <w:rPr>
          <w:szCs w:val="28"/>
        </w:rPr>
        <w:t>имеет представления об изучаемых общечеловеческих ценностях: учение, знание, учебный труд, любовь, добро, дружба, мир, искренность, семья, любовь к Родине.</w:t>
      </w:r>
    </w:p>
    <w:p w:rsidR="00EF12EF" w:rsidRPr="00602852" w:rsidRDefault="00EF12EF" w:rsidP="00EF12EF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20"/>
        <w:rPr>
          <w:szCs w:val="28"/>
        </w:rPr>
      </w:pPr>
      <w:r w:rsidRPr="00602852">
        <w:rPr>
          <w:szCs w:val="28"/>
        </w:rPr>
        <w:t>имеет понятие о положительных качествах человека, таких, как честность и искренность, доброжелательность, уважительное отношение к людям, а также о проявлении негативных качеств и эмоций человека;</w:t>
      </w:r>
    </w:p>
    <w:p w:rsidR="00EF12EF" w:rsidRPr="00602852" w:rsidRDefault="00EF12EF" w:rsidP="00EF12EF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20"/>
        <w:rPr>
          <w:szCs w:val="28"/>
        </w:rPr>
      </w:pPr>
      <w:r w:rsidRPr="00602852">
        <w:rPr>
          <w:szCs w:val="28"/>
        </w:rPr>
        <w:t xml:space="preserve">имеет элементарные представления о природе как источнике вдохновения и культурной ценности своего края; умеет бережно относиться  к зеленым насаждениям, птицам, животным; </w:t>
      </w:r>
    </w:p>
    <w:p w:rsidR="00EF12EF" w:rsidRPr="00602852" w:rsidRDefault="00EF12EF" w:rsidP="00EF12EF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20"/>
        <w:rPr>
          <w:szCs w:val="28"/>
        </w:rPr>
      </w:pPr>
      <w:r w:rsidRPr="00602852">
        <w:rPr>
          <w:szCs w:val="28"/>
        </w:rPr>
        <w:t xml:space="preserve">понимает значимость ведения здорового образа жизни; знает факторы, укрепляющие здоровье, основные правила здоровья; </w:t>
      </w:r>
    </w:p>
    <w:p w:rsidR="00EF12EF" w:rsidRPr="00602852" w:rsidRDefault="00EF12EF" w:rsidP="00EF12EF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20"/>
        <w:rPr>
          <w:szCs w:val="28"/>
        </w:rPr>
      </w:pPr>
      <w:r w:rsidRPr="00602852">
        <w:rPr>
          <w:szCs w:val="28"/>
        </w:rPr>
        <w:t xml:space="preserve">умеет выражать эмоции и чувства в различных видах деятельности, в речи; использовать средства выразительности для выражения собственного представлении о мире; </w:t>
      </w:r>
    </w:p>
    <w:p w:rsidR="00EF12EF" w:rsidRPr="00602852" w:rsidRDefault="00EF12EF" w:rsidP="00EF12EF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20"/>
        <w:rPr>
          <w:szCs w:val="28"/>
        </w:rPr>
      </w:pPr>
      <w:r w:rsidRPr="00602852">
        <w:rPr>
          <w:szCs w:val="28"/>
        </w:rPr>
        <w:t>имеет представления о ценности мира и согласии между людьми разных национальностей, о ценности дружбы народов, проживающих в Казахстане;</w:t>
      </w:r>
    </w:p>
    <w:p w:rsidR="00EF12EF" w:rsidRPr="00BC01CB" w:rsidRDefault="00EF12EF" w:rsidP="00EF12EF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20"/>
        <w:rPr>
          <w:szCs w:val="28"/>
        </w:rPr>
      </w:pPr>
      <w:r w:rsidRPr="00BC01CB">
        <w:rPr>
          <w:szCs w:val="28"/>
        </w:rPr>
        <w:t>осознает важность умения жить в мире с другими людьми, поддерживать добрые взаимоотношения с одноклассниками и друзьями; умеет оценивать проявления доброжелательности, уважения к себе и другим;</w:t>
      </w:r>
    </w:p>
    <w:p w:rsidR="00EF12EF" w:rsidRPr="00BC01CB" w:rsidRDefault="00EF12EF" w:rsidP="00EF12EF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20"/>
        <w:rPr>
          <w:szCs w:val="28"/>
        </w:rPr>
      </w:pPr>
      <w:r w:rsidRPr="00BC01CB">
        <w:rPr>
          <w:szCs w:val="28"/>
        </w:rPr>
        <w:t>умеет поддерживать дружеские отношения с представителями противоположного пола;</w:t>
      </w:r>
    </w:p>
    <w:p w:rsidR="00EF12EF" w:rsidRPr="00602852" w:rsidRDefault="00EF12EF" w:rsidP="00EF12EF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20"/>
        <w:rPr>
          <w:color w:val="0000FF"/>
          <w:szCs w:val="28"/>
        </w:rPr>
      </w:pPr>
      <w:r w:rsidRPr="00BC01CB">
        <w:rPr>
          <w:szCs w:val="28"/>
        </w:rPr>
        <w:t>умеет справедливо оценивать события, свои действия; взвешенно принимать</w:t>
      </w:r>
      <w:r w:rsidRPr="00602852">
        <w:rPr>
          <w:szCs w:val="28"/>
        </w:rPr>
        <w:t xml:space="preserve"> решения, контролировать поведение в школе, дома, в общественных местах;</w:t>
      </w:r>
    </w:p>
    <w:p w:rsidR="00EF12EF" w:rsidRPr="00602852" w:rsidRDefault="00EF12EF" w:rsidP="00EF12EF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20"/>
        <w:rPr>
          <w:szCs w:val="28"/>
        </w:rPr>
      </w:pPr>
      <w:r w:rsidRPr="00602852">
        <w:rPr>
          <w:szCs w:val="28"/>
        </w:rPr>
        <w:t>знает и понимает правила хорошего тона, осознанно  использует свои знания в разных ситуациях.</w:t>
      </w:r>
    </w:p>
    <w:p w:rsidR="00FA6FA0" w:rsidRDefault="00FA6FA0" w:rsidP="00EF12EF">
      <w:pPr>
        <w:ind w:left="-142"/>
      </w:pPr>
    </w:p>
    <w:sectPr w:rsidR="00FA6FA0" w:rsidSect="00EF12E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51A"/>
    <w:multiLevelType w:val="hybridMultilevel"/>
    <w:tmpl w:val="B68CA1EA"/>
    <w:lvl w:ilvl="0" w:tplc="1D5497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AA2CE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F66A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22EE7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28CA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FE4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C44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B4B0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84B3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EF"/>
    <w:rsid w:val="000066C0"/>
    <w:rsid w:val="00023254"/>
    <w:rsid w:val="000A03A7"/>
    <w:rsid w:val="000F270E"/>
    <w:rsid w:val="00100B76"/>
    <w:rsid w:val="00111F58"/>
    <w:rsid w:val="00167E9C"/>
    <w:rsid w:val="00175B34"/>
    <w:rsid w:val="0019215A"/>
    <w:rsid w:val="001945C8"/>
    <w:rsid w:val="001A55F3"/>
    <w:rsid w:val="001C6AFC"/>
    <w:rsid w:val="001D2315"/>
    <w:rsid w:val="001E27F9"/>
    <w:rsid w:val="0025121D"/>
    <w:rsid w:val="0026176E"/>
    <w:rsid w:val="00284531"/>
    <w:rsid w:val="002B0192"/>
    <w:rsid w:val="002C33DD"/>
    <w:rsid w:val="002C3422"/>
    <w:rsid w:val="002D22AA"/>
    <w:rsid w:val="002E325A"/>
    <w:rsid w:val="00332D70"/>
    <w:rsid w:val="003702D8"/>
    <w:rsid w:val="003D5D01"/>
    <w:rsid w:val="003D643F"/>
    <w:rsid w:val="003E4F95"/>
    <w:rsid w:val="003F5086"/>
    <w:rsid w:val="00424328"/>
    <w:rsid w:val="004F2D81"/>
    <w:rsid w:val="0055063A"/>
    <w:rsid w:val="0060783C"/>
    <w:rsid w:val="006148B1"/>
    <w:rsid w:val="006240D0"/>
    <w:rsid w:val="00654E15"/>
    <w:rsid w:val="00695B2A"/>
    <w:rsid w:val="006B6BEA"/>
    <w:rsid w:val="006D16AB"/>
    <w:rsid w:val="00741681"/>
    <w:rsid w:val="00752B1B"/>
    <w:rsid w:val="007535D2"/>
    <w:rsid w:val="007A57EA"/>
    <w:rsid w:val="007D0C9A"/>
    <w:rsid w:val="007E2A17"/>
    <w:rsid w:val="007F2E47"/>
    <w:rsid w:val="00820F8C"/>
    <w:rsid w:val="008462E0"/>
    <w:rsid w:val="00873AA7"/>
    <w:rsid w:val="00884AF4"/>
    <w:rsid w:val="00887315"/>
    <w:rsid w:val="008F1498"/>
    <w:rsid w:val="008F5D6A"/>
    <w:rsid w:val="0092270A"/>
    <w:rsid w:val="00926C5F"/>
    <w:rsid w:val="00995C7F"/>
    <w:rsid w:val="009D501C"/>
    <w:rsid w:val="00A2072B"/>
    <w:rsid w:val="00A36367"/>
    <w:rsid w:val="00A91B7C"/>
    <w:rsid w:val="00AA05D2"/>
    <w:rsid w:val="00AB3FC7"/>
    <w:rsid w:val="00AF4B57"/>
    <w:rsid w:val="00B356EA"/>
    <w:rsid w:val="00B67230"/>
    <w:rsid w:val="00B7407E"/>
    <w:rsid w:val="00BE13C3"/>
    <w:rsid w:val="00BF5649"/>
    <w:rsid w:val="00C32BE2"/>
    <w:rsid w:val="00C57056"/>
    <w:rsid w:val="00C63F7A"/>
    <w:rsid w:val="00CE6DF7"/>
    <w:rsid w:val="00D0240E"/>
    <w:rsid w:val="00D14674"/>
    <w:rsid w:val="00D161DC"/>
    <w:rsid w:val="00D30A39"/>
    <w:rsid w:val="00D37A40"/>
    <w:rsid w:val="00D80C0F"/>
    <w:rsid w:val="00DB23E6"/>
    <w:rsid w:val="00DD5FC3"/>
    <w:rsid w:val="00E35B72"/>
    <w:rsid w:val="00E61B58"/>
    <w:rsid w:val="00E70FD5"/>
    <w:rsid w:val="00E82EDD"/>
    <w:rsid w:val="00EF12EF"/>
    <w:rsid w:val="00F638C7"/>
    <w:rsid w:val="00FA08A2"/>
    <w:rsid w:val="00FA6FA0"/>
    <w:rsid w:val="00FB7073"/>
    <w:rsid w:val="00FD1F6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EF"/>
    <w:pPr>
      <w:jc w:val="both"/>
    </w:pPr>
    <w:rPr>
      <w:rFonts w:ascii="Times New Roman" w:eastAsia="Times New Roman" w:hAnsi="Times New Roman" w:cs="Times New Roman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EF"/>
    <w:pPr>
      <w:jc w:val="both"/>
    </w:pPr>
    <w:rPr>
      <w:rFonts w:ascii="Times New Roman" w:eastAsia="Times New Roman" w:hAnsi="Times New Roman" w:cs="Times New Roman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2015-08-26T17:50:00Z</dcterms:created>
  <dcterms:modified xsi:type="dcterms:W3CDTF">2015-08-26T17:52:00Z</dcterms:modified>
</cp:coreProperties>
</file>