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E9" w:rsidRDefault="00B258E9" w:rsidP="00B25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рно-тематическое планирование</w:t>
      </w:r>
    </w:p>
    <w:p w:rsidR="00B258E9" w:rsidRPr="001A619F" w:rsidRDefault="00B258E9" w:rsidP="00B25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1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1A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</w:t>
      </w:r>
      <w:r w:rsidRPr="001A61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ий</w:t>
      </w:r>
      <w:r w:rsidRPr="001A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язык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Pr="001A61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класс</w:t>
      </w:r>
    </w:p>
    <w:p w:rsidR="00B258E9" w:rsidRPr="001A619F" w:rsidRDefault="00B258E9" w:rsidP="00B25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Авторы учебника</w:t>
      </w:r>
      <w:r w:rsidRPr="001A6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</w:p>
    <w:p w:rsidR="00B258E9" w:rsidRPr="001A619F" w:rsidRDefault="00B258E9" w:rsidP="00B25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6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усский язык</w:t>
      </w:r>
      <w:r w:rsidRPr="001A6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 -   В.К.Павленко, Г.В.Клыпа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258E9" w:rsidRPr="001A619F" w:rsidRDefault="00B258E9" w:rsidP="00B25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A6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Издательство: </w:t>
      </w:r>
      <w:r w:rsidRPr="001A619F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Алматыкітап»  2013</w:t>
      </w:r>
      <w:r w:rsidRPr="001A619F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 г</w:t>
      </w:r>
    </w:p>
    <w:p w:rsidR="00B258E9" w:rsidRPr="001A619F" w:rsidRDefault="00B258E9" w:rsidP="00B25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A6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</w:t>
      </w:r>
    </w:p>
    <w:p w:rsidR="00B258E9" w:rsidRPr="001A619F" w:rsidRDefault="00B258E9" w:rsidP="00B25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6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 за год: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36</w:t>
      </w:r>
      <w:r w:rsidRPr="001A6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час.</w:t>
      </w:r>
    </w:p>
    <w:p w:rsidR="00B258E9" w:rsidRPr="001A619F" w:rsidRDefault="00B258E9" w:rsidP="00B258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258E9" w:rsidRPr="001A619F" w:rsidRDefault="00B258E9" w:rsidP="00B25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5"/>
        <w:gridCol w:w="32"/>
        <w:gridCol w:w="637"/>
        <w:gridCol w:w="21"/>
        <w:gridCol w:w="5649"/>
        <w:gridCol w:w="1134"/>
        <w:gridCol w:w="1304"/>
        <w:gridCol w:w="1355"/>
      </w:tblGrid>
      <w:tr w:rsidR="00B258E9" w:rsidRPr="001A619F" w:rsidTr="00AF54A3">
        <w:tc>
          <w:tcPr>
            <w:tcW w:w="497" w:type="dxa"/>
            <w:gridSpan w:val="2"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" w:type="dxa"/>
          </w:tcPr>
          <w:p w:rsidR="00B258E9" w:rsidRDefault="00B258E9" w:rsidP="00AF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п/н</w:t>
            </w:r>
          </w:p>
        </w:tc>
        <w:tc>
          <w:tcPr>
            <w:tcW w:w="5670" w:type="dxa"/>
            <w:gridSpan w:val="2"/>
          </w:tcPr>
          <w:p w:rsidR="00B258E9" w:rsidRPr="001A619F" w:rsidRDefault="00B258E9" w:rsidP="00AF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азвание темы раздела, параграфа</w:t>
            </w:r>
          </w:p>
        </w:tc>
        <w:tc>
          <w:tcPr>
            <w:tcW w:w="1134" w:type="dxa"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ол-во</w:t>
            </w:r>
          </w:p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ов</w:t>
            </w:r>
          </w:p>
        </w:tc>
        <w:tc>
          <w:tcPr>
            <w:tcW w:w="1304" w:type="dxa"/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 учеб</w:t>
            </w:r>
          </w:p>
        </w:tc>
        <w:tc>
          <w:tcPr>
            <w:tcW w:w="1355" w:type="dxa"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B258E9" w:rsidRPr="001A619F" w:rsidTr="00AF54A3">
        <w:trPr>
          <w:trHeight w:val="285"/>
        </w:trPr>
        <w:tc>
          <w:tcPr>
            <w:tcW w:w="10597" w:type="dxa"/>
            <w:gridSpan w:val="8"/>
            <w:tcBorders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изученного в 1 классе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58"/>
        </w:trPr>
        <w:tc>
          <w:tcPr>
            <w:tcW w:w="497" w:type="dxa"/>
            <w:gridSpan w:val="2"/>
            <w:vMerge w:val="restart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«Казахстан – страна моя!»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5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 и предложение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5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 и предложение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0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и  предложение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0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и  предложение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52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конце предложения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58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буква в начале предложения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44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речи:</w:t>
            </w:r>
            <w:r w:rsidRPr="00617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61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Осень наступила».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4C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Сочинение.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126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4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7F4C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иктант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126"/>
        </w:trPr>
        <w:tc>
          <w:tcPr>
            <w:tcW w:w="497" w:type="dxa"/>
            <w:gridSpan w:val="2"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ошибками.Повторение.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130"/>
        </w:trPr>
        <w:tc>
          <w:tcPr>
            <w:tcW w:w="10597" w:type="dxa"/>
            <w:gridSpan w:val="8"/>
            <w:tcBorders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Звуки и буквы. Правописание.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Произношение.                            30</w:t>
            </w:r>
          </w:p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31"/>
        </w:trPr>
        <w:tc>
          <w:tcPr>
            <w:tcW w:w="497" w:type="dxa"/>
            <w:gridSpan w:val="2"/>
            <w:vMerge w:val="restart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31"/>
        </w:trPr>
        <w:tc>
          <w:tcPr>
            <w:tcW w:w="497" w:type="dxa"/>
            <w:gridSpan w:val="2"/>
            <w:vMerge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B258E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5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Алфавит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Гласные и согласные звуки и буквы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Гласные и согласные звуки и буквы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27-30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5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Гласные звуки и буквы Е,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Ё,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58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речи части текста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44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Слог и ударение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34-37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44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Ударные и безударные гласные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37-39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5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Безударные гласные, проверяемые ударением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а-о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40-43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5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Безударные гласные, проверяемые ударением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е-и-я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43-45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5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Безударные гласные, проверяемые ударением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3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Безударные гласные, </w:t>
            </w:r>
            <w:r w:rsidRPr="0061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проверяемые ударением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47-49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617665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речи: изложение по вопросам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58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Твёрдые и мягкие  согласные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50-52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44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мягкости согласных буквами Е,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Ё,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Ю,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52-54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2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знак в конце слова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55-57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57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знак в середине слова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58-60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312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Гласные И,А.У после шипящих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58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Сочетания–ЧК- ЧН-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63-66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Звонкие и глухие согласные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66-68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58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проверить парный согласный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69-71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617665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речи: рассказ по картинке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58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Слог и правила переноса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72-74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44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 слов с буквами Й и 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312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 слов с двойными согласными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76-79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Разделительный 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79-81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58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 обобщение изученного. 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Звукобуквенный разбор слова.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82-84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58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0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19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B258E9" w:rsidRPr="00AE0331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речи: рассказ по вопросному плану.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Сочинение.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99"/>
        </w:trPr>
        <w:tc>
          <w:tcPr>
            <w:tcW w:w="10597" w:type="dxa"/>
            <w:gridSpan w:val="8"/>
            <w:tcBorders>
              <w:bottom w:val="single" w:sz="4" w:space="0" w:color="auto"/>
            </w:tcBorders>
          </w:tcPr>
          <w:p w:rsidR="00B258E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остав слова</w:t>
            </w: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Развитие речи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Правописание.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39"/>
        </w:trPr>
        <w:tc>
          <w:tcPr>
            <w:tcW w:w="497" w:type="dxa"/>
            <w:gridSpan w:val="2"/>
            <w:vMerge w:val="restart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слова.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86-89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99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Корень слова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89-92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42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Однокоренные слова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92-95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98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гласных в корне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о-а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95-96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98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гласных в корне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е-и-я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98-100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99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парных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согласных в корне слова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100-101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99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парных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согласных в корне слова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102-103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4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F2103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речи: изложение с творческим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58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Приставки, их правописание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104-105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58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Приставки, их правописание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106-107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99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Суффиксы, их правописание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107-108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99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Суффиксы, их правописание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109-111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339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Разделительный Ъ и Ь знаки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111-113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339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Разделительный Ъ и Ь знаки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114-115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58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 слова по составу.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115-116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58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F2103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слова по составу.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117-118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58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речи: пишем письмо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Деду Морозу. Сочинение.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119-120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58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10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58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F2103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5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F2103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10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Повторение.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00"/>
        </w:trPr>
        <w:tc>
          <w:tcPr>
            <w:tcW w:w="10597" w:type="dxa"/>
            <w:gridSpan w:val="8"/>
            <w:tcBorders>
              <w:bottom w:val="single" w:sz="4" w:space="0" w:color="auto"/>
            </w:tcBorders>
          </w:tcPr>
          <w:p w:rsidR="00B258E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 речи. Правописание. Развитие речи.</w:t>
            </w: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Имя существительное.    20</w:t>
            </w:r>
          </w:p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39"/>
        </w:trPr>
        <w:tc>
          <w:tcPr>
            <w:tcW w:w="497" w:type="dxa"/>
            <w:gridSpan w:val="2"/>
            <w:vMerge w:val="restart"/>
            <w:tcBorders>
              <w:top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речи. Общее понятие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120-122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39"/>
        </w:trPr>
        <w:tc>
          <w:tcPr>
            <w:tcW w:w="497" w:type="dxa"/>
            <w:gridSpan w:val="2"/>
            <w:vMerge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речи. Общее понятие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122-123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5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124-125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5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126-127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5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2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Одушевленные и неодушевленные имена существительные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128-130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2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Одушевленные и неодушевленные имена существительные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128-130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54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буква в именах собственных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131-132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54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буква в именах собственных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133-134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3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134-136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3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134-136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3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8E09E7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 списывание.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99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Род имен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137-138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99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Род имен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139-140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99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Род имен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существительные с шипящими на конце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141-143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 изученного.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143-146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9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8E09E7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Диктант.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9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Повторение.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3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8E09E7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9E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речи: описание животного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картинке. Сочинение.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3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0" w:type="dxa"/>
            <w:gridSpan w:val="6"/>
          </w:tcPr>
          <w:p w:rsidR="00B258E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21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Имя прилагательное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Правописание. Развитие речи                </w:t>
            </w:r>
            <w:r w:rsidRPr="00AA21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:rsidR="00B258E9" w:rsidRPr="008E09E7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146-148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149-151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5D4071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40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речи. Описание животного.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Изложение.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152-153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37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прилагательных по числам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154-155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37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прилагательных по числам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155-156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37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051945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4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прилагательных по родам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157-159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прилагательных по родам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157-159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5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159-161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5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5D4071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07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речи: описание природы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Сочинение.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5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0" w:type="dxa"/>
            <w:gridSpan w:val="6"/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2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Глагол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Правописание. Развитие речи.                                        10</w:t>
            </w:r>
          </w:p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5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162-165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5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166-168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4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глагола по числам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168-169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4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глагола по числам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170-171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4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 изученного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172-173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4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 изученного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173-174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4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9076F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речи. Описание действий предмета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Изложение.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175-176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58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5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9076F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6F9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9076F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7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5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9076F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6F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9076F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6F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Повторение.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5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0" w:type="dxa"/>
            <w:gridSpan w:val="6"/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2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Предлог.</w:t>
            </w:r>
            <w:r w:rsidRPr="00AF2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F2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Развитие речи.                                       4</w:t>
            </w:r>
          </w:p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5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Предлог.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176-177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85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предлогов и приставок.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177-178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197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 изученного.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179-180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58E9" w:rsidRPr="001A619F" w:rsidTr="00AF54A3">
        <w:trPr>
          <w:trHeight w:val="197"/>
        </w:trPr>
        <w:tc>
          <w:tcPr>
            <w:tcW w:w="497" w:type="dxa"/>
            <w:gridSpan w:val="2"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частей речи. </w:t>
            </w:r>
            <w:r w:rsidRPr="00136A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181-182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58E9" w:rsidRPr="001A619F" w:rsidTr="00AF54A3">
        <w:trPr>
          <w:trHeight w:val="286"/>
        </w:trPr>
        <w:tc>
          <w:tcPr>
            <w:tcW w:w="10597" w:type="dxa"/>
            <w:gridSpan w:val="8"/>
            <w:tcBorders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Предложение</w:t>
            </w: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Знаки препинания. </w:t>
            </w: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61"/>
        </w:trPr>
        <w:tc>
          <w:tcPr>
            <w:tcW w:w="497" w:type="dxa"/>
            <w:gridSpan w:val="2"/>
            <w:vMerge w:val="restart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Предложение.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183-184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6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6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предложения.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184-185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61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предложения.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186-187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326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и второстепенные  члены предложения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188-190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326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и второстепенные  члены предложения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326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и второстепенные  члены предложения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326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предложения по членам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326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 предложения по членам. </w:t>
            </w:r>
            <w:r w:rsidRPr="002A1A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9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CA5256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56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2A1AD1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«Весна пришла!» Изложение по вопросам.   Упр 513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192-193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9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CA5256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56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речи: последовательность в развитии действия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упр 515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5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5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5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B258E9" w:rsidRPr="002A1AD1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A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5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Повторение.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99"/>
        </w:trPr>
        <w:tc>
          <w:tcPr>
            <w:tcW w:w="10597" w:type="dxa"/>
            <w:gridSpan w:val="8"/>
            <w:tcBorders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Текст. Виды текста.</w:t>
            </w: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связной речи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                               </w:t>
            </w: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:rsidR="00B258E9" w:rsidRPr="00E70720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258E9" w:rsidRPr="001A619F" w:rsidTr="00AF54A3">
        <w:trPr>
          <w:trHeight w:val="244"/>
        </w:trPr>
        <w:tc>
          <w:tcPr>
            <w:tcW w:w="497" w:type="dxa"/>
            <w:gridSpan w:val="2"/>
            <w:vMerge w:val="restart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т</w:t>
            </w: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екст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193-195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66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текста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Заголовок текста.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195-196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2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мысль текста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197-198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2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мысль текста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199-200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2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Текст- повествование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200-201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72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Текст- повествование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201-202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30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Текст-описание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202-203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30"/>
        </w:trPr>
        <w:tc>
          <w:tcPr>
            <w:tcW w:w="497" w:type="dxa"/>
            <w:gridSpan w:val="2"/>
            <w:vMerge/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Текст-описание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30"/>
        </w:trPr>
        <w:tc>
          <w:tcPr>
            <w:tcW w:w="497" w:type="dxa"/>
            <w:gridSpan w:val="2"/>
            <w:vMerge/>
            <w:tcBorders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текста. Определение темы текста.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30"/>
        </w:trPr>
        <w:tc>
          <w:tcPr>
            <w:tcW w:w="497" w:type="dxa"/>
            <w:gridSpan w:val="2"/>
            <w:tcBorders>
              <w:top w:val="nil"/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B258E9" w:rsidRPr="001A619F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8E9" w:rsidRPr="00563086" w:rsidRDefault="00B258E9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0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Сочинение на свободную тему.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20"/>
        </w:trPr>
        <w:tc>
          <w:tcPr>
            <w:tcW w:w="1059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B258E9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изученного во</w:t>
            </w: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 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7</w:t>
            </w:r>
          </w:p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20"/>
        </w:trPr>
        <w:tc>
          <w:tcPr>
            <w:tcW w:w="4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E9" w:rsidRPr="00563086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086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72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 изученного во 2 классе.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E9" w:rsidRPr="00E70720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E9" w:rsidRPr="00E70720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0">
              <w:rPr>
                <w:rFonts w:ascii="Times New Roman" w:eastAsia="Times New Roman" w:hAnsi="Times New Roman" w:cs="Times New Roman"/>
                <w:sz w:val="24"/>
                <w:szCs w:val="24"/>
              </w:rPr>
              <w:t>205-206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20"/>
        </w:trPr>
        <w:tc>
          <w:tcPr>
            <w:tcW w:w="465" w:type="dxa"/>
            <w:vMerge/>
            <w:tcBorders>
              <w:right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E9" w:rsidRPr="00563086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086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72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 изученного во 2 классе.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E9" w:rsidRPr="00E70720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E9" w:rsidRPr="00E70720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0">
              <w:rPr>
                <w:rFonts w:ascii="Times New Roman" w:eastAsia="Times New Roman" w:hAnsi="Times New Roman" w:cs="Times New Roman"/>
                <w:sz w:val="24"/>
                <w:szCs w:val="24"/>
              </w:rPr>
              <w:t>207-208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20"/>
        </w:trPr>
        <w:tc>
          <w:tcPr>
            <w:tcW w:w="465" w:type="dxa"/>
            <w:vMerge/>
            <w:tcBorders>
              <w:right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E9" w:rsidRPr="00563086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086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72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 изученного во 2 классе.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E9" w:rsidRPr="00E70720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E9" w:rsidRPr="00E70720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20"/>
        </w:trPr>
        <w:tc>
          <w:tcPr>
            <w:tcW w:w="465" w:type="dxa"/>
            <w:vMerge/>
            <w:tcBorders>
              <w:right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E9" w:rsidRPr="00563086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086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Контрольный диктант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E9" w:rsidRPr="00E70720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20"/>
        </w:trPr>
        <w:tc>
          <w:tcPr>
            <w:tcW w:w="465" w:type="dxa"/>
            <w:vMerge/>
            <w:tcBorders>
              <w:right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E9" w:rsidRPr="00563086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E9" w:rsidRPr="00E70720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Повторение.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E9" w:rsidRPr="00E70720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20"/>
        </w:trPr>
        <w:tc>
          <w:tcPr>
            <w:tcW w:w="465" w:type="dxa"/>
            <w:vMerge/>
            <w:tcBorders>
              <w:right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E9" w:rsidRPr="00563086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E9" w:rsidRPr="00E70720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 изученного во 2 классе.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E9" w:rsidRPr="00E70720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E9" w:rsidRPr="00563086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086">
              <w:rPr>
                <w:rFonts w:ascii="Times New Roman" w:eastAsia="Times New Roman" w:hAnsi="Times New Roman" w:cs="Times New Roman"/>
                <w:sz w:val="24"/>
                <w:szCs w:val="24"/>
              </w:rPr>
              <w:t>209-210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8E9" w:rsidRPr="001A619F" w:rsidTr="00AF54A3">
        <w:trPr>
          <w:trHeight w:val="220"/>
        </w:trPr>
        <w:tc>
          <w:tcPr>
            <w:tcW w:w="465" w:type="dxa"/>
            <w:vMerge/>
            <w:tcBorders>
              <w:right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258E9" w:rsidRPr="00563086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086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649" w:type="dxa"/>
            <w:tcBorders>
              <w:top w:val="single" w:sz="4" w:space="0" w:color="auto"/>
              <w:right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72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 изученного во 2 классе.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258E9" w:rsidRPr="00E70720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304" w:type="dxa"/>
            <w:tcBorders>
              <w:top w:val="single" w:sz="4" w:space="0" w:color="auto"/>
              <w:right w:val="single" w:sz="4" w:space="0" w:color="auto"/>
            </w:tcBorders>
          </w:tcPr>
          <w:p w:rsidR="00B258E9" w:rsidRPr="00563086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086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</w:tcPr>
          <w:p w:rsidR="00B258E9" w:rsidRPr="001A619F" w:rsidRDefault="00B258E9" w:rsidP="00AF54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6FA0" w:rsidRDefault="00FA6FA0" w:rsidP="00B258E9">
      <w:pPr>
        <w:ind w:left="-142"/>
      </w:pPr>
    </w:p>
    <w:p w:rsidR="00B258E9" w:rsidRDefault="00B258E9" w:rsidP="00B258E9">
      <w:pPr>
        <w:ind w:left="-142"/>
      </w:pPr>
    </w:p>
    <w:p w:rsidR="00B258E9" w:rsidRDefault="00B258E9" w:rsidP="00B258E9">
      <w:pPr>
        <w:ind w:left="-142"/>
      </w:pPr>
    </w:p>
    <w:p w:rsidR="00B258E9" w:rsidRDefault="00B258E9" w:rsidP="00B258E9">
      <w:pPr>
        <w:ind w:left="-142"/>
      </w:pPr>
    </w:p>
    <w:p w:rsidR="00B258E9" w:rsidRDefault="00B258E9" w:rsidP="00B258E9">
      <w:pPr>
        <w:ind w:left="-142"/>
      </w:pPr>
    </w:p>
    <w:p w:rsidR="00B258E9" w:rsidRDefault="00B258E9" w:rsidP="00B258E9">
      <w:pPr>
        <w:ind w:left="-142"/>
      </w:pPr>
    </w:p>
    <w:p w:rsidR="00B258E9" w:rsidRDefault="00B258E9" w:rsidP="00B258E9">
      <w:pPr>
        <w:ind w:left="-142"/>
      </w:pPr>
    </w:p>
    <w:p w:rsidR="00B258E9" w:rsidRDefault="00B258E9" w:rsidP="00B258E9">
      <w:pPr>
        <w:ind w:left="-142"/>
      </w:pPr>
    </w:p>
    <w:p w:rsidR="00B258E9" w:rsidRDefault="00B258E9" w:rsidP="00B258E9">
      <w:pPr>
        <w:ind w:left="-142"/>
      </w:pPr>
    </w:p>
    <w:p w:rsidR="00B258E9" w:rsidRDefault="00B258E9" w:rsidP="00B258E9">
      <w:pPr>
        <w:ind w:left="-142"/>
      </w:pPr>
    </w:p>
    <w:p w:rsidR="00B258E9" w:rsidRDefault="00B258E9" w:rsidP="00B258E9">
      <w:pPr>
        <w:ind w:left="-142"/>
      </w:pPr>
    </w:p>
    <w:p w:rsidR="00B258E9" w:rsidRDefault="00B258E9" w:rsidP="00B258E9">
      <w:pPr>
        <w:ind w:left="-142"/>
      </w:pPr>
    </w:p>
    <w:p w:rsidR="00B258E9" w:rsidRDefault="00B258E9" w:rsidP="00B258E9">
      <w:pPr>
        <w:ind w:left="-142"/>
      </w:pPr>
    </w:p>
    <w:p w:rsidR="00B258E9" w:rsidRDefault="00B258E9" w:rsidP="00B258E9">
      <w:pPr>
        <w:ind w:left="-142"/>
      </w:pPr>
    </w:p>
    <w:p w:rsidR="00B258E9" w:rsidRDefault="00B258E9" w:rsidP="00B258E9">
      <w:pPr>
        <w:ind w:left="-142"/>
      </w:pPr>
    </w:p>
    <w:p w:rsidR="00B258E9" w:rsidRDefault="00B258E9" w:rsidP="00B258E9">
      <w:pPr>
        <w:ind w:left="-142"/>
      </w:pPr>
    </w:p>
    <w:p w:rsidR="00B258E9" w:rsidRDefault="00B258E9" w:rsidP="00B258E9">
      <w:pPr>
        <w:ind w:left="-142"/>
      </w:pPr>
    </w:p>
    <w:p w:rsidR="00B258E9" w:rsidRDefault="00B258E9" w:rsidP="00B258E9">
      <w:pPr>
        <w:ind w:left="-142"/>
      </w:pPr>
    </w:p>
    <w:p w:rsidR="00B258E9" w:rsidRDefault="00B258E9" w:rsidP="00B258E9">
      <w:pPr>
        <w:ind w:left="-142"/>
      </w:pPr>
    </w:p>
    <w:p w:rsidR="00B258E9" w:rsidRDefault="00B258E9" w:rsidP="00B258E9">
      <w:pPr>
        <w:ind w:left="-142"/>
      </w:pPr>
    </w:p>
    <w:p w:rsidR="00B258E9" w:rsidRDefault="00B258E9" w:rsidP="00B258E9">
      <w:pPr>
        <w:ind w:left="-142"/>
      </w:pPr>
    </w:p>
    <w:p w:rsidR="00B258E9" w:rsidRDefault="00B258E9" w:rsidP="00B258E9">
      <w:pPr>
        <w:ind w:left="-142"/>
      </w:pPr>
    </w:p>
    <w:p w:rsidR="00B258E9" w:rsidRPr="00823F87" w:rsidRDefault="00031BBA" w:rsidP="00B258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Пояснительная записка к предмет</w:t>
      </w:r>
      <w:bookmarkStart w:id="0" w:name="_GoBack"/>
      <w:bookmarkEnd w:id="0"/>
      <w:r w:rsidR="00B258E9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у «</w:t>
      </w:r>
      <w:r w:rsidR="00B258E9" w:rsidRPr="00823F87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Русский язык</w:t>
      </w:r>
      <w:r w:rsidR="00B258E9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»</w:t>
      </w:r>
      <w:r w:rsidR="00B258E9" w:rsidRPr="00823F87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.</w:t>
      </w:r>
    </w:p>
    <w:p w:rsidR="00B258E9" w:rsidRPr="00823F87" w:rsidRDefault="00B258E9" w:rsidP="00B258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 Базовое содержание учебного предмета для 2 класса</w:t>
      </w:r>
    </w:p>
    <w:p w:rsidR="00B258E9" w:rsidRPr="00823F87" w:rsidRDefault="00B258E9" w:rsidP="00B258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B258E9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11.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Грамматический минимум, ориентированный на предметные результаты обучения. 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Повторение изученного в первом классе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 xml:space="preserve"> (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10 ч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>.):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1) с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одержание знаний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.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Речь. Слова речевого этикета: извинение, просьба, благодарность, приветствие, прощание. 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Слово. Предложение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;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2) с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одержание практической деятельности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.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Владение речью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(устная и письменная),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качествами речи: ясность, точность, выразительность, правильность. Использование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слов речевого этикета: извинение, просьба, благодарность, приветствие, прощание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;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3) о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богащение словарного запаса. Составление предложений. Точка в конце предложения. Большая буква в начале предложения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;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4) с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очинение по опорным словам. 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 xml:space="preserve">12. 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Звуки и буквы. Правописание. Произношение 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>(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30 ч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>.):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1) с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одержание знаний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.</w:t>
      </w:r>
      <w:r w:rsidRPr="00823F87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Звуки и буквы.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Гласные звуки, их обозначение буквами. 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Двойная роль букв е, ё,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ю, я.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Согласные звуки, их обозначение буквами. Парные глухие и звонкие согласные. Твёрдые и мягкие согласные. 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Слог и правила переноса.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Правила переноса слов с буквами Й и Ь, с двойными согласными. 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Ударение, его смыслоразличительная функция.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Алфавит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;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2) с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одержание практической деятельности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.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Различение звуков в речи, их правильное произношение и обозначение буквами: гласные и согласные. Постановка ударения в словах, их правильное произношение в соответствии со знаком ударения. Правописание слов с буквами е, ё, ю, я, звукобуквенный анализ слов с этими буквами. Произношение и правописание звонких и глухих согласных на конце слова, применение способа их проверки. Обозначение мягкости согласного в слове буквами 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Е, Ё, И, Ю, Я и мягким знаком (Ь). Правописание слов с разделительны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м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мягким знаком (Ь). Перенос слов.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Нахождение в слове безударных гласных, проверяемых и не проверяемых ударением. Применение способа проверки безударных гласных. (изменение формы слова).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Правописание слов с сочетаниями </w:t>
      </w:r>
      <w:r w:rsidRPr="00823F87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ЖИ - ШИ, ЧА - ЩА ЧУ-ЩУ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. Правописание слов с –чк-,-чн-, -щн-. Правописание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ь</w:t>
      </w:r>
      <w:r w:rsidRPr="00823F87">
        <w:rPr>
          <w:rFonts w:ascii="Times New Roman" w:eastAsia="Times New Roman" w:hAnsi="Times New Roman" w:cs="Times New Roman"/>
          <w:b/>
          <w:i/>
          <w:iCs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знака в конце и середине слова. Практическое применение алфавита.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Звуко-буквенный разбор слов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. Д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иктант, изложение по вопросам.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 xml:space="preserve">13. 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Состав слова. Развитие речи. Правописание 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>(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 ч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.):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1) с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одержание знаний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.</w:t>
      </w:r>
      <w:r w:rsidRPr="00823F87">
        <w:rPr>
          <w:rFonts w:ascii="Times New Roman" w:eastAsia="Times New Roman" w:hAnsi="Times New Roman" w:cs="Times New Roman"/>
          <w:bCs/>
          <w:i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Общее понятие о составе слова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Окончание (звуковое).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Родственные слова. 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Корень слова.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Однокоренные слова. Приставка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.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Суффикс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;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2) с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одержание практической деятельности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.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Подбор однокоренных слов. Нахождение в слове приставки, суффикса, окончания. Разбор слова по составу (в пределах минимума); графическое обозначение значимых частей слова.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Изменение окончаний для связи слов в предложении.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Нахождение в корне слов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а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безударных гласных, их произношение, обозначение буквами и проверка безударных гласных способом подбора однокоренных слов.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Нахождение на конце и в середине корня слова перед согласными парных глухих и звонких согласных, их произношение, применение способа проверки парных согласных.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Произношение и правописание слов с приставками, не изменяющимися на письме (с, по, об, от, за, в,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во,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за, пере и др.). Сравнение правописания приставки и предлога.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Нахождение и употребление в речи слов с уменьшительно-ласкательными суффиксами </w:t>
      </w:r>
      <w:r w:rsidRPr="00823F87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-оньк, - еньк-</w:t>
      </w:r>
      <w:r w:rsidRPr="00823F87">
        <w:rPr>
          <w:rFonts w:ascii="Times New Roman" w:eastAsia="Times New Roman" w:hAnsi="Times New Roman" w:cs="Times New Roman"/>
          <w:iCs/>
          <w:sz w:val="24"/>
          <w:szCs w:val="28"/>
          <w:lang w:val="kk-KZ" w:eastAsia="ru-RU"/>
        </w:rPr>
        <w:t>. Д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иктант, сочинение по вопросам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.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14. 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Части речи.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Правописание. Развитие речи. 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Имя существительное. Правописание. Развитие речи 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(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 ч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.):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1) с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одержание знаний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 xml:space="preserve">.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Имя существительное (общее грамматическое значение, вопросы кто? что?). Существительные одушевленные и неодушевленные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.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Собственные имена существительные. Род имен существительных (мужской, женский, средний род). Число имен существительных (единственное и множественное число)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;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2) с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одержание практической деятельности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.</w:t>
      </w:r>
      <w:r w:rsidRPr="00823F87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Нахождение существительных по значению и вопросам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кто? и что?,</w:t>
      </w:r>
      <w:r w:rsidRPr="00823F87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определение существительных одушевленных и неодушевленных, их употребление в речи. Письмо собственных имен существительных (клички животных, имена и фамилии людей, географические названия) с большой буквы.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Определение рода имен существительных, употребление форм рода существительных в речи. Правописание Ь на конце слов женского рода после шипящих. Определение числа имен существительных, употребление в речи форм единственного и множественного числа имен существительных. Правописание существительных с предлогами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. Д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иктант, сочинение по картине.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15. 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Имя прилагательное. Правописание. Развитие речи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 (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10 ч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.):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1) с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одержание знаний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.</w:t>
      </w:r>
      <w:r w:rsidRPr="00823F87">
        <w:rPr>
          <w:rFonts w:ascii="Times New Roman" w:eastAsia="Times New Roman" w:hAnsi="Times New Roman" w:cs="Times New Roman"/>
          <w:b/>
          <w:bCs/>
          <w:i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Имя прилагательное (общее грамматическое значение, вопросы какой? Какая? Какое? Какие?)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;</w:t>
      </w:r>
      <w:r w:rsidRPr="00823F87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</w:p>
    <w:p w:rsidR="00B258E9" w:rsidRPr="00823F87" w:rsidRDefault="00B258E9" w:rsidP="00B258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2) с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одержание практической деятельности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.</w:t>
      </w:r>
      <w:r w:rsidRPr="00823F87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Нахождение прилагательного по значению и вопросам. Установление связи прилагательного с существительным. Изменение прилагательного по родам, употребление прилагательных мужского, женского и среднего рода в речи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.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Изменение прилагательного по числам, употребление прилагательных единственного и множественного числа в речи. Употребление в речи имен прилагательных, близких и противоположных по значению. Использование имен прилагательных при описании предмета, животного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. И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зложение, сочинение-описание природы, животного. </w:t>
      </w:r>
    </w:p>
    <w:p w:rsidR="00B258E9" w:rsidRPr="00823F87" w:rsidRDefault="00B258E9" w:rsidP="00B258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 xml:space="preserve">16. 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Глагол. Правописание. Развитие речи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(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10 ч.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):</w:t>
      </w:r>
    </w:p>
    <w:p w:rsidR="00B258E9" w:rsidRPr="00823F87" w:rsidRDefault="00B258E9" w:rsidP="00B258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1) с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одержание знаний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.</w:t>
      </w:r>
      <w:r w:rsidRPr="00823F87">
        <w:rPr>
          <w:rFonts w:ascii="Times New Roman" w:eastAsia="Times New Roman" w:hAnsi="Times New Roman" w:cs="Times New Roman"/>
          <w:bCs/>
          <w:i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Глагол (общее грамматическое значение и вопросы что делать?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сделать?)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;</w:t>
      </w:r>
    </w:p>
    <w:p w:rsidR="00B258E9" w:rsidRPr="00823F87" w:rsidRDefault="00B258E9" w:rsidP="00B258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2) с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одержание практической деятельности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.</w:t>
      </w:r>
      <w:r w:rsidRPr="00823F87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Нахождение глагола по значению и вопросам.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Изменение глагола по числам, употребление в речи глаголов единственного и множественного числа. Употребление в речи глаголов, близких и противоположных по значению. Использование глаголов в повествовании (рассказе)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. Д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иктант, сочинение – описание действий предмета. </w:t>
      </w:r>
    </w:p>
    <w:p w:rsidR="00B258E9" w:rsidRPr="00823F87" w:rsidRDefault="00B258E9" w:rsidP="00B258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17. 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Предлог. Правописание. Развитие речи 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(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 ч.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):</w:t>
      </w:r>
    </w:p>
    <w:p w:rsidR="00B258E9" w:rsidRPr="00823F87" w:rsidRDefault="00B258E9" w:rsidP="00B258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1) с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одержание знаний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.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Предлог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;</w:t>
      </w:r>
    </w:p>
    <w:p w:rsidR="00B258E9" w:rsidRPr="00823F87" w:rsidRDefault="00B258E9" w:rsidP="00B258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2) с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одержание практической деятельности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.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Нахождение предлога в предложении и его графическое обозначение. Раздельное написание предлога со словом.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Связь слов в предложении с помощью предлога. Написание слов с приставками, сравнение написания приставки и предлога со словами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. Д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иктант.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 xml:space="preserve">18. 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Предложение. Знаки препинания. Развитие речи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 xml:space="preserve"> (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15 ч.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>):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1) с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одержание знаний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.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Предложение и его виды по цели высказывания (повествовательные, вопросительные, побудительные), по интонации (невосклицательные и восклицательные). Главные члены предложения (подлежащее и сказуемое), их графическое обозначение. Второстепенные члены предложения: (общее понятие)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;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2) с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одержание практической деятельности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.</w:t>
      </w:r>
      <w:r w:rsidRPr="00823F87">
        <w:rPr>
          <w:rFonts w:ascii="Times New Roman" w:eastAsia="Times New Roman" w:hAnsi="Times New Roman" w:cs="Times New Roman"/>
          <w:i/>
          <w:szCs w:val="28"/>
          <w:lang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Составление и различение предложений по цели высказывания и интонации. Написание предложений, их произношение, постановка знаков препинания в конце повествовательного, вопросительного и восклицательного предложения. 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Прописная буква в начале первого слова предложения.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Разбор предложений по членам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. Д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иктант.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Изложение по плану. 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 xml:space="preserve">19. 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Текст.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Развитие связной речи 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>(1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0 ч.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>):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1) с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одержание знаний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.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Общее понятие о тексте. Тема текста. Заголовок текста. Текст – описание (природы, животного). Текст-повествование. Ключевые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(опорные) слова текста. Структурные части текста: начало, основная часть, концовка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;</w:t>
      </w:r>
    </w:p>
    <w:p w:rsidR="00B258E9" w:rsidRPr="00823F87" w:rsidRDefault="00B258E9" w:rsidP="00B258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2) с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одержание практической деятельности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.</w:t>
      </w:r>
      <w:r w:rsidRPr="00823F87">
        <w:rPr>
          <w:rFonts w:ascii="Times New Roman" w:eastAsia="Times New Roman" w:hAnsi="Times New Roman" w:cs="Times New Roman"/>
          <w:i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распознавание текста по признакам связности и подчинения одной теме. Составление текста. Определение темы текста.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Нахождение ключевых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(опорных) слов в тексте.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Деление текста на смысловые части. Составление плана текста. Составление текста по опорным словам, по картине.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Составление текста по вопросам. Составление текста-описания животного и природы. Восстановление последовательности развития действия в тексте- повествовании.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Озаглавливание текста в соответствии с темой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 Сочинение на свободную тему.</w:t>
      </w:r>
    </w:p>
    <w:p w:rsidR="00B258E9" w:rsidRPr="00823F87" w:rsidRDefault="00B258E9" w:rsidP="00B258E9">
      <w:pPr>
        <w:widowControl w:val="0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 xml:space="preserve">20. </w:t>
      </w:r>
      <w:r w:rsidRPr="00823F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Повторение изученного во 2 классе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(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7 ч.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). 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Контрольный диктант. 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21.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Чистописание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.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Закрепление гигиенических навыков письма, правильная посадка, положение тетради и др.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Работа над письмом букв их соединений в словах. Написание строчных и прописных (заглавных) букв по группам, в порядке усложнения их начертания: 1) и,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ш, И.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Ш,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п,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РТ,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г; 2) л,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м,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Л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,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,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я,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Я, А; 3) у,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ц,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щ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,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У,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Ц,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Щ,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Ч,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ч; 4) е, Е, с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,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С, о,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О. а, д,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б; 5)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ь,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ы,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ъ 4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;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6) н,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ю, И,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Ю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,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,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К4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;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7) В,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в,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з,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З,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Э,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э,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Ж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,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ж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,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Х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,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х, ф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,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;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8) Ф,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У,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Г,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Т,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Р,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Б,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Д. Написание, слов, предложени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й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Примечание:</w:t>
      </w:r>
      <w:r w:rsidRPr="00823F87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у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пражнения по чистописанию проводятся на каждом уроке 8-10 мин.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22.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Тематика связных текстов, содержание которых ориентировано на получение личностных результатов обучения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. 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23.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получения личностных результатов на уроках русского языка усвоение грамматического материала должно идти не только на отдельных предложениях и словах, но и на связных текстах следующей тематики: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«Родной язык, ты с детства мне знаком…»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,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«Родина любимая моя…»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,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«Люби и береги природу родного края»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,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«Забота о старших и младших»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,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«Что такое хорошо и что такое плохо»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,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«Береги своих друзей»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.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24.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Содержание текстов должно быть направлено на формирование патриотической и нравственно-этической позиции учащихся. Связные тексты (объем 50-60 слов) содержат наряду с грамматическими заданиями вопросы нравственно-этического характера.</w:t>
      </w:r>
    </w:p>
    <w:p w:rsidR="00B258E9" w:rsidRPr="00823F87" w:rsidRDefault="00B258E9" w:rsidP="00B258E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25.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Общеучебные умения, ориентированные на системно-деятельностные результаты обучения: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)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учебно-организационные: участие в определении темы и цели урока, адекватное понимание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поставленной учебной задачи, умение выполнять последовательные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действия по ее решению; умение проводить самоконтроль (что я знаю, что умею), оценивать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свою деятельность;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)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учебно-информационные:</w:t>
      </w:r>
      <w:r w:rsidRPr="00823F87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умение работать с текстом: владеть видами чтения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(выборочное и комментированное), составлять план текста, писать сочинени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е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–описание; работать со словарем; оформлять индивидуальные достижения в портфолио;</w:t>
      </w:r>
    </w:p>
    <w:p w:rsidR="00B258E9" w:rsidRPr="00823F87" w:rsidRDefault="00B258E9" w:rsidP="00B258E9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)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учебно-логические:</w:t>
      </w:r>
      <w:r w:rsidRPr="00823F87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умение наблюдать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объект исследования, анализировать, сравнивать, обобщать; делать звуко-буквенный разбор; </w:t>
      </w:r>
    </w:p>
    <w:p w:rsidR="00B258E9" w:rsidRPr="00823F87" w:rsidRDefault="00B258E9" w:rsidP="00B258E9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)</w:t>
      </w:r>
      <w:r w:rsidRPr="00823F87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учебно-коммуникативные:</w:t>
      </w:r>
      <w:r w:rsidRPr="00823F87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умение работать в парах, группах; поддерживать общение, высказывать свое мнение,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строить связное высказывание по теме. </w:t>
      </w:r>
    </w:p>
    <w:p w:rsidR="00B258E9" w:rsidRDefault="00B258E9" w:rsidP="00B258E9">
      <w:pPr>
        <w:ind w:left="-142"/>
        <w:rPr>
          <w:lang w:val="kk-KZ"/>
        </w:rPr>
      </w:pPr>
    </w:p>
    <w:p w:rsidR="00B258E9" w:rsidRDefault="00B258E9" w:rsidP="00B258E9">
      <w:pPr>
        <w:ind w:left="-142"/>
        <w:rPr>
          <w:lang w:val="kk-KZ"/>
        </w:rPr>
      </w:pPr>
    </w:p>
    <w:p w:rsidR="00B258E9" w:rsidRDefault="00B258E9" w:rsidP="00B258E9">
      <w:pPr>
        <w:ind w:left="-142"/>
        <w:rPr>
          <w:lang w:val="kk-KZ"/>
        </w:rPr>
      </w:pPr>
    </w:p>
    <w:p w:rsidR="00B258E9" w:rsidRDefault="00B258E9" w:rsidP="00B258E9">
      <w:pPr>
        <w:ind w:left="-142"/>
        <w:rPr>
          <w:lang w:val="kk-KZ"/>
        </w:rPr>
      </w:pPr>
    </w:p>
    <w:p w:rsidR="00B258E9" w:rsidRDefault="00B258E9" w:rsidP="00B258E9">
      <w:pPr>
        <w:ind w:left="-142"/>
        <w:rPr>
          <w:lang w:val="kk-KZ"/>
        </w:rPr>
      </w:pPr>
    </w:p>
    <w:p w:rsidR="00B258E9" w:rsidRDefault="00B258E9" w:rsidP="00B258E9">
      <w:pPr>
        <w:ind w:left="-142"/>
        <w:rPr>
          <w:lang w:val="kk-KZ"/>
        </w:rPr>
      </w:pPr>
    </w:p>
    <w:p w:rsidR="00B258E9" w:rsidRDefault="00B258E9" w:rsidP="00B258E9">
      <w:pPr>
        <w:ind w:left="-142"/>
        <w:rPr>
          <w:lang w:val="kk-KZ"/>
        </w:rPr>
      </w:pPr>
    </w:p>
    <w:p w:rsidR="00B258E9" w:rsidRDefault="00B258E9" w:rsidP="00B258E9">
      <w:pPr>
        <w:ind w:left="-142"/>
        <w:rPr>
          <w:lang w:val="kk-KZ"/>
        </w:rPr>
      </w:pPr>
    </w:p>
    <w:p w:rsidR="00B258E9" w:rsidRDefault="00B258E9" w:rsidP="00B258E9">
      <w:pPr>
        <w:ind w:left="-142"/>
        <w:rPr>
          <w:lang w:val="kk-KZ"/>
        </w:rPr>
      </w:pPr>
    </w:p>
    <w:p w:rsidR="00B258E9" w:rsidRDefault="00B258E9" w:rsidP="00B258E9">
      <w:pPr>
        <w:ind w:left="-142"/>
        <w:rPr>
          <w:lang w:val="kk-KZ"/>
        </w:rPr>
      </w:pPr>
    </w:p>
    <w:p w:rsidR="00B258E9" w:rsidRDefault="00B258E9" w:rsidP="00B258E9">
      <w:pPr>
        <w:ind w:left="-142"/>
        <w:rPr>
          <w:lang w:val="kk-KZ"/>
        </w:rPr>
      </w:pPr>
    </w:p>
    <w:p w:rsidR="00B258E9" w:rsidRDefault="00B258E9" w:rsidP="00B258E9">
      <w:pPr>
        <w:ind w:left="-142"/>
        <w:rPr>
          <w:lang w:val="kk-KZ"/>
        </w:rPr>
      </w:pPr>
    </w:p>
    <w:p w:rsidR="00B258E9" w:rsidRDefault="00B258E9" w:rsidP="00B258E9">
      <w:pPr>
        <w:ind w:left="-142"/>
        <w:rPr>
          <w:lang w:val="kk-KZ"/>
        </w:rPr>
      </w:pPr>
    </w:p>
    <w:p w:rsidR="00B258E9" w:rsidRDefault="00B258E9" w:rsidP="00B258E9">
      <w:pPr>
        <w:ind w:left="-142"/>
        <w:rPr>
          <w:lang w:val="kk-KZ"/>
        </w:rPr>
      </w:pPr>
    </w:p>
    <w:p w:rsidR="00B258E9" w:rsidRDefault="00B258E9" w:rsidP="00B258E9">
      <w:pPr>
        <w:ind w:left="-142"/>
        <w:rPr>
          <w:lang w:val="kk-KZ"/>
        </w:rPr>
      </w:pPr>
    </w:p>
    <w:p w:rsidR="00B258E9" w:rsidRDefault="00B258E9" w:rsidP="00B258E9">
      <w:pPr>
        <w:ind w:left="-142"/>
        <w:rPr>
          <w:lang w:val="kk-KZ"/>
        </w:rPr>
      </w:pPr>
    </w:p>
    <w:p w:rsidR="00B258E9" w:rsidRDefault="00B258E9" w:rsidP="00B258E9">
      <w:pPr>
        <w:ind w:left="-142"/>
        <w:rPr>
          <w:lang w:val="kk-KZ"/>
        </w:rPr>
      </w:pPr>
    </w:p>
    <w:p w:rsidR="00B258E9" w:rsidRDefault="00B258E9" w:rsidP="00B258E9">
      <w:pPr>
        <w:ind w:left="-142"/>
        <w:rPr>
          <w:lang w:val="kk-KZ"/>
        </w:rPr>
      </w:pPr>
    </w:p>
    <w:p w:rsidR="00B258E9" w:rsidRDefault="00B258E9" w:rsidP="00B258E9">
      <w:pPr>
        <w:ind w:left="-142"/>
        <w:rPr>
          <w:lang w:val="kk-KZ"/>
        </w:rPr>
      </w:pPr>
    </w:p>
    <w:p w:rsidR="00B258E9" w:rsidRDefault="00B258E9" w:rsidP="00B258E9">
      <w:pPr>
        <w:ind w:left="-142"/>
        <w:rPr>
          <w:lang w:val="kk-KZ"/>
        </w:rPr>
      </w:pPr>
    </w:p>
    <w:p w:rsidR="00B258E9" w:rsidRDefault="00B258E9" w:rsidP="00B258E9">
      <w:pPr>
        <w:ind w:left="-142"/>
        <w:rPr>
          <w:lang w:val="kk-KZ"/>
        </w:rPr>
      </w:pPr>
    </w:p>
    <w:p w:rsidR="00B258E9" w:rsidRDefault="00B258E9" w:rsidP="00B258E9">
      <w:pPr>
        <w:ind w:left="-142"/>
        <w:rPr>
          <w:lang w:val="kk-KZ"/>
        </w:rPr>
      </w:pPr>
    </w:p>
    <w:p w:rsidR="00B258E9" w:rsidRDefault="00B258E9" w:rsidP="00B258E9">
      <w:pPr>
        <w:ind w:left="-142"/>
        <w:rPr>
          <w:lang w:val="kk-KZ"/>
        </w:rPr>
      </w:pPr>
    </w:p>
    <w:p w:rsidR="00B258E9" w:rsidRPr="00823F87" w:rsidRDefault="00B258E9" w:rsidP="00B258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5. Требования к уровню подготовки учащихся для 2 класса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53. По завершении</w:t>
      </w:r>
      <w:r w:rsidRPr="00823F87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2 класса учащиеся должны знать: </w:t>
      </w:r>
    </w:p>
    <w:p w:rsidR="00B258E9" w:rsidRPr="00823F87" w:rsidRDefault="00B258E9" w:rsidP="00B258E9">
      <w:pPr>
        <w:widowControl w:val="0"/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названия букв русского алфавита; его практическое применение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;</w:t>
      </w:r>
    </w:p>
    <w:p w:rsidR="00B258E9" w:rsidRPr="00823F87" w:rsidRDefault="00B258E9" w:rsidP="00B258E9">
      <w:pPr>
        <w:widowControl w:val="0"/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признаки гласных и согласных звуков; </w:t>
      </w:r>
    </w:p>
    <w:p w:rsidR="00B258E9" w:rsidRPr="00823F87" w:rsidRDefault="00B258E9" w:rsidP="00B258E9">
      <w:pPr>
        <w:widowControl w:val="0"/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гласные звуки ударные и безударные, их обозначение буквами; 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двойную роль букв е, ё,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ю, я;</w:t>
      </w:r>
    </w:p>
    <w:p w:rsidR="00B258E9" w:rsidRPr="00823F87" w:rsidRDefault="00B258E9" w:rsidP="00B258E9">
      <w:pPr>
        <w:widowControl w:val="0"/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твёрдые и мягкие согласные звуки, обозначение мягкости согласных гласными буквами е,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ё,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ю,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я и ь;</w:t>
      </w:r>
    </w:p>
    <w:p w:rsidR="00B258E9" w:rsidRPr="00823F87" w:rsidRDefault="00B258E9" w:rsidP="00B258E9">
      <w:pPr>
        <w:widowControl w:val="0"/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парные глухие и звонкие согласные; </w:t>
      </w:r>
    </w:p>
    <w:p w:rsidR="00B258E9" w:rsidRPr="00823F87" w:rsidRDefault="00B258E9" w:rsidP="00B258E9">
      <w:pPr>
        <w:widowControl w:val="0"/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правила переноса: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перенос слов с буквами Й и Ь, с двойными согласными;</w:t>
      </w:r>
    </w:p>
    <w:p w:rsidR="00B258E9" w:rsidRPr="00823F87" w:rsidRDefault="00B258E9" w:rsidP="00B258E9">
      <w:pPr>
        <w:widowControl w:val="0"/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значимые части слова (общее понятие): окончание и основа,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корень,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приставка, суффикс;</w:t>
      </w:r>
    </w:p>
    <w:p w:rsidR="00B258E9" w:rsidRPr="00823F87" w:rsidRDefault="00B258E9" w:rsidP="00B258E9">
      <w:pPr>
        <w:widowControl w:val="0"/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части речи (общее понятие): имя существительное, имя прилагательное, глагол, предлог, их значение, вопросы, грамматические признаки (род, число);</w:t>
      </w:r>
    </w:p>
    <w:p w:rsidR="00B258E9" w:rsidRPr="00823F87" w:rsidRDefault="00B258E9" w:rsidP="00B258E9">
      <w:pPr>
        <w:widowControl w:val="0"/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предложение (общее понятие); члены предложения: главные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члены предложения (подлежащее и сказуемое), второстепенные члены (общее понятие);</w:t>
      </w:r>
    </w:p>
    <w:p w:rsidR="00B258E9" w:rsidRPr="00823F87" w:rsidRDefault="00B258E9" w:rsidP="00B258E9">
      <w:pPr>
        <w:widowControl w:val="0"/>
        <w:numPr>
          <w:ilvl w:val="0"/>
          <w:numId w:val="1"/>
        </w:numPr>
        <w:tabs>
          <w:tab w:val="num" w:pos="0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текст, тема текста. Заголовок. Части текста: начало, основная часть, концовка. </w:t>
      </w:r>
    </w:p>
    <w:p w:rsidR="00B258E9" w:rsidRPr="00823F87" w:rsidRDefault="00B258E9" w:rsidP="00B25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54. Учащиеся должны уметь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B258E9" w:rsidRPr="00823F87" w:rsidRDefault="00B258E9" w:rsidP="00B258E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различать звуки в речи: гласные и согласные, твердые и мягкие согласные, глухие и звонкие согласные; правильно произносить их и обозначать буквами;</w:t>
      </w:r>
    </w:p>
    <w:p w:rsidR="00B258E9" w:rsidRPr="00823F87" w:rsidRDefault="00B258E9" w:rsidP="00B258E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находить в слове безударный гласный, проверяемый и не проверяемый ударением; правильно произносить его; уметь применять способы проверки безударных гласных (изменение формы слова, подбор однокоренных слов);</w:t>
      </w:r>
    </w:p>
    <w:p w:rsidR="00B258E9" w:rsidRPr="00823F87" w:rsidRDefault="00B258E9" w:rsidP="00B258E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распознавать в слове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парные согласные звуки (глухие и звонкие) на конце и в середине слова; правильно произносить и писать их; уметь применять способ их проверки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подбирать проверочное слово;</w:t>
      </w:r>
    </w:p>
    <w:p w:rsidR="00B258E9" w:rsidRPr="00823F87" w:rsidRDefault="00B258E9" w:rsidP="00B258E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обозначать мягкость согласного в слове буквами 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Е, Ё, И, Ю, Я и мягким знаком (Ь);</w:t>
      </w:r>
    </w:p>
    <w:p w:rsidR="00B258E9" w:rsidRPr="00823F87" w:rsidRDefault="00B258E9" w:rsidP="00B258E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писать слова с </w:t>
      </w:r>
      <w:r w:rsidRPr="00823F87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ь</w:t>
      </w:r>
      <w:r w:rsidRPr="00823F87">
        <w:rPr>
          <w:rFonts w:ascii="Times New Roman" w:eastAsia="Times New Roman" w:hAnsi="Times New Roman" w:cs="Times New Roman"/>
          <w:i/>
          <w:iCs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знаком в конце и середине слова. С </w:t>
      </w: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разделительным мягким (ь) и твердым (ъ) знаками; </w:t>
      </w:r>
    </w:p>
    <w:p w:rsidR="00B258E9" w:rsidRPr="00823F87" w:rsidRDefault="00B258E9" w:rsidP="00B258E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писать слова с сочетаниями </w:t>
      </w:r>
      <w:r w:rsidRPr="00823F87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–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чк-,-чн-, -щн-;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жи-ши, ча-ща, чу-щу;</w:t>
      </w:r>
    </w:p>
    <w:p w:rsidR="00B258E9" w:rsidRPr="00823F87" w:rsidRDefault="00B258E9" w:rsidP="00B258E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переносить слова по слогам,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слова с буквами Й и Ь, с двойными согласными;</w:t>
      </w:r>
    </w:p>
    <w:p w:rsidR="00B258E9" w:rsidRPr="00823F87" w:rsidRDefault="00B258E9" w:rsidP="00B258E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производить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звуко-буквенный разбор слов; разбор предложений по членам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(главные члены – подлежащее и сказуемое, второстепенные члены);</w:t>
      </w:r>
    </w:p>
    <w:p w:rsidR="00B258E9" w:rsidRPr="00823F87" w:rsidRDefault="00B258E9" w:rsidP="00B258E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разбирать слова по составу: находить окончание, корень, приставку, суффикс; графически обозначать значимые части слова;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</w:p>
    <w:p w:rsidR="00B258E9" w:rsidRPr="00823F87" w:rsidRDefault="00B258E9" w:rsidP="00B258E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подбирать однокоренные слова;</w:t>
      </w:r>
    </w:p>
    <w:p w:rsidR="00B258E9" w:rsidRPr="00823F87" w:rsidRDefault="00B258E9" w:rsidP="00B258E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писать слова с уменьшительно-ласкательными суффиксами </w:t>
      </w:r>
      <w:r w:rsidRPr="00823F87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-оньк, - еньк-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; слова с приставками</w:t>
      </w:r>
      <w:r w:rsidRPr="00823F87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с, по, об, от, за, во, пере и др. , не изменяющимися на письме; </w:t>
      </w:r>
    </w:p>
    <w:p w:rsidR="00B258E9" w:rsidRPr="00823F87" w:rsidRDefault="00B258E9" w:rsidP="00B258E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распознавать части речи (имя существительное, имя прилагательное, глагол, предлог) по вопросу и значению; определять их грамматические признаки (род, число);</w:t>
      </w:r>
    </w:p>
    <w:p w:rsidR="00B258E9" w:rsidRPr="00823F87" w:rsidRDefault="00B258E9" w:rsidP="00B258E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писать Ь на конце существительных женского рода после шипящих;</w:t>
      </w:r>
    </w:p>
    <w:p w:rsidR="00B258E9" w:rsidRPr="00823F87" w:rsidRDefault="00B258E9" w:rsidP="00B258E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писать с большой буквы имена собственные (клички животных, имена и фамилии людей, географические названия);</w:t>
      </w:r>
    </w:p>
    <w:p w:rsidR="00B258E9" w:rsidRPr="00823F87" w:rsidRDefault="00B258E9" w:rsidP="00B258E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подбирать имена существительные, прилагательные, глаголы, близкие и противоположные по значению, использовать в устной и письменной речи;</w:t>
      </w:r>
    </w:p>
    <w:p w:rsidR="00B258E9" w:rsidRPr="00823F87" w:rsidRDefault="00B258E9" w:rsidP="00B258E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использовать в речи слова речевого этикета: извинение, просьба, благодарность, приветствие, прощание;</w:t>
      </w:r>
    </w:p>
    <w:p w:rsidR="00B258E9" w:rsidRPr="00823F87" w:rsidRDefault="00B258E9" w:rsidP="00B258E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составлять предложения, находить главные и второстепенные члены предложения;</w:t>
      </w:r>
    </w:p>
    <w:p w:rsidR="00B258E9" w:rsidRPr="00823F87" w:rsidRDefault="00B258E9" w:rsidP="00B258E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читать предложения с интонацией сообщения, вопроса, приказа, просьбы. Соблюдать паузы при чтении предложений;</w:t>
      </w:r>
    </w:p>
    <w:p w:rsidR="00B258E9" w:rsidRPr="00823F87" w:rsidRDefault="00B258E9" w:rsidP="00B258E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писать предложения с большой буквы; ставить знаки препинания в конце предложений (точка, вопросительный знак);</w:t>
      </w:r>
    </w:p>
    <w:p w:rsidR="00B258E9" w:rsidRPr="00823F87" w:rsidRDefault="00B258E9" w:rsidP="00B258E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находить предлоги, правильно писать предлоги со словами, различать предлог и приставку;</w:t>
      </w:r>
    </w:p>
    <w:p w:rsidR="00B258E9" w:rsidRPr="00823F87" w:rsidRDefault="00B258E9" w:rsidP="00B258E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определять тему текста, делить текст на смысловые части, озаглавливать текст в соответствии с темой; составлять текст по опорным словам, по вопросам. Восстанавливать последовательность развития действия в тексте.</w:t>
      </w:r>
      <w:r w:rsidRPr="00823F8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823F87">
        <w:rPr>
          <w:rFonts w:ascii="Times New Roman" w:eastAsia="Times New Roman" w:hAnsi="Times New Roman" w:cs="Times New Roman"/>
          <w:sz w:val="24"/>
          <w:szCs w:val="28"/>
          <w:lang w:eastAsia="ru-RU"/>
        </w:rPr>
        <w:t>Составлять вопросный план к тексту.</w:t>
      </w:r>
    </w:p>
    <w:p w:rsidR="00B258E9" w:rsidRPr="00823F87" w:rsidRDefault="00B258E9" w:rsidP="00B258E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F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писать словарные диктанты 6-8 слов; обучающие и контрольные диктанты 25-30 слов; изложения – 40-50 слов, сочинения – 4-6 предложений. </w:t>
      </w:r>
    </w:p>
    <w:p w:rsidR="00B258E9" w:rsidRDefault="00B258E9" w:rsidP="00B258E9">
      <w:pPr>
        <w:ind w:left="-142"/>
      </w:pPr>
    </w:p>
    <w:sectPr w:rsidR="00B258E9" w:rsidSect="00B258E9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310C6"/>
    <w:multiLevelType w:val="hybridMultilevel"/>
    <w:tmpl w:val="703AD31C"/>
    <w:lvl w:ilvl="0" w:tplc="04190011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84719AC"/>
    <w:multiLevelType w:val="hybridMultilevel"/>
    <w:tmpl w:val="2960907C"/>
    <w:lvl w:ilvl="0" w:tplc="04190011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E9"/>
    <w:rsid w:val="000066C0"/>
    <w:rsid w:val="00023254"/>
    <w:rsid w:val="00031BBA"/>
    <w:rsid w:val="000A03A7"/>
    <w:rsid w:val="000F270E"/>
    <w:rsid w:val="00100B76"/>
    <w:rsid w:val="00111F58"/>
    <w:rsid w:val="00167E9C"/>
    <w:rsid w:val="00175B34"/>
    <w:rsid w:val="0019215A"/>
    <w:rsid w:val="001945C8"/>
    <w:rsid w:val="001A55F3"/>
    <w:rsid w:val="001C6AFC"/>
    <w:rsid w:val="001D2315"/>
    <w:rsid w:val="001E27F9"/>
    <w:rsid w:val="0025121D"/>
    <w:rsid w:val="0026176E"/>
    <w:rsid w:val="00284531"/>
    <w:rsid w:val="002B0192"/>
    <w:rsid w:val="002C33DD"/>
    <w:rsid w:val="002C3422"/>
    <w:rsid w:val="002D22AA"/>
    <w:rsid w:val="002E325A"/>
    <w:rsid w:val="00332D70"/>
    <w:rsid w:val="003702D8"/>
    <w:rsid w:val="003D5D01"/>
    <w:rsid w:val="003D643F"/>
    <w:rsid w:val="003E4F95"/>
    <w:rsid w:val="003F5086"/>
    <w:rsid w:val="00424328"/>
    <w:rsid w:val="004F2D81"/>
    <w:rsid w:val="0055063A"/>
    <w:rsid w:val="0060783C"/>
    <w:rsid w:val="006148B1"/>
    <w:rsid w:val="006240D0"/>
    <w:rsid w:val="00654E15"/>
    <w:rsid w:val="00695B2A"/>
    <w:rsid w:val="006B6BEA"/>
    <w:rsid w:val="006D16AB"/>
    <w:rsid w:val="00741681"/>
    <w:rsid w:val="00752B1B"/>
    <w:rsid w:val="007535D2"/>
    <w:rsid w:val="007A57EA"/>
    <w:rsid w:val="007D0C9A"/>
    <w:rsid w:val="007E2A17"/>
    <w:rsid w:val="007F2E47"/>
    <w:rsid w:val="00820F8C"/>
    <w:rsid w:val="008462E0"/>
    <w:rsid w:val="00873AA7"/>
    <w:rsid w:val="00884AF4"/>
    <w:rsid w:val="00887315"/>
    <w:rsid w:val="008F1498"/>
    <w:rsid w:val="008F5D6A"/>
    <w:rsid w:val="0092270A"/>
    <w:rsid w:val="00926C5F"/>
    <w:rsid w:val="00995C7F"/>
    <w:rsid w:val="009D501C"/>
    <w:rsid w:val="00A2072B"/>
    <w:rsid w:val="00A36367"/>
    <w:rsid w:val="00A91B7C"/>
    <w:rsid w:val="00AA05D2"/>
    <w:rsid w:val="00AB3FC7"/>
    <w:rsid w:val="00AF4B57"/>
    <w:rsid w:val="00B258E9"/>
    <w:rsid w:val="00B356EA"/>
    <w:rsid w:val="00B67230"/>
    <w:rsid w:val="00B7407E"/>
    <w:rsid w:val="00BE13C3"/>
    <w:rsid w:val="00BF5649"/>
    <w:rsid w:val="00C32BE2"/>
    <w:rsid w:val="00C57056"/>
    <w:rsid w:val="00C63F7A"/>
    <w:rsid w:val="00CE6DF7"/>
    <w:rsid w:val="00D0240E"/>
    <w:rsid w:val="00D14674"/>
    <w:rsid w:val="00D161DC"/>
    <w:rsid w:val="00D30A39"/>
    <w:rsid w:val="00D37A40"/>
    <w:rsid w:val="00D80C0F"/>
    <w:rsid w:val="00DB23E6"/>
    <w:rsid w:val="00DD5FC3"/>
    <w:rsid w:val="00E35B72"/>
    <w:rsid w:val="00E61B58"/>
    <w:rsid w:val="00E70FD5"/>
    <w:rsid w:val="00E82EDD"/>
    <w:rsid w:val="00F638C7"/>
    <w:rsid w:val="00FA08A2"/>
    <w:rsid w:val="00FA6FA0"/>
    <w:rsid w:val="00FB7073"/>
    <w:rsid w:val="00FD1F68"/>
    <w:rsid w:val="00F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3064</Words>
  <Characters>17470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2015-08-26T17:43:00Z</dcterms:created>
  <dcterms:modified xsi:type="dcterms:W3CDTF">2015-08-26T18:07:00Z</dcterms:modified>
</cp:coreProperties>
</file>