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65" w:rsidRPr="00225DAF" w:rsidRDefault="00A11F65" w:rsidP="00A11F6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11F65" w:rsidRPr="00225DAF" w:rsidRDefault="00A11F65" w:rsidP="00A11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A11F65" w:rsidRPr="00225DAF" w:rsidRDefault="00A11F65" w:rsidP="00A11F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</w:t>
      </w:r>
      <w:r w:rsidRPr="00225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25DAF">
        <w:rPr>
          <w:rFonts w:ascii="Times New Roman" w:eastAsia="Times New Roman" w:hAnsi="Times New Roman" w:cs="Times New Roman"/>
          <w:b/>
          <w:sz w:val="28"/>
          <w:szCs w:val="28"/>
        </w:rPr>
        <w:t>Литературно</w:t>
      </w:r>
      <w:r w:rsidRPr="00225D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</w:t>
      </w:r>
      <w:r w:rsidRPr="00225D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5DAF">
        <w:rPr>
          <w:rFonts w:ascii="Times New Roman" w:eastAsia="Times New Roman" w:hAnsi="Times New Roman" w:cs="Times New Roman"/>
          <w:b/>
          <w:sz w:val="28"/>
          <w:szCs w:val="28"/>
        </w:rPr>
        <w:t>чтени</w:t>
      </w:r>
      <w:proofErr w:type="spellEnd"/>
      <w:r w:rsidRPr="00225D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</w:t>
      </w:r>
      <w:r w:rsidRPr="00225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5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класс</w:t>
      </w:r>
    </w:p>
    <w:p w:rsidR="00A11F65" w:rsidRPr="00225DAF" w:rsidRDefault="00A11F65" w:rsidP="00A1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 учебника</w:t>
      </w:r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A11F65" w:rsidRPr="00225DAF" w:rsidRDefault="00A11F65" w:rsidP="00A1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Литературное чтение</w:t>
      </w:r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 -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К.Х.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Жаданова</w:t>
      </w:r>
      <w:proofErr w:type="spellEnd"/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Е.Д.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Бражникова</w:t>
      </w:r>
      <w:proofErr w:type="spellEnd"/>
    </w:p>
    <w:p w:rsidR="00A11F65" w:rsidRPr="00225DAF" w:rsidRDefault="00A11F65" w:rsidP="00A1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Издательство: </w:t>
      </w:r>
      <w:r w:rsidRPr="00225DA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 w:rsidRPr="00225DAF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Алматыкітап»  2013 г</w:t>
      </w:r>
    </w:p>
    <w:p w:rsidR="00A11F65" w:rsidRPr="00225DAF" w:rsidRDefault="00A11F65" w:rsidP="00A1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в неделю: 4 часов</w:t>
      </w:r>
    </w:p>
    <w:p w:rsidR="00A11F65" w:rsidRPr="00225DAF" w:rsidRDefault="00A11F65" w:rsidP="00A1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за год: 136 час.</w:t>
      </w:r>
    </w:p>
    <w:p w:rsidR="00A11F65" w:rsidRPr="00225DAF" w:rsidRDefault="00A11F65" w:rsidP="00A11F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51"/>
        <w:gridCol w:w="708"/>
        <w:gridCol w:w="4678"/>
        <w:gridCol w:w="992"/>
        <w:gridCol w:w="1418"/>
        <w:gridCol w:w="992"/>
      </w:tblGrid>
      <w:tr w:rsidR="00A11F65" w:rsidRPr="00225DAF" w:rsidTr="00AF54A3">
        <w:tc>
          <w:tcPr>
            <w:tcW w:w="1276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раздела</w:t>
            </w:r>
          </w:p>
        </w:tc>
        <w:tc>
          <w:tcPr>
            <w:tcW w:w="851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/н</w:t>
            </w:r>
          </w:p>
        </w:tc>
        <w:tc>
          <w:tcPr>
            <w:tcW w:w="708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/н</w:t>
            </w:r>
          </w:p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4678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Произведения </w:t>
            </w:r>
          </w:p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 чтения</w:t>
            </w:r>
          </w:p>
        </w:tc>
        <w:tc>
          <w:tcPr>
            <w:tcW w:w="992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кол-во </w:t>
            </w:r>
          </w:p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учеб</w:t>
            </w:r>
          </w:p>
        </w:tc>
        <w:tc>
          <w:tcPr>
            <w:tcW w:w="992" w:type="dxa"/>
          </w:tcPr>
          <w:p w:rsidR="00A11F65" w:rsidRPr="00B456B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6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A11F65" w:rsidRPr="00225DAF" w:rsidTr="00AF54A3">
        <w:tc>
          <w:tcPr>
            <w:tcW w:w="1276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A11F65" w:rsidRPr="00D219AD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9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Вводный урок</w:t>
            </w:r>
          </w:p>
          <w:p w:rsidR="00A11F65" w:rsidRPr="001179EA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79EA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 – Казахстан.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598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60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A11F65" w:rsidRPr="00AE604B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3(хр)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ые просторы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98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F65" w:rsidRPr="00225DAF" w:rsidTr="00AF54A3">
        <w:trPr>
          <w:trHeight w:val="412"/>
        </w:trPr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К.Идрисов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Мой край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Сейфуллин. В нашем краю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С.Мауленов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О, степь моя!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Русь.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6-7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Д.Досжанов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Родник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8-10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Д.Досжанов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Родник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8-10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Мырза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Али. Степь и город.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rPr>
          <w:trHeight w:val="156"/>
        </w:trPr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-Микитов. Охота с беркутом.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11-13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-Микитов. Охота с беркутом.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11-13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А.Сейдимбеков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Великан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Ерсары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7-9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Плещеев. Осень.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З.Федоровская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Осень на опушке. Загадки.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13-15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Осень.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15-16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Уж небо осенью дышало…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FF2D3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Изложение «Осень наступила»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Л.Пантелеев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 лесу.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27-31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18-19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19-20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Фольк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лорные</w:t>
            </w:r>
            <w:proofErr w:type="spellEnd"/>
            <w:proofErr w:type="gramEnd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мотивы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98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есня,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отешк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пес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тушк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21-23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рибаутк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акличка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приговорка, небылица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24-25</w:t>
            </w:r>
          </w:p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(32-35   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хр)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26-27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(46 хр)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(44-46 хр)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короговорка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истоговорка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28-29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(43-44 хр)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сказки.                                      Лисичка со скалочкой.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29-31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дрозд.                                              Русская народная сказка.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31-35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дрозд.                                         Русская народная сказка.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31-35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муравей. 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Казахская народная сказка.                    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35-36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Нанайская сказка.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37-39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Нанайская сказка.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37-39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FF2D3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Сочинение-сказка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 Бухаре сеяли золото.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Таджикская сказка.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62-63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tcBorders>
              <w:top w:val="nil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40-41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 друзья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18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Драгунский. Друг детства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42-45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Драгунский. Друг детства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43-45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М.Карем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Тедди.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Песенка друзей.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45-47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А. Митт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Шар в окошке.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48-49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 Петрова. Качели.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49-50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А.Раскин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Как папа был маленьким.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50-53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что у вас?»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213-215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Незнайка учёным был»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215-217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Воробьёв стекло не выбивал»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Ю.Яковлеву</w:t>
            </w:r>
            <w:proofErr w:type="spellEnd"/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53-56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Воробьёв стекло не выбивал»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Ю.Яковлеву</w:t>
            </w:r>
            <w:proofErr w:type="spellEnd"/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53-56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Г.Зеленкина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же жить без дружбы?»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57-57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Pr="00891082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A11F65" w:rsidRPr="00891082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10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891082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Й.Чапек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«Трудный день. Приключения пёсика и кошечки»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58-61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Pr="00E16F23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Й.Чапек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«Трудный день. Приключения пёсика и кошечки»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58-61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о дружбе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доп источ.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1F65" w:rsidRPr="00D60CD4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D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про животных.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хрест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выбору учащихся.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Изложение. «Какой должна быть дружба»</w:t>
            </w:r>
            <w:r w:rsidRPr="00E16F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 и природа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C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21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И.Никитин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«Встреча зимы»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63-64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Алимбаев.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«Метель»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118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Ю.Дмитриев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«Для чего нужен снег»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132-134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Туве Янсон «Первый снег»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64-66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М.Алимбаев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«Санки»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rPr>
          <w:trHeight w:val="354"/>
        </w:trPr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«Буря мглою небо кроет»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68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В.Степанов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«Серебряный ключик»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68-69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«Хитрый Лис и умная Уточка»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70-71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А.Дуйсенбиев.»Зима в лесу»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71-72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В.Даль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Девочка Снегурочка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72-76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В.Даль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Девочка Снегурочка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72-76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77-78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 Загадки о зиме.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«Вот север тучи нагоняя…»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78-79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«Говорящий грач»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79-80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С.Сейфуллин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«Пороша»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80-81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«Ёлка»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81-83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М.Зверев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 родному краю»</w:t>
            </w:r>
          </w:p>
        </w:tc>
        <w:tc>
          <w:tcPr>
            <w:tcW w:w="992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8385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«Пороша». Сравнение.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85-87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A11F65" w:rsidRPr="000123EC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A11F65" w:rsidRPr="000123EC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01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0123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Письмо деду Морозу»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88-90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Хочу все знать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58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15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Носов.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Незнайка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катался на газированном автомобиле»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91-93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Носов.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Незнайка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катался на газированном автомобиле»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93-95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Носов.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Незнайка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катался на газированном автомобиле»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95-97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Коржиков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слона лечили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98-100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С.Аксаков «Сурка»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слон спас хозяина от тигра»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102-103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«Путешественник»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103-107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Снегирев.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Меховые лыжи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107-109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С.Сейфуллин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109-110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А.Блок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«Ветхая избушка»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110-111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А.Яшин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«Покормите птиц зимой»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«Два снежка»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111-113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Н.Сералиев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«Игра»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113-115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 w:rsidRPr="00225D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«Про дядю Стёпу»</w:t>
            </w:r>
            <w:r w:rsidRPr="00225D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доп источ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F85984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речи. Сочинение «О чём рассказал мне…» (лес, поле, цветок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Золот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ая душа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58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19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Верблюд и мальчик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К. 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Тангрыкулиеву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117-119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Верблюд и мальчик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К. 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Тангрыкулиеву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117-119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А.Тажибаев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«Малютка верблюжонок»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120-121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«Какая бывает роса на траве»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«Клад»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122-126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«Клад»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122-126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Л.Воронкова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сказала бы мама?»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127-129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В.Руссу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мама»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«Ты на свете лучше всех, мама!»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130-131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Г.Виеру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«Вот подснежник на поляне»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Т.Белозёров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«Подснежники»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131-132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395743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речи. Сочинение – поздравление «Мамин праздник»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«Медведь проснулся»</w:t>
            </w:r>
          </w:p>
        </w:tc>
        <w:tc>
          <w:tcPr>
            <w:tcW w:w="992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«Весна»</w:t>
            </w:r>
          </w:p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А.Плещеев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«Весна»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«Весенние воды»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134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252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Рыцарь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134-137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Рыцарь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134-137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8F6349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6349">
              <w:rPr>
                <w:rFonts w:ascii="Times New Roman" w:eastAsia="Times New Roman" w:hAnsi="Times New Roman" w:cs="Times New Roman"/>
                <w:sz w:val="24"/>
                <w:szCs w:val="24"/>
              </w:rPr>
              <w:t>Н.Богданов</w:t>
            </w:r>
            <w:proofErr w:type="spellEnd"/>
            <w:r w:rsidRPr="008F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«Дружба»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271-273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Л.Пантелеев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«Трус»</w:t>
            </w:r>
          </w:p>
          <w:p w:rsidR="00A11F65" w:rsidRPr="00225DAF" w:rsidRDefault="00A11F65" w:rsidP="00AF54A3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185-186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К. Ушинский.  Ветер и Солнце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137-138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 «Золотой гусь»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189-194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138-139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</w:tcPr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Мир </w:t>
            </w:r>
            <w:proofErr w:type="spellStart"/>
            <w:proofErr w:type="gramStart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приклю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чений</w:t>
            </w:r>
            <w:proofErr w:type="spellEnd"/>
            <w:proofErr w:type="gramEnd"/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фантастики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1F65" w:rsidRPr="00225DAF" w:rsidRDefault="00A11F65" w:rsidP="00A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58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19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«Мышонок Пик»                         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мышонок попал в мореплаватели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140-141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«Мышонок Пик» 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Кораблекрушение.                        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142-143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«Мышонок Пик» </w:t>
            </w:r>
          </w:p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Хвостик-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цеплялка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шёрстка-невидимка.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144-146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Линдгрен.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147-149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Линдгрен.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149-152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Линдгрен.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152-155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«Куда девается вода из моря» Рассуждение.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156-157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Алиса в море</w:t>
            </w:r>
          </w:p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побывала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157-159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Гримм. Маленькие человечки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250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Ёжикина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скрипка»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160-162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Ф.Тютчев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Зима недаром злится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162-163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/>
                <w:color w:val="4F81B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А.Плещеев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«Деревья весело шумели»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Е. Благинина. Черемуха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163-164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23EC"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«Черёмуха»</w:t>
            </w:r>
          </w:p>
          <w:p w:rsidR="00A11F65" w:rsidRPr="000123EC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«Апрель»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164-166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rPr>
          <w:trHeight w:val="526"/>
        </w:trPr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«Апрель»</w:t>
            </w:r>
          </w:p>
          <w:p w:rsidR="00A11F65" w:rsidRPr="000123EC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Маршак. Апрель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166-167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A11F65" w:rsidRPr="001B0D44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 Сочинение «На кого я хочу быть похожим»</w:t>
            </w:r>
            <w:r w:rsidRPr="001B0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В.Степанов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«Веснушки»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261-262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«Голубые лягушки»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258-260 хр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Стихи о весне.                             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168-169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планета Земля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58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13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«Ребята и утята»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169-171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«Барсучий нос»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171-175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«Барсучий нос»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171-175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«Музыкант»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175-177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Ю.Яковлев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журавлики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177-179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«Жаворонок»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Т.Белозёров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«Жаворонок»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180-181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И.Суриков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приходит лето»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181-182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Ж.Молдагалиев</w:t>
            </w:r>
            <w:proofErr w:type="spellEnd"/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Отчизна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М.Абылкасымова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Елубаев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183-186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11F65" w:rsidRPr="00C15893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15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15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картине «Казахстан - моя Родина»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«Разноцветная земля»</w:t>
            </w:r>
          </w:p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о Родине.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12-15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186-187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О.Аубакиров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«Летние каникулы»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25D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</w:tcPr>
          <w:p w:rsidR="00A11F65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Pr="00225D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Заключительный урок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0D4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1F65" w:rsidRPr="00225DAF" w:rsidTr="00AF54A3">
        <w:tc>
          <w:tcPr>
            <w:tcW w:w="1276" w:type="dxa"/>
            <w:tcBorders>
              <w:right w:val="single" w:sz="4" w:space="0" w:color="auto"/>
            </w:tcBorders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1F65" w:rsidRPr="00C15893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11F65" w:rsidRPr="00C15893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1F65" w:rsidRPr="001B0D44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1B0D4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B0D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A11F65" w:rsidRPr="00225DAF" w:rsidRDefault="00A11F65" w:rsidP="00AF5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A6FA0" w:rsidRDefault="00FA6FA0" w:rsidP="00A11F65"/>
    <w:p w:rsidR="00A11F65" w:rsidRP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В планировании предмета «Литературное чтение» в качестве внеклассного чтения и дополнительных часов я использовала старую хрестоматию по литературе издательства «Атамура» 1998 года, так как к нам в библиотеку не поступили хрестоматии к этому новому учебнику. Дополнительный материал подобран с указанным списком авторов предлагаемых произведений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(опиралась на Госстандарты на 2015-2016 учебный год с сайта Алтынсарина) </w:t>
      </w: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P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Пояснительная записка к предмету «</w:t>
      </w:r>
      <w:r w:rsidRPr="00A1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Литературное чтение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Pr="00A1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A11F65" w:rsidRP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 Базовое содержание учебного предмета для 2 класса</w:t>
      </w:r>
    </w:p>
    <w:p w:rsidR="00A11F65" w:rsidRP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(слушания) и чтения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2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в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осприятие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слух литературного произведения, умение слушать и понимать художественное слово. Эмоциональная реакция учащихся на прочитанное и понимание авторской точки зрения. Выражение своего отношения к произведению, к героям, их поступкам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2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 о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 правильное плавное чтение вслух с переходом на чтение целыми словами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2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т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ехника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чтения: чтение слов с соблюдением орфоэпических норм литературного языка; темп чтения на конец года – 50-60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и знаков в минуту при чтении вслух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равильность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сознательность чтения: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осознанное чтение предложений в соответствии с литературными нормами языка; понимание значения прочитанных слов, предложений, текста; обращение к словарям для разъяснения значения незнакомых слов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ыразительность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чтения: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расстановка при чтении логических ударений и смысловых пауз; выбор темпа, силы голоса, правильной интонации в соответствии с целью высказывания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6) ф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самоконтроля и самооценки навыка чтения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7) р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книгой. Элементы книги: обложка, переплет, титульный лист, оглавление, иллюстрация. Элементарные сведения об авторе.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12.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и круг чтения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(указаны часы по каждой теме)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Всего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–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136 ч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13. 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Вводный урок: знакомство с учебным предметом «Литературное чтение, учебником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(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</w:t>
      </w:r>
      <w:r w:rsidRPr="00A11F6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.).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14.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Родные просторы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15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Поэтический родник «Лучше нет родного края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1) с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У.Турманжанов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Кадыр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Мырза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Али,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С.Майленов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К.Идрисов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роизведения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писателей: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С.Сейфуллин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М.О.Ауэзов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Д.Досжанов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Г.Мельник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3)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«Осень наступила»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.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Стихи поэтов: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А.Плещеев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З.Федоровская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О.Высотская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У.Турманжанов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М.Алимбаев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Изложение «Осень наступила».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before="57"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15.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Фольклорные мотивы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14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м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алые жанры мирового фольклора (загадки, песенки,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пеструшка, прибаутка,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закличка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приговорка, небылица, считалки,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пословицы и поговорки и др.); народные сказки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before="57"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 в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речи. Изложение сказки с творческим заданием (сочини начало или конец сказки)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16.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Мои друзья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18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«В дружбе наша сила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.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С.Михалков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М.Пляцковский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Е.Благинина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А. Горбунов,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роизведения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детских писателей: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В.Осеева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А.Митта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В.Ю.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Драгунский,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Н.Н.Носов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А.Б.Раскин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в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Изложение о дружбе с творческим заданием (выскажи свое мнение, какой должна быть дружба).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17.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Мы и природа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21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«Зима пришла»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.</w:t>
      </w:r>
      <w:r w:rsidRPr="00A11F65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А.С.Пушкин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И.Никитин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С.Сейфуллин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Я Аким,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В.Степанов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А.Яшин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роизведения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писателей: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М.Алимбаев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Туве Янсон,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В.Даль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М.Д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Зверев,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В.Степанов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В.В.Бианки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М.М.Пришвин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Н.Н.Сладков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Э.Ю.Шим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3)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по картине «Зима».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Поэтический родник «Скоро, скоро Новый год!»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с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Е.Трутнева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З.Александрова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С.Михалков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К.Чуковский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В.Степанов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6)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«Письмо к Деду Морозу».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18.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Хочу все знать!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15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роизведения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писателей: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В.Бианки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Н.Носов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В.Коржиков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Г Снегирев,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Б.Заходер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В.Берестов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Г.Остер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С.Сахарнов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«Мир, полный тайн и чудес»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.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В.Орлов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Р.Сеф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И.Гришашвили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А.Барто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Э.Мошковская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др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.;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3)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«О чем рассказал мне (лес, поле, цветок и т.д.)».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19.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Золотая душа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19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1)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К.Ушинский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К.Тангрыкулиев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В.Железников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Р.Погодин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В.П.Катаев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Е.Шварц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«Ты на свете лучше всех!»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3) с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Л.Николаенко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М.Пляцковский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А.Кайранов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С.Сеитов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– поздравление «Мамин праздник».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20.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Мир приключений и фантастики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19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1)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В.Бианки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Д.Родари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А.Линдгрен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Д.Крюсс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Бр.Гримм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 Весна – утро нового года»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3) стихи поэтов: А.Асылбеков, В.Тютчев, А.Плещеев, Г.Ладонщиков, Е.Благинина, С.Маршак, И.Токмакова и др.;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«На кого я хочу быть похожим».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21.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Наша планета Земля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13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.):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1)</w:t>
      </w:r>
      <w:r w:rsidRPr="00A11F65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«Моя Родина- Казахстан!»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2) с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У.Турманжанов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Ж.Саин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Т.Молдагалиев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М.Алимбаев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р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ассказы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М.Ауэзов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Ю.Яковлев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Ш.Бейшеналиев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И.Ландо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др.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4)</w:t>
      </w:r>
      <w:r w:rsidRPr="00A11F65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п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оэтический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родник «Лето жаркое идет…»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5) с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тихи поэтов: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В.А.Жуковский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С.Сейфуллин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Б.Заходер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Г.Ладонщиков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6) в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неклассное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чтение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7) р</w:t>
      </w:r>
      <w:proofErr w:type="spellStart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азвитие</w:t>
      </w:r>
      <w:proofErr w:type="spellEnd"/>
      <w:r w:rsidRPr="00A11F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речи. Сочинение по картине «Казахстан – моя Родина».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22.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Заключительный урок 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(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ч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>.).</w:t>
      </w:r>
      <w:r w:rsidRPr="00A1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23. 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литературы (пропедевтика)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1) о</w:t>
      </w:r>
      <w:proofErr w:type="spellStart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бщее</w:t>
      </w:r>
      <w:proofErr w:type="spellEnd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понятие о малых жанрах устного народного творчества: загадки, </w:t>
      </w:r>
      <w:proofErr w:type="spellStart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песенки, приговорки, считалки, пословицы, поговорки, </w:t>
      </w:r>
      <w:proofErr w:type="spellStart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чистоговорки</w:t>
      </w:r>
      <w:proofErr w:type="spellEnd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скороговорки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2) п</w:t>
      </w:r>
      <w:proofErr w:type="spellStart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онятие</w:t>
      </w:r>
      <w:proofErr w:type="spellEnd"/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народной сказки, различение ее видов (бытовая сказка, сказка о животных, волшебная сказка); композиционных частей сказки: зачин, концовка, присказка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о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жанре рассказа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п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- описание, повествование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5) п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ервоначальное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средствах выразительности: сравнение, олицетворение, эпитет.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24. 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текста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п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и выражений, употребляемых в тексте. Пересказ по готовому плану; самостоятельная работа по заданиям и вопросам к тексту произведения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 р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содержанию прочитанного: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вопросы; пересказ в соответствии с ходом повествования, последовательностью событий; объяснение заглавия произведения; деление текста на части,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простейшего плана под руководством учителя; определение основной мысли произведения с помощью учителя,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части текста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я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зыковой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текста: нахождение средств художественной выразительности языка (эпитеты, сравнения, олицетворения)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3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о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сказки, нахождение частей ее композиции (зачин, концовка, присказка); различение малых жанров устного народного творчества, их содержательных и языковых особенностей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5) с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равнение персонажей одного произведения, а также различных произведений (сказок разных народов, героев народных сказок, выявление их сходства и различий). Оценка эмоционального состояния героев, их нравственных позиций. Понимание отношения автора к героям произведения.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25. 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Продуктивно-творческая деятельность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 основе литературных произведений). Развитие связной речи</w:t>
      </w:r>
      <w:r w:rsidRPr="00A11F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п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роявление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 словесному творчеству.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текста по опорным словам или частям текста: придумать начало или конец сюжета, ввести свои эпизоды в развитие сюжета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 т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ворческая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сочинительству: сказки, рассказа, загадки, (на материале образца прочитанных произведений; на иллюстративном материале)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р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ассказывание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 от лица одного из ее персонажей. Придумывание продолжения произведения (сказки, рассказа), изменение начала и продолжения произведения. Коллективные творческие работы («Мир любимых героев», «Путешествие в сказку», «Сочиняем загадки», «В сказочном лесу» и т. д.)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о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приемом словесного рисования (опиши картины, которые вызвало у тебя прочитанное)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5) с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портфолио-набора индивидуальных образовательных достижений по творческой деятельности школьника: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запись мини-текстов (рассказов, сказок), оценка действий героев литературных произведений;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иллюстрирование отдельных произведений, оформление творческих работ, участие в выставках рисунков по изученным произведениям;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книг-самоделок, коллективное творчеств</w:t>
      </w:r>
      <w:r w:rsidRPr="00A1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(аппликация, лепка, </w:t>
      </w:r>
      <w:proofErr w:type="spellStart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A11F6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-конструкции к изученным произведениям или разделам).</w:t>
      </w:r>
    </w:p>
    <w:p w:rsidR="00A11F65" w:rsidRPr="00A11F65" w:rsidRDefault="00A11F65" w:rsidP="00A11F65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val="kk-KZ" w:eastAsia="ru-RU"/>
        </w:rPr>
      </w:pPr>
    </w:p>
    <w:p w:rsidR="00A11F65" w:rsidRPr="00A11F65" w:rsidRDefault="00A11F65" w:rsidP="00A11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A11F65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Требования к уровню подготовки учащихся 2 класса</w:t>
      </w:r>
    </w:p>
    <w:p w:rsidR="00A11F65" w:rsidRPr="00A11F65" w:rsidRDefault="00A11F65" w:rsidP="00A11F6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A11F65" w:rsidRPr="00A11F65" w:rsidRDefault="00A11F65" w:rsidP="00A11F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53. По завершении 2 класса учащиеся должны знать:</w:t>
      </w:r>
    </w:p>
    <w:p w:rsidR="00A11F65" w:rsidRPr="00A11F65" w:rsidRDefault="00A11F65" w:rsidP="00A11F65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наизусть стихотворения, загадки, пословицы (9–10), небольшие логически законченные отрывки из прозаических произведений детской литературы (5-6 строчек);</w:t>
      </w:r>
    </w:p>
    <w:p w:rsidR="00A11F65" w:rsidRPr="00A11F65" w:rsidRDefault="00A11F65" w:rsidP="00A11F65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названия сказок, виды сказок; их содержание; </w:t>
      </w:r>
    </w:p>
    <w:p w:rsidR="00A11F65" w:rsidRPr="00A11F65" w:rsidRDefault="00A11F65" w:rsidP="00A11F65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композиционные части сказки (зачин, концовка, присказка);</w:t>
      </w:r>
    </w:p>
    <w:p w:rsidR="00A11F65" w:rsidRPr="00A11F65" w:rsidRDefault="00A11F65" w:rsidP="00A11F65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малые жанры устного народного творчества: загадка, песенка, считалка, пословица, </w:t>
      </w:r>
      <w:proofErr w:type="spellStart"/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чистоговорка</w:t>
      </w:r>
      <w:proofErr w:type="spellEnd"/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скороговорка;</w:t>
      </w:r>
    </w:p>
    <w:p w:rsidR="00A11F65" w:rsidRPr="00A11F65" w:rsidRDefault="00A11F65" w:rsidP="00A11F65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основные языковые средства художественной выразительности: олицетворение, сравнение, эпитет</w:t>
      </w:r>
      <w:r w:rsidRPr="00A11F6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.</w:t>
      </w:r>
    </w:p>
    <w:p w:rsidR="00A11F65" w:rsidRPr="00A11F65" w:rsidRDefault="00A11F65" w:rsidP="00A11F6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54. Учащиеся должны уметь</w:t>
      </w:r>
      <w:r w:rsidRPr="00A11F65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: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читать целыми словами осознанно, правильно, выразительно с соблюдением основных норм литературного произношения, выделяя в предложении слова с логическим ударением, смысловые паузы, соотнося интонацию с содержанием читаемого;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воспринимать на слух читаемый художественный текст; отвечать на вопросы по содержанию </w:t>
      </w:r>
      <w:proofErr w:type="gramStart"/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прочитанного</w:t>
      </w:r>
      <w:proofErr w:type="gramEnd"/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пересказывать текст;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различать произведения устного народного творчества</w:t>
      </w: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(произведения малого жанра, сказки, легенды), жанры стихотворение и рассказ;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называть прочитанные произведения, фамилии их авторов</w:t>
      </w: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,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приводить примеры из сказок, рассказов;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формулировать вопросы по тексту, </w:t>
      </w: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находить ответы в тексте, выборочно читать заданные отрывки их произведения; </w:t>
      </w:r>
      <w:proofErr w:type="gramStart"/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высказывать свое отношение</w:t>
      </w:r>
      <w:proofErr w:type="gramEnd"/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героям и их поступкам;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уметь находить аналогии между описанными в тексте ситуациями и реальными жизненными событиями;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оценивать поступки героев как «хорошие» и «плохие» с точки зрения принятых норм поведения в обществе;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эмоционально «проживать» читаемый текст, понимать эмоции героев, сочувствовать, переживать, выражать свои эмоции;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заучивать наизусть небольшие стихотворные и прозаические тексты;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работать по предложенному учителем плану, делать выводы в результате совместной работы с учителем;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находить в тексте сравнения, эпитеты, олицетворения; 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использовать изобразительно-выразительные средства языка (эпитет, сравнение) при анализе, воспроизведении и создании текстов различных жанров (сказка, рассказ)</w:t>
      </w: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распознавать тексты–описание, повествование; создавать тексты по ключевым словам, по воображению;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создавать собственный текст на основе художественного про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изведения, репродукции картин художников, по иллюстрациям, на основе личного опыта;</w:t>
      </w:r>
    </w:p>
    <w:p w:rsidR="00A11F65" w:rsidRPr="00A11F65" w:rsidRDefault="00A11F65" w:rsidP="00A11F65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с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очинять тексты</w:t>
      </w:r>
      <w:r w:rsidRPr="00A11F6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на заданную тему, </w:t>
      </w:r>
      <w:r w:rsidRPr="00A11F65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выполнять творческие проекты индивидуально и в группе по темам «Любимые сказки», «Загадки».</w:t>
      </w:r>
    </w:p>
    <w:p w:rsidR="00A11F65" w:rsidRDefault="00A11F65" w:rsidP="00A11F65"/>
    <w:sectPr w:rsidR="00A11F65" w:rsidSect="00A11F65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C0155"/>
    <w:multiLevelType w:val="hybridMultilevel"/>
    <w:tmpl w:val="A76A213E"/>
    <w:lvl w:ilvl="0" w:tplc="04190011">
      <w:start w:val="1"/>
      <w:numFmt w:val="decimal"/>
      <w:lvlText w:val="%1)"/>
      <w:lvlJc w:val="left"/>
      <w:pPr>
        <w:ind w:left="118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47390809"/>
    <w:multiLevelType w:val="hybridMultilevel"/>
    <w:tmpl w:val="07940C18"/>
    <w:lvl w:ilvl="0" w:tplc="04190011">
      <w:start w:val="1"/>
      <w:numFmt w:val="decimal"/>
      <w:lvlText w:val="%1)"/>
      <w:lvlJc w:val="left"/>
      <w:pPr>
        <w:ind w:left="148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65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11F65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2015-08-26T17:58:00Z</dcterms:created>
  <dcterms:modified xsi:type="dcterms:W3CDTF">2015-08-26T18:05:00Z</dcterms:modified>
</cp:coreProperties>
</file>