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65" w:rsidRPr="00225DAF" w:rsidRDefault="00A11F65" w:rsidP="00A11F6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11F65" w:rsidRPr="00225DAF" w:rsidRDefault="00A11F65" w:rsidP="00A11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5D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A11F65" w:rsidRPr="00225DAF" w:rsidRDefault="00A11F65" w:rsidP="00A11F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</w:t>
      </w:r>
      <w:r w:rsidRPr="00225DA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225DAF">
        <w:rPr>
          <w:rFonts w:ascii="Times New Roman" w:eastAsia="Times New Roman" w:hAnsi="Times New Roman" w:cs="Times New Roman"/>
          <w:b/>
          <w:sz w:val="28"/>
          <w:szCs w:val="28"/>
        </w:rPr>
        <w:t>Литературно</w:t>
      </w:r>
      <w:r w:rsidRPr="00225D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е</w:t>
      </w:r>
      <w:r w:rsidRPr="00225D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5DAF">
        <w:rPr>
          <w:rFonts w:ascii="Times New Roman" w:eastAsia="Times New Roman" w:hAnsi="Times New Roman" w:cs="Times New Roman"/>
          <w:b/>
          <w:sz w:val="28"/>
          <w:szCs w:val="28"/>
        </w:rPr>
        <w:t>чтени</w:t>
      </w:r>
      <w:proofErr w:type="spellEnd"/>
      <w:r w:rsidRPr="00225D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е</w:t>
      </w:r>
      <w:r w:rsidRPr="00225D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25DA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 класс</w:t>
      </w:r>
    </w:p>
    <w:p w:rsidR="00A11F65" w:rsidRPr="00225DAF" w:rsidRDefault="00A11F65" w:rsidP="00A11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Авторы учебника</w:t>
      </w:r>
      <w:r w:rsidRPr="0022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</w:p>
    <w:p w:rsidR="00A11F65" w:rsidRPr="00225DAF" w:rsidRDefault="00A11F65" w:rsidP="00A11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Литературное чтение</w:t>
      </w:r>
      <w:r w:rsidRPr="0022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 -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К.Х.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Жаданова</w:t>
      </w:r>
      <w:proofErr w:type="spellEnd"/>
      <w:r w:rsidRPr="0022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Е.Д.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Бражникова</w:t>
      </w:r>
      <w:proofErr w:type="spellEnd"/>
    </w:p>
    <w:p w:rsidR="00A11F65" w:rsidRPr="00225DAF" w:rsidRDefault="00A11F65" w:rsidP="00A11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2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Издательство: </w:t>
      </w:r>
      <w:r w:rsidRPr="00225DAF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«</w:t>
      </w:r>
      <w:r w:rsidRPr="00225DAF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Алматыкітап»  2013 г</w:t>
      </w:r>
    </w:p>
    <w:p w:rsidR="00A11F65" w:rsidRPr="00225DAF" w:rsidRDefault="00A11F65" w:rsidP="00A11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5D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 в неделю: 4 часов</w:t>
      </w:r>
    </w:p>
    <w:p w:rsidR="00A11F65" w:rsidRPr="00225DAF" w:rsidRDefault="00A11F65" w:rsidP="00A11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 за год: 136 час.</w:t>
      </w:r>
    </w:p>
    <w:p w:rsidR="00A11F65" w:rsidRPr="00225DAF" w:rsidRDefault="00A11F65" w:rsidP="00A11F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51"/>
        <w:gridCol w:w="708"/>
        <w:gridCol w:w="4678"/>
        <w:gridCol w:w="992"/>
        <w:gridCol w:w="1418"/>
        <w:gridCol w:w="992"/>
      </w:tblGrid>
      <w:tr w:rsidR="00A11F65" w:rsidRPr="00225DAF" w:rsidTr="00AF54A3">
        <w:tc>
          <w:tcPr>
            <w:tcW w:w="1276" w:type="dxa"/>
          </w:tcPr>
          <w:p w:rsidR="00A11F65" w:rsidRPr="00B456B5" w:rsidRDefault="00A11F65" w:rsidP="00AF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456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название раздела</w:t>
            </w:r>
          </w:p>
        </w:tc>
        <w:tc>
          <w:tcPr>
            <w:tcW w:w="851" w:type="dxa"/>
          </w:tcPr>
          <w:p w:rsidR="00A11F65" w:rsidRPr="00B456B5" w:rsidRDefault="00A11F65" w:rsidP="00AF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B456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B456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/н</w:t>
            </w:r>
          </w:p>
        </w:tc>
        <w:tc>
          <w:tcPr>
            <w:tcW w:w="708" w:type="dxa"/>
          </w:tcPr>
          <w:p w:rsidR="00A11F65" w:rsidRPr="00B456B5" w:rsidRDefault="00A11F65" w:rsidP="00AF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B456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B456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/н</w:t>
            </w:r>
          </w:p>
          <w:p w:rsidR="00A11F65" w:rsidRPr="00B456B5" w:rsidRDefault="00A11F65" w:rsidP="00AF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456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678" w:type="dxa"/>
          </w:tcPr>
          <w:p w:rsidR="00A11F65" w:rsidRPr="00B456B5" w:rsidRDefault="00A11F65" w:rsidP="00AF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456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Произведения </w:t>
            </w:r>
          </w:p>
          <w:p w:rsidR="00A11F65" w:rsidRPr="00B456B5" w:rsidRDefault="00A11F65" w:rsidP="00AF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456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для  чтения</w:t>
            </w:r>
          </w:p>
        </w:tc>
        <w:tc>
          <w:tcPr>
            <w:tcW w:w="992" w:type="dxa"/>
          </w:tcPr>
          <w:p w:rsidR="00A11F65" w:rsidRPr="00B456B5" w:rsidRDefault="00A11F65" w:rsidP="00AF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456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кол-во </w:t>
            </w:r>
          </w:p>
          <w:p w:rsidR="00A11F65" w:rsidRPr="00B456B5" w:rsidRDefault="00A11F65" w:rsidP="00AF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456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1418" w:type="dxa"/>
          </w:tcPr>
          <w:p w:rsidR="00A11F65" w:rsidRPr="00B456B5" w:rsidRDefault="00A11F65" w:rsidP="00AF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B456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стр</w:t>
            </w:r>
            <w:proofErr w:type="spellEnd"/>
            <w:proofErr w:type="gramEnd"/>
            <w:r w:rsidRPr="00B456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учеб</w:t>
            </w:r>
          </w:p>
        </w:tc>
        <w:tc>
          <w:tcPr>
            <w:tcW w:w="992" w:type="dxa"/>
          </w:tcPr>
          <w:p w:rsidR="00A11F65" w:rsidRPr="00B456B5" w:rsidRDefault="00A11F65" w:rsidP="00AF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456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</w:tr>
      <w:tr w:rsidR="00A11F65" w:rsidRPr="00225DAF" w:rsidTr="00AF54A3">
        <w:tc>
          <w:tcPr>
            <w:tcW w:w="1276" w:type="dxa"/>
          </w:tcPr>
          <w:p w:rsidR="00A11F65" w:rsidRPr="00225DAF" w:rsidRDefault="00A11F65" w:rsidP="00AF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A11F65" w:rsidRPr="00D219AD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Вводный урок</w:t>
            </w:r>
          </w:p>
          <w:p w:rsidR="00A11F65" w:rsidRPr="001179EA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79EA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Родина – Казахстан.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98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Default="00A11F65" w:rsidP="00AF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60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A11F65" w:rsidRPr="00AE604B" w:rsidRDefault="00A11F65" w:rsidP="00AF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3(хр)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 w:val="restart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225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 w:rsidRPr="00225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ые просторы</w:t>
            </w: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1F65" w:rsidRPr="00225DAF" w:rsidRDefault="00A11F65" w:rsidP="00AF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98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15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1F65" w:rsidRPr="00225DAF" w:rsidRDefault="00A11F65" w:rsidP="00AF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1F65" w:rsidRPr="00225DAF" w:rsidTr="00AF54A3">
        <w:trPr>
          <w:trHeight w:val="412"/>
        </w:trPr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К.Идрисов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Мой край</w:t>
            </w:r>
          </w:p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Сейфуллин. В нашем краю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4-5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С.Мауленов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О, степь моя!</w:t>
            </w:r>
          </w:p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И.Никитин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Русь.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6-7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Д.Досжанов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Родник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8-10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Д.Досжанов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Родник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8-10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Мырза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Али. Степь и город.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10-11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rPr>
          <w:trHeight w:val="156"/>
        </w:trPr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И.Соколов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-Микитов. Охота с беркутом.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11-13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И.Соколов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-Микитов. Охота с беркутом.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11-13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А.Сейдимбеков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Великан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7-9 хр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A11F65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Плещеев. Осень.</w:t>
            </w: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З.Федоровская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Осень на опушке. Загадки.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13-15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Е.Трутнева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Осень.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15-16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А.Пушкин</w:t>
            </w:r>
            <w:proofErr w:type="spellEnd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. Уж небо осенью дышало…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 хр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A11F65" w:rsidRPr="00FF2D35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2D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речи. Изложение «Осень наступила»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Л.Пантелеев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 лесу.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27-31 хр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Олицетворение.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18-19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Проверь себя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19-20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 w:val="restart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25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Фольк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225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лорные</w:t>
            </w:r>
            <w:proofErr w:type="spellEnd"/>
            <w:proofErr w:type="gramEnd"/>
            <w:r w:rsidRPr="00225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мотивы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98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14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есня,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отешк</w:t>
            </w:r>
            <w:proofErr w:type="spellEnd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пес</w:t>
            </w:r>
            <w:proofErr w:type="spellStart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тушк</w:t>
            </w:r>
            <w:proofErr w:type="spellEnd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21-23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рибаутк</w:t>
            </w:r>
            <w:proofErr w:type="spellEnd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акличка</w:t>
            </w:r>
            <w:proofErr w:type="spellEnd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приговорка, небылица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24-25</w:t>
            </w:r>
          </w:p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(32-35   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хр)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 и поговорки.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26-27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(46 хр)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(44-46 хр)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короговорка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истоговорка</w:t>
            </w:r>
            <w:proofErr w:type="spellEnd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28-29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(43-44 хр)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сказки.                                      Лисичка со скалочкой.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29-31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Лисица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дрозд.                                              Русская народная сказка.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31-35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Лисица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дрозд.                                         Русская народная сказка.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31-35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муравей. </w:t>
            </w:r>
          </w:p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Казахская народная сказка.                     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35-36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Айога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Нанайская сказка.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37-39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Айога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Нанайская сказка.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37-39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A11F65" w:rsidRPr="00FF2D3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2D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речи. Сочинение-сказка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в Бухаре сеяли золото.</w:t>
            </w:r>
          </w:p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Таджикская сказка.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62-63 хр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tcBorders>
              <w:top w:val="nil"/>
            </w:tcBorders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40-41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 w:val="restart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Мои друзья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1EC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18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В. Драгунский. Друг детства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42-45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В. Драгунский. Друг детства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43-45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A11F65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М.Карем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Тедди.</w:t>
            </w: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Песенка друзей.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45-47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А. Митт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Шар в окошке.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48-49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 Петрова. Качели.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49-50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А.Раскин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Как папа был маленьким.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50-53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 что у вас?»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213-215 хр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Н.Носов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Незнайка учёным был»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215-217 хр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 Воробьёв стекло не выбивал»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Ю.Яковлеву</w:t>
            </w:r>
            <w:proofErr w:type="spellEnd"/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53-56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 Воробьёв стекло не выбивал»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Ю.Яковлеву</w:t>
            </w:r>
            <w:proofErr w:type="spellEnd"/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53-56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Г.Зеленкина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же жить без дружбы?»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57-57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Pr="00891082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708" w:type="dxa"/>
          </w:tcPr>
          <w:p w:rsidR="00A11F65" w:rsidRPr="00891082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A11F65" w:rsidRPr="00891082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Й.Чапек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«Трудный день. Приключения пёсика и кошечки»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58-61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A11F65" w:rsidRPr="00E16F23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Й.Чапек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«Трудный день. Приключения пёсика и кошечки»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58-61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о дружбе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 источ.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1F65" w:rsidRPr="00D60CD4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CD4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про животных.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хрест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выбору учащихся.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речи. Изложение. «Какой должна быть дружба»</w:t>
            </w:r>
            <w:r w:rsidRPr="00E16F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Проверь себя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 w:val="restart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 и природа</w:t>
            </w: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1EC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21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И.Никитин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«Встреча зимы»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63-64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Алимбаев.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«Метель»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118 хр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Ю.Дмитриев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«Для чего нужен снег»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132-134 хр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Туве Янсон «Первый снег»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64-66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М.Алимбаев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«Санки»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rPr>
          <w:trHeight w:val="354"/>
        </w:trPr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«Буря мглою небо кроет»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В.Степанов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«Серебряный ключик»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68-69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«Хитрый Лис и умная Уточка»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70-71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А.Дуйсенбиев.»Зима в лесу»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71-72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В.Даль</w:t>
            </w:r>
            <w:proofErr w:type="spellEnd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. Девочка Снегурочка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72-76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В.Даль</w:t>
            </w:r>
            <w:proofErr w:type="spellEnd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. Девочка Снегурочка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72-76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Я.Аким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«Первый снег»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77-78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 Загадки о зиме.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</w:t>
            </w:r>
            <w:proofErr w:type="spellEnd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«Вот север тучи нагоняя…» 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78-79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ришвин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«Говорящий грач»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79-80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С.Сейфуллин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«Пороша»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80-81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«Ёлка»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81-83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М.Зверев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 родному краю»</w:t>
            </w:r>
          </w:p>
        </w:tc>
        <w:tc>
          <w:tcPr>
            <w:tcW w:w="992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8385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С.Есенин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«Пороша». Сравнение.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85-87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A11F65" w:rsidRPr="000123EC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:rsidR="00A11F65" w:rsidRPr="000123EC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2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Сочинение</w:t>
            </w:r>
            <w:r w:rsidRPr="00012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012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Письмо деду Морозу» 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Проверь себя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88-90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 w:val="restart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Хочу все знать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</w:t>
            </w: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589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15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Носов.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Незнайка 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катался на газированном автомобиле»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91-93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Носов.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Незнайка 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катался на газированном автомобиле»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93-95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Носов.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Незнайка 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катался на газированном автомобиле»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95-97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В. Коржиков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слона лечили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98-100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С.Аксаков «Сурка»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Б.Житков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слон спас хозяина от тигра»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102-103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«Путешественник»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103-107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Снегирев.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Меховые лыжи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107-109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С.Сейфуллин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«Зима»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109-110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79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А.Блок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«Ветхая избушка»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110-111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А.Яшин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«Покормите птиц зимой»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«Два снежка»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111-113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Н.Сералиев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«Игра»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113-115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  <w:r w:rsidRPr="00225DA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С.Маршак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«Про дядю Стёпу»</w:t>
            </w:r>
            <w:r w:rsidRPr="00225DA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     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 источ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A11F65" w:rsidRPr="00F85984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Сочинение «О чём рассказал мне…» (лес, поле, цветок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116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 w:val="restart"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25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Золот</w:t>
            </w:r>
            <w:proofErr w:type="spellEnd"/>
            <w:r w:rsidRPr="00225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 душа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589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19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Верблюд и мальчик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К. </w:t>
            </w:r>
            <w:proofErr w:type="spellStart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Тангрыкулиеву</w:t>
            </w:r>
            <w:proofErr w:type="spellEnd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117-119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Верблюд и мальчик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К. </w:t>
            </w:r>
            <w:proofErr w:type="spellStart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Тангрыкулиеву</w:t>
            </w:r>
            <w:proofErr w:type="spellEnd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117-119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А.Тажибаев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«Малютка верблюжонок»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120-121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«Какая бывает роса на траве»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121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Р.Погодин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«Клад»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122-126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Р.Погодин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«Клад»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122-126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Л.Воронкова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сказала бы мама?»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127-129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В.Руссу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«Моя мама»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М.Пляцковский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«Ты на свете лучше всех, мама!»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130-131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Г.Виеру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подснежник на поляне»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Т.Белозёров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«Подснежники»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131-132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A11F65" w:rsidRPr="00395743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речи. Сочинение – поздравление «Мамин праздник»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Г.Ладонщиков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«Медведь проснулся»</w:t>
            </w:r>
          </w:p>
        </w:tc>
        <w:tc>
          <w:tcPr>
            <w:tcW w:w="992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«Весна»</w:t>
            </w:r>
          </w:p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А.Плещеев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«Весна»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Ф.Тютчев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«Весенние воды»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134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252 хр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Железников</w:t>
            </w:r>
            <w:proofErr w:type="spellEnd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. Рыцарь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134-137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Железников</w:t>
            </w:r>
            <w:proofErr w:type="spellEnd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. Рыцарь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134-137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A11F65" w:rsidRPr="008F6349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6349">
              <w:rPr>
                <w:rFonts w:ascii="Times New Roman" w:eastAsia="Times New Roman" w:hAnsi="Times New Roman" w:cs="Times New Roman"/>
                <w:sz w:val="24"/>
                <w:szCs w:val="24"/>
              </w:rPr>
              <w:t>Н.Богданов</w:t>
            </w:r>
            <w:proofErr w:type="spellEnd"/>
            <w:r w:rsidRPr="008F6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«Дружба»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271-273 хр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A11F65" w:rsidRDefault="00A11F65" w:rsidP="00AF54A3">
            <w:pPr>
              <w:tabs>
                <w:tab w:val="left" w:pos="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Л.Пантелеев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«Трус»</w:t>
            </w:r>
          </w:p>
          <w:p w:rsidR="00A11F65" w:rsidRPr="00225DAF" w:rsidRDefault="00A11F65" w:rsidP="00AF54A3">
            <w:pPr>
              <w:tabs>
                <w:tab w:val="left" w:pos="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185-186 хр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К. Ушинский.  Ветер и Солнце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137-138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 Гримм «Золотой гусь»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189-194 хр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138-139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 w:val="restart"/>
          </w:tcPr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Мир </w:t>
            </w:r>
            <w:proofErr w:type="spellStart"/>
            <w:proofErr w:type="gramStart"/>
            <w:r w:rsidRPr="00225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приклю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225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чений</w:t>
            </w:r>
            <w:proofErr w:type="spellEnd"/>
            <w:proofErr w:type="gramEnd"/>
            <w:r w:rsidRPr="00225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фантастики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11F65" w:rsidRPr="00225DAF" w:rsidRDefault="00A11F65" w:rsidP="00AF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589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19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В. Бианки.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«Мышонок Пик»                          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мышонок попал в мореплаватели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140-141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В. Бианки.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«Мышонок Пик» 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Кораблекрушение.                         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142-143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В. Бианки.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«Мышонок Пик» </w:t>
            </w:r>
          </w:p>
          <w:p w:rsidR="00A11F65" w:rsidRPr="00225DAF" w:rsidRDefault="00A11F65" w:rsidP="00AF54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Хвостик-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цеплялка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шёрстка-невидимка.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144-146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Линдгрен. «Малыш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147-149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Линдгрен. «Малыш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149-152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Линдгрен. «Малыш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152-155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Л.Толстой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«Куда девается вода из моря» Рассуждение.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156-157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. Как Алиса в море</w:t>
            </w:r>
          </w:p>
          <w:p w:rsidR="00A11F65" w:rsidRPr="00225DAF" w:rsidRDefault="00A11F65" w:rsidP="00AF54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побывала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157-159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4"/>
                <w:szCs w:val="24"/>
              </w:rPr>
            </w:pPr>
            <w:proofErr w:type="spellStart"/>
            <w:r w:rsidRPr="00225D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</w:t>
            </w:r>
            <w:proofErr w:type="spellEnd"/>
            <w:r w:rsidRPr="00225D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225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25D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Гримм. Маленькие человечки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250 хр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С.Козлов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Ёжикина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скрипка»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160-162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5D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Ф.Тютчев</w:t>
            </w:r>
            <w:proofErr w:type="spellEnd"/>
            <w:r w:rsidRPr="00225D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Зима недаром злится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162-163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color w:val="4F81B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А.Плещеев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«Деревья весело шумели»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Е. Благинина. Черемуха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163-164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23EC">
              <w:rPr>
                <w:rFonts w:ascii="Times New Roman" w:eastAsia="Times New Roman" w:hAnsi="Times New Roman" w:cs="Times New Roman"/>
                <w:sz w:val="24"/>
                <w:szCs w:val="24"/>
              </w:rPr>
              <w:t>С.Есенин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«Черёмуха»</w:t>
            </w:r>
          </w:p>
          <w:p w:rsidR="00A11F65" w:rsidRPr="000123EC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«Апрель»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164-166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rPr>
          <w:trHeight w:val="526"/>
        </w:trPr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С.Козлов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«Апрель»</w:t>
            </w:r>
          </w:p>
          <w:p w:rsidR="00A11F65" w:rsidRPr="000123EC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Маршак. Апрель 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166-167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A11F65" w:rsidRPr="001B0D44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речи. Сочинение «На кого я хочу быть похожим»</w:t>
            </w:r>
            <w:r w:rsidRPr="001B0D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В.Степанов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«Веснушки»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261-262 хр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«Голубые лягушки»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258-260 хр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Стихи о весне.                             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70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Проверь себя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168-169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Наша планета Земля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589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13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М.Пришвин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«Ребята и утята»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169-171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К.Паустовский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«Барсучий нос»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171-175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К.Паустовский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«Барсучий нос»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171-175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В.Бианки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«Музыкант»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175-177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Ю.Яковлев</w:t>
            </w:r>
            <w:proofErr w:type="spellEnd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Белые журавлики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177-179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В.Жуковский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«Жаворонок»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Т.Белозёров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«Жаворонок»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180-181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И.Суриков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«Лето»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«Когда приходит лето»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181-182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Ж.Молдагалиев</w:t>
            </w:r>
            <w:proofErr w:type="spellEnd"/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Отчизна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183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М.Абылкасымова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«Родная земля»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Елубаев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«Моя Родина»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183-186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A11F65" w:rsidRPr="00C15893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15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C15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очинение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картине «Казахстан - моя Родина»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Н.Сладков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«Разноцветная земля»</w:t>
            </w:r>
          </w:p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 о Родине.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12-15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Проверь себя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186-187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11F65" w:rsidRPr="00225DAF" w:rsidRDefault="00A11F65" w:rsidP="00A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О.Аубакиров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«Летние каникулы»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5D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</w:tcPr>
          <w:p w:rsidR="00A11F65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Pr="00225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Заключительный урок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D4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11F65" w:rsidRPr="00225DAF" w:rsidTr="00AF54A3">
        <w:tc>
          <w:tcPr>
            <w:tcW w:w="1276" w:type="dxa"/>
            <w:tcBorders>
              <w:right w:val="single" w:sz="4" w:space="0" w:color="auto"/>
            </w:tcBorders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11F65" w:rsidRPr="00C15893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11F65" w:rsidRPr="00C15893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A11F65" w:rsidRPr="001B0D44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1B0D4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B0D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A11F65" w:rsidRPr="00225DAF" w:rsidRDefault="00A11F65" w:rsidP="00AF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FA6FA0" w:rsidRDefault="00FA6FA0" w:rsidP="00A11F65"/>
    <w:p w:rsidR="00A11F65" w:rsidRPr="00A11F65" w:rsidRDefault="00A11F65" w:rsidP="00A11F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val="kk-KZ" w:eastAsia="ru-RU"/>
        </w:rPr>
        <w:t xml:space="preserve">В планировании предмета «Литературное чтение» в качестве внеклассного чтения и дополнительных часов я использовала старую хрестоматию по литературе издательства «Атамура» 1998 года, так как к нам в библиотеку не поступили хрестоматии к этому новому учебнику. Дополнительный материал подобран с указанным списком авторов предлагаемых произведений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24"/>
          <w:lang w:val="kk-KZ" w:eastAsia="ru-RU"/>
        </w:rPr>
        <w:t xml:space="preserve">(опиралась на Госстандарты на 2015-2016 учебный год с сайта Алтынсарина) </w:t>
      </w:r>
    </w:p>
    <w:p w:rsidR="00A11F65" w:rsidRDefault="00A11F65" w:rsidP="00A11F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1F65" w:rsidRDefault="00A11F65" w:rsidP="00A11F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1F65" w:rsidRDefault="00A11F65" w:rsidP="00A11F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1F65" w:rsidRDefault="00A11F65" w:rsidP="00A11F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1F65" w:rsidRDefault="00A11F65" w:rsidP="00A11F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1F65" w:rsidRDefault="00A11F65" w:rsidP="00A11F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1F65" w:rsidRDefault="00A11F65" w:rsidP="00A11F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1F65" w:rsidRDefault="00A11F65" w:rsidP="00A11F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1F65" w:rsidRPr="00A11F65" w:rsidRDefault="00A11F65" w:rsidP="00A11F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Пояснительная записка к предмету «</w:t>
      </w:r>
      <w:r w:rsidRPr="00A11F6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Литературное чтение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Pr="00A11F6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A11F65" w:rsidRPr="00A11F65" w:rsidRDefault="00A11F65" w:rsidP="00A11F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 Базовое содержание учебного предмета для 2 класса</w:t>
      </w:r>
    </w:p>
    <w:p w:rsidR="00A11F65" w:rsidRPr="00A11F65" w:rsidRDefault="00A11F65" w:rsidP="00A11F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1F65" w:rsidRPr="00A11F65" w:rsidRDefault="00A11F65" w:rsidP="00A11F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11. 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(слушания) и чтения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2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1) в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осприятие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слух литературного произведения, умение слушать и понимать художественное слово. Эмоциональная реакция учащихся на прочитанное и понимание авторской точки зрения. Выражение своего отношения к произведению, к героям, их поступкам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2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2) о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сознанное правильное плавное чтение вслух с переходом на чтение целыми словами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2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3) т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ехника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чтения: чтение слов с соблюдением орфоэпических норм литературного языка; темп чтения на конец года – 50-60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 и знаков в минуту при чтении вслух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4) п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равильность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сознательность чтения: 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осознанное чтение предложений в соответствии с литературными нормами языка; понимание значения прочитанных слов, предложений, текста; обращение к словарям для разъяснения значения незнакомых слов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5) в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ыразительность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чтения: 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правильная расстановка при чтении логических ударений и смысловых пауз; выбор темпа, силы голоса, правильной интонации в соответствии с целью высказывания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6) ф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самоконтроля и самооценки навыка чтения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7) р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книгой. Элементы книги: обложка, переплет, титульный лист, оглавление, иллюстрация. Элементарные сведения об авторе.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12. </w:t>
      </w:r>
      <w:r w:rsidRPr="00A1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и круг чтения</w:t>
      </w:r>
      <w:r w:rsidRPr="00A11F6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A1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(указаны часы по каждой теме)</w:t>
      </w:r>
      <w:r w:rsidRPr="00A11F6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. </w:t>
      </w:r>
      <w:r w:rsidRPr="00A1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Всего </w:t>
      </w:r>
      <w:r w:rsidRPr="00A11F6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– </w:t>
      </w:r>
      <w:r w:rsidRPr="00A1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136 ч</w:t>
      </w:r>
      <w:r w:rsidRPr="00A11F6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13. </w:t>
      </w:r>
      <w:r w:rsidRPr="00A1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Вводный урок: знакомство с учебным предметом «Литературное чтение, учебником</w:t>
      </w:r>
      <w:r w:rsidRPr="00A11F6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(</w:t>
      </w:r>
      <w:r w:rsidRPr="00A1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</w:t>
      </w:r>
      <w:r w:rsidRPr="00A11F6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.).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14. 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Родные просторы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 (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15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 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.).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Поэтический родник «Лучше нет родного края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: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1) с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тихи поэтов: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У.Турманжанов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Кадыр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Мырза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Али,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С.Майленов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К.Идрисов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др.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2) п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роизведения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писателей: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С.Сейфуллин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М.О.Ауэзов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Д.Досжанов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Г.Мельник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др.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3) п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оэтический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родник «Осень наступила»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. 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Стихи поэтов: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А.Плещеев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З.Федоровская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О.Высотская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У.Турманжанов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М.Алимбаев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др.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4) в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неклассное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чтение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5) Р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азвитие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речи. Изложение «Осень наступила».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before="57" w:after="0" w:line="234" w:lineRule="atLeast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15. 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Фольклорные мотивы 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(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14 ч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.):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1) м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алые жанры мирового фольклора (загадки, песенки, 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пеструшка, прибаутка, 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закличка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приговорка, небылица, считалки, 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чистоговорки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пословицы и поговорки и др.); народные сказки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before="57" w:after="0" w:line="234" w:lineRule="atLeast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2) в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неклассное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речи. Изложение сказки с творческим заданием (сочини начало или конец сказки)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.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16. 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Мои друзья 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(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18 ч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.):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1) п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оэтический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родник «В дружбе наша сила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.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 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Стихи поэтов: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С.Михалков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М.Пляцковский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Е.Благинина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А. Горбунов, и др.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2) п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роизведения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детских писателей: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В.Осеева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А.Митта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В.Ю.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Драгунский,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Н.Н.Носов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А.Б.Раскин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и др.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3) в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неклассное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4) р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азвитие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речи. Изложение о дружбе с творческим заданием (выскажи свое мнение, какой должна быть дружба).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17. 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Мы и природа 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(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21 ч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.):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1) п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оэтический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родник «Зима пришла»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.</w:t>
      </w:r>
      <w:r w:rsidRPr="00A11F65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 xml:space="preserve"> 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тихи поэтов: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А.С.Пушкин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И.Никитин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С.Сейфуллин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Я Аким,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В.Степанов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А.Яшин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др.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2) п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роизведения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писателей: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М.Алимбаев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Туве Янсон,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В.Даль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М.Д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.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Зверев,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В.Степанов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В.В.Бианки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М.М.Пришвин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Н.Н.Сладков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Э.Ю.Шим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др.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3) в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неклассное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чтение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4) р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азвитие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речи. Сочинение по картине «Зима».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Поэтический родник «Скоро, скоро Новый год!»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5) с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тихи поэтов: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Е.Трутнева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З.Александрова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С.Михалков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К.Чуковский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В.Степанов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6) р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азвитие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речи. Сочинение «Письмо к Деду Морозу».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18. 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Хочу все знать! 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(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15 ч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.):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1) п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роизведения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писателей: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В.Бианки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Н.Носов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В.Коржиков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Г Снегирев,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Б.Заходер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В.Берестов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Г.Остер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С.Сахарнов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др.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2) п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оэтический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родник «Мир, полный тайн и чудес»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. 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Стихи поэтов: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В.Орлов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Р.Сеф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И.Гришашвили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А.Барто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Э.Мошковская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др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.;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3) в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неклассное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чтение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4) р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азвитие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речи. Сочинение «О чем рассказал мне (лес, поле, цветок и т.д.)».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19. 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Золотая душа 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(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19 ч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.):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1)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К.Ушинский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К.Тангрыкулиев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В.Железников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Р.Погодин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В.П.Катаев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Е.Шварц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др.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2) п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оэтический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родник «Ты на свете лучше всех!»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3) с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тихи поэтов: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Л.Николаенко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М.Пляцковский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А.Кайранов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С.Сеитов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др.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4) в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неклассное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чтение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5) р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азвитие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речи. Сочинение – поздравление «Мамин праздник».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20. 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Мир приключений и фантастики 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(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19 ч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.):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1)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В.Бианки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Д.Родари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А.Линдгрен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Д.Крюсс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Бр.Гримм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и др.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2) п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оэтический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родник « Весна – утро нового года»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3) стихи поэтов: А.Асылбеков, В.Тютчев, А.Плещеев, Г.Ладонщиков, Е.Благинина, С.Маршак, И.Токмакова и др.;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4) в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неклассное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чтение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5) р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азвитие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речи. Сочинение «На кого я хочу быть похожим».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21. 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Наша планета Земля 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(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13 ч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.):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1)</w:t>
      </w:r>
      <w:r w:rsidRPr="00A11F65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 xml:space="preserve"> 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п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оэтический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родник «Моя Родина- Казахстан!»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2) с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тихи поэтов: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У.Турманжанов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Ж.Саин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Т.Молдагалиев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М.Алимбаев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др.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3) р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ассказы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М.Ауэзов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Ю.Яковлев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Ш.Бейшеналиев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И.Ландо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М.Пришвин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В.Бианки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др.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4)</w:t>
      </w:r>
      <w:r w:rsidRPr="00A11F65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 xml:space="preserve"> 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п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оэтический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родник «Лето жаркое идет…»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5) с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тихи поэтов: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В.А.Жуковский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С.Сейфуллин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Б.Заходер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Г.Ладонщиков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др.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6) в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неклассное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чтение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7) р</w:t>
      </w:r>
      <w:proofErr w:type="spellStart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азвитие</w:t>
      </w:r>
      <w:proofErr w:type="spellEnd"/>
      <w:r w:rsidRPr="00A11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речи. Сочинение по картине «Казахстан – моя Родина».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22. 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Заключительный урок 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(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 ч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.).</w:t>
      </w:r>
      <w:r w:rsidRPr="00A11F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23. </w:t>
      </w:r>
      <w:r w:rsidRPr="00A11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Теория литературы (пропедевтика)</w:t>
      </w:r>
      <w:r w:rsidRPr="00A11F6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: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1) о</w:t>
      </w:r>
      <w:proofErr w:type="spellStart"/>
      <w:r w:rsidRPr="00A11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бщее</w:t>
      </w:r>
      <w:proofErr w:type="spellEnd"/>
      <w:r w:rsidRPr="00A11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понятие о малых жанрах устного народного творчества: загадки, </w:t>
      </w:r>
      <w:proofErr w:type="spellStart"/>
      <w:r w:rsidRPr="00A11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потешки</w:t>
      </w:r>
      <w:proofErr w:type="spellEnd"/>
      <w:r w:rsidRPr="00A11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песенки, приговорки, считалки, пословицы, поговорки, </w:t>
      </w:r>
      <w:proofErr w:type="spellStart"/>
      <w:r w:rsidRPr="00A11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чистоговорки</w:t>
      </w:r>
      <w:proofErr w:type="spellEnd"/>
      <w:r w:rsidRPr="00A11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скороговорки</w:t>
      </w:r>
      <w:r w:rsidRPr="00A11F6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2) п</w:t>
      </w:r>
      <w:proofErr w:type="spellStart"/>
      <w:r w:rsidRPr="00A11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онятие</w:t>
      </w:r>
      <w:proofErr w:type="spellEnd"/>
      <w:r w:rsidRPr="00A11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народной сказки, различение ее видов (бытовая сказка, сказка о животных, волшебная сказка); композиционных частей сказки: зачин, концовка, присказка</w:t>
      </w:r>
      <w:r w:rsidRPr="00A11F6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3) о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бщее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 жанре рассказа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4) п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онятие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 - описание, повествование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5) п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ервоначальное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 средствах выразительности: сравнение, олицетворение, эпитет.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24. </w:t>
      </w:r>
      <w:r w:rsidRPr="00A11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текста</w:t>
      </w:r>
      <w:r w:rsidRPr="00A11F6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: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1) п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онимание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 и выражений, употребляемых в тексте. Пересказ по готовому плану; самостоятельная работа по заданиям и вопросам к тексту произведения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2) р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содержанию прочитанного: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вопросы; пересказ в соответствии с ходом повествования, последовательностью событий; объяснение заглавия произведения; деление текста на части,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простейшего плана под руководством учителя; определение основной мысли произведения с помощью учителя,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части текста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3) я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зыковой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текста: нахождение средств художественной выразительности языка (эпитеты, сравнения, олицетворения)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4) о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сказки, нахождение частей ее композиции (зачин, концовка, присказка); различение малых жанров устного народного творчества, их содержательных и языковых особенностей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5) с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равнение персонажей одного произведения, а также различных произведений (сказок разных народов, героев народных сказок, выявление их сходства и различий). Оценка эмоционального состояния героев, их нравственных позиций. Понимание отношения автора к героям произведения.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25. </w:t>
      </w:r>
      <w:r w:rsidRPr="00A11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Продуктивно-творческая деятельность</w:t>
      </w:r>
      <w:r w:rsidRPr="00A11F6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A11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 основе литературных произведений). Развитие связной речи</w:t>
      </w:r>
      <w:r w:rsidRPr="00A11F6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: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1) п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роявление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интереса к словесному творчеству.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текста по опорным словам или частям текста: придумать начало или конец сюжета, ввести свои эпизоды в развитие сюжета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2) т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ворческая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сочинительству: сказки, рассказа, загадки, (на материале образца прочитанных произведений; на иллюстративном материале)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3) р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ассказывание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сказок от лица одного из ее персонажей. Придумывание продолжения произведения (сказки, рассказа), изменение начала и продолжения произведения. Коллективные творческие работы («Мир любимых героев», «Путешествие в сказку», «Сочиняем загадки», «В сказочном лесу» и т. д.)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4) о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приемом словесного рисования (опиши картины, которые вызвало у тебя прочитанное)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5) с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оставление портфолио-набора индивидуальных образовательных достижений по творческой деятельности школьника: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 запись мини-текстов (рассказов, сказок), оценка действий героев литературных произведений;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иллюстрирование отдельных произведений, оформление творческих работ, участие в выставках рисунков по изученным произведениям;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книг-самоделок, коллективное творчеств</w:t>
      </w:r>
      <w:r w:rsidRPr="00A1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(аппликация, лепка, </w:t>
      </w:r>
      <w:proofErr w:type="spellStart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A11F65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-конструкции к изученным произведениям или разделам).</w:t>
      </w:r>
    </w:p>
    <w:p w:rsidR="00A11F65" w:rsidRPr="00A11F65" w:rsidRDefault="00A11F65" w:rsidP="00A11F6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val="kk-KZ" w:eastAsia="ru-RU"/>
        </w:rPr>
      </w:pPr>
    </w:p>
    <w:p w:rsidR="00A11F65" w:rsidRPr="00A11F65" w:rsidRDefault="00A11F65" w:rsidP="00A11F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A11F65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Требования к уровню подготовки учащихся 2 класса</w:t>
      </w:r>
    </w:p>
    <w:p w:rsidR="00A11F65" w:rsidRPr="00A11F65" w:rsidRDefault="00A11F65" w:rsidP="00A11F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A11F65" w:rsidRPr="00A11F65" w:rsidRDefault="00A11F65" w:rsidP="00A11F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53. По завершении 2 класса учащиеся должны знать:</w:t>
      </w:r>
    </w:p>
    <w:p w:rsidR="00A11F65" w:rsidRPr="00A11F65" w:rsidRDefault="00A11F65" w:rsidP="00A11F6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11F6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наизусть стихотворения, загадки, пословицы (9–10), небольшие логически законченные отрывки из прозаических произведений детской литературы (5-6 строчек);</w:t>
      </w:r>
    </w:p>
    <w:p w:rsidR="00A11F65" w:rsidRPr="00A11F65" w:rsidRDefault="00A11F65" w:rsidP="00A11F6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11F6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названия сказок, виды сказок; их содержание; </w:t>
      </w:r>
    </w:p>
    <w:p w:rsidR="00A11F65" w:rsidRPr="00A11F65" w:rsidRDefault="00A11F65" w:rsidP="00A11F6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11F6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композиционные части сказки (зачин, концовка, присказка);</w:t>
      </w:r>
    </w:p>
    <w:p w:rsidR="00A11F65" w:rsidRPr="00A11F65" w:rsidRDefault="00A11F65" w:rsidP="00A11F6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11F6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малые жанры устного народного творчества: загадка, песенка, считалка, пословица, </w:t>
      </w:r>
      <w:proofErr w:type="spellStart"/>
      <w:r w:rsidRPr="00A11F6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чистоговорка</w:t>
      </w:r>
      <w:proofErr w:type="spellEnd"/>
      <w:r w:rsidRPr="00A11F6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скороговорка;</w:t>
      </w:r>
    </w:p>
    <w:p w:rsidR="00A11F65" w:rsidRPr="00A11F65" w:rsidRDefault="00A11F65" w:rsidP="00A11F6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11F6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основные языковые средства художественной выразительности: олицетворение, сравнение, эпитет</w:t>
      </w:r>
      <w:r w:rsidRPr="00A11F65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.</w:t>
      </w:r>
    </w:p>
    <w:p w:rsidR="00A11F65" w:rsidRPr="00A11F65" w:rsidRDefault="00A11F65" w:rsidP="00A11F6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54. Учащиеся должны уметь</w:t>
      </w:r>
      <w:r w:rsidRPr="00A11F65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:</w:t>
      </w:r>
    </w:p>
    <w:p w:rsidR="00A11F65" w:rsidRPr="00A11F65" w:rsidRDefault="00A11F65" w:rsidP="00A11F65">
      <w:pPr>
        <w:widowControl w:val="0"/>
        <w:numPr>
          <w:ilvl w:val="0"/>
          <w:numId w:val="2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8"/>
          <w:lang w:eastAsia="ru-RU"/>
        </w:rPr>
        <w:t>читать целыми словами осознанно, правильно, выразительно с соблюдением основных норм литературного произношения, выделяя в предложении слова с логическим ударением, смысловые паузы, соотнося интонацию с содержанием читаемого;</w:t>
      </w:r>
    </w:p>
    <w:p w:rsidR="00A11F65" w:rsidRPr="00A11F65" w:rsidRDefault="00A11F65" w:rsidP="00A11F65">
      <w:pPr>
        <w:widowControl w:val="0"/>
        <w:numPr>
          <w:ilvl w:val="0"/>
          <w:numId w:val="2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воспринимать на слух читаемый художественный текст; отвечать на вопросы по содержанию </w:t>
      </w:r>
      <w:proofErr w:type="gramStart"/>
      <w:r w:rsidRPr="00A11F65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прочитанного</w:t>
      </w:r>
      <w:proofErr w:type="gramEnd"/>
      <w:r w:rsidRPr="00A11F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пересказывать текст;</w:t>
      </w:r>
    </w:p>
    <w:p w:rsidR="00A11F65" w:rsidRPr="00A11F65" w:rsidRDefault="00A11F65" w:rsidP="00A11F65">
      <w:pPr>
        <w:widowControl w:val="0"/>
        <w:numPr>
          <w:ilvl w:val="0"/>
          <w:numId w:val="2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различать произведения устного народного творчества</w:t>
      </w:r>
      <w:r w:rsidRPr="00A11F6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A11F65">
        <w:rPr>
          <w:rFonts w:ascii="Times New Roman" w:eastAsia="Times New Roman" w:hAnsi="Times New Roman" w:cs="Times New Roman"/>
          <w:sz w:val="24"/>
          <w:szCs w:val="28"/>
          <w:lang w:eastAsia="ru-RU"/>
        </w:rPr>
        <w:t>(произведения малого жанра, сказки, легенды), жанры стихотворение и рассказ;</w:t>
      </w:r>
    </w:p>
    <w:p w:rsidR="00A11F65" w:rsidRPr="00A11F65" w:rsidRDefault="00A11F65" w:rsidP="00A11F65">
      <w:pPr>
        <w:widowControl w:val="0"/>
        <w:numPr>
          <w:ilvl w:val="0"/>
          <w:numId w:val="2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называть прочитанные произведения, фамилии их авторов</w:t>
      </w:r>
      <w:r w:rsidRPr="00A11F6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,</w:t>
      </w:r>
      <w:r w:rsidRPr="00A11F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приводить примеры из сказок, рассказов;</w:t>
      </w:r>
    </w:p>
    <w:p w:rsidR="00A11F65" w:rsidRPr="00A11F65" w:rsidRDefault="00A11F65" w:rsidP="00A11F65">
      <w:pPr>
        <w:widowControl w:val="0"/>
        <w:numPr>
          <w:ilvl w:val="0"/>
          <w:numId w:val="2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формулировать вопросы по тексту, </w:t>
      </w:r>
      <w:r w:rsidRPr="00A11F6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находить ответы в тексте, выборочно читать заданные отрывки их произведения; </w:t>
      </w:r>
      <w:proofErr w:type="gramStart"/>
      <w:r w:rsidRPr="00A11F65">
        <w:rPr>
          <w:rFonts w:ascii="Times New Roman" w:eastAsia="Times New Roman" w:hAnsi="Times New Roman" w:cs="Times New Roman"/>
          <w:sz w:val="24"/>
          <w:szCs w:val="28"/>
          <w:lang w:eastAsia="ru-RU"/>
        </w:rPr>
        <w:t>высказывать свое отношение</w:t>
      </w:r>
      <w:proofErr w:type="gramEnd"/>
      <w:r w:rsidRPr="00A11F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 героям и их поступкам;</w:t>
      </w:r>
    </w:p>
    <w:p w:rsidR="00A11F65" w:rsidRPr="00A11F65" w:rsidRDefault="00A11F65" w:rsidP="00A11F65">
      <w:pPr>
        <w:widowControl w:val="0"/>
        <w:numPr>
          <w:ilvl w:val="0"/>
          <w:numId w:val="2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уметь находить аналогии между описанными в тексте ситуациями и реальными жизненными событиями;</w:t>
      </w:r>
    </w:p>
    <w:p w:rsidR="00A11F65" w:rsidRPr="00A11F65" w:rsidRDefault="00A11F65" w:rsidP="00A11F65">
      <w:pPr>
        <w:widowControl w:val="0"/>
        <w:numPr>
          <w:ilvl w:val="0"/>
          <w:numId w:val="2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оценивать поступки героев как «хорошие» и «плохие» с точки зрения принятых норм поведения в обществе;</w:t>
      </w:r>
    </w:p>
    <w:p w:rsidR="00A11F65" w:rsidRPr="00A11F65" w:rsidRDefault="00A11F65" w:rsidP="00A11F65">
      <w:pPr>
        <w:widowControl w:val="0"/>
        <w:numPr>
          <w:ilvl w:val="0"/>
          <w:numId w:val="2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эмоционально «проживать» читаемый текст, понимать эмоции героев, сочувствовать, переживать, выражать свои эмоции;</w:t>
      </w:r>
    </w:p>
    <w:p w:rsidR="00A11F65" w:rsidRPr="00A11F65" w:rsidRDefault="00A11F65" w:rsidP="00A11F65">
      <w:pPr>
        <w:widowControl w:val="0"/>
        <w:numPr>
          <w:ilvl w:val="0"/>
          <w:numId w:val="2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заучивать наизусть небольшие стихотворные и прозаические тексты;</w:t>
      </w:r>
    </w:p>
    <w:p w:rsidR="00A11F65" w:rsidRPr="00A11F65" w:rsidRDefault="00A11F65" w:rsidP="00A11F65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работать по предложенному учителем плану, делать выводы в результате совместной работы с учителем;</w:t>
      </w:r>
    </w:p>
    <w:p w:rsidR="00A11F65" w:rsidRPr="00A11F65" w:rsidRDefault="00A11F65" w:rsidP="00A11F65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находить в тексте сравнения, эпитеты, олицетворения; </w:t>
      </w:r>
      <w:r w:rsidRPr="00A11F65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использовать изобразительно-выразительные средства языка (эпитет, сравнение) при анализе, воспроизведении и создании текстов различных жанров (сказка, рассказ)</w:t>
      </w:r>
      <w:r w:rsidRPr="00A11F6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;</w:t>
      </w:r>
    </w:p>
    <w:p w:rsidR="00A11F65" w:rsidRPr="00A11F65" w:rsidRDefault="00A11F65" w:rsidP="00A11F65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распознавать тексты–описание, повествование; создавать тексты по ключевым словам, по воображению;</w:t>
      </w:r>
    </w:p>
    <w:p w:rsidR="00A11F65" w:rsidRPr="00A11F65" w:rsidRDefault="00A11F65" w:rsidP="00A11F65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A11F65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создавать собственный текст на основе художественного про</w:t>
      </w:r>
      <w:r w:rsidRPr="00A11F65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изведения, репродукции картин художников, по иллюстрациям, на основе личного опыта;</w:t>
      </w:r>
    </w:p>
    <w:p w:rsidR="00A11F65" w:rsidRPr="00A11F65" w:rsidRDefault="00A11F65" w:rsidP="00A11F65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1F6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с</w:t>
      </w:r>
      <w:r w:rsidRPr="00A11F65">
        <w:rPr>
          <w:rFonts w:ascii="Times New Roman" w:eastAsia="Times New Roman" w:hAnsi="Times New Roman" w:cs="Times New Roman"/>
          <w:sz w:val="24"/>
          <w:szCs w:val="28"/>
          <w:lang w:eastAsia="ru-RU"/>
        </w:rPr>
        <w:t>очинять тексты</w:t>
      </w:r>
      <w:r w:rsidRPr="00A11F6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на заданную тему, </w:t>
      </w:r>
      <w:r w:rsidRPr="00A11F65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выполнять творческие проекты индивидуально и в группе по темам «Любимые сказки», «Загадки».</w:t>
      </w:r>
    </w:p>
    <w:p w:rsidR="00A11F65" w:rsidRDefault="00A11F65" w:rsidP="00A11F65"/>
    <w:sectPr w:rsidR="00A11F65" w:rsidSect="00A11F65">
      <w:pgSz w:w="11906" w:h="16838"/>
      <w:pgMar w:top="568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C0155"/>
    <w:multiLevelType w:val="hybridMultilevel"/>
    <w:tmpl w:val="A76A213E"/>
    <w:lvl w:ilvl="0" w:tplc="04190011">
      <w:start w:val="1"/>
      <w:numFmt w:val="decimal"/>
      <w:lvlText w:val="%1)"/>
      <w:lvlJc w:val="left"/>
      <w:pPr>
        <w:ind w:left="1185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47390809"/>
    <w:multiLevelType w:val="hybridMultilevel"/>
    <w:tmpl w:val="07940C18"/>
    <w:lvl w:ilvl="0" w:tplc="04190011">
      <w:start w:val="1"/>
      <w:numFmt w:val="decimal"/>
      <w:lvlText w:val="%1)"/>
      <w:lvlJc w:val="left"/>
      <w:pPr>
        <w:ind w:left="1485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65"/>
    <w:rsid w:val="000066C0"/>
    <w:rsid w:val="00023254"/>
    <w:rsid w:val="000A03A7"/>
    <w:rsid w:val="000F270E"/>
    <w:rsid w:val="00100B76"/>
    <w:rsid w:val="00111F58"/>
    <w:rsid w:val="00167E9C"/>
    <w:rsid w:val="00175B34"/>
    <w:rsid w:val="0019215A"/>
    <w:rsid w:val="001945C8"/>
    <w:rsid w:val="001A55F3"/>
    <w:rsid w:val="001C6AFC"/>
    <w:rsid w:val="001D2315"/>
    <w:rsid w:val="001E27F9"/>
    <w:rsid w:val="0025121D"/>
    <w:rsid w:val="0026176E"/>
    <w:rsid w:val="00284531"/>
    <w:rsid w:val="002B0192"/>
    <w:rsid w:val="002C33DD"/>
    <w:rsid w:val="002C3422"/>
    <w:rsid w:val="002D22AA"/>
    <w:rsid w:val="002E325A"/>
    <w:rsid w:val="00332D70"/>
    <w:rsid w:val="003702D8"/>
    <w:rsid w:val="003D5D01"/>
    <w:rsid w:val="003D643F"/>
    <w:rsid w:val="003E4F95"/>
    <w:rsid w:val="003F5086"/>
    <w:rsid w:val="00424328"/>
    <w:rsid w:val="004F2D81"/>
    <w:rsid w:val="0055063A"/>
    <w:rsid w:val="0060783C"/>
    <w:rsid w:val="006148B1"/>
    <w:rsid w:val="006240D0"/>
    <w:rsid w:val="00654E15"/>
    <w:rsid w:val="00695B2A"/>
    <w:rsid w:val="006B6BEA"/>
    <w:rsid w:val="006D16AB"/>
    <w:rsid w:val="00741681"/>
    <w:rsid w:val="00752B1B"/>
    <w:rsid w:val="007535D2"/>
    <w:rsid w:val="007A57EA"/>
    <w:rsid w:val="007D0C9A"/>
    <w:rsid w:val="007E2A17"/>
    <w:rsid w:val="007F2E47"/>
    <w:rsid w:val="00820F8C"/>
    <w:rsid w:val="008462E0"/>
    <w:rsid w:val="00873AA7"/>
    <w:rsid w:val="00884AF4"/>
    <w:rsid w:val="00887315"/>
    <w:rsid w:val="008F1498"/>
    <w:rsid w:val="008F5D6A"/>
    <w:rsid w:val="0092270A"/>
    <w:rsid w:val="00926C5F"/>
    <w:rsid w:val="00995C7F"/>
    <w:rsid w:val="009D501C"/>
    <w:rsid w:val="00A11F65"/>
    <w:rsid w:val="00A2072B"/>
    <w:rsid w:val="00A36367"/>
    <w:rsid w:val="00A91B7C"/>
    <w:rsid w:val="00AA05D2"/>
    <w:rsid w:val="00AB3FC7"/>
    <w:rsid w:val="00AF4B57"/>
    <w:rsid w:val="00B356EA"/>
    <w:rsid w:val="00B67230"/>
    <w:rsid w:val="00B7407E"/>
    <w:rsid w:val="00BE13C3"/>
    <w:rsid w:val="00BF5649"/>
    <w:rsid w:val="00C32BE2"/>
    <w:rsid w:val="00C57056"/>
    <w:rsid w:val="00C63F7A"/>
    <w:rsid w:val="00CE6DF7"/>
    <w:rsid w:val="00D0240E"/>
    <w:rsid w:val="00D14674"/>
    <w:rsid w:val="00D161DC"/>
    <w:rsid w:val="00D30A39"/>
    <w:rsid w:val="00D37A40"/>
    <w:rsid w:val="00D80C0F"/>
    <w:rsid w:val="00DB23E6"/>
    <w:rsid w:val="00DD5FC3"/>
    <w:rsid w:val="00E35B72"/>
    <w:rsid w:val="00E61B58"/>
    <w:rsid w:val="00E70FD5"/>
    <w:rsid w:val="00E82EDD"/>
    <w:rsid w:val="00F638C7"/>
    <w:rsid w:val="00FA08A2"/>
    <w:rsid w:val="00FA6FA0"/>
    <w:rsid w:val="00FB7073"/>
    <w:rsid w:val="00FD1F68"/>
    <w:rsid w:val="00F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2752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2015-08-26T17:58:00Z</dcterms:created>
  <dcterms:modified xsi:type="dcterms:W3CDTF">2015-08-26T18:05:00Z</dcterms:modified>
</cp:coreProperties>
</file>