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E07" w:rsidRDefault="00BA7E07" w:rsidP="00BA7E07">
      <w:pPr>
        <w:spacing w:before="100" w:beforeAutospacing="1" w:after="100" w:afterAutospacing="1" w:line="240" w:lineRule="auto"/>
        <w:jc w:val="center"/>
        <w:outlineLvl w:val="2"/>
        <w:rPr>
          <w:rFonts w:ascii="Times New Roman" w:eastAsia="Times New Roman" w:hAnsi="Times New Roman"/>
          <w:b/>
          <w:bCs/>
          <w:sz w:val="24"/>
          <w:szCs w:val="24"/>
          <w:lang w:val="ru-RU" w:eastAsia="ru-RU"/>
        </w:rPr>
      </w:pPr>
      <w:r w:rsidRPr="00FD64B5">
        <w:rPr>
          <w:rFonts w:ascii="Times New Roman" w:eastAsia="Times New Roman" w:hAnsi="Times New Roman"/>
          <w:b/>
          <w:bCs/>
          <w:sz w:val="24"/>
          <w:szCs w:val="24"/>
          <w:lang w:val="ru-RU" w:eastAsia="ru-RU"/>
        </w:rPr>
        <w:t>Роль семьи в воспитании ребенка</w:t>
      </w:r>
    </w:p>
    <w:p w:rsidR="00BA7E07" w:rsidRDefault="00BA7E07" w:rsidP="00BA7E07">
      <w:pPr>
        <w:spacing w:before="100" w:beforeAutospacing="1" w:after="100" w:afterAutospacing="1" w:line="240" w:lineRule="auto"/>
        <w:jc w:val="right"/>
        <w:outlineLvl w:val="2"/>
        <w:rPr>
          <w:rStyle w:val="c2"/>
          <w:rFonts w:ascii="Times New Roman" w:hAnsi="Times New Roman"/>
          <w:sz w:val="24"/>
          <w:szCs w:val="24"/>
          <w:lang w:val="ru-RU"/>
        </w:rPr>
      </w:pPr>
      <w:r w:rsidRPr="0046559E">
        <w:rPr>
          <w:rStyle w:val="c2"/>
          <w:rFonts w:ascii="Times New Roman" w:hAnsi="Times New Roman"/>
          <w:sz w:val="24"/>
          <w:szCs w:val="24"/>
        </w:rPr>
        <w:t xml:space="preserve">Если ребёнок не будет чувствовать, что ваш дом принадлежит и ему тоже, </w:t>
      </w:r>
    </w:p>
    <w:p w:rsidR="00BA7E07" w:rsidRPr="0046559E" w:rsidRDefault="00BA7E07" w:rsidP="00BA7E07">
      <w:pPr>
        <w:spacing w:before="100" w:beforeAutospacing="1" w:after="100" w:afterAutospacing="1" w:line="240" w:lineRule="auto"/>
        <w:jc w:val="right"/>
        <w:outlineLvl w:val="2"/>
        <w:rPr>
          <w:rStyle w:val="c4"/>
          <w:rFonts w:ascii="Times New Roman" w:hAnsi="Times New Roman"/>
          <w:sz w:val="24"/>
          <w:szCs w:val="24"/>
          <w:lang w:val="ru-RU"/>
        </w:rPr>
      </w:pPr>
      <w:r w:rsidRPr="0046559E">
        <w:rPr>
          <w:rStyle w:val="c2"/>
          <w:rFonts w:ascii="Times New Roman" w:hAnsi="Times New Roman"/>
          <w:sz w:val="24"/>
          <w:szCs w:val="24"/>
        </w:rPr>
        <w:t>он сделает своим домом улицу.</w:t>
      </w:r>
      <w:r w:rsidRPr="0046559E">
        <w:rPr>
          <w:rStyle w:val="c4"/>
          <w:rFonts w:ascii="Times New Roman" w:hAnsi="Times New Roman"/>
          <w:sz w:val="24"/>
          <w:szCs w:val="24"/>
        </w:rPr>
        <w:t> </w:t>
      </w:r>
      <w:r w:rsidRPr="0046559E">
        <w:rPr>
          <w:rFonts w:ascii="Times New Roman" w:hAnsi="Times New Roman"/>
          <w:sz w:val="24"/>
          <w:szCs w:val="24"/>
        </w:rPr>
        <w:br/>
      </w:r>
      <w:r w:rsidRPr="0046559E">
        <w:rPr>
          <w:rStyle w:val="c4"/>
          <w:rFonts w:ascii="Times New Roman" w:hAnsi="Times New Roman"/>
          <w:sz w:val="24"/>
          <w:szCs w:val="24"/>
        </w:rPr>
        <w:t>Надин де Ротшильд</w:t>
      </w:r>
    </w:p>
    <w:p w:rsidR="00BA7E07" w:rsidRPr="0046559E" w:rsidRDefault="00BA7E07" w:rsidP="00BA7E07">
      <w:pPr>
        <w:pStyle w:val="c5"/>
        <w:jc w:val="right"/>
      </w:pPr>
      <w:r w:rsidRPr="0046559E">
        <w:rPr>
          <w:rStyle w:val="c2"/>
        </w:rPr>
        <w:t xml:space="preserve">Лучшая школа дисциплины есть семья. </w:t>
      </w:r>
      <w:r w:rsidRPr="0046559E">
        <w:br/>
      </w:r>
      <w:r w:rsidRPr="0046559E">
        <w:rPr>
          <w:rStyle w:val="c4"/>
        </w:rPr>
        <w:t>Смайлс С.</w:t>
      </w:r>
    </w:p>
    <w:p w:rsidR="00BA7E07" w:rsidRPr="00A5486B" w:rsidRDefault="00BA7E07" w:rsidP="00BA7E07">
      <w:pPr>
        <w:shd w:val="clear" w:color="auto" w:fill="FFFFFF"/>
        <w:spacing w:before="115" w:after="0" w:line="240" w:lineRule="auto"/>
        <w:ind w:right="22" w:firstLine="619"/>
        <w:jc w:val="right"/>
        <w:rPr>
          <w:rFonts w:ascii="Times New Roman" w:eastAsia="Times New Roman" w:hAnsi="Times New Roman"/>
          <w:sz w:val="24"/>
          <w:szCs w:val="24"/>
          <w:lang w:val="ru-RU" w:eastAsia="ru-RU"/>
        </w:rPr>
      </w:pPr>
      <w:r w:rsidRPr="00A5486B">
        <w:rPr>
          <w:rFonts w:ascii="Times New Roman" w:eastAsia="Times New Roman" w:hAnsi="Times New Roman"/>
          <w:color w:val="000000"/>
          <w:spacing w:val="-4"/>
          <w:sz w:val="24"/>
          <w:szCs w:val="24"/>
          <w:lang w:val="ru-RU" w:eastAsia="ru-RU"/>
        </w:rPr>
        <w:t>«Главный смысл и цель семейной</w:t>
      </w:r>
      <w:r w:rsidRPr="00A5486B">
        <w:rPr>
          <w:rFonts w:ascii="Times New Roman" w:eastAsia="Times New Roman" w:hAnsi="Times New Roman"/>
          <w:sz w:val="24"/>
          <w:szCs w:val="24"/>
          <w:lang w:val="ru-RU" w:eastAsia="ru-RU"/>
        </w:rPr>
        <w:t xml:space="preserve"> </w:t>
      </w:r>
      <w:r w:rsidRPr="00A5486B">
        <w:rPr>
          <w:rFonts w:ascii="Times New Roman" w:eastAsia="Times New Roman" w:hAnsi="Times New Roman"/>
          <w:color w:val="000000"/>
          <w:spacing w:val="-5"/>
          <w:sz w:val="24"/>
          <w:szCs w:val="24"/>
          <w:lang w:val="ru-RU" w:eastAsia="ru-RU"/>
        </w:rPr>
        <w:t xml:space="preserve">жизни — воспитание детей. Главная школа воспитания детей — </w:t>
      </w:r>
      <w:r w:rsidRPr="00A5486B">
        <w:rPr>
          <w:rFonts w:ascii="Times New Roman" w:eastAsia="Times New Roman" w:hAnsi="Times New Roman"/>
          <w:color w:val="000000"/>
          <w:spacing w:val="-3"/>
          <w:sz w:val="24"/>
          <w:szCs w:val="24"/>
          <w:lang w:val="ru-RU" w:eastAsia="ru-RU"/>
        </w:rPr>
        <w:t>это взаимоотношения мужа и жены, отца и матери».</w:t>
      </w:r>
    </w:p>
    <w:p w:rsidR="00BA7E07" w:rsidRPr="00A5486B" w:rsidRDefault="00BA7E07" w:rsidP="00BA7E07">
      <w:pPr>
        <w:shd w:val="clear" w:color="auto" w:fill="FFFFFF"/>
        <w:spacing w:before="100" w:beforeAutospacing="1" w:after="100" w:afterAutospacing="1" w:line="240" w:lineRule="auto"/>
        <w:jc w:val="right"/>
        <w:rPr>
          <w:rFonts w:ascii="Times New Roman" w:eastAsia="Times New Roman" w:hAnsi="Times New Roman"/>
          <w:sz w:val="24"/>
          <w:szCs w:val="24"/>
          <w:lang w:val="ru-RU" w:eastAsia="ru-RU"/>
        </w:rPr>
      </w:pPr>
      <w:r w:rsidRPr="00A5486B">
        <w:rPr>
          <w:rFonts w:ascii="Times New Roman" w:eastAsia="Times New Roman" w:hAnsi="Times New Roman"/>
          <w:i/>
          <w:iCs/>
          <w:color w:val="000000"/>
          <w:spacing w:val="-4"/>
          <w:sz w:val="24"/>
          <w:szCs w:val="24"/>
          <w:lang w:val="ru-RU" w:eastAsia="ru-RU"/>
        </w:rPr>
        <w:t>В.А. Сухомлинский</w:t>
      </w:r>
    </w:p>
    <w:p w:rsidR="00BA7E07" w:rsidRPr="0046559E" w:rsidRDefault="00BA7E07" w:rsidP="00BA7E07">
      <w:pPr>
        <w:pStyle w:val="a3"/>
      </w:pPr>
      <w:r w:rsidRPr="0046559E">
        <w:t> </w:t>
      </w:r>
    </w:p>
    <w:p w:rsidR="00BA7E07" w:rsidRDefault="00BA7E07" w:rsidP="00BA7E07">
      <w:pPr>
        <w:spacing w:before="100" w:beforeAutospacing="1" w:after="100" w:afterAutospacing="1" w:line="240" w:lineRule="auto"/>
        <w:ind w:left="41" w:right="41"/>
        <w:rPr>
          <w:rFonts w:ascii="Times New Roman" w:eastAsia="Times New Roman" w:hAnsi="Times New Roman"/>
          <w:bCs/>
          <w:sz w:val="24"/>
          <w:szCs w:val="24"/>
          <w:lang w:val="ru-RU" w:eastAsia="ru-RU"/>
        </w:rPr>
      </w:pPr>
      <w:r w:rsidRPr="00FD64B5">
        <w:rPr>
          <w:rFonts w:ascii="Times New Roman" w:eastAsia="Times New Roman" w:hAnsi="Times New Roman"/>
          <w:bCs/>
          <w:sz w:val="24"/>
          <w:szCs w:val="24"/>
          <w:lang w:val="ru-RU" w:eastAsia="ru-RU"/>
        </w:rPr>
        <w:t xml:space="preserve">Традиционно главным институтом воспитания является семья. То, что ребенок в детские годы приобретает в семье, он сохраняет в течение всей последующей жизни. Важность семьи как института воспитания обусловлена тем, что в ней ребенок находится в течение значительной части своей жизни, и по длительности своего воздействия на личность ни один из институтов воспитания не может сравниться с семьей. В ней закладываются основы личности ребенка, и к поступлению в школу он уже более чем наполовину сформировался как личность. </w:t>
      </w:r>
      <w:r>
        <w:rPr>
          <w:rFonts w:ascii="Times New Roman" w:eastAsia="Times New Roman" w:hAnsi="Times New Roman"/>
          <w:bCs/>
          <w:sz w:val="24"/>
          <w:szCs w:val="24"/>
          <w:lang w:val="ru-RU" w:eastAsia="ru-RU"/>
        </w:rPr>
        <w:t>Семья – это первая ступень в жизни человека. Она с раннего возраста направляет сознание, волю, чувства детей. В повседневном общении с детьми сеются семена характера, которые потом дадут добрые или злые всходы. Об этом напоминает известная народная мудрость: «Посеешь поступок – пожнешь привычку, посеешь привычку – пожнешь характер, пожнешь характер – пожнешь судьбу».</w:t>
      </w:r>
      <w:r w:rsidRPr="00FD64B5">
        <w:rPr>
          <w:rFonts w:ascii="Times New Roman" w:eastAsia="Times New Roman" w:hAnsi="Times New Roman"/>
          <w:bCs/>
          <w:sz w:val="24"/>
          <w:szCs w:val="24"/>
          <w:lang w:val="ru-RU" w:eastAsia="ru-RU"/>
        </w:rPr>
        <w:br/>
        <w:t>Семья может выступать в качестве как положительного, так и отрицательного фактора воспитания. Положительное воздействие на личность ребенка состоит в том, что никто, кроме самых близких для него в семье людей – матери, отца, бабушки, дедушки, брата, сестры, не относится к ребенку лучше, не любит его так и не заботится столько о нем. И вместе с тем никакой другой социальный институт не может потенциально нанести столько вреда в воспитании детей</w:t>
      </w:r>
      <w:r>
        <w:rPr>
          <w:rFonts w:ascii="Times New Roman" w:eastAsia="Times New Roman" w:hAnsi="Times New Roman"/>
          <w:bCs/>
          <w:sz w:val="24"/>
          <w:szCs w:val="24"/>
          <w:lang w:val="ru-RU" w:eastAsia="ru-RU"/>
        </w:rPr>
        <w:t xml:space="preserve">, сколько может сделать семья. </w:t>
      </w:r>
      <w:r w:rsidRPr="00FD64B5">
        <w:rPr>
          <w:rFonts w:ascii="Times New Roman" w:eastAsia="Times New Roman" w:hAnsi="Times New Roman"/>
          <w:bCs/>
          <w:sz w:val="24"/>
          <w:szCs w:val="24"/>
          <w:lang w:val="ru-RU" w:eastAsia="ru-RU"/>
        </w:rPr>
        <w:br/>
        <w:t xml:space="preserve">Семья – это особого рода коллектив, играющий в воспитании основную, долговременную и важнейшую роль. У тревожных матерей часто вырастают тревожные дети; честолюбивые родители нередко так подавляют своих детей, что это приводит к появлению у них комплекса неполноценности; несдержанный отец, выходящий из себя по малейшему поводу, нередко, сам того не ведая, формирует подобный же тип поведения у своих детей и т.д. </w:t>
      </w:r>
      <w:r>
        <w:rPr>
          <w:rFonts w:ascii="Times New Roman" w:hAnsi="Times New Roman"/>
          <w:sz w:val="24"/>
          <w:szCs w:val="24"/>
          <w:lang w:val="ru-RU"/>
        </w:rPr>
        <w:t xml:space="preserve"> </w:t>
      </w:r>
      <w:r w:rsidRPr="0046559E">
        <w:rPr>
          <w:rFonts w:ascii="Times New Roman" w:hAnsi="Times New Roman"/>
          <w:sz w:val="24"/>
          <w:szCs w:val="24"/>
        </w:rPr>
        <w:t>В связи с особой воспитательной ролью семьи возникает вопрос о том, как сделать так, чтобы максимизировать положительные и свести к минимуму отрицательные влияния семьи на воспитание ребенка. Для этого необходимо точно определить внутрисемейные социально-психологические факторы, имеющие воспитательное значение.Главное в воспитании маленького человека – достижение душевного единения, нравственной связи родителей с ребенком. Родителям ни в коем случае не стоит пускать процесс воспитания на самотек и в  старшем возрасте детей, оставлять повзрослевшего ребенка наедине самим с собой.Именно в семье ребенок получает первый жизненный опыт, делает первые наблюдения и учится как себя вести в различных ситуациях. Очень важно, чтобы то, чему мы учим ребенка, подкреплялось конкретными примерами, чтобы он видел, что у взрослых теория не расходится с практикой.Каждый из родителей видит в детях свое продолжение, реализацию определенных установок или идеалов. И очень трудно отступает от них.</w:t>
      </w:r>
      <w:r w:rsidRPr="00FD64B5">
        <w:rPr>
          <w:rFonts w:ascii="Times New Roman" w:eastAsia="Times New Roman" w:hAnsi="Times New Roman"/>
          <w:bCs/>
          <w:sz w:val="24"/>
          <w:szCs w:val="24"/>
          <w:lang w:val="ru-RU" w:eastAsia="ru-RU"/>
        </w:rPr>
        <w:br/>
      </w:r>
      <w:r w:rsidRPr="00FD64B5">
        <w:rPr>
          <w:rFonts w:ascii="Times New Roman" w:eastAsia="Times New Roman" w:hAnsi="Times New Roman"/>
          <w:bCs/>
          <w:sz w:val="24"/>
          <w:szCs w:val="24"/>
          <w:lang w:val="ru-RU" w:eastAsia="ru-RU"/>
        </w:rPr>
        <w:lastRenderedPageBreak/>
        <w:t>Конфликтная ситуация между родителями – различн</w:t>
      </w:r>
      <w:r>
        <w:rPr>
          <w:rFonts w:ascii="Times New Roman" w:eastAsia="Times New Roman" w:hAnsi="Times New Roman"/>
          <w:bCs/>
          <w:sz w:val="24"/>
          <w:szCs w:val="24"/>
          <w:lang w:val="ru-RU" w:eastAsia="ru-RU"/>
        </w:rPr>
        <w:t xml:space="preserve">ые подходы к воспитанию детей. </w:t>
      </w:r>
      <w:r w:rsidRPr="00FD64B5">
        <w:rPr>
          <w:rFonts w:ascii="Times New Roman" w:eastAsia="Times New Roman" w:hAnsi="Times New Roman"/>
          <w:bCs/>
          <w:sz w:val="24"/>
          <w:szCs w:val="24"/>
          <w:lang w:val="ru-RU" w:eastAsia="ru-RU"/>
        </w:rPr>
        <w:br/>
        <w:t>Первая задача родителей – найти общее решение, убедить друг друга. Если придется идти на компромисс, то обязательно, чтобы основные требования сторон были удовлетворены. Когда один родитель принимает решение, он обязательно дол</w:t>
      </w:r>
      <w:r>
        <w:rPr>
          <w:rFonts w:ascii="Times New Roman" w:eastAsia="Times New Roman" w:hAnsi="Times New Roman"/>
          <w:bCs/>
          <w:sz w:val="24"/>
          <w:szCs w:val="24"/>
          <w:lang w:val="ru-RU" w:eastAsia="ru-RU"/>
        </w:rPr>
        <w:t xml:space="preserve">жен помнить о позиции второго. </w:t>
      </w:r>
      <w:r w:rsidRPr="00FD64B5">
        <w:rPr>
          <w:rFonts w:ascii="Times New Roman" w:eastAsia="Times New Roman" w:hAnsi="Times New Roman"/>
          <w:bCs/>
          <w:sz w:val="24"/>
          <w:szCs w:val="24"/>
          <w:lang w:val="ru-RU" w:eastAsia="ru-RU"/>
        </w:rPr>
        <w:br/>
        <w:t>Вторая задача - сделать так, чтобы ребенок не видел противоречий в позициях родителей, т.е. обсужда</w:t>
      </w:r>
      <w:r>
        <w:rPr>
          <w:rFonts w:ascii="Times New Roman" w:eastAsia="Times New Roman" w:hAnsi="Times New Roman"/>
          <w:bCs/>
          <w:sz w:val="24"/>
          <w:szCs w:val="24"/>
          <w:lang w:val="ru-RU" w:eastAsia="ru-RU"/>
        </w:rPr>
        <w:t xml:space="preserve">ть эти вопросы лучше без него. </w:t>
      </w:r>
      <w:r w:rsidRPr="00FD64B5">
        <w:rPr>
          <w:rFonts w:ascii="Times New Roman" w:eastAsia="Times New Roman" w:hAnsi="Times New Roman"/>
          <w:bCs/>
          <w:sz w:val="24"/>
          <w:szCs w:val="24"/>
          <w:lang w:val="ru-RU" w:eastAsia="ru-RU"/>
        </w:rPr>
        <w:br/>
        <w:t>Дети быстро “схватывают” сказанное и довольно легко маневрируют между родителями, добиваясь сиюминутных выгод (обычно в сторону лени, плох</w:t>
      </w:r>
      <w:r>
        <w:rPr>
          <w:rFonts w:ascii="Times New Roman" w:eastAsia="Times New Roman" w:hAnsi="Times New Roman"/>
          <w:bCs/>
          <w:sz w:val="24"/>
          <w:szCs w:val="24"/>
          <w:lang w:val="ru-RU" w:eastAsia="ru-RU"/>
        </w:rPr>
        <w:t>ой учебы, непослушания и т.д.).</w:t>
      </w:r>
      <w:r w:rsidRPr="00FD64B5">
        <w:rPr>
          <w:rFonts w:ascii="Times New Roman" w:eastAsia="Times New Roman" w:hAnsi="Times New Roman"/>
          <w:bCs/>
          <w:sz w:val="24"/>
          <w:szCs w:val="24"/>
          <w:lang w:val="ru-RU" w:eastAsia="ru-RU"/>
        </w:rPr>
        <w:br/>
        <w:t>Родители, принимая решение, должны на первое место ставить не собственные взгляды, а то, что будет более полезным для ребенк</w:t>
      </w:r>
      <w:r>
        <w:rPr>
          <w:rFonts w:ascii="Times New Roman" w:eastAsia="Times New Roman" w:hAnsi="Times New Roman"/>
          <w:bCs/>
          <w:sz w:val="24"/>
          <w:szCs w:val="24"/>
          <w:lang w:val="ru-RU" w:eastAsia="ru-RU"/>
        </w:rPr>
        <w:t xml:space="preserve">а. </w:t>
      </w:r>
      <w:r w:rsidRPr="00FD64B5">
        <w:rPr>
          <w:rFonts w:ascii="Times New Roman" w:eastAsia="Times New Roman" w:hAnsi="Times New Roman"/>
          <w:bCs/>
          <w:sz w:val="24"/>
          <w:szCs w:val="24"/>
          <w:lang w:val="ru-RU" w:eastAsia="ru-RU"/>
        </w:rPr>
        <w:br/>
        <w:t>В общении у взрослых и детей вы</w:t>
      </w:r>
      <w:r>
        <w:rPr>
          <w:rFonts w:ascii="Times New Roman" w:eastAsia="Times New Roman" w:hAnsi="Times New Roman"/>
          <w:bCs/>
          <w:sz w:val="24"/>
          <w:szCs w:val="24"/>
          <w:lang w:val="ru-RU" w:eastAsia="ru-RU"/>
        </w:rPr>
        <w:t xml:space="preserve">рабатываются принципы общения: </w:t>
      </w:r>
      <w:r w:rsidRPr="00FD64B5">
        <w:rPr>
          <w:rFonts w:ascii="Times New Roman" w:eastAsia="Times New Roman" w:hAnsi="Times New Roman"/>
          <w:bCs/>
          <w:sz w:val="24"/>
          <w:szCs w:val="24"/>
          <w:lang w:val="ru-RU" w:eastAsia="ru-RU"/>
        </w:rPr>
        <w:br/>
        <w:t>1) Принятие ребенка, т.е. ребенок при</w:t>
      </w:r>
      <w:r>
        <w:rPr>
          <w:rFonts w:ascii="Times New Roman" w:eastAsia="Times New Roman" w:hAnsi="Times New Roman"/>
          <w:bCs/>
          <w:sz w:val="24"/>
          <w:szCs w:val="24"/>
          <w:lang w:val="ru-RU" w:eastAsia="ru-RU"/>
        </w:rPr>
        <w:t xml:space="preserve">нимается таким, какой он есть. </w:t>
      </w:r>
      <w:r w:rsidRPr="00FD64B5">
        <w:rPr>
          <w:rFonts w:ascii="Times New Roman" w:eastAsia="Times New Roman" w:hAnsi="Times New Roman"/>
          <w:bCs/>
          <w:sz w:val="24"/>
          <w:szCs w:val="24"/>
          <w:lang w:val="ru-RU" w:eastAsia="ru-RU"/>
        </w:rPr>
        <w:br/>
        <w:t>2) Эмпатия (сопереживание) – взрослый смотрит глазами ребенка на пр</w:t>
      </w:r>
      <w:r>
        <w:rPr>
          <w:rFonts w:ascii="Times New Roman" w:eastAsia="Times New Roman" w:hAnsi="Times New Roman"/>
          <w:bCs/>
          <w:sz w:val="24"/>
          <w:szCs w:val="24"/>
          <w:lang w:val="ru-RU" w:eastAsia="ru-RU"/>
        </w:rPr>
        <w:t xml:space="preserve">облемы, принимает его позицию. </w:t>
      </w:r>
      <w:r w:rsidRPr="00FD64B5">
        <w:rPr>
          <w:rFonts w:ascii="Times New Roman" w:eastAsia="Times New Roman" w:hAnsi="Times New Roman"/>
          <w:bCs/>
          <w:sz w:val="24"/>
          <w:szCs w:val="24"/>
          <w:lang w:val="ru-RU" w:eastAsia="ru-RU"/>
        </w:rPr>
        <w:br/>
        <w:t xml:space="preserve">3) Конгруэнтность. Предполагает адекватное отношение со стороны взрослого человека к происходящему. </w:t>
      </w:r>
      <w:r w:rsidRPr="00FD64B5">
        <w:rPr>
          <w:rFonts w:ascii="Times New Roman" w:eastAsia="Times New Roman" w:hAnsi="Times New Roman"/>
          <w:bCs/>
          <w:sz w:val="24"/>
          <w:szCs w:val="24"/>
          <w:lang w:val="ru-RU" w:eastAsia="ru-RU"/>
        </w:rPr>
        <w:br/>
      </w:r>
      <w:r w:rsidRPr="00FD64B5">
        <w:rPr>
          <w:rFonts w:ascii="Times New Roman" w:eastAsia="Times New Roman" w:hAnsi="Times New Roman"/>
          <w:bCs/>
          <w:sz w:val="24"/>
          <w:szCs w:val="24"/>
          <w:lang w:val="ru-RU" w:eastAsia="ru-RU"/>
        </w:rPr>
        <w:br/>
        <w:t>Родители могут любить ребенка не за что-то, несмотря на то, что он некрасив, не умен, на него жалуются соседи. Ребенок принимается таким, какой он есть. (Безусловная любов</w:t>
      </w:r>
      <w:r>
        <w:rPr>
          <w:rFonts w:ascii="Times New Roman" w:eastAsia="Times New Roman" w:hAnsi="Times New Roman"/>
          <w:bCs/>
          <w:sz w:val="24"/>
          <w:szCs w:val="24"/>
          <w:lang w:val="ru-RU" w:eastAsia="ru-RU"/>
        </w:rPr>
        <w:t xml:space="preserve">ь) </w:t>
      </w:r>
      <w:r w:rsidRPr="00FD64B5">
        <w:rPr>
          <w:rFonts w:ascii="Times New Roman" w:eastAsia="Times New Roman" w:hAnsi="Times New Roman"/>
          <w:bCs/>
          <w:sz w:val="24"/>
          <w:szCs w:val="24"/>
          <w:lang w:val="ru-RU" w:eastAsia="ru-RU"/>
        </w:rPr>
        <w:br/>
        <w:t>Возможно, родители любят его, когда ребенок соответствует их ожиданиям. Когда</w:t>
      </w:r>
      <w:r>
        <w:rPr>
          <w:rFonts w:ascii="Times New Roman" w:eastAsia="Times New Roman" w:hAnsi="Times New Roman"/>
          <w:bCs/>
          <w:sz w:val="24"/>
          <w:szCs w:val="24"/>
          <w:lang w:val="ru-RU" w:eastAsia="ru-RU"/>
        </w:rPr>
        <w:t xml:space="preserve">  хорошо учится и ведет себя,</w:t>
      </w:r>
      <w:r w:rsidRPr="00FD64B5">
        <w:rPr>
          <w:rFonts w:ascii="Times New Roman" w:eastAsia="Times New Roman" w:hAnsi="Times New Roman"/>
          <w:bCs/>
          <w:sz w:val="24"/>
          <w:szCs w:val="24"/>
          <w:lang w:val="ru-RU" w:eastAsia="ru-RU"/>
        </w:rPr>
        <w:t xml:space="preserve"> но если ребенок не удовлетворяет тем потребностям, то ребенок как бы отвергается, отношение меняется в худшую сторону. Это приносит значительные трудности, ребенок не уверен в родителях, он не чувствует той эмоциональной безопасност</w:t>
      </w:r>
      <w:r>
        <w:rPr>
          <w:rFonts w:ascii="Times New Roman" w:eastAsia="Times New Roman" w:hAnsi="Times New Roman"/>
          <w:bCs/>
          <w:sz w:val="24"/>
          <w:szCs w:val="24"/>
          <w:lang w:val="ru-RU" w:eastAsia="ru-RU"/>
        </w:rPr>
        <w:t xml:space="preserve">и, которая должна быть с самого </w:t>
      </w:r>
      <w:r w:rsidRPr="00FD64B5">
        <w:rPr>
          <w:rFonts w:ascii="Times New Roman" w:eastAsia="Times New Roman" w:hAnsi="Times New Roman"/>
          <w:bCs/>
          <w:sz w:val="24"/>
          <w:szCs w:val="24"/>
          <w:lang w:val="ru-RU" w:eastAsia="ru-RU"/>
        </w:rPr>
        <w:t>младенчества.</w:t>
      </w:r>
      <w:r>
        <w:rPr>
          <w:rFonts w:ascii="Times New Roman" w:eastAsia="Times New Roman" w:hAnsi="Times New Roman"/>
          <w:bCs/>
          <w:sz w:val="24"/>
          <w:szCs w:val="24"/>
          <w:lang w:val="ru-RU" w:eastAsia="ru-RU"/>
        </w:rPr>
        <w:t xml:space="preserve"> (Обусловленная любовь) </w:t>
      </w:r>
      <w:r w:rsidRPr="00FD64B5">
        <w:rPr>
          <w:rFonts w:ascii="Times New Roman" w:eastAsia="Times New Roman" w:hAnsi="Times New Roman"/>
          <w:bCs/>
          <w:sz w:val="24"/>
          <w:szCs w:val="24"/>
          <w:lang w:val="ru-RU" w:eastAsia="ru-RU"/>
        </w:rPr>
        <w:br/>
        <w:t>Ребенок может вообще не приниматься родителями. Он им безразличен и может даже отвергаться ими (например, семья алкоголиков). Но может быть и в благополучной семье (например, он не долгожданный, были тяжелые проблемы и т. д.) необязательно родители это осознают. Но бывают чисто подсознательные моменты (например, мама красива, а девочка некрасива и замкнута. Ребенок раздражает ее</w:t>
      </w:r>
      <w:r>
        <w:rPr>
          <w:rFonts w:ascii="Times New Roman" w:eastAsia="Times New Roman" w:hAnsi="Times New Roman"/>
          <w:bCs/>
          <w:sz w:val="24"/>
          <w:szCs w:val="24"/>
          <w:lang w:val="ru-RU" w:eastAsia="ru-RU"/>
        </w:rPr>
        <w:t>)</w:t>
      </w:r>
      <w:r w:rsidRPr="00FD64B5">
        <w:rPr>
          <w:rFonts w:ascii="Times New Roman" w:eastAsia="Times New Roman" w:hAnsi="Times New Roman"/>
          <w:bCs/>
          <w:sz w:val="24"/>
          <w:szCs w:val="24"/>
          <w:lang w:val="ru-RU" w:eastAsia="ru-RU"/>
        </w:rPr>
        <w:t xml:space="preserve">. </w:t>
      </w:r>
      <w:r w:rsidRPr="00FD64B5">
        <w:rPr>
          <w:rFonts w:ascii="Times New Roman" w:eastAsia="Times New Roman" w:hAnsi="Times New Roman"/>
          <w:bCs/>
          <w:sz w:val="24"/>
          <w:szCs w:val="24"/>
          <w:lang w:val="ru-RU" w:eastAsia="ru-RU"/>
        </w:rPr>
        <w:br/>
      </w:r>
      <w:r>
        <w:rPr>
          <w:rFonts w:ascii="Times New Roman" w:eastAsia="Times New Roman" w:hAnsi="Times New Roman"/>
          <w:bCs/>
          <w:sz w:val="24"/>
          <w:szCs w:val="24"/>
          <w:lang w:val="ru-RU" w:eastAsia="ru-RU"/>
        </w:rPr>
        <w:br/>
        <w:t>Типы семейных взаимоотношений.</w:t>
      </w:r>
      <w:r w:rsidRPr="00FD64B5">
        <w:rPr>
          <w:rFonts w:ascii="Times New Roman" w:eastAsia="Times New Roman" w:hAnsi="Times New Roman"/>
          <w:bCs/>
          <w:sz w:val="24"/>
          <w:szCs w:val="24"/>
          <w:lang w:val="ru-RU" w:eastAsia="ru-RU"/>
        </w:rPr>
        <w:br/>
        <w:t>В каждой семье объективно складывается определенная, далеко не всегда осознанная ею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нельзя допустить в отношении ребенка. Могут быть выделены 4 тактики воспитания в семье и отвечающие им 4 типа семейных взаимоотношений, являющиеся и предпосылкой и результатом их возникновения: диктат, опека, “невм</w:t>
      </w:r>
      <w:r>
        <w:rPr>
          <w:rFonts w:ascii="Times New Roman" w:eastAsia="Times New Roman" w:hAnsi="Times New Roman"/>
          <w:bCs/>
          <w:sz w:val="24"/>
          <w:szCs w:val="24"/>
          <w:lang w:val="ru-RU" w:eastAsia="ru-RU"/>
        </w:rPr>
        <w:t xml:space="preserve">ешательство” и сотрудничество. </w:t>
      </w:r>
      <w:r w:rsidRPr="00FD64B5">
        <w:rPr>
          <w:rFonts w:ascii="Times New Roman" w:eastAsia="Times New Roman" w:hAnsi="Times New Roman"/>
          <w:bCs/>
          <w:sz w:val="24"/>
          <w:szCs w:val="24"/>
          <w:lang w:val="ru-RU" w:eastAsia="ru-RU"/>
        </w:rPr>
        <w:br/>
        <w:t>Диктат в семье проявляется в систематическом поведении одними членами семейства (преимущественно взрослыми) инициативы и чувства собственного достоинства у других его членов.</w:t>
      </w:r>
      <w:r>
        <w:rPr>
          <w:rFonts w:ascii="Times New Roman" w:eastAsia="Times New Roman" w:hAnsi="Times New Roman"/>
          <w:bCs/>
          <w:sz w:val="24"/>
          <w:szCs w:val="24"/>
          <w:lang w:val="ru-RU" w:eastAsia="ru-RU"/>
        </w:rPr>
        <w:t xml:space="preserve"> </w:t>
      </w:r>
      <w:r w:rsidRPr="00FD64B5">
        <w:rPr>
          <w:rFonts w:ascii="Times New Roman" w:eastAsia="Times New Roman" w:hAnsi="Times New Roman"/>
          <w:bCs/>
          <w:sz w:val="24"/>
          <w:szCs w:val="24"/>
          <w:lang w:val="ru-RU" w:eastAsia="ru-RU"/>
        </w:rPr>
        <w:br/>
        <w:t xml:space="preserve">Родители, разумеется, могут и должны предъявлять требования к своему ребенку, исходя из целей 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самостоятельность, </w:t>
      </w:r>
      <w:r w:rsidRPr="00FD64B5">
        <w:rPr>
          <w:rFonts w:ascii="Times New Roman" w:eastAsia="Times New Roman" w:hAnsi="Times New Roman"/>
          <w:bCs/>
          <w:sz w:val="24"/>
          <w:szCs w:val="24"/>
          <w:lang w:val="ru-RU" w:eastAsia="ru-RU"/>
        </w:rPr>
        <w:lastRenderedPageBreak/>
        <w:t>чувство собственного достоинства, инициативность, вера в себя и в свои возможности. Безоглядная авторитарность родителей, игнорирование интересов и мнений ребенка, систематическое лишение его права голоса при решении вопросов, к нему относящихся, - все это гарантия серьезных неу</w:t>
      </w:r>
      <w:r>
        <w:rPr>
          <w:rFonts w:ascii="Times New Roman" w:eastAsia="Times New Roman" w:hAnsi="Times New Roman"/>
          <w:bCs/>
          <w:sz w:val="24"/>
          <w:szCs w:val="24"/>
          <w:lang w:val="ru-RU" w:eastAsia="ru-RU"/>
        </w:rPr>
        <w:t xml:space="preserve">дач формирование его личности. </w:t>
      </w:r>
      <w:r w:rsidRPr="00FD64B5">
        <w:rPr>
          <w:rFonts w:ascii="Times New Roman" w:eastAsia="Times New Roman" w:hAnsi="Times New Roman"/>
          <w:bCs/>
          <w:sz w:val="24"/>
          <w:szCs w:val="24"/>
          <w:lang w:val="ru-RU" w:eastAsia="ru-RU"/>
        </w:rPr>
        <w:br/>
        <w:t>Опека в семье – это система отношений, при которых родители, обеспечивая своим трудом удовлетворение 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 план. В центре воспитательных воздействий оказывается другая проблема – удовлетворение потребно</w:t>
      </w:r>
      <w:r>
        <w:rPr>
          <w:rFonts w:ascii="Times New Roman" w:eastAsia="Times New Roman" w:hAnsi="Times New Roman"/>
          <w:bCs/>
          <w:sz w:val="24"/>
          <w:szCs w:val="24"/>
          <w:lang w:val="ru-RU" w:eastAsia="ru-RU"/>
        </w:rPr>
        <w:t>стей ребенка и ограждение его от</w:t>
      </w:r>
      <w:r w:rsidRPr="00FD64B5">
        <w:rPr>
          <w:rFonts w:ascii="Times New Roman" w:eastAsia="Times New Roman" w:hAnsi="Times New Roman"/>
          <w:bCs/>
          <w:sz w:val="24"/>
          <w:szCs w:val="24"/>
          <w:lang w:val="ru-RU" w:eastAsia="ru-RU"/>
        </w:rPr>
        <w:t xml:space="preserve"> трудностей. Родители, по сути, блокируют процесс серьезной подготовки их детей к столкновению с реальностью за порогом родного дома. Именно эти дети оказываются более неприспособленными к жизни в коллективе. По данным психологических наблюдений именно эт</w:t>
      </w:r>
      <w:r>
        <w:rPr>
          <w:rFonts w:ascii="Times New Roman" w:eastAsia="Times New Roman" w:hAnsi="Times New Roman"/>
          <w:bCs/>
          <w:sz w:val="24"/>
          <w:szCs w:val="24"/>
          <w:lang w:val="ru-RU" w:eastAsia="ru-RU"/>
        </w:rPr>
        <w:t xml:space="preserve">а категория </w:t>
      </w:r>
      <w:r w:rsidRPr="00FD64B5">
        <w:rPr>
          <w:rFonts w:ascii="Times New Roman" w:eastAsia="Times New Roman" w:hAnsi="Times New Roman"/>
          <w:bCs/>
          <w:sz w:val="24"/>
          <w:szCs w:val="24"/>
          <w:lang w:val="ru-RU" w:eastAsia="ru-RU"/>
        </w:rPr>
        <w:t xml:space="preserve"> подростков дает наибольшее число срывов в переходном возрасте. Как раз эти дети, которым казалось бы не на что жаловаться, начинают восставать против чрезмерной родительской опеки. Если диктат предполагает насилие, приказ, жесткий авторитаризм, то опека – заботу, ограждение от трудностей. Однако результат во многом совпадает: у детей отсутствует самостоятельность, инициатива, они так или иначе отстранены от решения вопросов, лично их касающихся, а </w:t>
      </w:r>
      <w:r>
        <w:rPr>
          <w:rFonts w:ascii="Times New Roman" w:eastAsia="Times New Roman" w:hAnsi="Times New Roman"/>
          <w:bCs/>
          <w:sz w:val="24"/>
          <w:szCs w:val="24"/>
          <w:lang w:val="ru-RU" w:eastAsia="ru-RU"/>
        </w:rPr>
        <w:t xml:space="preserve">тем более общих проблем семьи. </w:t>
      </w:r>
      <w:r w:rsidRPr="00FD64B5">
        <w:rPr>
          <w:rFonts w:ascii="Times New Roman" w:eastAsia="Times New Roman" w:hAnsi="Times New Roman"/>
          <w:bCs/>
          <w:sz w:val="24"/>
          <w:szCs w:val="24"/>
          <w:lang w:val="ru-RU" w:eastAsia="ru-RU"/>
        </w:rPr>
        <w:br/>
        <w:t>Система межличностных отношений в семье, строящаяся на признании возможности и даже целесообразности независимого существования взрослых от детей, может порождаться тактикой “невмешательства”. При этом предполагается, что могут сосуществовать два мира: взрослые и дети, и ни тем, ни другим не следует переходить намеченную таким образом линию. Чаще всего в основе этого типа взаимоотношений лежит пассивнос</w:t>
      </w:r>
      <w:r>
        <w:rPr>
          <w:rFonts w:ascii="Times New Roman" w:eastAsia="Times New Roman" w:hAnsi="Times New Roman"/>
          <w:bCs/>
          <w:sz w:val="24"/>
          <w:szCs w:val="24"/>
          <w:lang w:val="ru-RU" w:eastAsia="ru-RU"/>
        </w:rPr>
        <w:t xml:space="preserve">ть родителей как воспитателей. </w:t>
      </w:r>
      <w:r w:rsidRPr="00FD64B5">
        <w:rPr>
          <w:rFonts w:ascii="Times New Roman" w:eastAsia="Times New Roman" w:hAnsi="Times New Roman"/>
          <w:bCs/>
          <w:sz w:val="24"/>
          <w:szCs w:val="24"/>
          <w:lang w:val="ru-RU" w:eastAsia="ru-RU"/>
        </w:rPr>
        <w:br/>
        <w:t xml:space="preserve">Сотрудничество как тип взаимоотношений в семье предполагает опосредствованность межличностных отношений в семье общими целями и задачами совместной деятельности, ее организацией и высокими нравственными ценностями. Именно в этой ситуации преодолевается эгоистический индивидуализм ребенка. Семья, где ведущим типом взаимоотношений является сотрудничество, обретает особое качество, становится группой высокого </w:t>
      </w:r>
      <w:r>
        <w:rPr>
          <w:rFonts w:ascii="Times New Roman" w:eastAsia="Times New Roman" w:hAnsi="Times New Roman"/>
          <w:bCs/>
          <w:sz w:val="24"/>
          <w:szCs w:val="24"/>
          <w:lang w:val="ru-RU" w:eastAsia="ru-RU"/>
        </w:rPr>
        <w:t xml:space="preserve">уровня развития – коллективом. </w:t>
      </w:r>
      <w:r w:rsidRPr="00FD64B5">
        <w:rPr>
          <w:rFonts w:ascii="Times New Roman" w:eastAsia="Times New Roman" w:hAnsi="Times New Roman"/>
          <w:bCs/>
          <w:sz w:val="24"/>
          <w:szCs w:val="24"/>
          <w:lang w:val="ru-RU" w:eastAsia="ru-RU"/>
        </w:rPr>
        <w:br/>
        <w:t>Большое значение в становлении самооценки имеет стиль семейного воспитания, принятые в се</w:t>
      </w:r>
      <w:r>
        <w:rPr>
          <w:rFonts w:ascii="Times New Roman" w:eastAsia="Times New Roman" w:hAnsi="Times New Roman"/>
          <w:bCs/>
          <w:sz w:val="24"/>
          <w:szCs w:val="24"/>
          <w:lang w:val="ru-RU" w:eastAsia="ru-RU"/>
        </w:rPr>
        <w:t>мье ценности.</w:t>
      </w:r>
      <w:r>
        <w:rPr>
          <w:rFonts w:ascii="Times New Roman" w:eastAsia="Times New Roman" w:hAnsi="Times New Roman"/>
          <w:bCs/>
          <w:sz w:val="24"/>
          <w:szCs w:val="24"/>
          <w:lang w:val="ru-RU" w:eastAsia="ru-RU"/>
        </w:rPr>
        <w:br/>
        <w:t xml:space="preserve">3 стиля семейного воспитания: </w:t>
      </w:r>
      <w:r>
        <w:rPr>
          <w:rFonts w:ascii="Times New Roman" w:eastAsia="Times New Roman" w:hAnsi="Times New Roman"/>
          <w:bCs/>
          <w:sz w:val="24"/>
          <w:szCs w:val="24"/>
          <w:lang w:val="ru-RU" w:eastAsia="ru-RU"/>
        </w:rPr>
        <w:br/>
        <w:t xml:space="preserve">- демократический </w:t>
      </w:r>
      <w:r>
        <w:rPr>
          <w:rFonts w:ascii="Times New Roman" w:eastAsia="Times New Roman" w:hAnsi="Times New Roman"/>
          <w:bCs/>
          <w:sz w:val="24"/>
          <w:szCs w:val="24"/>
          <w:lang w:val="ru-RU" w:eastAsia="ru-RU"/>
        </w:rPr>
        <w:br/>
        <w:t xml:space="preserve">- авторитарный </w:t>
      </w:r>
      <w:r>
        <w:rPr>
          <w:rFonts w:ascii="Times New Roman" w:eastAsia="Times New Roman" w:hAnsi="Times New Roman"/>
          <w:bCs/>
          <w:sz w:val="24"/>
          <w:szCs w:val="24"/>
          <w:lang w:val="ru-RU" w:eastAsia="ru-RU"/>
        </w:rPr>
        <w:br/>
        <w:t xml:space="preserve">- попустический </w:t>
      </w:r>
      <w:r w:rsidRPr="00FD64B5">
        <w:rPr>
          <w:rFonts w:ascii="Times New Roman" w:eastAsia="Times New Roman" w:hAnsi="Times New Roman"/>
          <w:bCs/>
          <w:sz w:val="24"/>
          <w:szCs w:val="24"/>
          <w:lang w:val="ru-RU" w:eastAsia="ru-RU"/>
        </w:rPr>
        <w:br/>
        <w:t>При демократическом стиле прежде всего учитываются интер</w:t>
      </w:r>
      <w:r>
        <w:rPr>
          <w:rFonts w:ascii="Times New Roman" w:eastAsia="Times New Roman" w:hAnsi="Times New Roman"/>
          <w:bCs/>
          <w:sz w:val="24"/>
          <w:szCs w:val="24"/>
          <w:lang w:val="ru-RU" w:eastAsia="ru-RU"/>
        </w:rPr>
        <w:t xml:space="preserve">есы ребенка. Стиль “согласия”. </w:t>
      </w:r>
      <w:r w:rsidRPr="00FD64B5">
        <w:rPr>
          <w:rFonts w:ascii="Times New Roman" w:eastAsia="Times New Roman" w:hAnsi="Times New Roman"/>
          <w:bCs/>
          <w:sz w:val="24"/>
          <w:szCs w:val="24"/>
          <w:lang w:val="ru-RU" w:eastAsia="ru-RU"/>
        </w:rPr>
        <w:br/>
        <w:t>При авторитарном стиле родителями навязывается свое мнение ребен</w:t>
      </w:r>
      <w:r>
        <w:rPr>
          <w:rFonts w:ascii="Times New Roman" w:eastAsia="Times New Roman" w:hAnsi="Times New Roman"/>
          <w:bCs/>
          <w:sz w:val="24"/>
          <w:szCs w:val="24"/>
          <w:lang w:val="ru-RU" w:eastAsia="ru-RU"/>
        </w:rPr>
        <w:t xml:space="preserve">ку. Стиль “подавления”. </w:t>
      </w:r>
      <w:r w:rsidRPr="00FD64B5">
        <w:rPr>
          <w:rFonts w:ascii="Times New Roman" w:eastAsia="Times New Roman" w:hAnsi="Times New Roman"/>
          <w:bCs/>
          <w:sz w:val="24"/>
          <w:szCs w:val="24"/>
          <w:lang w:val="ru-RU" w:eastAsia="ru-RU"/>
        </w:rPr>
        <w:br/>
        <w:t>При попустическом стиле реб</w:t>
      </w:r>
      <w:r>
        <w:rPr>
          <w:rFonts w:ascii="Times New Roman" w:eastAsia="Times New Roman" w:hAnsi="Times New Roman"/>
          <w:bCs/>
          <w:sz w:val="24"/>
          <w:szCs w:val="24"/>
          <w:lang w:val="ru-RU" w:eastAsia="ru-RU"/>
        </w:rPr>
        <w:t xml:space="preserve">енок предоставляется сам себе. </w:t>
      </w:r>
      <w:r w:rsidRPr="00FD64B5">
        <w:rPr>
          <w:rFonts w:ascii="Times New Roman" w:eastAsia="Times New Roman" w:hAnsi="Times New Roman"/>
          <w:bCs/>
          <w:sz w:val="24"/>
          <w:szCs w:val="24"/>
          <w:lang w:val="ru-RU" w:eastAsia="ru-RU"/>
        </w:rPr>
        <w:br/>
        <w:t>Дошкольник видит себя глазами близких взрослых, его воспитывающих. Если оценки и ожидания в семье не соответствуют возрастным и индивидуальным особенностям ребенка, его представлен</w:t>
      </w:r>
      <w:r>
        <w:rPr>
          <w:rFonts w:ascii="Times New Roman" w:eastAsia="Times New Roman" w:hAnsi="Times New Roman"/>
          <w:bCs/>
          <w:sz w:val="24"/>
          <w:szCs w:val="24"/>
          <w:lang w:val="ru-RU" w:eastAsia="ru-RU"/>
        </w:rPr>
        <w:t xml:space="preserve">ие о себе кажутся искаженными. </w:t>
      </w:r>
      <w:r w:rsidRPr="00FD64B5">
        <w:rPr>
          <w:rFonts w:ascii="Times New Roman" w:eastAsia="Times New Roman" w:hAnsi="Times New Roman"/>
          <w:bCs/>
          <w:sz w:val="24"/>
          <w:szCs w:val="24"/>
          <w:lang w:val="ru-RU" w:eastAsia="ru-RU"/>
        </w:rPr>
        <w:br/>
        <w:t xml:space="preserve">М.И. Лисина проследила развитие самосознания дошкольников в зависимости от особенностей семейного воспитания. Дети с точным представлением о себе воспитываются в семьях, где родители уделяют им достаточно много времени; положительно оценивают их физические и умственные данные, но не считают уровень их развития выше, чем у большинства сверстников; прогнозируют хорошую успеваемость в школе. Этих детей часто поощряют, но не подарками; наказывают, в основном, отказом от общения. Дети с заниженным представлением о себе растут в семьях, в которых с </w:t>
      </w:r>
      <w:r w:rsidRPr="00FD64B5">
        <w:rPr>
          <w:rFonts w:ascii="Times New Roman" w:eastAsia="Times New Roman" w:hAnsi="Times New Roman"/>
          <w:bCs/>
          <w:sz w:val="24"/>
          <w:szCs w:val="24"/>
          <w:lang w:val="ru-RU" w:eastAsia="ru-RU"/>
        </w:rPr>
        <w:lastRenderedPageBreak/>
        <w:t xml:space="preserve">ними не занимаются, но требуют послушания; низко оценивают, часто упрекают, наказывают, иногда – при посторонних; не ожидают от них успехов в школе и значительных достижений в </w:t>
      </w:r>
      <w:r>
        <w:rPr>
          <w:rFonts w:ascii="Times New Roman" w:eastAsia="Times New Roman" w:hAnsi="Times New Roman"/>
          <w:bCs/>
          <w:sz w:val="24"/>
          <w:szCs w:val="24"/>
          <w:lang w:val="ru-RU" w:eastAsia="ru-RU"/>
        </w:rPr>
        <w:t xml:space="preserve">дальнейшей жизни. </w:t>
      </w:r>
      <w:r w:rsidRPr="00FD64B5">
        <w:rPr>
          <w:rFonts w:ascii="Times New Roman" w:eastAsia="Times New Roman" w:hAnsi="Times New Roman"/>
          <w:bCs/>
          <w:sz w:val="24"/>
          <w:szCs w:val="24"/>
          <w:lang w:val="ru-RU" w:eastAsia="ru-RU"/>
        </w:rPr>
        <w:br/>
        <w:t>От условий воспитания в семье зависит адекватное и н</w:t>
      </w:r>
      <w:r>
        <w:rPr>
          <w:rFonts w:ascii="Times New Roman" w:eastAsia="Times New Roman" w:hAnsi="Times New Roman"/>
          <w:bCs/>
          <w:sz w:val="24"/>
          <w:szCs w:val="24"/>
          <w:lang w:val="ru-RU" w:eastAsia="ru-RU"/>
        </w:rPr>
        <w:t xml:space="preserve">еадекватное поведение ребенка. </w:t>
      </w:r>
      <w:r w:rsidRPr="00FD64B5">
        <w:rPr>
          <w:rFonts w:ascii="Times New Roman" w:eastAsia="Times New Roman" w:hAnsi="Times New Roman"/>
          <w:bCs/>
          <w:sz w:val="24"/>
          <w:szCs w:val="24"/>
          <w:lang w:val="ru-RU" w:eastAsia="ru-RU"/>
        </w:rPr>
        <w:br/>
        <w:t>Дети, у которых занижена самооценка,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некрасив, от этого возникают комплексы, от которых</w:t>
      </w:r>
      <w:r>
        <w:rPr>
          <w:rFonts w:ascii="Times New Roman" w:eastAsia="Times New Roman" w:hAnsi="Times New Roman"/>
          <w:bCs/>
          <w:sz w:val="24"/>
          <w:szCs w:val="24"/>
          <w:lang w:val="ru-RU" w:eastAsia="ru-RU"/>
        </w:rPr>
        <w:t xml:space="preserve"> потом невозможно избавиться.) </w:t>
      </w:r>
      <w:r w:rsidRPr="00FD64B5">
        <w:rPr>
          <w:rFonts w:ascii="Times New Roman" w:eastAsia="Times New Roman" w:hAnsi="Times New Roman"/>
          <w:bCs/>
          <w:sz w:val="24"/>
          <w:szCs w:val="24"/>
          <w:lang w:val="ru-RU" w:eastAsia="ru-RU"/>
        </w:rPr>
        <w:br/>
        <w:t>Неадекватность также может проявляться с завышенной самооценкой. Это происходит в семье, где ребенка часто хвалят, и за мелочи и достижения дарят подарки (ребенок привыкает к материальному вознаграждению). Ребенка наказывают очень редко, си</w:t>
      </w:r>
      <w:r>
        <w:rPr>
          <w:rFonts w:ascii="Times New Roman" w:eastAsia="Times New Roman" w:hAnsi="Times New Roman"/>
          <w:bCs/>
          <w:sz w:val="24"/>
          <w:szCs w:val="24"/>
          <w:lang w:val="ru-RU" w:eastAsia="ru-RU"/>
        </w:rPr>
        <w:t xml:space="preserve">стема требования очень мягкая. </w:t>
      </w:r>
      <w:r w:rsidRPr="00FD64B5">
        <w:rPr>
          <w:rFonts w:ascii="Times New Roman" w:eastAsia="Times New Roman" w:hAnsi="Times New Roman"/>
          <w:bCs/>
          <w:sz w:val="24"/>
          <w:szCs w:val="24"/>
          <w:lang w:val="ru-RU" w:eastAsia="ru-RU"/>
        </w:rPr>
        <w:br/>
        <w:t>Адекватное представление – здесь нужна гибкая система наказания и похвалы. Исключается восхищение и похвала при нем. Редко дарятся подарки за поступки. Не использую</w:t>
      </w:r>
      <w:r>
        <w:rPr>
          <w:rFonts w:ascii="Times New Roman" w:eastAsia="Times New Roman" w:hAnsi="Times New Roman"/>
          <w:bCs/>
          <w:sz w:val="24"/>
          <w:szCs w:val="24"/>
          <w:lang w:val="ru-RU" w:eastAsia="ru-RU"/>
        </w:rPr>
        <w:t xml:space="preserve">тся крайние жесткие наказания. </w:t>
      </w:r>
      <w:r w:rsidRPr="00FD64B5">
        <w:rPr>
          <w:rFonts w:ascii="Times New Roman" w:eastAsia="Times New Roman" w:hAnsi="Times New Roman"/>
          <w:bCs/>
          <w:sz w:val="24"/>
          <w:szCs w:val="24"/>
          <w:lang w:val="ru-RU" w:eastAsia="ru-RU"/>
        </w:rPr>
        <w:br/>
        <w:t>В се</w:t>
      </w:r>
      <w:r>
        <w:rPr>
          <w:rFonts w:ascii="Times New Roman" w:eastAsia="Times New Roman" w:hAnsi="Times New Roman"/>
          <w:bCs/>
          <w:sz w:val="24"/>
          <w:szCs w:val="24"/>
          <w:lang w:val="ru-RU" w:eastAsia="ru-RU"/>
        </w:rPr>
        <w:t>мьях, где растут дети с высокой</w:t>
      </w:r>
      <w:r w:rsidRPr="00FD64B5">
        <w:rPr>
          <w:rFonts w:ascii="Times New Roman" w:eastAsia="Times New Roman" w:hAnsi="Times New Roman"/>
          <w:bCs/>
          <w:sz w:val="24"/>
          <w:szCs w:val="24"/>
          <w:lang w:val="ru-RU" w:eastAsia="ru-RU"/>
        </w:rPr>
        <w:t>, но не с завышенной самооценкой, внимание к личности ребенка (его интересам, вкусам, отношениям с друзьями) сочетаются с достаточной требовательностью. Здесь не прибегают к унизительным наказания</w:t>
      </w:r>
      <w:r>
        <w:rPr>
          <w:rFonts w:ascii="Times New Roman" w:eastAsia="Times New Roman" w:hAnsi="Times New Roman"/>
          <w:bCs/>
          <w:sz w:val="24"/>
          <w:szCs w:val="24"/>
          <w:lang w:val="ru-RU" w:eastAsia="ru-RU"/>
        </w:rPr>
        <w:t xml:space="preserve">м </w:t>
      </w:r>
      <w:r w:rsidRPr="00FD64B5">
        <w:rPr>
          <w:rFonts w:ascii="Times New Roman" w:eastAsia="Times New Roman" w:hAnsi="Times New Roman"/>
          <w:bCs/>
          <w:sz w:val="24"/>
          <w:szCs w:val="24"/>
          <w:lang w:val="ru-RU" w:eastAsia="ru-RU"/>
        </w:rPr>
        <w:t xml:space="preserve"> и охотно хвалят, когда ребенок того заслуживает. Дети с пониженной самооценкой (не обязательно очень низкой) пользуются дома большей свободой, но эта свобода, по сути, - бесконтрольность, следствие равнодушия род</w:t>
      </w:r>
      <w:r>
        <w:rPr>
          <w:rFonts w:ascii="Times New Roman" w:eastAsia="Times New Roman" w:hAnsi="Times New Roman"/>
          <w:bCs/>
          <w:sz w:val="24"/>
          <w:szCs w:val="24"/>
          <w:lang w:val="ru-RU" w:eastAsia="ru-RU"/>
        </w:rPr>
        <w:t xml:space="preserve">ителям к детям и друг к другу. </w:t>
      </w:r>
      <w:r w:rsidRPr="00FD64B5">
        <w:rPr>
          <w:rFonts w:ascii="Times New Roman" w:eastAsia="Times New Roman" w:hAnsi="Times New Roman"/>
          <w:bCs/>
          <w:sz w:val="24"/>
          <w:szCs w:val="24"/>
          <w:lang w:val="ru-RU" w:eastAsia="ru-RU"/>
        </w:rPr>
        <w:br/>
        <w:t>Школьная успеваемость является важным критерием оценки ребенка как личности со стороны взрослых и сверстников. Отношение к себе как к ученику в значительной мере определяется семейными ценностями. У ребенка на первый план выходят те его качества, которые больше всего заботят его родителей – поддержание престижа (дома задаются вопросы: “А кто еще получил пятерку?”), послушание (“Тебя сегодня не ругали?”) и т.д. В самосознании маленького школьника смещаются акценты, когда родителей волнуют не учебные, а бытовые моменты в его школьной жизни (“В классе из окон не дует?” , “Что вам давали на завтрак?”), или вообще мало что волнует – школьная жизнь не обсуждается или обсуждается формально. Достаточно равнодушный вопрос: “Что было сегодня в школе?” рано или поздно приведет к соответствующему ответу: “Ничего</w:t>
      </w:r>
      <w:r>
        <w:rPr>
          <w:rFonts w:ascii="Times New Roman" w:eastAsia="Times New Roman" w:hAnsi="Times New Roman"/>
          <w:bCs/>
          <w:sz w:val="24"/>
          <w:szCs w:val="24"/>
          <w:lang w:val="ru-RU" w:eastAsia="ru-RU"/>
        </w:rPr>
        <w:t xml:space="preserve"> особенного”, “Все нормально”. </w:t>
      </w:r>
      <w:r w:rsidRPr="00FD64B5">
        <w:rPr>
          <w:rFonts w:ascii="Times New Roman" w:eastAsia="Times New Roman" w:hAnsi="Times New Roman"/>
          <w:bCs/>
          <w:sz w:val="24"/>
          <w:szCs w:val="24"/>
          <w:lang w:val="ru-RU" w:eastAsia="ru-RU"/>
        </w:rPr>
        <w:br/>
        <w:t xml:space="preserve">Родители задают и исходный уровень притязаний ребенка – то, на что он претендует в учебной деятельности и отношениях. Дети с высоким уровнем притязаний, завышенной самооценкой и престижной мотивацией рассчитывают только на успех. Их представления о </w:t>
      </w:r>
      <w:r>
        <w:rPr>
          <w:rFonts w:ascii="Times New Roman" w:eastAsia="Times New Roman" w:hAnsi="Times New Roman"/>
          <w:bCs/>
          <w:sz w:val="24"/>
          <w:szCs w:val="24"/>
          <w:lang w:val="ru-RU" w:eastAsia="ru-RU"/>
        </w:rPr>
        <w:t xml:space="preserve">будущем столь же оптимистичны. </w:t>
      </w:r>
      <w:r w:rsidRPr="00FD64B5">
        <w:rPr>
          <w:rFonts w:ascii="Times New Roman" w:eastAsia="Times New Roman" w:hAnsi="Times New Roman"/>
          <w:bCs/>
          <w:sz w:val="24"/>
          <w:szCs w:val="24"/>
          <w:lang w:val="ru-RU" w:eastAsia="ru-RU"/>
        </w:rPr>
        <w:br/>
        <w:t>Дети с низким уровнем притязаний и низкой самооценкой не претендуют на многое ни в будущем ни в настоящем. Они не ставят перед собой высоких целей и постоянно сомневаются в своих возможностях, быстро смиряются с тем уровнем успеваемости, который с</w:t>
      </w:r>
      <w:r>
        <w:rPr>
          <w:rFonts w:ascii="Times New Roman" w:eastAsia="Times New Roman" w:hAnsi="Times New Roman"/>
          <w:bCs/>
          <w:sz w:val="24"/>
          <w:szCs w:val="24"/>
          <w:lang w:val="ru-RU" w:eastAsia="ru-RU"/>
        </w:rPr>
        <w:t xml:space="preserve">кладывается в начале обучения. </w:t>
      </w:r>
      <w:r w:rsidRPr="00FD64B5">
        <w:rPr>
          <w:rFonts w:ascii="Times New Roman" w:eastAsia="Times New Roman" w:hAnsi="Times New Roman"/>
          <w:bCs/>
          <w:sz w:val="24"/>
          <w:szCs w:val="24"/>
          <w:lang w:val="ru-RU" w:eastAsia="ru-RU"/>
        </w:rPr>
        <w:br/>
        <w:t>Личностной особенностью в этом возрасте может стать тревожность. Высокая тревожность приобретает устойчивость при постоянном недовольстве учебой со стороны родителей. Допустим, ребенок заболел, отстал от одноклассников и ему трудно включиться в процесс обучения. Если переживаемые им временные трудности раздражают взрослых, возникает тревожность, страх сделать что-то плохо, неправильно. Тот же результат достигается в ситуации, когда ребенок учится достаточно успешно, но родители ожидают большего и предъявляют завышенные, нереа</w:t>
      </w:r>
      <w:r>
        <w:rPr>
          <w:rFonts w:ascii="Times New Roman" w:eastAsia="Times New Roman" w:hAnsi="Times New Roman"/>
          <w:bCs/>
          <w:sz w:val="24"/>
          <w:szCs w:val="24"/>
          <w:lang w:val="ru-RU" w:eastAsia="ru-RU"/>
        </w:rPr>
        <w:t xml:space="preserve">льные требования. </w:t>
      </w:r>
      <w:r w:rsidRPr="00FD64B5">
        <w:rPr>
          <w:rFonts w:ascii="Times New Roman" w:eastAsia="Times New Roman" w:hAnsi="Times New Roman"/>
          <w:bCs/>
          <w:sz w:val="24"/>
          <w:szCs w:val="24"/>
          <w:lang w:val="ru-RU" w:eastAsia="ru-RU"/>
        </w:rPr>
        <w:br/>
        <w:t>Из-за нарастания тревожности и связанной с ней низкой самооценки снижаются учебные достижения, закрепляется неуспех. Неуверенность в себе приводит к ряду других особенностей – желанию бездумно следовать указаниям взрослого, действовать только по образцам и шаблонам, боязни проявить инициативу, формальному усвоен</w:t>
      </w:r>
      <w:r>
        <w:rPr>
          <w:rFonts w:ascii="Times New Roman" w:eastAsia="Times New Roman" w:hAnsi="Times New Roman"/>
          <w:bCs/>
          <w:sz w:val="24"/>
          <w:szCs w:val="24"/>
          <w:lang w:val="ru-RU" w:eastAsia="ru-RU"/>
        </w:rPr>
        <w:t xml:space="preserve">ию знаний и </w:t>
      </w:r>
      <w:r>
        <w:rPr>
          <w:rFonts w:ascii="Times New Roman" w:eastAsia="Times New Roman" w:hAnsi="Times New Roman"/>
          <w:bCs/>
          <w:sz w:val="24"/>
          <w:szCs w:val="24"/>
          <w:lang w:val="ru-RU" w:eastAsia="ru-RU"/>
        </w:rPr>
        <w:lastRenderedPageBreak/>
        <w:t xml:space="preserve">способов действий. </w:t>
      </w:r>
      <w:r w:rsidRPr="00FD64B5">
        <w:rPr>
          <w:rFonts w:ascii="Times New Roman" w:eastAsia="Times New Roman" w:hAnsi="Times New Roman"/>
          <w:bCs/>
          <w:sz w:val="24"/>
          <w:szCs w:val="24"/>
          <w:lang w:val="ru-RU" w:eastAsia="ru-RU"/>
        </w:rPr>
        <w:br/>
        <w:t xml:space="preserve">Взрослые, недовольные падающей продуктивностью учебной работы ребенка, все больше и больше сосредотачиваются на этих вопросах в общении с ним, что усиливает эмоциональный дискомфорт. Получается замкнутый круг: неблагоприятные личностные особенности ребенка отражаются на его учебной деятельности, низкая результативность деятельности вызывает соответствующую реакцию окружающих, а эта отрицательная реакция в свою очередь, усиливает сложившиеся у ребенка особенности. Разорвать этот круг можно, изменив установки и оценки родителей. Близкие взрослые, концентрируя внимание на малейших достижениях ребенка. Не порицая его за отдельные недочеты, снижают уровень его тревожности и этим способствуют успешному выполнению </w:t>
      </w:r>
      <w:r>
        <w:rPr>
          <w:rFonts w:ascii="Times New Roman" w:eastAsia="Times New Roman" w:hAnsi="Times New Roman"/>
          <w:bCs/>
          <w:sz w:val="24"/>
          <w:szCs w:val="24"/>
          <w:lang w:val="ru-RU" w:eastAsia="ru-RU"/>
        </w:rPr>
        <w:t xml:space="preserve">учебных заданий. </w:t>
      </w:r>
      <w:r w:rsidRPr="00FD64B5">
        <w:rPr>
          <w:rFonts w:ascii="Times New Roman" w:eastAsia="Times New Roman" w:hAnsi="Times New Roman"/>
          <w:bCs/>
          <w:sz w:val="24"/>
          <w:szCs w:val="24"/>
          <w:lang w:val="ru-RU" w:eastAsia="ru-RU"/>
        </w:rPr>
        <w:br/>
        <w:t xml:space="preserve">Второй вариант –демонстративность – особенность личности, связанной с повышенной потребностью в успехе и внимании к себе окружающих. Источником демонстративности обычно становится недостаток внимания взрослых к детям, которые чувствуют себя в семье заброшенными, “недолюбленными”. Но бывает, что ребенку оказывается достаточное внимание, а оно его не удовлетворяет в силу гипертрофированной потребности в эмоциональных контактах. Завышенные требования к взрослым предъявляются не безнадзорными, а наоборот, наиболее избалованными детьми. Такой ребенок будет добиваться внимания, даже нарушая правила поведения. (“Лучше пусть ругают, чем не замечают”). Задача взрослых – обходиться без нотаций и назиданий, как можно менее эмоционально делать замечания, не обращать внимание на легкие проступки и наказывать за крупные (скажем, отказом от запланированного похода в цирк). Это значительно труднее для взрослого, чем бережное отношение к тревожному </w:t>
      </w:r>
      <w:r>
        <w:rPr>
          <w:rFonts w:ascii="Times New Roman" w:eastAsia="Times New Roman" w:hAnsi="Times New Roman"/>
          <w:bCs/>
          <w:sz w:val="24"/>
          <w:szCs w:val="24"/>
          <w:lang w:val="ru-RU" w:eastAsia="ru-RU"/>
        </w:rPr>
        <w:t xml:space="preserve">ребенку. </w:t>
      </w:r>
      <w:r w:rsidRPr="00FD64B5">
        <w:rPr>
          <w:rFonts w:ascii="Times New Roman" w:eastAsia="Times New Roman" w:hAnsi="Times New Roman"/>
          <w:bCs/>
          <w:sz w:val="24"/>
          <w:szCs w:val="24"/>
          <w:lang w:val="ru-RU" w:eastAsia="ru-RU"/>
        </w:rPr>
        <w:br/>
        <w:t>Если для ребенка с высокой тревожностью основная проблема – постоянное неодобрение взрослых, то для демонстративного</w:t>
      </w:r>
      <w:r>
        <w:rPr>
          <w:rFonts w:ascii="Times New Roman" w:eastAsia="Times New Roman" w:hAnsi="Times New Roman"/>
          <w:bCs/>
          <w:sz w:val="24"/>
          <w:szCs w:val="24"/>
          <w:lang w:val="ru-RU" w:eastAsia="ru-RU"/>
        </w:rPr>
        <w:t xml:space="preserve"> ребенка – недостаток похвалы. </w:t>
      </w:r>
      <w:r w:rsidRPr="00FD64B5">
        <w:rPr>
          <w:rFonts w:ascii="Times New Roman" w:eastAsia="Times New Roman" w:hAnsi="Times New Roman"/>
          <w:bCs/>
          <w:sz w:val="24"/>
          <w:szCs w:val="24"/>
          <w:lang w:val="ru-RU" w:eastAsia="ru-RU"/>
        </w:rPr>
        <w:br/>
        <w:t>Третий вариант – “уход от реальности”. Наблюдается в тех случаях, когда у детей демонстративность сочетается с тревожностью. Эти дети тоже имеют сильную потребность во внимании к себе, но реализовать ее не могут благодаря своей тревожности. Они мало заметны, опасаются вызвать неодобрение своим поведением, стремятся к выполнению требований взрослых. Неудовлетворенная потребность во внимании приводит к нарастанию еще большей пассивности, незаметности, что затрудняет и так недостаточные контакты. При поощрении взрослыми активности детей, проявлении внимания к результатам их учебной деятельности и поисках путей творческой самореализации достигается относительно</w:t>
      </w:r>
      <w:r>
        <w:rPr>
          <w:rFonts w:ascii="Times New Roman" w:eastAsia="Times New Roman" w:hAnsi="Times New Roman"/>
          <w:bCs/>
          <w:sz w:val="24"/>
          <w:szCs w:val="24"/>
          <w:lang w:val="ru-RU" w:eastAsia="ru-RU"/>
        </w:rPr>
        <w:t xml:space="preserve"> легкая коррекция их развития. </w:t>
      </w:r>
      <w:r w:rsidRPr="00FD64B5">
        <w:rPr>
          <w:rFonts w:ascii="Times New Roman" w:eastAsia="Times New Roman" w:hAnsi="Times New Roman"/>
          <w:bCs/>
          <w:sz w:val="24"/>
          <w:szCs w:val="24"/>
          <w:lang w:val="ru-RU" w:eastAsia="ru-RU"/>
        </w:rPr>
        <w:br/>
        <w:t>4 способа п</w:t>
      </w:r>
      <w:r>
        <w:rPr>
          <w:rFonts w:ascii="Times New Roman" w:eastAsia="Times New Roman" w:hAnsi="Times New Roman"/>
          <w:bCs/>
          <w:sz w:val="24"/>
          <w:szCs w:val="24"/>
          <w:lang w:val="ru-RU" w:eastAsia="ru-RU"/>
        </w:rPr>
        <w:t xml:space="preserve">оддержки конфликтных ситуаций: </w:t>
      </w:r>
      <w:r w:rsidRPr="00FD64B5">
        <w:rPr>
          <w:rFonts w:ascii="Times New Roman" w:eastAsia="Times New Roman" w:hAnsi="Times New Roman"/>
          <w:bCs/>
          <w:sz w:val="24"/>
          <w:szCs w:val="24"/>
          <w:lang w:val="ru-RU" w:eastAsia="ru-RU"/>
        </w:rPr>
        <w:br/>
        <w:t>1. Уход от пр</w:t>
      </w:r>
      <w:r>
        <w:rPr>
          <w:rFonts w:ascii="Times New Roman" w:eastAsia="Times New Roman" w:hAnsi="Times New Roman"/>
          <w:bCs/>
          <w:sz w:val="24"/>
          <w:szCs w:val="24"/>
          <w:lang w:val="ru-RU" w:eastAsia="ru-RU"/>
        </w:rPr>
        <w:t xml:space="preserve">облемы (чисто деловое общение). </w:t>
      </w:r>
      <w:r w:rsidRPr="00FD64B5">
        <w:rPr>
          <w:rFonts w:ascii="Times New Roman" w:eastAsia="Times New Roman" w:hAnsi="Times New Roman"/>
          <w:bCs/>
          <w:sz w:val="24"/>
          <w:szCs w:val="24"/>
          <w:lang w:val="ru-RU" w:eastAsia="ru-RU"/>
        </w:rPr>
        <w:br/>
        <w:t>2. Мир любой ценой (для взрослого отношения с ребенком дороже всего). Закрывая глаза на отрицательные поступки, взрослый не помогает подростку, а наоборот – поощряет отрицате</w:t>
      </w:r>
      <w:r>
        <w:rPr>
          <w:rFonts w:ascii="Times New Roman" w:eastAsia="Times New Roman" w:hAnsi="Times New Roman"/>
          <w:bCs/>
          <w:sz w:val="24"/>
          <w:szCs w:val="24"/>
          <w:lang w:val="ru-RU" w:eastAsia="ru-RU"/>
        </w:rPr>
        <w:t xml:space="preserve">льные формы поведения ребенка. </w:t>
      </w:r>
      <w:r w:rsidRPr="00FD64B5">
        <w:rPr>
          <w:rFonts w:ascii="Times New Roman" w:eastAsia="Times New Roman" w:hAnsi="Times New Roman"/>
          <w:bCs/>
          <w:sz w:val="24"/>
          <w:szCs w:val="24"/>
          <w:lang w:val="ru-RU" w:eastAsia="ru-RU"/>
        </w:rPr>
        <w:br/>
        <w:t>3. Победа любой ценой (взрослый стремиться выиграть, пытаясь подавить ненужные формы поведения ребенка. Если он проигрывает в одном, то будет стремиться выиграть в дру</w:t>
      </w:r>
      <w:r>
        <w:rPr>
          <w:rFonts w:ascii="Times New Roman" w:eastAsia="Times New Roman" w:hAnsi="Times New Roman"/>
          <w:bCs/>
          <w:sz w:val="24"/>
          <w:szCs w:val="24"/>
          <w:lang w:val="ru-RU" w:eastAsia="ru-RU"/>
        </w:rPr>
        <w:t xml:space="preserve">гом. Эта ситуация бесконечна.) </w:t>
      </w:r>
      <w:r w:rsidRPr="00FD64B5">
        <w:rPr>
          <w:rFonts w:ascii="Times New Roman" w:eastAsia="Times New Roman" w:hAnsi="Times New Roman"/>
          <w:bCs/>
          <w:sz w:val="24"/>
          <w:szCs w:val="24"/>
          <w:lang w:val="ru-RU" w:eastAsia="ru-RU"/>
        </w:rPr>
        <w:br/>
        <w:t>4. Продуктивный (компромиссный вариант). Этот вариант предполагает частичную победу и в одном и в другом лагере. К этому обязательно нужно идти вместе, т.е. это должно стать результ</w:t>
      </w:r>
      <w:r>
        <w:rPr>
          <w:rFonts w:ascii="Times New Roman" w:eastAsia="Times New Roman" w:hAnsi="Times New Roman"/>
          <w:bCs/>
          <w:sz w:val="24"/>
          <w:szCs w:val="24"/>
          <w:lang w:val="ru-RU" w:eastAsia="ru-RU"/>
        </w:rPr>
        <w:t xml:space="preserve">атом совместного решения. </w:t>
      </w:r>
      <w:r w:rsidRPr="00FD64B5">
        <w:rPr>
          <w:rFonts w:ascii="Times New Roman" w:eastAsia="Times New Roman" w:hAnsi="Times New Roman"/>
          <w:bCs/>
          <w:sz w:val="24"/>
          <w:szCs w:val="24"/>
          <w:lang w:val="ru-RU" w:eastAsia="ru-RU"/>
        </w:rPr>
        <w:br/>
        <w:t>После развода родителей мальчики нередко становятся неуправляемыми, теряют самоконтроль, проявляя одновременно завышенную тревожность. Эти характерные черты поведения особенно заметны в течение первых месяцев жизни после развода, а к двум годам после него сглаживаются. Такая же закономерность, но с менее выраженными отрицательными симптомами наблюдается в поведении де</w:t>
      </w:r>
      <w:r>
        <w:rPr>
          <w:rFonts w:ascii="Times New Roman" w:eastAsia="Times New Roman" w:hAnsi="Times New Roman"/>
          <w:bCs/>
          <w:sz w:val="24"/>
          <w:szCs w:val="24"/>
          <w:lang w:val="ru-RU" w:eastAsia="ru-RU"/>
        </w:rPr>
        <w:t xml:space="preserve">вочек после развода родителей. </w:t>
      </w:r>
      <w:r w:rsidRPr="00FD64B5">
        <w:rPr>
          <w:rFonts w:ascii="Times New Roman" w:eastAsia="Times New Roman" w:hAnsi="Times New Roman"/>
          <w:bCs/>
          <w:sz w:val="24"/>
          <w:szCs w:val="24"/>
          <w:lang w:val="ru-RU" w:eastAsia="ru-RU"/>
        </w:rPr>
        <w:br/>
      </w:r>
      <w:r w:rsidRPr="00FD64B5">
        <w:rPr>
          <w:rFonts w:ascii="Times New Roman" w:eastAsia="Times New Roman" w:hAnsi="Times New Roman"/>
          <w:bCs/>
          <w:sz w:val="24"/>
          <w:szCs w:val="24"/>
          <w:lang w:val="ru-RU" w:eastAsia="ru-RU"/>
        </w:rPr>
        <w:lastRenderedPageBreak/>
        <w:t xml:space="preserve">Таким образом, для того, чтобы максимизировать положительные и свести к минимуму отрицательное влияние семьи на воспитание ребенка необходимо помнить внутрисемейные психологические факторы, имеющие воспитательное значение: </w:t>
      </w:r>
      <w:r w:rsidRPr="00FD64B5">
        <w:rPr>
          <w:rFonts w:ascii="Times New Roman" w:eastAsia="Times New Roman" w:hAnsi="Times New Roman"/>
          <w:bCs/>
          <w:sz w:val="24"/>
          <w:szCs w:val="24"/>
          <w:lang w:val="ru-RU" w:eastAsia="ru-RU"/>
        </w:rPr>
        <w:br/>
      </w:r>
      <w:r w:rsidRPr="00FD64B5">
        <w:rPr>
          <w:rFonts w:ascii="Times New Roman" w:eastAsia="Times New Roman" w:hAnsi="Times New Roman"/>
          <w:bCs/>
          <w:sz w:val="24"/>
          <w:szCs w:val="24"/>
          <w:lang w:val="ru-RU" w:eastAsia="ru-RU"/>
        </w:rPr>
        <w:br/>
        <w:t>о</w:t>
      </w:r>
      <w:r>
        <w:rPr>
          <w:rFonts w:ascii="Times New Roman" w:eastAsia="Times New Roman" w:hAnsi="Times New Roman"/>
          <w:bCs/>
          <w:sz w:val="24"/>
          <w:szCs w:val="24"/>
          <w:lang w:val="ru-RU" w:eastAsia="ru-RU"/>
        </w:rPr>
        <w:t xml:space="preserve"> </w:t>
      </w:r>
      <w:r w:rsidRPr="00FD64B5">
        <w:rPr>
          <w:rFonts w:ascii="Times New Roman" w:eastAsia="Times New Roman" w:hAnsi="Times New Roman"/>
          <w:bCs/>
          <w:sz w:val="24"/>
          <w:szCs w:val="24"/>
          <w:lang w:val="ru-RU" w:eastAsia="ru-RU"/>
        </w:rPr>
        <w:t xml:space="preserve"> Принимать а</w:t>
      </w:r>
      <w:r>
        <w:rPr>
          <w:rFonts w:ascii="Times New Roman" w:eastAsia="Times New Roman" w:hAnsi="Times New Roman"/>
          <w:bCs/>
          <w:sz w:val="24"/>
          <w:szCs w:val="24"/>
          <w:lang w:val="ru-RU" w:eastAsia="ru-RU"/>
        </w:rPr>
        <w:t xml:space="preserve">ктивное участие в жизни семьи; </w:t>
      </w:r>
      <w:r w:rsidRPr="00FD64B5">
        <w:rPr>
          <w:rFonts w:ascii="Times New Roman" w:eastAsia="Times New Roman" w:hAnsi="Times New Roman"/>
          <w:bCs/>
          <w:sz w:val="24"/>
          <w:szCs w:val="24"/>
          <w:lang w:val="ru-RU" w:eastAsia="ru-RU"/>
        </w:rPr>
        <w:br/>
        <w:t>о</w:t>
      </w:r>
      <w:r>
        <w:rPr>
          <w:rFonts w:ascii="Times New Roman" w:eastAsia="Times New Roman" w:hAnsi="Times New Roman"/>
          <w:bCs/>
          <w:sz w:val="24"/>
          <w:szCs w:val="24"/>
          <w:lang w:val="ru-RU" w:eastAsia="ru-RU"/>
        </w:rPr>
        <w:t xml:space="preserve"> </w:t>
      </w:r>
      <w:r w:rsidRPr="00FD64B5">
        <w:rPr>
          <w:rFonts w:ascii="Times New Roman" w:eastAsia="Times New Roman" w:hAnsi="Times New Roman"/>
          <w:bCs/>
          <w:sz w:val="24"/>
          <w:szCs w:val="24"/>
          <w:lang w:val="ru-RU" w:eastAsia="ru-RU"/>
        </w:rPr>
        <w:t xml:space="preserve"> Всегда находить время</w:t>
      </w:r>
      <w:r>
        <w:rPr>
          <w:rFonts w:ascii="Times New Roman" w:eastAsia="Times New Roman" w:hAnsi="Times New Roman"/>
          <w:bCs/>
          <w:sz w:val="24"/>
          <w:szCs w:val="24"/>
          <w:lang w:val="ru-RU" w:eastAsia="ru-RU"/>
        </w:rPr>
        <w:t xml:space="preserve">, чтобы поговорить с ребенком; </w:t>
      </w:r>
      <w:r w:rsidRPr="00FD64B5">
        <w:rPr>
          <w:rFonts w:ascii="Times New Roman" w:eastAsia="Times New Roman" w:hAnsi="Times New Roman"/>
          <w:bCs/>
          <w:sz w:val="24"/>
          <w:szCs w:val="24"/>
          <w:lang w:val="ru-RU" w:eastAsia="ru-RU"/>
        </w:rPr>
        <w:br/>
        <w:t>о</w:t>
      </w:r>
      <w:r>
        <w:rPr>
          <w:rFonts w:ascii="Times New Roman" w:eastAsia="Times New Roman" w:hAnsi="Times New Roman"/>
          <w:bCs/>
          <w:sz w:val="24"/>
          <w:szCs w:val="24"/>
          <w:lang w:val="ru-RU" w:eastAsia="ru-RU"/>
        </w:rPr>
        <w:t xml:space="preserve"> </w:t>
      </w:r>
      <w:r w:rsidRPr="00FD64B5">
        <w:rPr>
          <w:rFonts w:ascii="Times New Roman" w:eastAsia="Times New Roman" w:hAnsi="Times New Roman"/>
          <w:bCs/>
          <w:sz w:val="24"/>
          <w:szCs w:val="24"/>
          <w:lang w:val="ru-RU" w:eastAsia="ru-RU"/>
        </w:rPr>
        <w:t xml:space="preserve"> Интересоваться проблемами ребенка, вникать во все возникающие в его жизни </w:t>
      </w:r>
      <w:r>
        <w:rPr>
          <w:rFonts w:ascii="Times New Roman" w:eastAsia="Times New Roman" w:hAnsi="Times New Roman"/>
          <w:bCs/>
          <w:sz w:val="24"/>
          <w:szCs w:val="24"/>
          <w:lang w:val="ru-RU" w:eastAsia="ru-RU"/>
        </w:rPr>
        <w:t xml:space="preserve"> </w:t>
      </w:r>
      <w:r w:rsidRPr="00FD64B5">
        <w:rPr>
          <w:rFonts w:ascii="Times New Roman" w:eastAsia="Times New Roman" w:hAnsi="Times New Roman"/>
          <w:bCs/>
          <w:sz w:val="24"/>
          <w:szCs w:val="24"/>
          <w:lang w:val="ru-RU" w:eastAsia="ru-RU"/>
        </w:rPr>
        <w:t xml:space="preserve">сложности и помогать развивать свои умения и таланты; </w:t>
      </w:r>
      <w:r w:rsidRPr="00FD64B5">
        <w:rPr>
          <w:rFonts w:ascii="Times New Roman" w:eastAsia="Times New Roman" w:hAnsi="Times New Roman"/>
          <w:bCs/>
          <w:sz w:val="24"/>
          <w:szCs w:val="24"/>
          <w:lang w:val="ru-RU" w:eastAsia="ru-RU"/>
        </w:rPr>
        <w:br/>
        <w:t>о</w:t>
      </w:r>
      <w:r>
        <w:rPr>
          <w:rFonts w:ascii="Times New Roman" w:eastAsia="Times New Roman" w:hAnsi="Times New Roman"/>
          <w:bCs/>
          <w:sz w:val="24"/>
          <w:szCs w:val="24"/>
          <w:lang w:val="ru-RU" w:eastAsia="ru-RU"/>
        </w:rPr>
        <w:t xml:space="preserve">  </w:t>
      </w:r>
      <w:r w:rsidRPr="00FD64B5">
        <w:rPr>
          <w:rFonts w:ascii="Times New Roman" w:eastAsia="Times New Roman" w:hAnsi="Times New Roman"/>
          <w:bCs/>
          <w:sz w:val="24"/>
          <w:szCs w:val="24"/>
          <w:lang w:val="ru-RU" w:eastAsia="ru-RU"/>
        </w:rPr>
        <w:t>Не оказывать на ребенка никакого нажима, помогая ему тем самым сам</w:t>
      </w:r>
      <w:r>
        <w:rPr>
          <w:rFonts w:ascii="Times New Roman" w:eastAsia="Times New Roman" w:hAnsi="Times New Roman"/>
          <w:bCs/>
          <w:sz w:val="24"/>
          <w:szCs w:val="24"/>
          <w:lang w:val="ru-RU" w:eastAsia="ru-RU"/>
        </w:rPr>
        <w:t xml:space="preserve">остоятельно принимать решения; </w:t>
      </w:r>
      <w:r w:rsidRPr="00FD64B5">
        <w:rPr>
          <w:rFonts w:ascii="Times New Roman" w:eastAsia="Times New Roman" w:hAnsi="Times New Roman"/>
          <w:bCs/>
          <w:sz w:val="24"/>
          <w:szCs w:val="24"/>
          <w:lang w:val="ru-RU" w:eastAsia="ru-RU"/>
        </w:rPr>
        <w:br/>
        <w:t xml:space="preserve">о </w:t>
      </w:r>
      <w:r>
        <w:rPr>
          <w:rFonts w:ascii="Times New Roman" w:eastAsia="Times New Roman" w:hAnsi="Times New Roman"/>
          <w:bCs/>
          <w:sz w:val="24"/>
          <w:szCs w:val="24"/>
          <w:lang w:val="ru-RU" w:eastAsia="ru-RU"/>
        </w:rPr>
        <w:t xml:space="preserve">  </w:t>
      </w:r>
      <w:r w:rsidRPr="00FD64B5">
        <w:rPr>
          <w:rFonts w:ascii="Times New Roman" w:eastAsia="Times New Roman" w:hAnsi="Times New Roman"/>
          <w:bCs/>
          <w:sz w:val="24"/>
          <w:szCs w:val="24"/>
          <w:lang w:val="ru-RU" w:eastAsia="ru-RU"/>
        </w:rPr>
        <w:t>Иметь представление о различных</w:t>
      </w:r>
      <w:r>
        <w:rPr>
          <w:rFonts w:ascii="Times New Roman" w:eastAsia="Times New Roman" w:hAnsi="Times New Roman"/>
          <w:bCs/>
          <w:sz w:val="24"/>
          <w:szCs w:val="24"/>
          <w:lang w:val="ru-RU" w:eastAsia="ru-RU"/>
        </w:rPr>
        <w:t xml:space="preserve"> этапах в жизни ребенка; </w:t>
      </w:r>
      <w:r w:rsidRPr="00FD64B5">
        <w:rPr>
          <w:rFonts w:ascii="Times New Roman" w:eastAsia="Times New Roman" w:hAnsi="Times New Roman"/>
          <w:bCs/>
          <w:sz w:val="24"/>
          <w:szCs w:val="24"/>
          <w:lang w:val="ru-RU" w:eastAsia="ru-RU"/>
        </w:rPr>
        <w:br/>
        <w:t xml:space="preserve">о </w:t>
      </w:r>
      <w:r>
        <w:rPr>
          <w:rFonts w:ascii="Times New Roman" w:eastAsia="Times New Roman" w:hAnsi="Times New Roman"/>
          <w:bCs/>
          <w:sz w:val="24"/>
          <w:szCs w:val="24"/>
          <w:lang w:val="ru-RU" w:eastAsia="ru-RU"/>
        </w:rPr>
        <w:t xml:space="preserve">  </w:t>
      </w:r>
      <w:r w:rsidRPr="00FD64B5">
        <w:rPr>
          <w:rFonts w:ascii="Times New Roman" w:eastAsia="Times New Roman" w:hAnsi="Times New Roman"/>
          <w:bCs/>
          <w:sz w:val="24"/>
          <w:szCs w:val="24"/>
          <w:lang w:val="ru-RU" w:eastAsia="ru-RU"/>
        </w:rPr>
        <w:t xml:space="preserve">Уважать право </w:t>
      </w:r>
      <w:r>
        <w:rPr>
          <w:rFonts w:ascii="Times New Roman" w:eastAsia="Times New Roman" w:hAnsi="Times New Roman"/>
          <w:bCs/>
          <w:sz w:val="24"/>
          <w:szCs w:val="24"/>
          <w:lang w:val="ru-RU" w:eastAsia="ru-RU"/>
        </w:rPr>
        <w:t xml:space="preserve">ребенка на собственное мнение; </w:t>
      </w:r>
      <w:r w:rsidRPr="00FD64B5">
        <w:rPr>
          <w:rFonts w:ascii="Times New Roman" w:eastAsia="Times New Roman" w:hAnsi="Times New Roman"/>
          <w:bCs/>
          <w:sz w:val="24"/>
          <w:szCs w:val="24"/>
          <w:lang w:val="ru-RU" w:eastAsia="ru-RU"/>
        </w:rPr>
        <w:br/>
        <w:t>о</w:t>
      </w:r>
      <w:r>
        <w:rPr>
          <w:rFonts w:ascii="Times New Roman" w:eastAsia="Times New Roman" w:hAnsi="Times New Roman"/>
          <w:bCs/>
          <w:sz w:val="24"/>
          <w:szCs w:val="24"/>
          <w:lang w:val="ru-RU" w:eastAsia="ru-RU"/>
        </w:rPr>
        <w:t xml:space="preserve">  </w:t>
      </w:r>
      <w:r w:rsidRPr="00FD64B5">
        <w:rPr>
          <w:rFonts w:ascii="Times New Roman" w:eastAsia="Times New Roman" w:hAnsi="Times New Roman"/>
          <w:bCs/>
          <w:sz w:val="24"/>
          <w:szCs w:val="24"/>
          <w:lang w:val="ru-RU" w:eastAsia="ru-RU"/>
        </w:rPr>
        <w:t xml:space="preserve"> Уметь сдерживать собственнические инстинкты и относиться к ребенку как к равноправному партнеру, который просто пока что обла</w:t>
      </w:r>
      <w:r>
        <w:rPr>
          <w:rFonts w:ascii="Times New Roman" w:eastAsia="Times New Roman" w:hAnsi="Times New Roman"/>
          <w:bCs/>
          <w:sz w:val="24"/>
          <w:szCs w:val="24"/>
          <w:lang w:val="ru-RU" w:eastAsia="ru-RU"/>
        </w:rPr>
        <w:t xml:space="preserve">дает меньшим жизненным опытом; </w:t>
      </w:r>
      <w:r w:rsidRPr="00FD64B5">
        <w:rPr>
          <w:rFonts w:ascii="Times New Roman" w:eastAsia="Times New Roman" w:hAnsi="Times New Roman"/>
          <w:bCs/>
          <w:sz w:val="24"/>
          <w:szCs w:val="24"/>
          <w:lang w:val="ru-RU" w:eastAsia="ru-RU"/>
        </w:rPr>
        <w:br/>
        <w:t xml:space="preserve">о </w:t>
      </w:r>
      <w:r>
        <w:rPr>
          <w:rFonts w:ascii="Times New Roman" w:eastAsia="Times New Roman" w:hAnsi="Times New Roman"/>
          <w:bCs/>
          <w:sz w:val="24"/>
          <w:szCs w:val="24"/>
          <w:lang w:val="ru-RU" w:eastAsia="ru-RU"/>
        </w:rPr>
        <w:t xml:space="preserve">  </w:t>
      </w:r>
      <w:r w:rsidRPr="00FD64B5">
        <w:rPr>
          <w:rFonts w:ascii="Times New Roman" w:eastAsia="Times New Roman" w:hAnsi="Times New Roman"/>
          <w:bCs/>
          <w:sz w:val="24"/>
          <w:szCs w:val="24"/>
          <w:lang w:val="ru-RU" w:eastAsia="ru-RU"/>
        </w:rPr>
        <w:t xml:space="preserve">С уважением относиться к стремлению всех остальных членов семьи делать карьеру и самосовершенствоваться. </w:t>
      </w:r>
    </w:p>
    <w:p w:rsidR="00BA7E07" w:rsidRPr="00591C43" w:rsidRDefault="00BA7E07" w:rsidP="00BA7E07">
      <w:pPr>
        <w:spacing w:after="0" w:line="240" w:lineRule="auto"/>
        <w:rPr>
          <w:rFonts w:ascii="Times New Roman" w:hAnsi="Times New Roman"/>
          <w:sz w:val="24"/>
          <w:szCs w:val="24"/>
          <w:lang w:val="ru-RU"/>
        </w:rPr>
      </w:pPr>
      <w:r w:rsidRPr="00591C43">
        <w:rPr>
          <w:rFonts w:ascii="Times New Roman" w:hAnsi="Times New Roman"/>
          <w:sz w:val="24"/>
          <w:szCs w:val="24"/>
          <w:lang w:val="ru-RU"/>
        </w:rPr>
        <w:t>Акмолинская область</w:t>
      </w:r>
    </w:p>
    <w:p w:rsidR="00BA7E07" w:rsidRPr="00591C43" w:rsidRDefault="00BA7E07" w:rsidP="00BA7E07">
      <w:pPr>
        <w:spacing w:after="0" w:line="240" w:lineRule="auto"/>
        <w:rPr>
          <w:rFonts w:ascii="Times New Roman" w:hAnsi="Times New Roman"/>
          <w:sz w:val="24"/>
          <w:szCs w:val="24"/>
          <w:lang w:val="ru-RU"/>
        </w:rPr>
      </w:pPr>
      <w:r w:rsidRPr="00591C43">
        <w:rPr>
          <w:rFonts w:ascii="Times New Roman" w:hAnsi="Times New Roman"/>
          <w:sz w:val="24"/>
          <w:szCs w:val="24"/>
          <w:lang w:val="ru-RU"/>
        </w:rPr>
        <w:t>Есильский район</w:t>
      </w:r>
    </w:p>
    <w:p w:rsidR="00BA7E07" w:rsidRPr="00591C43" w:rsidRDefault="00BA7E07" w:rsidP="00BA7E07">
      <w:pPr>
        <w:spacing w:after="0" w:line="240" w:lineRule="auto"/>
        <w:rPr>
          <w:rFonts w:ascii="Times New Roman" w:hAnsi="Times New Roman"/>
          <w:sz w:val="24"/>
          <w:szCs w:val="24"/>
          <w:lang w:val="ru-RU"/>
        </w:rPr>
      </w:pPr>
      <w:r w:rsidRPr="00591C43">
        <w:rPr>
          <w:rFonts w:ascii="Times New Roman" w:hAnsi="Times New Roman"/>
          <w:sz w:val="24"/>
          <w:szCs w:val="24"/>
          <w:lang w:val="ru-RU"/>
        </w:rPr>
        <w:t>Свободненская СШ</w:t>
      </w:r>
    </w:p>
    <w:p w:rsidR="00BA7E07" w:rsidRPr="00591C43" w:rsidRDefault="00BA7E07" w:rsidP="00BA7E07">
      <w:pPr>
        <w:spacing w:after="0" w:line="240" w:lineRule="auto"/>
        <w:rPr>
          <w:rFonts w:ascii="Times New Roman" w:hAnsi="Times New Roman"/>
          <w:sz w:val="24"/>
          <w:szCs w:val="24"/>
          <w:lang w:val="ru-RU"/>
        </w:rPr>
      </w:pPr>
      <w:r w:rsidRPr="00591C43">
        <w:rPr>
          <w:rFonts w:ascii="Times New Roman" w:hAnsi="Times New Roman"/>
          <w:sz w:val="24"/>
          <w:szCs w:val="24"/>
          <w:lang w:val="ru-RU"/>
        </w:rPr>
        <w:t>Сизоненко О.А.</w:t>
      </w:r>
    </w:p>
    <w:p w:rsidR="00BA7E07" w:rsidRPr="00591C43" w:rsidRDefault="00BA7E07" w:rsidP="00BA7E07">
      <w:pPr>
        <w:spacing w:after="0" w:line="240" w:lineRule="auto"/>
        <w:rPr>
          <w:rFonts w:ascii="Times New Roman" w:hAnsi="Times New Roman"/>
          <w:sz w:val="24"/>
          <w:szCs w:val="24"/>
          <w:lang w:val="ru-RU"/>
        </w:rPr>
      </w:pPr>
      <w:r w:rsidRPr="00591C43">
        <w:rPr>
          <w:rFonts w:ascii="Times New Roman" w:hAnsi="Times New Roman"/>
          <w:sz w:val="24"/>
          <w:szCs w:val="24"/>
          <w:lang w:val="ru-RU"/>
        </w:rPr>
        <w:t>педагог - психолог</w:t>
      </w:r>
    </w:p>
    <w:p w:rsidR="00BA7E07" w:rsidRPr="0046559E" w:rsidRDefault="00BA7E07" w:rsidP="00BA7E07">
      <w:pPr>
        <w:spacing w:before="100" w:beforeAutospacing="1" w:after="100" w:afterAutospacing="1" w:line="240" w:lineRule="auto"/>
        <w:ind w:left="41" w:right="41"/>
        <w:rPr>
          <w:rFonts w:ascii="Times New Roman" w:eastAsia="Times New Roman" w:hAnsi="Times New Roman"/>
          <w:bCs/>
          <w:sz w:val="24"/>
          <w:szCs w:val="24"/>
          <w:lang w:val="ru-RU" w:eastAsia="ru-RU"/>
        </w:rPr>
      </w:pPr>
    </w:p>
    <w:p w:rsidR="00361EC0" w:rsidRDefault="00361EC0"/>
    <w:sectPr w:rsidR="00361EC0" w:rsidSect="00B24A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BA7E07"/>
    <w:rsid w:val="000009A7"/>
    <w:rsid w:val="0000188D"/>
    <w:rsid w:val="00001CC8"/>
    <w:rsid w:val="0000236E"/>
    <w:rsid w:val="0000487C"/>
    <w:rsid w:val="000056CC"/>
    <w:rsid w:val="00005B55"/>
    <w:rsid w:val="00006B42"/>
    <w:rsid w:val="00007039"/>
    <w:rsid w:val="0000779A"/>
    <w:rsid w:val="0001084E"/>
    <w:rsid w:val="00011912"/>
    <w:rsid w:val="000122B6"/>
    <w:rsid w:val="000123C0"/>
    <w:rsid w:val="0001481A"/>
    <w:rsid w:val="00014C91"/>
    <w:rsid w:val="00017822"/>
    <w:rsid w:val="000179E7"/>
    <w:rsid w:val="00020300"/>
    <w:rsid w:val="00020C6B"/>
    <w:rsid w:val="00022540"/>
    <w:rsid w:val="00022968"/>
    <w:rsid w:val="00023792"/>
    <w:rsid w:val="0002437B"/>
    <w:rsid w:val="000253DB"/>
    <w:rsid w:val="00025717"/>
    <w:rsid w:val="00025C27"/>
    <w:rsid w:val="00025F1E"/>
    <w:rsid w:val="00026BC5"/>
    <w:rsid w:val="00026EFE"/>
    <w:rsid w:val="000272F0"/>
    <w:rsid w:val="000278F6"/>
    <w:rsid w:val="00031147"/>
    <w:rsid w:val="0003133A"/>
    <w:rsid w:val="00031659"/>
    <w:rsid w:val="00031840"/>
    <w:rsid w:val="00031A29"/>
    <w:rsid w:val="000338AF"/>
    <w:rsid w:val="00033F13"/>
    <w:rsid w:val="00034FE1"/>
    <w:rsid w:val="00035273"/>
    <w:rsid w:val="00035991"/>
    <w:rsid w:val="00040043"/>
    <w:rsid w:val="00040BD3"/>
    <w:rsid w:val="00042112"/>
    <w:rsid w:val="00042E68"/>
    <w:rsid w:val="00043350"/>
    <w:rsid w:val="00044156"/>
    <w:rsid w:val="00044CB3"/>
    <w:rsid w:val="000451F2"/>
    <w:rsid w:val="00045EC8"/>
    <w:rsid w:val="000509E8"/>
    <w:rsid w:val="00050B2A"/>
    <w:rsid w:val="00051765"/>
    <w:rsid w:val="0005267C"/>
    <w:rsid w:val="00052688"/>
    <w:rsid w:val="000527B5"/>
    <w:rsid w:val="00053217"/>
    <w:rsid w:val="00053725"/>
    <w:rsid w:val="00053CD5"/>
    <w:rsid w:val="00054296"/>
    <w:rsid w:val="000544DA"/>
    <w:rsid w:val="0005487D"/>
    <w:rsid w:val="00055C75"/>
    <w:rsid w:val="00055C7F"/>
    <w:rsid w:val="0005672C"/>
    <w:rsid w:val="00056F86"/>
    <w:rsid w:val="000571CF"/>
    <w:rsid w:val="00057ED0"/>
    <w:rsid w:val="00060A9A"/>
    <w:rsid w:val="000612D9"/>
    <w:rsid w:val="000620E9"/>
    <w:rsid w:val="000623DB"/>
    <w:rsid w:val="00062F89"/>
    <w:rsid w:val="000649FE"/>
    <w:rsid w:val="00064A79"/>
    <w:rsid w:val="000652E6"/>
    <w:rsid w:val="000659F6"/>
    <w:rsid w:val="0006630B"/>
    <w:rsid w:val="000664AB"/>
    <w:rsid w:val="00067AC9"/>
    <w:rsid w:val="00067D8C"/>
    <w:rsid w:val="00067E5A"/>
    <w:rsid w:val="00070C02"/>
    <w:rsid w:val="00072E03"/>
    <w:rsid w:val="00073A82"/>
    <w:rsid w:val="00076321"/>
    <w:rsid w:val="000764B0"/>
    <w:rsid w:val="00076F63"/>
    <w:rsid w:val="000773FB"/>
    <w:rsid w:val="000802A1"/>
    <w:rsid w:val="000805DB"/>
    <w:rsid w:val="000810DF"/>
    <w:rsid w:val="00081DBB"/>
    <w:rsid w:val="0008268A"/>
    <w:rsid w:val="00082D8F"/>
    <w:rsid w:val="0008337E"/>
    <w:rsid w:val="00084C0F"/>
    <w:rsid w:val="000855F2"/>
    <w:rsid w:val="000865CA"/>
    <w:rsid w:val="000900FD"/>
    <w:rsid w:val="000913FD"/>
    <w:rsid w:val="00091C5C"/>
    <w:rsid w:val="00092B1E"/>
    <w:rsid w:val="00094194"/>
    <w:rsid w:val="00095B4B"/>
    <w:rsid w:val="00097253"/>
    <w:rsid w:val="000A0A8E"/>
    <w:rsid w:val="000A3184"/>
    <w:rsid w:val="000A3A49"/>
    <w:rsid w:val="000A3C99"/>
    <w:rsid w:val="000A3D15"/>
    <w:rsid w:val="000A4748"/>
    <w:rsid w:val="000A5B7D"/>
    <w:rsid w:val="000A7660"/>
    <w:rsid w:val="000B00F8"/>
    <w:rsid w:val="000B0CF7"/>
    <w:rsid w:val="000B2330"/>
    <w:rsid w:val="000B4226"/>
    <w:rsid w:val="000B4654"/>
    <w:rsid w:val="000B4977"/>
    <w:rsid w:val="000B5848"/>
    <w:rsid w:val="000B5940"/>
    <w:rsid w:val="000B6818"/>
    <w:rsid w:val="000B7408"/>
    <w:rsid w:val="000B7F43"/>
    <w:rsid w:val="000C0B1A"/>
    <w:rsid w:val="000C5E55"/>
    <w:rsid w:val="000D006B"/>
    <w:rsid w:val="000D107B"/>
    <w:rsid w:val="000D11AF"/>
    <w:rsid w:val="000D1392"/>
    <w:rsid w:val="000D2BB3"/>
    <w:rsid w:val="000D33F1"/>
    <w:rsid w:val="000D34D1"/>
    <w:rsid w:val="000D3D88"/>
    <w:rsid w:val="000D4C8C"/>
    <w:rsid w:val="000D529F"/>
    <w:rsid w:val="000D6C89"/>
    <w:rsid w:val="000E0E86"/>
    <w:rsid w:val="000E2234"/>
    <w:rsid w:val="000E389C"/>
    <w:rsid w:val="000E396F"/>
    <w:rsid w:val="000E4560"/>
    <w:rsid w:val="000E51A4"/>
    <w:rsid w:val="000E54B4"/>
    <w:rsid w:val="000E6E24"/>
    <w:rsid w:val="000E7DE2"/>
    <w:rsid w:val="000F05C5"/>
    <w:rsid w:val="000F0DB5"/>
    <w:rsid w:val="000F26BD"/>
    <w:rsid w:val="000F36DA"/>
    <w:rsid w:val="000F4C8B"/>
    <w:rsid w:val="000F4EE3"/>
    <w:rsid w:val="000F517C"/>
    <w:rsid w:val="000F5C3A"/>
    <w:rsid w:val="000F648C"/>
    <w:rsid w:val="000F68B8"/>
    <w:rsid w:val="000F7D74"/>
    <w:rsid w:val="00100DF9"/>
    <w:rsid w:val="00101203"/>
    <w:rsid w:val="00101CD2"/>
    <w:rsid w:val="0010251A"/>
    <w:rsid w:val="00102BE2"/>
    <w:rsid w:val="001043B9"/>
    <w:rsid w:val="00104B4D"/>
    <w:rsid w:val="00105EC4"/>
    <w:rsid w:val="001060E3"/>
    <w:rsid w:val="00106953"/>
    <w:rsid w:val="001070A8"/>
    <w:rsid w:val="00110961"/>
    <w:rsid w:val="00110EA4"/>
    <w:rsid w:val="001145CF"/>
    <w:rsid w:val="00114C3F"/>
    <w:rsid w:val="00114EA5"/>
    <w:rsid w:val="00115D23"/>
    <w:rsid w:val="0011755C"/>
    <w:rsid w:val="0011758F"/>
    <w:rsid w:val="001201A8"/>
    <w:rsid w:val="00120B29"/>
    <w:rsid w:val="00120C1D"/>
    <w:rsid w:val="00120EF0"/>
    <w:rsid w:val="00121C27"/>
    <w:rsid w:val="001222BD"/>
    <w:rsid w:val="00123A70"/>
    <w:rsid w:val="00123B69"/>
    <w:rsid w:val="0012408D"/>
    <w:rsid w:val="0012449C"/>
    <w:rsid w:val="00124672"/>
    <w:rsid w:val="00124776"/>
    <w:rsid w:val="00125A5D"/>
    <w:rsid w:val="00134CCB"/>
    <w:rsid w:val="0013512E"/>
    <w:rsid w:val="0013530E"/>
    <w:rsid w:val="001354D0"/>
    <w:rsid w:val="0013556D"/>
    <w:rsid w:val="00136908"/>
    <w:rsid w:val="00136CD3"/>
    <w:rsid w:val="00136D23"/>
    <w:rsid w:val="00137E54"/>
    <w:rsid w:val="001415BC"/>
    <w:rsid w:val="00142275"/>
    <w:rsid w:val="0014550E"/>
    <w:rsid w:val="001461A9"/>
    <w:rsid w:val="001469AF"/>
    <w:rsid w:val="00146B2E"/>
    <w:rsid w:val="00146D70"/>
    <w:rsid w:val="0015034E"/>
    <w:rsid w:val="00150956"/>
    <w:rsid w:val="00150B24"/>
    <w:rsid w:val="00151971"/>
    <w:rsid w:val="00153722"/>
    <w:rsid w:val="001544AE"/>
    <w:rsid w:val="001544C2"/>
    <w:rsid w:val="00155BD5"/>
    <w:rsid w:val="00156549"/>
    <w:rsid w:val="00157336"/>
    <w:rsid w:val="00157480"/>
    <w:rsid w:val="00160C26"/>
    <w:rsid w:val="00162AFF"/>
    <w:rsid w:val="001643A4"/>
    <w:rsid w:val="00165443"/>
    <w:rsid w:val="00165594"/>
    <w:rsid w:val="00165D6F"/>
    <w:rsid w:val="00166360"/>
    <w:rsid w:val="00170112"/>
    <w:rsid w:val="00171548"/>
    <w:rsid w:val="00171BF2"/>
    <w:rsid w:val="00171FBF"/>
    <w:rsid w:val="00173D31"/>
    <w:rsid w:val="00174686"/>
    <w:rsid w:val="001771D5"/>
    <w:rsid w:val="00181372"/>
    <w:rsid w:val="00181F3D"/>
    <w:rsid w:val="0018200D"/>
    <w:rsid w:val="001834A2"/>
    <w:rsid w:val="0018597C"/>
    <w:rsid w:val="00185B92"/>
    <w:rsid w:val="00186654"/>
    <w:rsid w:val="001900EE"/>
    <w:rsid w:val="001911F6"/>
    <w:rsid w:val="00193BB6"/>
    <w:rsid w:val="00194A66"/>
    <w:rsid w:val="001961E5"/>
    <w:rsid w:val="00196708"/>
    <w:rsid w:val="00197693"/>
    <w:rsid w:val="00197D4F"/>
    <w:rsid w:val="001A0358"/>
    <w:rsid w:val="001A2A58"/>
    <w:rsid w:val="001A4716"/>
    <w:rsid w:val="001A474A"/>
    <w:rsid w:val="001B00A9"/>
    <w:rsid w:val="001B0622"/>
    <w:rsid w:val="001B06B2"/>
    <w:rsid w:val="001B0D44"/>
    <w:rsid w:val="001B1798"/>
    <w:rsid w:val="001B1B77"/>
    <w:rsid w:val="001B2726"/>
    <w:rsid w:val="001B32C8"/>
    <w:rsid w:val="001B359F"/>
    <w:rsid w:val="001B3809"/>
    <w:rsid w:val="001B3D0C"/>
    <w:rsid w:val="001B4617"/>
    <w:rsid w:val="001B4AC1"/>
    <w:rsid w:val="001B7120"/>
    <w:rsid w:val="001B7932"/>
    <w:rsid w:val="001B7A08"/>
    <w:rsid w:val="001C000E"/>
    <w:rsid w:val="001C0D13"/>
    <w:rsid w:val="001C148B"/>
    <w:rsid w:val="001C1556"/>
    <w:rsid w:val="001C1CB7"/>
    <w:rsid w:val="001C221C"/>
    <w:rsid w:val="001C2BB0"/>
    <w:rsid w:val="001C3273"/>
    <w:rsid w:val="001C3274"/>
    <w:rsid w:val="001C37D2"/>
    <w:rsid w:val="001C4E16"/>
    <w:rsid w:val="001C70AD"/>
    <w:rsid w:val="001C7EDC"/>
    <w:rsid w:val="001D031F"/>
    <w:rsid w:val="001D0A44"/>
    <w:rsid w:val="001D0E61"/>
    <w:rsid w:val="001D1097"/>
    <w:rsid w:val="001D1C35"/>
    <w:rsid w:val="001D3A4A"/>
    <w:rsid w:val="001D44D7"/>
    <w:rsid w:val="001D556E"/>
    <w:rsid w:val="001D5F49"/>
    <w:rsid w:val="001D670E"/>
    <w:rsid w:val="001E01E5"/>
    <w:rsid w:val="001E0983"/>
    <w:rsid w:val="001E1C6D"/>
    <w:rsid w:val="001E2175"/>
    <w:rsid w:val="001E3B51"/>
    <w:rsid w:val="001E48E2"/>
    <w:rsid w:val="001E51F2"/>
    <w:rsid w:val="001E5269"/>
    <w:rsid w:val="001E7711"/>
    <w:rsid w:val="001E7B2B"/>
    <w:rsid w:val="001F124E"/>
    <w:rsid w:val="001F16AC"/>
    <w:rsid w:val="001F1C36"/>
    <w:rsid w:val="001F1E68"/>
    <w:rsid w:val="001F4B83"/>
    <w:rsid w:val="001F5059"/>
    <w:rsid w:val="001F5547"/>
    <w:rsid w:val="001F5E24"/>
    <w:rsid w:val="001F627A"/>
    <w:rsid w:val="001F6AAA"/>
    <w:rsid w:val="002011C2"/>
    <w:rsid w:val="00202E10"/>
    <w:rsid w:val="00203DCA"/>
    <w:rsid w:val="00204929"/>
    <w:rsid w:val="00204D9E"/>
    <w:rsid w:val="002050CA"/>
    <w:rsid w:val="00205860"/>
    <w:rsid w:val="00205BA6"/>
    <w:rsid w:val="002061DC"/>
    <w:rsid w:val="00206A78"/>
    <w:rsid w:val="00207051"/>
    <w:rsid w:val="00207E84"/>
    <w:rsid w:val="0021026F"/>
    <w:rsid w:val="0021162C"/>
    <w:rsid w:val="00212901"/>
    <w:rsid w:val="00213C9B"/>
    <w:rsid w:val="0021492B"/>
    <w:rsid w:val="0021672B"/>
    <w:rsid w:val="00216CAA"/>
    <w:rsid w:val="002178EA"/>
    <w:rsid w:val="00220034"/>
    <w:rsid w:val="002209FE"/>
    <w:rsid w:val="00220BE8"/>
    <w:rsid w:val="00223163"/>
    <w:rsid w:val="002244BA"/>
    <w:rsid w:val="00225BBF"/>
    <w:rsid w:val="00227223"/>
    <w:rsid w:val="00227F58"/>
    <w:rsid w:val="002302D9"/>
    <w:rsid w:val="0023086D"/>
    <w:rsid w:val="00230C9E"/>
    <w:rsid w:val="00231E97"/>
    <w:rsid w:val="00232B09"/>
    <w:rsid w:val="00232DC3"/>
    <w:rsid w:val="00234289"/>
    <w:rsid w:val="0023581A"/>
    <w:rsid w:val="00236A63"/>
    <w:rsid w:val="00240D9F"/>
    <w:rsid w:val="00241047"/>
    <w:rsid w:val="002434AE"/>
    <w:rsid w:val="00243B45"/>
    <w:rsid w:val="002446FC"/>
    <w:rsid w:val="002449C9"/>
    <w:rsid w:val="00245AFC"/>
    <w:rsid w:val="002469F0"/>
    <w:rsid w:val="00246EE6"/>
    <w:rsid w:val="00247B43"/>
    <w:rsid w:val="00247C8C"/>
    <w:rsid w:val="002501DF"/>
    <w:rsid w:val="00250B90"/>
    <w:rsid w:val="00253B5C"/>
    <w:rsid w:val="00253B68"/>
    <w:rsid w:val="00254F1E"/>
    <w:rsid w:val="0025517A"/>
    <w:rsid w:val="002558CA"/>
    <w:rsid w:val="002560EB"/>
    <w:rsid w:val="002566E5"/>
    <w:rsid w:val="00257B10"/>
    <w:rsid w:val="00260C32"/>
    <w:rsid w:val="00261716"/>
    <w:rsid w:val="00261ADC"/>
    <w:rsid w:val="00262715"/>
    <w:rsid w:val="00263690"/>
    <w:rsid w:val="00264AA1"/>
    <w:rsid w:val="00264F3C"/>
    <w:rsid w:val="00264F7C"/>
    <w:rsid w:val="00265E93"/>
    <w:rsid w:val="00266014"/>
    <w:rsid w:val="002668A5"/>
    <w:rsid w:val="002675B1"/>
    <w:rsid w:val="00267B92"/>
    <w:rsid w:val="00267F39"/>
    <w:rsid w:val="002719D1"/>
    <w:rsid w:val="0027237C"/>
    <w:rsid w:val="00273232"/>
    <w:rsid w:val="0027424E"/>
    <w:rsid w:val="00274886"/>
    <w:rsid w:val="00274B60"/>
    <w:rsid w:val="00280762"/>
    <w:rsid w:val="002808D5"/>
    <w:rsid w:val="00280BF1"/>
    <w:rsid w:val="00281BF2"/>
    <w:rsid w:val="00281EC5"/>
    <w:rsid w:val="002832DE"/>
    <w:rsid w:val="002840DC"/>
    <w:rsid w:val="002847AF"/>
    <w:rsid w:val="002863E3"/>
    <w:rsid w:val="002870FD"/>
    <w:rsid w:val="002913A4"/>
    <w:rsid w:val="0029187D"/>
    <w:rsid w:val="00291EDD"/>
    <w:rsid w:val="00292640"/>
    <w:rsid w:val="00293B4E"/>
    <w:rsid w:val="0029421C"/>
    <w:rsid w:val="00294256"/>
    <w:rsid w:val="002947B5"/>
    <w:rsid w:val="002948FD"/>
    <w:rsid w:val="00294C10"/>
    <w:rsid w:val="002950B0"/>
    <w:rsid w:val="002955D2"/>
    <w:rsid w:val="00296672"/>
    <w:rsid w:val="00297820"/>
    <w:rsid w:val="002A0B61"/>
    <w:rsid w:val="002A0E56"/>
    <w:rsid w:val="002A238C"/>
    <w:rsid w:val="002A3AA6"/>
    <w:rsid w:val="002A4881"/>
    <w:rsid w:val="002A48F9"/>
    <w:rsid w:val="002A511A"/>
    <w:rsid w:val="002A5E1F"/>
    <w:rsid w:val="002A644A"/>
    <w:rsid w:val="002A6930"/>
    <w:rsid w:val="002A6D4B"/>
    <w:rsid w:val="002A7AF6"/>
    <w:rsid w:val="002B04D9"/>
    <w:rsid w:val="002B1FB7"/>
    <w:rsid w:val="002B25F7"/>
    <w:rsid w:val="002B2CE7"/>
    <w:rsid w:val="002B30C9"/>
    <w:rsid w:val="002B43CB"/>
    <w:rsid w:val="002B459B"/>
    <w:rsid w:val="002B5098"/>
    <w:rsid w:val="002B58C6"/>
    <w:rsid w:val="002B7490"/>
    <w:rsid w:val="002B7F4B"/>
    <w:rsid w:val="002C0D18"/>
    <w:rsid w:val="002C0D95"/>
    <w:rsid w:val="002C17FA"/>
    <w:rsid w:val="002C1B36"/>
    <w:rsid w:val="002C2207"/>
    <w:rsid w:val="002C29B3"/>
    <w:rsid w:val="002C3CAD"/>
    <w:rsid w:val="002C49B5"/>
    <w:rsid w:val="002C5137"/>
    <w:rsid w:val="002C52AA"/>
    <w:rsid w:val="002C603B"/>
    <w:rsid w:val="002C61E4"/>
    <w:rsid w:val="002D027A"/>
    <w:rsid w:val="002D05BF"/>
    <w:rsid w:val="002D05CF"/>
    <w:rsid w:val="002D08B4"/>
    <w:rsid w:val="002D0A51"/>
    <w:rsid w:val="002D0E9C"/>
    <w:rsid w:val="002D1ECC"/>
    <w:rsid w:val="002D42F5"/>
    <w:rsid w:val="002D7ECF"/>
    <w:rsid w:val="002E0552"/>
    <w:rsid w:val="002E15DC"/>
    <w:rsid w:val="002E2FE4"/>
    <w:rsid w:val="002E4579"/>
    <w:rsid w:val="002E62C4"/>
    <w:rsid w:val="002E6C90"/>
    <w:rsid w:val="002E7436"/>
    <w:rsid w:val="002E7839"/>
    <w:rsid w:val="002E78C9"/>
    <w:rsid w:val="002F251A"/>
    <w:rsid w:val="002F259B"/>
    <w:rsid w:val="002F3010"/>
    <w:rsid w:val="002F3BBB"/>
    <w:rsid w:val="002F5B41"/>
    <w:rsid w:val="002F64F6"/>
    <w:rsid w:val="002F76FE"/>
    <w:rsid w:val="002F7DE4"/>
    <w:rsid w:val="00300041"/>
    <w:rsid w:val="00300288"/>
    <w:rsid w:val="00301A45"/>
    <w:rsid w:val="00302891"/>
    <w:rsid w:val="00303FB7"/>
    <w:rsid w:val="003053F9"/>
    <w:rsid w:val="00305400"/>
    <w:rsid w:val="00305BB0"/>
    <w:rsid w:val="00306076"/>
    <w:rsid w:val="00307BA4"/>
    <w:rsid w:val="00310582"/>
    <w:rsid w:val="00311BB1"/>
    <w:rsid w:val="00312F94"/>
    <w:rsid w:val="003166CD"/>
    <w:rsid w:val="0031672A"/>
    <w:rsid w:val="003177DB"/>
    <w:rsid w:val="0032139E"/>
    <w:rsid w:val="00321AD4"/>
    <w:rsid w:val="00322D88"/>
    <w:rsid w:val="00323511"/>
    <w:rsid w:val="003237C1"/>
    <w:rsid w:val="00324B73"/>
    <w:rsid w:val="0032579C"/>
    <w:rsid w:val="00326BBC"/>
    <w:rsid w:val="00326E24"/>
    <w:rsid w:val="0033175F"/>
    <w:rsid w:val="00333ADD"/>
    <w:rsid w:val="00336F59"/>
    <w:rsid w:val="00337DB3"/>
    <w:rsid w:val="00340907"/>
    <w:rsid w:val="00341137"/>
    <w:rsid w:val="0034120D"/>
    <w:rsid w:val="00342E19"/>
    <w:rsid w:val="00343FB2"/>
    <w:rsid w:val="003469AF"/>
    <w:rsid w:val="00347C21"/>
    <w:rsid w:val="00353C5C"/>
    <w:rsid w:val="003540DB"/>
    <w:rsid w:val="00354D14"/>
    <w:rsid w:val="00356F9A"/>
    <w:rsid w:val="00357968"/>
    <w:rsid w:val="00360405"/>
    <w:rsid w:val="0036071D"/>
    <w:rsid w:val="00360735"/>
    <w:rsid w:val="0036083C"/>
    <w:rsid w:val="003608DF"/>
    <w:rsid w:val="00360CFE"/>
    <w:rsid w:val="00361A9A"/>
    <w:rsid w:val="00361EC0"/>
    <w:rsid w:val="0036398D"/>
    <w:rsid w:val="003701F5"/>
    <w:rsid w:val="00371284"/>
    <w:rsid w:val="0037233C"/>
    <w:rsid w:val="00372752"/>
    <w:rsid w:val="00372AC7"/>
    <w:rsid w:val="00372C3E"/>
    <w:rsid w:val="003751AB"/>
    <w:rsid w:val="003752B9"/>
    <w:rsid w:val="003771FA"/>
    <w:rsid w:val="00377DB7"/>
    <w:rsid w:val="00380440"/>
    <w:rsid w:val="003805C3"/>
    <w:rsid w:val="00380717"/>
    <w:rsid w:val="00380BA9"/>
    <w:rsid w:val="00381EFE"/>
    <w:rsid w:val="003822DE"/>
    <w:rsid w:val="0038512F"/>
    <w:rsid w:val="00385673"/>
    <w:rsid w:val="003859F8"/>
    <w:rsid w:val="00387429"/>
    <w:rsid w:val="00391A78"/>
    <w:rsid w:val="00391CDA"/>
    <w:rsid w:val="0039225A"/>
    <w:rsid w:val="00392A6F"/>
    <w:rsid w:val="00392C62"/>
    <w:rsid w:val="0039366B"/>
    <w:rsid w:val="00393AF3"/>
    <w:rsid w:val="003959F1"/>
    <w:rsid w:val="003A111E"/>
    <w:rsid w:val="003A2928"/>
    <w:rsid w:val="003A2FB8"/>
    <w:rsid w:val="003A38DF"/>
    <w:rsid w:val="003A4117"/>
    <w:rsid w:val="003A4342"/>
    <w:rsid w:val="003A4453"/>
    <w:rsid w:val="003A46E0"/>
    <w:rsid w:val="003A54E0"/>
    <w:rsid w:val="003A5E80"/>
    <w:rsid w:val="003A6D89"/>
    <w:rsid w:val="003A7239"/>
    <w:rsid w:val="003A73FA"/>
    <w:rsid w:val="003A79D1"/>
    <w:rsid w:val="003B04D1"/>
    <w:rsid w:val="003B06A9"/>
    <w:rsid w:val="003B0931"/>
    <w:rsid w:val="003B17C3"/>
    <w:rsid w:val="003B1BCD"/>
    <w:rsid w:val="003B1BF5"/>
    <w:rsid w:val="003B24F4"/>
    <w:rsid w:val="003B2A2F"/>
    <w:rsid w:val="003B2D3D"/>
    <w:rsid w:val="003B368C"/>
    <w:rsid w:val="003B3851"/>
    <w:rsid w:val="003B4041"/>
    <w:rsid w:val="003B574A"/>
    <w:rsid w:val="003B68FD"/>
    <w:rsid w:val="003B7A47"/>
    <w:rsid w:val="003B7CE8"/>
    <w:rsid w:val="003B7D63"/>
    <w:rsid w:val="003B7DC8"/>
    <w:rsid w:val="003B7EDC"/>
    <w:rsid w:val="003C0CDB"/>
    <w:rsid w:val="003C19BC"/>
    <w:rsid w:val="003C48EB"/>
    <w:rsid w:val="003C5809"/>
    <w:rsid w:val="003C64B6"/>
    <w:rsid w:val="003C7FA7"/>
    <w:rsid w:val="003D0685"/>
    <w:rsid w:val="003D0A84"/>
    <w:rsid w:val="003D1814"/>
    <w:rsid w:val="003D2182"/>
    <w:rsid w:val="003D32BF"/>
    <w:rsid w:val="003D3479"/>
    <w:rsid w:val="003D3C29"/>
    <w:rsid w:val="003D4242"/>
    <w:rsid w:val="003D61EA"/>
    <w:rsid w:val="003D6666"/>
    <w:rsid w:val="003E070D"/>
    <w:rsid w:val="003E1524"/>
    <w:rsid w:val="003E1696"/>
    <w:rsid w:val="003E1EEF"/>
    <w:rsid w:val="003E23EC"/>
    <w:rsid w:val="003E2A2A"/>
    <w:rsid w:val="003E36BA"/>
    <w:rsid w:val="003E3E34"/>
    <w:rsid w:val="003E4A27"/>
    <w:rsid w:val="003E4C7C"/>
    <w:rsid w:val="003E57BC"/>
    <w:rsid w:val="003E5C65"/>
    <w:rsid w:val="003E788E"/>
    <w:rsid w:val="003E78F4"/>
    <w:rsid w:val="003F0607"/>
    <w:rsid w:val="003F155A"/>
    <w:rsid w:val="003F1DCB"/>
    <w:rsid w:val="003F2C23"/>
    <w:rsid w:val="003F3627"/>
    <w:rsid w:val="003F656E"/>
    <w:rsid w:val="003F74B8"/>
    <w:rsid w:val="003F7F40"/>
    <w:rsid w:val="004008B4"/>
    <w:rsid w:val="004008D8"/>
    <w:rsid w:val="0040268A"/>
    <w:rsid w:val="0040332D"/>
    <w:rsid w:val="00403894"/>
    <w:rsid w:val="00405859"/>
    <w:rsid w:val="004070CD"/>
    <w:rsid w:val="004105DA"/>
    <w:rsid w:val="00410D69"/>
    <w:rsid w:val="00410F17"/>
    <w:rsid w:val="004122A8"/>
    <w:rsid w:val="004124A6"/>
    <w:rsid w:val="004125E9"/>
    <w:rsid w:val="00413539"/>
    <w:rsid w:val="00414C93"/>
    <w:rsid w:val="0041560D"/>
    <w:rsid w:val="00417EC4"/>
    <w:rsid w:val="0042035B"/>
    <w:rsid w:val="00420782"/>
    <w:rsid w:val="00421FF1"/>
    <w:rsid w:val="004251E4"/>
    <w:rsid w:val="004257F1"/>
    <w:rsid w:val="00425CEA"/>
    <w:rsid w:val="004263FD"/>
    <w:rsid w:val="004300A2"/>
    <w:rsid w:val="00431ED1"/>
    <w:rsid w:val="00432D62"/>
    <w:rsid w:val="00433908"/>
    <w:rsid w:val="00434122"/>
    <w:rsid w:val="00434355"/>
    <w:rsid w:val="00434A42"/>
    <w:rsid w:val="00435293"/>
    <w:rsid w:val="00437749"/>
    <w:rsid w:val="0043777E"/>
    <w:rsid w:val="00437EA4"/>
    <w:rsid w:val="00440216"/>
    <w:rsid w:val="004423E7"/>
    <w:rsid w:val="0044350E"/>
    <w:rsid w:val="004435D0"/>
    <w:rsid w:val="00445B1B"/>
    <w:rsid w:val="00450320"/>
    <w:rsid w:val="004513BC"/>
    <w:rsid w:val="00452422"/>
    <w:rsid w:val="004525C2"/>
    <w:rsid w:val="00452635"/>
    <w:rsid w:val="004541F8"/>
    <w:rsid w:val="00454BD4"/>
    <w:rsid w:val="004569BF"/>
    <w:rsid w:val="00457841"/>
    <w:rsid w:val="0045789A"/>
    <w:rsid w:val="0046181F"/>
    <w:rsid w:val="004624BF"/>
    <w:rsid w:val="0046317E"/>
    <w:rsid w:val="0046395A"/>
    <w:rsid w:val="00464380"/>
    <w:rsid w:val="004644A1"/>
    <w:rsid w:val="00465078"/>
    <w:rsid w:val="004659BB"/>
    <w:rsid w:val="00466062"/>
    <w:rsid w:val="00466AC1"/>
    <w:rsid w:val="00466FD5"/>
    <w:rsid w:val="00470877"/>
    <w:rsid w:val="00470B0E"/>
    <w:rsid w:val="00470D05"/>
    <w:rsid w:val="00471D68"/>
    <w:rsid w:val="00472BFD"/>
    <w:rsid w:val="00474FD7"/>
    <w:rsid w:val="00476F7D"/>
    <w:rsid w:val="00482810"/>
    <w:rsid w:val="00483B5D"/>
    <w:rsid w:val="004848B6"/>
    <w:rsid w:val="00484AC5"/>
    <w:rsid w:val="00484B6C"/>
    <w:rsid w:val="00484FC4"/>
    <w:rsid w:val="0048619A"/>
    <w:rsid w:val="00486A93"/>
    <w:rsid w:val="0048776E"/>
    <w:rsid w:val="004909A5"/>
    <w:rsid w:val="00490EAF"/>
    <w:rsid w:val="00490F4E"/>
    <w:rsid w:val="00491CB2"/>
    <w:rsid w:val="00492C26"/>
    <w:rsid w:val="0049350F"/>
    <w:rsid w:val="00493CC5"/>
    <w:rsid w:val="00494F65"/>
    <w:rsid w:val="0049649A"/>
    <w:rsid w:val="0049733A"/>
    <w:rsid w:val="0049738F"/>
    <w:rsid w:val="00497AFD"/>
    <w:rsid w:val="004A0676"/>
    <w:rsid w:val="004A083E"/>
    <w:rsid w:val="004A0DA0"/>
    <w:rsid w:val="004A1F2E"/>
    <w:rsid w:val="004A3BA9"/>
    <w:rsid w:val="004A4028"/>
    <w:rsid w:val="004A5104"/>
    <w:rsid w:val="004A6FDD"/>
    <w:rsid w:val="004A7E75"/>
    <w:rsid w:val="004B077A"/>
    <w:rsid w:val="004B48BD"/>
    <w:rsid w:val="004B494C"/>
    <w:rsid w:val="004B5FF7"/>
    <w:rsid w:val="004B677F"/>
    <w:rsid w:val="004B6ABB"/>
    <w:rsid w:val="004B77CF"/>
    <w:rsid w:val="004C00C1"/>
    <w:rsid w:val="004C0B01"/>
    <w:rsid w:val="004C0DAE"/>
    <w:rsid w:val="004C1510"/>
    <w:rsid w:val="004C3F3B"/>
    <w:rsid w:val="004C3F8F"/>
    <w:rsid w:val="004C52C1"/>
    <w:rsid w:val="004D029E"/>
    <w:rsid w:val="004D0489"/>
    <w:rsid w:val="004D0B8B"/>
    <w:rsid w:val="004D0E1B"/>
    <w:rsid w:val="004D1FF4"/>
    <w:rsid w:val="004D2D36"/>
    <w:rsid w:val="004D40B6"/>
    <w:rsid w:val="004D4114"/>
    <w:rsid w:val="004D43A9"/>
    <w:rsid w:val="004D4B93"/>
    <w:rsid w:val="004D5A50"/>
    <w:rsid w:val="004D70D9"/>
    <w:rsid w:val="004E2B5E"/>
    <w:rsid w:val="004E2BCB"/>
    <w:rsid w:val="004E3073"/>
    <w:rsid w:val="004E321B"/>
    <w:rsid w:val="004E324B"/>
    <w:rsid w:val="004E4D08"/>
    <w:rsid w:val="004E6A98"/>
    <w:rsid w:val="004E7496"/>
    <w:rsid w:val="004F1713"/>
    <w:rsid w:val="004F1F83"/>
    <w:rsid w:val="004F377A"/>
    <w:rsid w:val="004F4464"/>
    <w:rsid w:val="004F5421"/>
    <w:rsid w:val="004F5505"/>
    <w:rsid w:val="00500276"/>
    <w:rsid w:val="00500282"/>
    <w:rsid w:val="00500C74"/>
    <w:rsid w:val="005015DD"/>
    <w:rsid w:val="00504779"/>
    <w:rsid w:val="00504D6C"/>
    <w:rsid w:val="00507F88"/>
    <w:rsid w:val="00511416"/>
    <w:rsid w:val="00512E07"/>
    <w:rsid w:val="00512F95"/>
    <w:rsid w:val="00513A50"/>
    <w:rsid w:val="00513B90"/>
    <w:rsid w:val="00515F50"/>
    <w:rsid w:val="005162C1"/>
    <w:rsid w:val="00516A8D"/>
    <w:rsid w:val="00516AAC"/>
    <w:rsid w:val="00517AA0"/>
    <w:rsid w:val="00520E6D"/>
    <w:rsid w:val="0052162C"/>
    <w:rsid w:val="0052179E"/>
    <w:rsid w:val="0052188B"/>
    <w:rsid w:val="00522109"/>
    <w:rsid w:val="00523683"/>
    <w:rsid w:val="005242CC"/>
    <w:rsid w:val="00524F54"/>
    <w:rsid w:val="00525866"/>
    <w:rsid w:val="00527EEE"/>
    <w:rsid w:val="00530845"/>
    <w:rsid w:val="00530A1E"/>
    <w:rsid w:val="0053496C"/>
    <w:rsid w:val="0053675E"/>
    <w:rsid w:val="00536788"/>
    <w:rsid w:val="00536DF1"/>
    <w:rsid w:val="00537898"/>
    <w:rsid w:val="00540271"/>
    <w:rsid w:val="00541B88"/>
    <w:rsid w:val="00542BD9"/>
    <w:rsid w:val="00543462"/>
    <w:rsid w:val="00543639"/>
    <w:rsid w:val="0054413F"/>
    <w:rsid w:val="00545150"/>
    <w:rsid w:val="00546217"/>
    <w:rsid w:val="00546627"/>
    <w:rsid w:val="00550E68"/>
    <w:rsid w:val="0055352D"/>
    <w:rsid w:val="0055497C"/>
    <w:rsid w:val="00556B73"/>
    <w:rsid w:val="00557626"/>
    <w:rsid w:val="005621D6"/>
    <w:rsid w:val="005638B9"/>
    <w:rsid w:val="00564037"/>
    <w:rsid w:val="0056442B"/>
    <w:rsid w:val="0056533D"/>
    <w:rsid w:val="00565CC8"/>
    <w:rsid w:val="00566081"/>
    <w:rsid w:val="00566F8A"/>
    <w:rsid w:val="005676A6"/>
    <w:rsid w:val="00571BA6"/>
    <w:rsid w:val="00572811"/>
    <w:rsid w:val="0057384B"/>
    <w:rsid w:val="005740A9"/>
    <w:rsid w:val="00576361"/>
    <w:rsid w:val="00577313"/>
    <w:rsid w:val="0058095D"/>
    <w:rsid w:val="00580A59"/>
    <w:rsid w:val="00580E08"/>
    <w:rsid w:val="00580F87"/>
    <w:rsid w:val="00582235"/>
    <w:rsid w:val="005826D0"/>
    <w:rsid w:val="00582CFB"/>
    <w:rsid w:val="00584A8D"/>
    <w:rsid w:val="00584C06"/>
    <w:rsid w:val="00584C40"/>
    <w:rsid w:val="0058719F"/>
    <w:rsid w:val="00587286"/>
    <w:rsid w:val="00587665"/>
    <w:rsid w:val="00590348"/>
    <w:rsid w:val="00590BCB"/>
    <w:rsid w:val="00590C99"/>
    <w:rsid w:val="00593038"/>
    <w:rsid w:val="00593ADC"/>
    <w:rsid w:val="00594FDB"/>
    <w:rsid w:val="0059593E"/>
    <w:rsid w:val="00595F4F"/>
    <w:rsid w:val="005A2BC4"/>
    <w:rsid w:val="005A35DE"/>
    <w:rsid w:val="005A478A"/>
    <w:rsid w:val="005A57EC"/>
    <w:rsid w:val="005A5C94"/>
    <w:rsid w:val="005B0622"/>
    <w:rsid w:val="005B0FB7"/>
    <w:rsid w:val="005B2FB8"/>
    <w:rsid w:val="005B3045"/>
    <w:rsid w:val="005B33EA"/>
    <w:rsid w:val="005B5471"/>
    <w:rsid w:val="005B75FA"/>
    <w:rsid w:val="005B797C"/>
    <w:rsid w:val="005C07AC"/>
    <w:rsid w:val="005C32F2"/>
    <w:rsid w:val="005C402B"/>
    <w:rsid w:val="005C44AE"/>
    <w:rsid w:val="005C54D9"/>
    <w:rsid w:val="005C7201"/>
    <w:rsid w:val="005C72F7"/>
    <w:rsid w:val="005D05EB"/>
    <w:rsid w:val="005D0848"/>
    <w:rsid w:val="005D28E3"/>
    <w:rsid w:val="005D2A03"/>
    <w:rsid w:val="005D3026"/>
    <w:rsid w:val="005D471B"/>
    <w:rsid w:val="005D51B3"/>
    <w:rsid w:val="005D576B"/>
    <w:rsid w:val="005D5DEC"/>
    <w:rsid w:val="005D6133"/>
    <w:rsid w:val="005D64F4"/>
    <w:rsid w:val="005D6975"/>
    <w:rsid w:val="005D7E36"/>
    <w:rsid w:val="005E0FCC"/>
    <w:rsid w:val="005E134C"/>
    <w:rsid w:val="005E1C55"/>
    <w:rsid w:val="005E77AB"/>
    <w:rsid w:val="005F097C"/>
    <w:rsid w:val="005F0A7C"/>
    <w:rsid w:val="005F0FC5"/>
    <w:rsid w:val="005F136C"/>
    <w:rsid w:val="005F2C51"/>
    <w:rsid w:val="005F4A12"/>
    <w:rsid w:val="005F7A72"/>
    <w:rsid w:val="00600704"/>
    <w:rsid w:val="00600832"/>
    <w:rsid w:val="00600C34"/>
    <w:rsid w:val="00602227"/>
    <w:rsid w:val="00603088"/>
    <w:rsid w:val="00606072"/>
    <w:rsid w:val="00606ABD"/>
    <w:rsid w:val="0060739E"/>
    <w:rsid w:val="00610368"/>
    <w:rsid w:val="00610761"/>
    <w:rsid w:val="006113A9"/>
    <w:rsid w:val="00611465"/>
    <w:rsid w:val="0061194B"/>
    <w:rsid w:val="006120A2"/>
    <w:rsid w:val="006128BC"/>
    <w:rsid w:val="006132BB"/>
    <w:rsid w:val="0061365F"/>
    <w:rsid w:val="0061463A"/>
    <w:rsid w:val="00615865"/>
    <w:rsid w:val="00616073"/>
    <w:rsid w:val="0061672B"/>
    <w:rsid w:val="00616B23"/>
    <w:rsid w:val="006173B8"/>
    <w:rsid w:val="006177F4"/>
    <w:rsid w:val="006200C4"/>
    <w:rsid w:val="00620705"/>
    <w:rsid w:val="00621811"/>
    <w:rsid w:val="0062209F"/>
    <w:rsid w:val="00624B5D"/>
    <w:rsid w:val="00625A97"/>
    <w:rsid w:val="0063119F"/>
    <w:rsid w:val="00631818"/>
    <w:rsid w:val="00631D5F"/>
    <w:rsid w:val="006327B2"/>
    <w:rsid w:val="006351F6"/>
    <w:rsid w:val="00635CF1"/>
    <w:rsid w:val="006367F9"/>
    <w:rsid w:val="00636CB8"/>
    <w:rsid w:val="00637FFA"/>
    <w:rsid w:val="0064046B"/>
    <w:rsid w:val="00640BDC"/>
    <w:rsid w:val="00641D1C"/>
    <w:rsid w:val="00641E48"/>
    <w:rsid w:val="006421CE"/>
    <w:rsid w:val="006436B3"/>
    <w:rsid w:val="00643E32"/>
    <w:rsid w:val="006447F2"/>
    <w:rsid w:val="00645778"/>
    <w:rsid w:val="006457F7"/>
    <w:rsid w:val="00646BAF"/>
    <w:rsid w:val="00646D10"/>
    <w:rsid w:val="00647202"/>
    <w:rsid w:val="0064739F"/>
    <w:rsid w:val="00650CB0"/>
    <w:rsid w:val="00651DE7"/>
    <w:rsid w:val="006520C1"/>
    <w:rsid w:val="00653485"/>
    <w:rsid w:val="00655ECB"/>
    <w:rsid w:val="00657DE3"/>
    <w:rsid w:val="0066096A"/>
    <w:rsid w:val="00661C89"/>
    <w:rsid w:val="00662434"/>
    <w:rsid w:val="006665BF"/>
    <w:rsid w:val="00666ABC"/>
    <w:rsid w:val="00667177"/>
    <w:rsid w:val="0067059F"/>
    <w:rsid w:val="006707FC"/>
    <w:rsid w:val="006740C4"/>
    <w:rsid w:val="00674D7B"/>
    <w:rsid w:val="006752B6"/>
    <w:rsid w:val="00676C65"/>
    <w:rsid w:val="00677173"/>
    <w:rsid w:val="00677E51"/>
    <w:rsid w:val="00680FEB"/>
    <w:rsid w:val="00681423"/>
    <w:rsid w:val="006827B4"/>
    <w:rsid w:val="006832A2"/>
    <w:rsid w:val="00684A0A"/>
    <w:rsid w:val="00684EC9"/>
    <w:rsid w:val="006858BD"/>
    <w:rsid w:val="00685EBC"/>
    <w:rsid w:val="0068707A"/>
    <w:rsid w:val="00690952"/>
    <w:rsid w:val="006930F7"/>
    <w:rsid w:val="006936D3"/>
    <w:rsid w:val="006964D0"/>
    <w:rsid w:val="00696707"/>
    <w:rsid w:val="00697D0A"/>
    <w:rsid w:val="006A03A0"/>
    <w:rsid w:val="006A08F2"/>
    <w:rsid w:val="006A2ADE"/>
    <w:rsid w:val="006A3A72"/>
    <w:rsid w:val="006A4604"/>
    <w:rsid w:val="006A4A89"/>
    <w:rsid w:val="006A4DB0"/>
    <w:rsid w:val="006A591F"/>
    <w:rsid w:val="006A5F2D"/>
    <w:rsid w:val="006A5F3A"/>
    <w:rsid w:val="006A684F"/>
    <w:rsid w:val="006A72D4"/>
    <w:rsid w:val="006B1053"/>
    <w:rsid w:val="006B127D"/>
    <w:rsid w:val="006B135C"/>
    <w:rsid w:val="006B2265"/>
    <w:rsid w:val="006B260B"/>
    <w:rsid w:val="006B2A8D"/>
    <w:rsid w:val="006B2DAB"/>
    <w:rsid w:val="006B3108"/>
    <w:rsid w:val="006B32AA"/>
    <w:rsid w:val="006B37C0"/>
    <w:rsid w:val="006B43F2"/>
    <w:rsid w:val="006B46C1"/>
    <w:rsid w:val="006B4771"/>
    <w:rsid w:val="006B48C9"/>
    <w:rsid w:val="006B5BAD"/>
    <w:rsid w:val="006B5D9B"/>
    <w:rsid w:val="006B5FE5"/>
    <w:rsid w:val="006B61A9"/>
    <w:rsid w:val="006B61E7"/>
    <w:rsid w:val="006B6B2D"/>
    <w:rsid w:val="006B71FF"/>
    <w:rsid w:val="006B7A54"/>
    <w:rsid w:val="006C08A1"/>
    <w:rsid w:val="006C0D1B"/>
    <w:rsid w:val="006C12FB"/>
    <w:rsid w:val="006C130F"/>
    <w:rsid w:val="006C21A0"/>
    <w:rsid w:val="006C25CA"/>
    <w:rsid w:val="006C3D4F"/>
    <w:rsid w:val="006C3FB1"/>
    <w:rsid w:val="006C445D"/>
    <w:rsid w:val="006C4FA5"/>
    <w:rsid w:val="006C7492"/>
    <w:rsid w:val="006C74C3"/>
    <w:rsid w:val="006D45BA"/>
    <w:rsid w:val="006D4F67"/>
    <w:rsid w:val="006D56AD"/>
    <w:rsid w:val="006D71F3"/>
    <w:rsid w:val="006D76E0"/>
    <w:rsid w:val="006E2236"/>
    <w:rsid w:val="006E25A5"/>
    <w:rsid w:val="006E39D0"/>
    <w:rsid w:val="006E403A"/>
    <w:rsid w:val="006E4C9E"/>
    <w:rsid w:val="006E515B"/>
    <w:rsid w:val="006E51F2"/>
    <w:rsid w:val="006E5718"/>
    <w:rsid w:val="006E59DE"/>
    <w:rsid w:val="006E62A8"/>
    <w:rsid w:val="006E649B"/>
    <w:rsid w:val="006E6F29"/>
    <w:rsid w:val="006E6FC7"/>
    <w:rsid w:val="006F23EA"/>
    <w:rsid w:val="006F30AB"/>
    <w:rsid w:val="006F553F"/>
    <w:rsid w:val="006F7EAB"/>
    <w:rsid w:val="00700EA4"/>
    <w:rsid w:val="00701A77"/>
    <w:rsid w:val="007034DC"/>
    <w:rsid w:val="007034DF"/>
    <w:rsid w:val="00703D45"/>
    <w:rsid w:val="00703F6C"/>
    <w:rsid w:val="00704F2C"/>
    <w:rsid w:val="007055C5"/>
    <w:rsid w:val="0070661B"/>
    <w:rsid w:val="00707402"/>
    <w:rsid w:val="00707CA8"/>
    <w:rsid w:val="0071064D"/>
    <w:rsid w:val="00711B62"/>
    <w:rsid w:val="00713849"/>
    <w:rsid w:val="00713CAF"/>
    <w:rsid w:val="007146B8"/>
    <w:rsid w:val="00714F80"/>
    <w:rsid w:val="00715C90"/>
    <w:rsid w:val="00716A9B"/>
    <w:rsid w:val="00716E5D"/>
    <w:rsid w:val="007171F0"/>
    <w:rsid w:val="00717C9E"/>
    <w:rsid w:val="0072121D"/>
    <w:rsid w:val="00722317"/>
    <w:rsid w:val="00722A2A"/>
    <w:rsid w:val="007236BD"/>
    <w:rsid w:val="007244F3"/>
    <w:rsid w:val="00724797"/>
    <w:rsid w:val="00725611"/>
    <w:rsid w:val="00725CEA"/>
    <w:rsid w:val="0073133C"/>
    <w:rsid w:val="00731576"/>
    <w:rsid w:val="00731BF9"/>
    <w:rsid w:val="00731E13"/>
    <w:rsid w:val="0073274F"/>
    <w:rsid w:val="00733584"/>
    <w:rsid w:val="00734149"/>
    <w:rsid w:val="007349F9"/>
    <w:rsid w:val="00734E4C"/>
    <w:rsid w:val="007354DC"/>
    <w:rsid w:val="007364A7"/>
    <w:rsid w:val="00736F47"/>
    <w:rsid w:val="00741EF7"/>
    <w:rsid w:val="00742EC5"/>
    <w:rsid w:val="00743C57"/>
    <w:rsid w:val="00744251"/>
    <w:rsid w:val="00744331"/>
    <w:rsid w:val="007452CD"/>
    <w:rsid w:val="00746518"/>
    <w:rsid w:val="00746E26"/>
    <w:rsid w:val="00747713"/>
    <w:rsid w:val="00747727"/>
    <w:rsid w:val="00747ECD"/>
    <w:rsid w:val="007507B4"/>
    <w:rsid w:val="0075113D"/>
    <w:rsid w:val="00752BA5"/>
    <w:rsid w:val="00752F18"/>
    <w:rsid w:val="00752F66"/>
    <w:rsid w:val="00753B42"/>
    <w:rsid w:val="00753EFA"/>
    <w:rsid w:val="0075487A"/>
    <w:rsid w:val="00754959"/>
    <w:rsid w:val="0075541D"/>
    <w:rsid w:val="00755934"/>
    <w:rsid w:val="007568AC"/>
    <w:rsid w:val="00757C3D"/>
    <w:rsid w:val="007612E5"/>
    <w:rsid w:val="00761F78"/>
    <w:rsid w:val="00763917"/>
    <w:rsid w:val="00764098"/>
    <w:rsid w:val="0076481B"/>
    <w:rsid w:val="00764B4E"/>
    <w:rsid w:val="00766608"/>
    <w:rsid w:val="00766D98"/>
    <w:rsid w:val="00766F70"/>
    <w:rsid w:val="007677C1"/>
    <w:rsid w:val="00770043"/>
    <w:rsid w:val="00770233"/>
    <w:rsid w:val="00771C3A"/>
    <w:rsid w:val="00771C76"/>
    <w:rsid w:val="00772179"/>
    <w:rsid w:val="00772A11"/>
    <w:rsid w:val="007733F1"/>
    <w:rsid w:val="0077428E"/>
    <w:rsid w:val="00776026"/>
    <w:rsid w:val="00776467"/>
    <w:rsid w:val="007773B6"/>
    <w:rsid w:val="00777B7D"/>
    <w:rsid w:val="00780010"/>
    <w:rsid w:val="007804C3"/>
    <w:rsid w:val="0078061E"/>
    <w:rsid w:val="007813FF"/>
    <w:rsid w:val="00781DE7"/>
    <w:rsid w:val="007848AA"/>
    <w:rsid w:val="00787A5E"/>
    <w:rsid w:val="00787CFA"/>
    <w:rsid w:val="00787E28"/>
    <w:rsid w:val="0079010C"/>
    <w:rsid w:val="00790EC8"/>
    <w:rsid w:val="00791D0A"/>
    <w:rsid w:val="00791FB2"/>
    <w:rsid w:val="00793621"/>
    <w:rsid w:val="00793E95"/>
    <w:rsid w:val="00794646"/>
    <w:rsid w:val="00795E28"/>
    <w:rsid w:val="00796177"/>
    <w:rsid w:val="00797058"/>
    <w:rsid w:val="00797200"/>
    <w:rsid w:val="0079797F"/>
    <w:rsid w:val="007A0E28"/>
    <w:rsid w:val="007A15A1"/>
    <w:rsid w:val="007A25C1"/>
    <w:rsid w:val="007A2A45"/>
    <w:rsid w:val="007A3968"/>
    <w:rsid w:val="007A3CC2"/>
    <w:rsid w:val="007A4184"/>
    <w:rsid w:val="007A516D"/>
    <w:rsid w:val="007A520C"/>
    <w:rsid w:val="007A57C1"/>
    <w:rsid w:val="007A59F3"/>
    <w:rsid w:val="007A662E"/>
    <w:rsid w:val="007A692D"/>
    <w:rsid w:val="007A7165"/>
    <w:rsid w:val="007B16EF"/>
    <w:rsid w:val="007B1A6F"/>
    <w:rsid w:val="007B1A7E"/>
    <w:rsid w:val="007B316B"/>
    <w:rsid w:val="007B5259"/>
    <w:rsid w:val="007B5519"/>
    <w:rsid w:val="007B6780"/>
    <w:rsid w:val="007B77CB"/>
    <w:rsid w:val="007C259D"/>
    <w:rsid w:val="007C2CB1"/>
    <w:rsid w:val="007C37BD"/>
    <w:rsid w:val="007C41C8"/>
    <w:rsid w:val="007C4988"/>
    <w:rsid w:val="007C4F24"/>
    <w:rsid w:val="007C54DD"/>
    <w:rsid w:val="007C70F1"/>
    <w:rsid w:val="007C7C33"/>
    <w:rsid w:val="007D027F"/>
    <w:rsid w:val="007D066C"/>
    <w:rsid w:val="007D16DF"/>
    <w:rsid w:val="007D1D2A"/>
    <w:rsid w:val="007D2624"/>
    <w:rsid w:val="007D28C9"/>
    <w:rsid w:val="007D2D74"/>
    <w:rsid w:val="007D3838"/>
    <w:rsid w:val="007D3DD2"/>
    <w:rsid w:val="007D445D"/>
    <w:rsid w:val="007D4DD3"/>
    <w:rsid w:val="007D4E28"/>
    <w:rsid w:val="007D51BD"/>
    <w:rsid w:val="007D6201"/>
    <w:rsid w:val="007D65B5"/>
    <w:rsid w:val="007D721B"/>
    <w:rsid w:val="007D7659"/>
    <w:rsid w:val="007E04A7"/>
    <w:rsid w:val="007E0A3A"/>
    <w:rsid w:val="007E2B90"/>
    <w:rsid w:val="007E40A0"/>
    <w:rsid w:val="007E48F6"/>
    <w:rsid w:val="007E4D9A"/>
    <w:rsid w:val="007E525D"/>
    <w:rsid w:val="007E5ABC"/>
    <w:rsid w:val="007E6592"/>
    <w:rsid w:val="007E6C79"/>
    <w:rsid w:val="007E739A"/>
    <w:rsid w:val="007F0A6C"/>
    <w:rsid w:val="007F291B"/>
    <w:rsid w:val="007F296F"/>
    <w:rsid w:val="007F4247"/>
    <w:rsid w:val="007F4DAD"/>
    <w:rsid w:val="007F70C0"/>
    <w:rsid w:val="007F764B"/>
    <w:rsid w:val="007F7F02"/>
    <w:rsid w:val="00800505"/>
    <w:rsid w:val="008016D6"/>
    <w:rsid w:val="008017A6"/>
    <w:rsid w:val="008024E7"/>
    <w:rsid w:val="0080484D"/>
    <w:rsid w:val="00804E61"/>
    <w:rsid w:val="00804F97"/>
    <w:rsid w:val="008053EA"/>
    <w:rsid w:val="008057D6"/>
    <w:rsid w:val="00806CF8"/>
    <w:rsid w:val="00807996"/>
    <w:rsid w:val="00810D00"/>
    <w:rsid w:val="00811549"/>
    <w:rsid w:val="00813097"/>
    <w:rsid w:val="0081344E"/>
    <w:rsid w:val="00813C4A"/>
    <w:rsid w:val="008152AA"/>
    <w:rsid w:val="008161A1"/>
    <w:rsid w:val="00817FDF"/>
    <w:rsid w:val="008207B6"/>
    <w:rsid w:val="00821194"/>
    <w:rsid w:val="008212AB"/>
    <w:rsid w:val="0082179B"/>
    <w:rsid w:val="008218BF"/>
    <w:rsid w:val="008228DC"/>
    <w:rsid w:val="00822D13"/>
    <w:rsid w:val="0082363D"/>
    <w:rsid w:val="0082538F"/>
    <w:rsid w:val="00826229"/>
    <w:rsid w:val="00826683"/>
    <w:rsid w:val="00826687"/>
    <w:rsid w:val="008272AE"/>
    <w:rsid w:val="00830082"/>
    <w:rsid w:val="008301C5"/>
    <w:rsid w:val="008326E3"/>
    <w:rsid w:val="00833DA4"/>
    <w:rsid w:val="0083413D"/>
    <w:rsid w:val="00834E1E"/>
    <w:rsid w:val="00836437"/>
    <w:rsid w:val="00836527"/>
    <w:rsid w:val="00836678"/>
    <w:rsid w:val="00842BD8"/>
    <w:rsid w:val="00843E00"/>
    <w:rsid w:val="00843FA2"/>
    <w:rsid w:val="008463C8"/>
    <w:rsid w:val="00846CE4"/>
    <w:rsid w:val="00846F6C"/>
    <w:rsid w:val="00847796"/>
    <w:rsid w:val="0085075F"/>
    <w:rsid w:val="00850A21"/>
    <w:rsid w:val="0085132E"/>
    <w:rsid w:val="008525E6"/>
    <w:rsid w:val="00852CEE"/>
    <w:rsid w:val="0085368E"/>
    <w:rsid w:val="0085371D"/>
    <w:rsid w:val="00853DFF"/>
    <w:rsid w:val="00854A94"/>
    <w:rsid w:val="00854BCD"/>
    <w:rsid w:val="008551BD"/>
    <w:rsid w:val="00855313"/>
    <w:rsid w:val="008559B6"/>
    <w:rsid w:val="00856462"/>
    <w:rsid w:val="00856BFF"/>
    <w:rsid w:val="0085790F"/>
    <w:rsid w:val="00857DBF"/>
    <w:rsid w:val="00861B0A"/>
    <w:rsid w:val="008623AF"/>
    <w:rsid w:val="00862CF6"/>
    <w:rsid w:val="00863090"/>
    <w:rsid w:val="0086348F"/>
    <w:rsid w:val="008643FF"/>
    <w:rsid w:val="00864FEF"/>
    <w:rsid w:val="00866FE4"/>
    <w:rsid w:val="00870A8F"/>
    <w:rsid w:val="00872601"/>
    <w:rsid w:val="008732CD"/>
    <w:rsid w:val="00873F6A"/>
    <w:rsid w:val="008745E2"/>
    <w:rsid w:val="008748CA"/>
    <w:rsid w:val="00874C03"/>
    <w:rsid w:val="00874E6A"/>
    <w:rsid w:val="00874F43"/>
    <w:rsid w:val="00875413"/>
    <w:rsid w:val="008758A3"/>
    <w:rsid w:val="00877141"/>
    <w:rsid w:val="00877C9A"/>
    <w:rsid w:val="00881427"/>
    <w:rsid w:val="00881831"/>
    <w:rsid w:val="00881A86"/>
    <w:rsid w:val="00883026"/>
    <w:rsid w:val="00884349"/>
    <w:rsid w:val="008845F2"/>
    <w:rsid w:val="008850F1"/>
    <w:rsid w:val="008872B1"/>
    <w:rsid w:val="00887ED5"/>
    <w:rsid w:val="00890D2D"/>
    <w:rsid w:val="00891DEC"/>
    <w:rsid w:val="00891EB2"/>
    <w:rsid w:val="00891F90"/>
    <w:rsid w:val="0089254F"/>
    <w:rsid w:val="00892674"/>
    <w:rsid w:val="00892846"/>
    <w:rsid w:val="00892E5C"/>
    <w:rsid w:val="00893073"/>
    <w:rsid w:val="008939FC"/>
    <w:rsid w:val="0089445A"/>
    <w:rsid w:val="008953C1"/>
    <w:rsid w:val="008959C8"/>
    <w:rsid w:val="008A1F5F"/>
    <w:rsid w:val="008A2540"/>
    <w:rsid w:val="008A2CA3"/>
    <w:rsid w:val="008A2FBC"/>
    <w:rsid w:val="008A33E7"/>
    <w:rsid w:val="008A48EE"/>
    <w:rsid w:val="008A49AB"/>
    <w:rsid w:val="008B0BE4"/>
    <w:rsid w:val="008B0D91"/>
    <w:rsid w:val="008B328E"/>
    <w:rsid w:val="008B32AB"/>
    <w:rsid w:val="008B4726"/>
    <w:rsid w:val="008B4D58"/>
    <w:rsid w:val="008B61B3"/>
    <w:rsid w:val="008B72DB"/>
    <w:rsid w:val="008B74BD"/>
    <w:rsid w:val="008B79A4"/>
    <w:rsid w:val="008B7D2A"/>
    <w:rsid w:val="008C167E"/>
    <w:rsid w:val="008C1B5D"/>
    <w:rsid w:val="008C22DF"/>
    <w:rsid w:val="008C2DEF"/>
    <w:rsid w:val="008C345B"/>
    <w:rsid w:val="008C3E1F"/>
    <w:rsid w:val="008C45FB"/>
    <w:rsid w:val="008C4DBC"/>
    <w:rsid w:val="008C5F2C"/>
    <w:rsid w:val="008C7898"/>
    <w:rsid w:val="008C7940"/>
    <w:rsid w:val="008D01F3"/>
    <w:rsid w:val="008D1582"/>
    <w:rsid w:val="008D2B08"/>
    <w:rsid w:val="008D4A14"/>
    <w:rsid w:val="008D4A8E"/>
    <w:rsid w:val="008D5A7C"/>
    <w:rsid w:val="008E2176"/>
    <w:rsid w:val="008E5445"/>
    <w:rsid w:val="008E7C9F"/>
    <w:rsid w:val="008E7D20"/>
    <w:rsid w:val="008F1D50"/>
    <w:rsid w:val="008F2042"/>
    <w:rsid w:val="008F22E8"/>
    <w:rsid w:val="008F34CF"/>
    <w:rsid w:val="008F63A2"/>
    <w:rsid w:val="008F6ADA"/>
    <w:rsid w:val="009000B7"/>
    <w:rsid w:val="009002C9"/>
    <w:rsid w:val="009009FB"/>
    <w:rsid w:val="00901BD7"/>
    <w:rsid w:val="00901C43"/>
    <w:rsid w:val="009031B2"/>
    <w:rsid w:val="00904B2E"/>
    <w:rsid w:val="009062F8"/>
    <w:rsid w:val="00906E42"/>
    <w:rsid w:val="00910721"/>
    <w:rsid w:val="00911BF5"/>
    <w:rsid w:val="00912208"/>
    <w:rsid w:val="009125E2"/>
    <w:rsid w:val="009130BE"/>
    <w:rsid w:val="009138C8"/>
    <w:rsid w:val="00914C51"/>
    <w:rsid w:val="0091599F"/>
    <w:rsid w:val="00915C94"/>
    <w:rsid w:val="009217A8"/>
    <w:rsid w:val="009218C8"/>
    <w:rsid w:val="00924741"/>
    <w:rsid w:val="009258C1"/>
    <w:rsid w:val="00926A98"/>
    <w:rsid w:val="00930293"/>
    <w:rsid w:val="009321B3"/>
    <w:rsid w:val="00932832"/>
    <w:rsid w:val="0093415E"/>
    <w:rsid w:val="009343E0"/>
    <w:rsid w:val="00940CB3"/>
    <w:rsid w:val="00944EF2"/>
    <w:rsid w:val="00947677"/>
    <w:rsid w:val="00960798"/>
    <w:rsid w:val="00961828"/>
    <w:rsid w:val="009628EE"/>
    <w:rsid w:val="00962BB8"/>
    <w:rsid w:val="00962F7C"/>
    <w:rsid w:val="00962FFD"/>
    <w:rsid w:val="009635EC"/>
    <w:rsid w:val="00965E44"/>
    <w:rsid w:val="009661DC"/>
    <w:rsid w:val="009662D6"/>
    <w:rsid w:val="0097088D"/>
    <w:rsid w:val="00970AC8"/>
    <w:rsid w:val="009712CB"/>
    <w:rsid w:val="009718D3"/>
    <w:rsid w:val="009723B1"/>
    <w:rsid w:val="0097309F"/>
    <w:rsid w:val="00973DCF"/>
    <w:rsid w:val="009749E4"/>
    <w:rsid w:val="009761A4"/>
    <w:rsid w:val="009776AF"/>
    <w:rsid w:val="009777C9"/>
    <w:rsid w:val="00980AEE"/>
    <w:rsid w:val="0098341B"/>
    <w:rsid w:val="00985691"/>
    <w:rsid w:val="0098670F"/>
    <w:rsid w:val="009867A0"/>
    <w:rsid w:val="009910A1"/>
    <w:rsid w:val="0099152A"/>
    <w:rsid w:val="00991EA1"/>
    <w:rsid w:val="00992EBE"/>
    <w:rsid w:val="0099470B"/>
    <w:rsid w:val="009951CF"/>
    <w:rsid w:val="00995FEB"/>
    <w:rsid w:val="00996D55"/>
    <w:rsid w:val="00997DFD"/>
    <w:rsid w:val="009A051F"/>
    <w:rsid w:val="009A3818"/>
    <w:rsid w:val="009A56ED"/>
    <w:rsid w:val="009A5A53"/>
    <w:rsid w:val="009A67B4"/>
    <w:rsid w:val="009B2AB4"/>
    <w:rsid w:val="009B3404"/>
    <w:rsid w:val="009B44AD"/>
    <w:rsid w:val="009B50CC"/>
    <w:rsid w:val="009B6675"/>
    <w:rsid w:val="009B718C"/>
    <w:rsid w:val="009B769D"/>
    <w:rsid w:val="009C1834"/>
    <w:rsid w:val="009C29F4"/>
    <w:rsid w:val="009C3B0A"/>
    <w:rsid w:val="009C3BBE"/>
    <w:rsid w:val="009C3DAC"/>
    <w:rsid w:val="009C4F33"/>
    <w:rsid w:val="009C563C"/>
    <w:rsid w:val="009C6073"/>
    <w:rsid w:val="009C6929"/>
    <w:rsid w:val="009C7599"/>
    <w:rsid w:val="009D0B83"/>
    <w:rsid w:val="009D1759"/>
    <w:rsid w:val="009D20DB"/>
    <w:rsid w:val="009D262F"/>
    <w:rsid w:val="009D2660"/>
    <w:rsid w:val="009D273C"/>
    <w:rsid w:val="009D483A"/>
    <w:rsid w:val="009D5883"/>
    <w:rsid w:val="009D59B2"/>
    <w:rsid w:val="009D6C33"/>
    <w:rsid w:val="009D735C"/>
    <w:rsid w:val="009D7FAC"/>
    <w:rsid w:val="009E1733"/>
    <w:rsid w:val="009E22B5"/>
    <w:rsid w:val="009E392F"/>
    <w:rsid w:val="009E3CB1"/>
    <w:rsid w:val="009E548E"/>
    <w:rsid w:val="009F123A"/>
    <w:rsid w:val="009F1538"/>
    <w:rsid w:val="009F3891"/>
    <w:rsid w:val="009F3E4E"/>
    <w:rsid w:val="009F4F88"/>
    <w:rsid w:val="009F6128"/>
    <w:rsid w:val="009F7F5A"/>
    <w:rsid w:val="00A00376"/>
    <w:rsid w:val="00A00E4F"/>
    <w:rsid w:val="00A017A6"/>
    <w:rsid w:val="00A0183F"/>
    <w:rsid w:val="00A01A41"/>
    <w:rsid w:val="00A01DF8"/>
    <w:rsid w:val="00A02202"/>
    <w:rsid w:val="00A0251F"/>
    <w:rsid w:val="00A0258D"/>
    <w:rsid w:val="00A031F9"/>
    <w:rsid w:val="00A03BCE"/>
    <w:rsid w:val="00A05D2D"/>
    <w:rsid w:val="00A06E41"/>
    <w:rsid w:val="00A103D2"/>
    <w:rsid w:val="00A1087C"/>
    <w:rsid w:val="00A11056"/>
    <w:rsid w:val="00A13838"/>
    <w:rsid w:val="00A13F06"/>
    <w:rsid w:val="00A13F99"/>
    <w:rsid w:val="00A14732"/>
    <w:rsid w:val="00A15720"/>
    <w:rsid w:val="00A170D2"/>
    <w:rsid w:val="00A1725E"/>
    <w:rsid w:val="00A1747F"/>
    <w:rsid w:val="00A17E33"/>
    <w:rsid w:val="00A20782"/>
    <w:rsid w:val="00A20CA0"/>
    <w:rsid w:val="00A217B0"/>
    <w:rsid w:val="00A21C03"/>
    <w:rsid w:val="00A22E96"/>
    <w:rsid w:val="00A246AA"/>
    <w:rsid w:val="00A24DE6"/>
    <w:rsid w:val="00A25110"/>
    <w:rsid w:val="00A252D4"/>
    <w:rsid w:val="00A262BE"/>
    <w:rsid w:val="00A26B22"/>
    <w:rsid w:val="00A26EFE"/>
    <w:rsid w:val="00A275FE"/>
    <w:rsid w:val="00A30039"/>
    <w:rsid w:val="00A313E9"/>
    <w:rsid w:val="00A314EC"/>
    <w:rsid w:val="00A31F55"/>
    <w:rsid w:val="00A36030"/>
    <w:rsid w:val="00A369B3"/>
    <w:rsid w:val="00A3781E"/>
    <w:rsid w:val="00A37863"/>
    <w:rsid w:val="00A40CD4"/>
    <w:rsid w:val="00A40FCB"/>
    <w:rsid w:val="00A41A92"/>
    <w:rsid w:val="00A42A8F"/>
    <w:rsid w:val="00A42F70"/>
    <w:rsid w:val="00A43377"/>
    <w:rsid w:val="00A435EA"/>
    <w:rsid w:val="00A44289"/>
    <w:rsid w:val="00A45BD3"/>
    <w:rsid w:val="00A47855"/>
    <w:rsid w:val="00A479FC"/>
    <w:rsid w:val="00A47B77"/>
    <w:rsid w:val="00A47F0E"/>
    <w:rsid w:val="00A515A4"/>
    <w:rsid w:val="00A517DA"/>
    <w:rsid w:val="00A51E83"/>
    <w:rsid w:val="00A525A8"/>
    <w:rsid w:val="00A555EA"/>
    <w:rsid w:val="00A561CA"/>
    <w:rsid w:val="00A604E1"/>
    <w:rsid w:val="00A60C86"/>
    <w:rsid w:val="00A640A5"/>
    <w:rsid w:val="00A64691"/>
    <w:rsid w:val="00A65DDA"/>
    <w:rsid w:val="00A660F2"/>
    <w:rsid w:val="00A70D9F"/>
    <w:rsid w:val="00A710F5"/>
    <w:rsid w:val="00A73342"/>
    <w:rsid w:val="00A73CCE"/>
    <w:rsid w:val="00A73E58"/>
    <w:rsid w:val="00A74337"/>
    <w:rsid w:val="00A74348"/>
    <w:rsid w:val="00A7556D"/>
    <w:rsid w:val="00A76AAA"/>
    <w:rsid w:val="00A77A78"/>
    <w:rsid w:val="00A813A5"/>
    <w:rsid w:val="00A82974"/>
    <w:rsid w:val="00A845DA"/>
    <w:rsid w:val="00A8492D"/>
    <w:rsid w:val="00A86955"/>
    <w:rsid w:val="00A86A12"/>
    <w:rsid w:val="00A872DD"/>
    <w:rsid w:val="00A87ABF"/>
    <w:rsid w:val="00A904F8"/>
    <w:rsid w:val="00A95F6B"/>
    <w:rsid w:val="00A96200"/>
    <w:rsid w:val="00A96865"/>
    <w:rsid w:val="00A969D6"/>
    <w:rsid w:val="00A976A6"/>
    <w:rsid w:val="00AA3166"/>
    <w:rsid w:val="00AA3DC8"/>
    <w:rsid w:val="00AA45EC"/>
    <w:rsid w:val="00AA49FB"/>
    <w:rsid w:val="00AA5572"/>
    <w:rsid w:val="00AA6437"/>
    <w:rsid w:val="00AA7463"/>
    <w:rsid w:val="00AA7F73"/>
    <w:rsid w:val="00AB072C"/>
    <w:rsid w:val="00AB0C43"/>
    <w:rsid w:val="00AB0E1F"/>
    <w:rsid w:val="00AB1B22"/>
    <w:rsid w:val="00AB2FFC"/>
    <w:rsid w:val="00AB46B5"/>
    <w:rsid w:val="00AB5380"/>
    <w:rsid w:val="00AB5662"/>
    <w:rsid w:val="00AB5733"/>
    <w:rsid w:val="00AB5CA6"/>
    <w:rsid w:val="00AB6013"/>
    <w:rsid w:val="00AC0868"/>
    <w:rsid w:val="00AC0F11"/>
    <w:rsid w:val="00AC363B"/>
    <w:rsid w:val="00AC392E"/>
    <w:rsid w:val="00AC42B1"/>
    <w:rsid w:val="00AC628E"/>
    <w:rsid w:val="00AC6E40"/>
    <w:rsid w:val="00AC7C5D"/>
    <w:rsid w:val="00AD1436"/>
    <w:rsid w:val="00AD4366"/>
    <w:rsid w:val="00AD4518"/>
    <w:rsid w:val="00AD49B7"/>
    <w:rsid w:val="00AD7E18"/>
    <w:rsid w:val="00AE0D95"/>
    <w:rsid w:val="00AE31CA"/>
    <w:rsid w:val="00AE3B0C"/>
    <w:rsid w:val="00AE5EC2"/>
    <w:rsid w:val="00AE681C"/>
    <w:rsid w:val="00AE689A"/>
    <w:rsid w:val="00AF02C1"/>
    <w:rsid w:val="00AF16E8"/>
    <w:rsid w:val="00AF174B"/>
    <w:rsid w:val="00AF1830"/>
    <w:rsid w:val="00AF1D6E"/>
    <w:rsid w:val="00AF1E80"/>
    <w:rsid w:val="00AF1F3C"/>
    <w:rsid w:val="00AF2A18"/>
    <w:rsid w:val="00AF2A8D"/>
    <w:rsid w:val="00AF2D09"/>
    <w:rsid w:val="00AF59E2"/>
    <w:rsid w:val="00AF6E28"/>
    <w:rsid w:val="00AF79E3"/>
    <w:rsid w:val="00AF7F8C"/>
    <w:rsid w:val="00B0116D"/>
    <w:rsid w:val="00B016E5"/>
    <w:rsid w:val="00B02046"/>
    <w:rsid w:val="00B0437C"/>
    <w:rsid w:val="00B045F9"/>
    <w:rsid w:val="00B058C4"/>
    <w:rsid w:val="00B0711C"/>
    <w:rsid w:val="00B07A0A"/>
    <w:rsid w:val="00B07F2C"/>
    <w:rsid w:val="00B1206C"/>
    <w:rsid w:val="00B130F2"/>
    <w:rsid w:val="00B13959"/>
    <w:rsid w:val="00B15733"/>
    <w:rsid w:val="00B15B1C"/>
    <w:rsid w:val="00B15E58"/>
    <w:rsid w:val="00B17636"/>
    <w:rsid w:val="00B17E71"/>
    <w:rsid w:val="00B205A5"/>
    <w:rsid w:val="00B21DC8"/>
    <w:rsid w:val="00B227CC"/>
    <w:rsid w:val="00B24267"/>
    <w:rsid w:val="00B247BA"/>
    <w:rsid w:val="00B24D99"/>
    <w:rsid w:val="00B25455"/>
    <w:rsid w:val="00B25C26"/>
    <w:rsid w:val="00B3030D"/>
    <w:rsid w:val="00B3031C"/>
    <w:rsid w:val="00B30B30"/>
    <w:rsid w:val="00B31E4A"/>
    <w:rsid w:val="00B337E4"/>
    <w:rsid w:val="00B35B1F"/>
    <w:rsid w:val="00B36AA6"/>
    <w:rsid w:val="00B36DC3"/>
    <w:rsid w:val="00B3774E"/>
    <w:rsid w:val="00B37812"/>
    <w:rsid w:val="00B37C3C"/>
    <w:rsid w:val="00B40B15"/>
    <w:rsid w:val="00B412D7"/>
    <w:rsid w:val="00B43271"/>
    <w:rsid w:val="00B45664"/>
    <w:rsid w:val="00B4652E"/>
    <w:rsid w:val="00B46B16"/>
    <w:rsid w:val="00B5048B"/>
    <w:rsid w:val="00B50542"/>
    <w:rsid w:val="00B5093F"/>
    <w:rsid w:val="00B50CEE"/>
    <w:rsid w:val="00B513F9"/>
    <w:rsid w:val="00B51737"/>
    <w:rsid w:val="00B52F17"/>
    <w:rsid w:val="00B5395A"/>
    <w:rsid w:val="00B5645E"/>
    <w:rsid w:val="00B566F0"/>
    <w:rsid w:val="00B56878"/>
    <w:rsid w:val="00B57B62"/>
    <w:rsid w:val="00B601C9"/>
    <w:rsid w:val="00B605B1"/>
    <w:rsid w:val="00B61B28"/>
    <w:rsid w:val="00B62F44"/>
    <w:rsid w:val="00B63C2C"/>
    <w:rsid w:val="00B642E8"/>
    <w:rsid w:val="00B65BD0"/>
    <w:rsid w:val="00B65E79"/>
    <w:rsid w:val="00B6739D"/>
    <w:rsid w:val="00B703C0"/>
    <w:rsid w:val="00B70548"/>
    <w:rsid w:val="00B719E9"/>
    <w:rsid w:val="00B72A2A"/>
    <w:rsid w:val="00B748CA"/>
    <w:rsid w:val="00B7748B"/>
    <w:rsid w:val="00B81984"/>
    <w:rsid w:val="00B840F9"/>
    <w:rsid w:val="00B84758"/>
    <w:rsid w:val="00B854D8"/>
    <w:rsid w:val="00B855F2"/>
    <w:rsid w:val="00B85671"/>
    <w:rsid w:val="00B85AFF"/>
    <w:rsid w:val="00B86015"/>
    <w:rsid w:val="00B86B3A"/>
    <w:rsid w:val="00B86FBD"/>
    <w:rsid w:val="00B87F22"/>
    <w:rsid w:val="00B918FB"/>
    <w:rsid w:val="00B923EC"/>
    <w:rsid w:val="00B92408"/>
    <w:rsid w:val="00B924EE"/>
    <w:rsid w:val="00B92E17"/>
    <w:rsid w:val="00B936A0"/>
    <w:rsid w:val="00B93A6C"/>
    <w:rsid w:val="00B95613"/>
    <w:rsid w:val="00B95F08"/>
    <w:rsid w:val="00B95F1A"/>
    <w:rsid w:val="00B970B7"/>
    <w:rsid w:val="00BA0EEB"/>
    <w:rsid w:val="00BA0F6D"/>
    <w:rsid w:val="00BA3D9E"/>
    <w:rsid w:val="00BA3EC0"/>
    <w:rsid w:val="00BA4CCD"/>
    <w:rsid w:val="00BA7D3F"/>
    <w:rsid w:val="00BA7E07"/>
    <w:rsid w:val="00BB0055"/>
    <w:rsid w:val="00BB07E4"/>
    <w:rsid w:val="00BB17E8"/>
    <w:rsid w:val="00BB2F49"/>
    <w:rsid w:val="00BB3050"/>
    <w:rsid w:val="00BB4D6F"/>
    <w:rsid w:val="00BB550E"/>
    <w:rsid w:val="00BB5C7D"/>
    <w:rsid w:val="00BC0161"/>
    <w:rsid w:val="00BC07FA"/>
    <w:rsid w:val="00BC0CC4"/>
    <w:rsid w:val="00BC0EF7"/>
    <w:rsid w:val="00BC1980"/>
    <w:rsid w:val="00BC1A39"/>
    <w:rsid w:val="00BC4992"/>
    <w:rsid w:val="00BC552E"/>
    <w:rsid w:val="00BC7C16"/>
    <w:rsid w:val="00BC7F61"/>
    <w:rsid w:val="00BD0278"/>
    <w:rsid w:val="00BD08E6"/>
    <w:rsid w:val="00BD0EAB"/>
    <w:rsid w:val="00BD1A46"/>
    <w:rsid w:val="00BD3B44"/>
    <w:rsid w:val="00BD5266"/>
    <w:rsid w:val="00BD5531"/>
    <w:rsid w:val="00BD60C2"/>
    <w:rsid w:val="00BD6B48"/>
    <w:rsid w:val="00BD6EEB"/>
    <w:rsid w:val="00BE2021"/>
    <w:rsid w:val="00BE28AF"/>
    <w:rsid w:val="00BE2E2F"/>
    <w:rsid w:val="00BE38DE"/>
    <w:rsid w:val="00BE60D4"/>
    <w:rsid w:val="00BE7B24"/>
    <w:rsid w:val="00BF1B77"/>
    <w:rsid w:val="00BF2CB4"/>
    <w:rsid w:val="00BF3B09"/>
    <w:rsid w:val="00BF4752"/>
    <w:rsid w:val="00BF4D66"/>
    <w:rsid w:val="00C03F41"/>
    <w:rsid w:val="00C049CE"/>
    <w:rsid w:val="00C05057"/>
    <w:rsid w:val="00C05E35"/>
    <w:rsid w:val="00C07E7C"/>
    <w:rsid w:val="00C1013E"/>
    <w:rsid w:val="00C10BE4"/>
    <w:rsid w:val="00C13491"/>
    <w:rsid w:val="00C14A8E"/>
    <w:rsid w:val="00C155A4"/>
    <w:rsid w:val="00C16B77"/>
    <w:rsid w:val="00C21230"/>
    <w:rsid w:val="00C21BD7"/>
    <w:rsid w:val="00C2234C"/>
    <w:rsid w:val="00C23127"/>
    <w:rsid w:val="00C25D4C"/>
    <w:rsid w:val="00C25F60"/>
    <w:rsid w:val="00C2617D"/>
    <w:rsid w:val="00C26C6A"/>
    <w:rsid w:val="00C2748C"/>
    <w:rsid w:val="00C319E0"/>
    <w:rsid w:val="00C329B3"/>
    <w:rsid w:val="00C351A1"/>
    <w:rsid w:val="00C3560F"/>
    <w:rsid w:val="00C3594B"/>
    <w:rsid w:val="00C360BA"/>
    <w:rsid w:val="00C36332"/>
    <w:rsid w:val="00C36B2D"/>
    <w:rsid w:val="00C377CA"/>
    <w:rsid w:val="00C4038C"/>
    <w:rsid w:val="00C4079C"/>
    <w:rsid w:val="00C41977"/>
    <w:rsid w:val="00C41FBD"/>
    <w:rsid w:val="00C423EE"/>
    <w:rsid w:val="00C444FE"/>
    <w:rsid w:val="00C447BC"/>
    <w:rsid w:val="00C457AF"/>
    <w:rsid w:val="00C46549"/>
    <w:rsid w:val="00C46ABC"/>
    <w:rsid w:val="00C47038"/>
    <w:rsid w:val="00C471B9"/>
    <w:rsid w:val="00C47C7F"/>
    <w:rsid w:val="00C51186"/>
    <w:rsid w:val="00C51B33"/>
    <w:rsid w:val="00C555C9"/>
    <w:rsid w:val="00C55C8D"/>
    <w:rsid w:val="00C56559"/>
    <w:rsid w:val="00C60025"/>
    <w:rsid w:val="00C60DDD"/>
    <w:rsid w:val="00C613D2"/>
    <w:rsid w:val="00C64497"/>
    <w:rsid w:val="00C64664"/>
    <w:rsid w:val="00C6480B"/>
    <w:rsid w:val="00C6502D"/>
    <w:rsid w:val="00C65756"/>
    <w:rsid w:val="00C65BF1"/>
    <w:rsid w:val="00C67BDD"/>
    <w:rsid w:val="00C700C7"/>
    <w:rsid w:val="00C70230"/>
    <w:rsid w:val="00C7135F"/>
    <w:rsid w:val="00C71894"/>
    <w:rsid w:val="00C72B90"/>
    <w:rsid w:val="00C72F68"/>
    <w:rsid w:val="00C72FA2"/>
    <w:rsid w:val="00C73DBA"/>
    <w:rsid w:val="00C74504"/>
    <w:rsid w:val="00C748CB"/>
    <w:rsid w:val="00C75073"/>
    <w:rsid w:val="00C76EC8"/>
    <w:rsid w:val="00C77484"/>
    <w:rsid w:val="00C77FED"/>
    <w:rsid w:val="00C816B0"/>
    <w:rsid w:val="00C81878"/>
    <w:rsid w:val="00C83821"/>
    <w:rsid w:val="00C84DD4"/>
    <w:rsid w:val="00C851D8"/>
    <w:rsid w:val="00C854B7"/>
    <w:rsid w:val="00C85A46"/>
    <w:rsid w:val="00C85BD1"/>
    <w:rsid w:val="00C85E32"/>
    <w:rsid w:val="00C8724D"/>
    <w:rsid w:val="00C91600"/>
    <w:rsid w:val="00C91DCE"/>
    <w:rsid w:val="00C9538B"/>
    <w:rsid w:val="00C96C74"/>
    <w:rsid w:val="00C96D1D"/>
    <w:rsid w:val="00C973BD"/>
    <w:rsid w:val="00C97D69"/>
    <w:rsid w:val="00CA0128"/>
    <w:rsid w:val="00CA0555"/>
    <w:rsid w:val="00CA20C8"/>
    <w:rsid w:val="00CA21CE"/>
    <w:rsid w:val="00CA2C2E"/>
    <w:rsid w:val="00CA2C9E"/>
    <w:rsid w:val="00CA463C"/>
    <w:rsid w:val="00CA5C4A"/>
    <w:rsid w:val="00CA6C9A"/>
    <w:rsid w:val="00CB0862"/>
    <w:rsid w:val="00CB118A"/>
    <w:rsid w:val="00CB1A1A"/>
    <w:rsid w:val="00CB1B1B"/>
    <w:rsid w:val="00CB2C7D"/>
    <w:rsid w:val="00CB6906"/>
    <w:rsid w:val="00CC100E"/>
    <w:rsid w:val="00CC134D"/>
    <w:rsid w:val="00CC2CBF"/>
    <w:rsid w:val="00CC47BB"/>
    <w:rsid w:val="00CC5B3C"/>
    <w:rsid w:val="00CD0B1B"/>
    <w:rsid w:val="00CD131C"/>
    <w:rsid w:val="00CD23C9"/>
    <w:rsid w:val="00CD2AEB"/>
    <w:rsid w:val="00CD51EC"/>
    <w:rsid w:val="00CD66E5"/>
    <w:rsid w:val="00CD73A4"/>
    <w:rsid w:val="00CE15B5"/>
    <w:rsid w:val="00CE2CD6"/>
    <w:rsid w:val="00CE5164"/>
    <w:rsid w:val="00CE5D8A"/>
    <w:rsid w:val="00CE7A12"/>
    <w:rsid w:val="00CF0318"/>
    <w:rsid w:val="00CF24CB"/>
    <w:rsid w:val="00CF5317"/>
    <w:rsid w:val="00CF542A"/>
    <w:rsid w:val="00CF5622"/>
    <w:rsid w:val="00CF5DBF"/>
    <w:rsid w:val="00CF61A9"/>
    <w:rsid w:val="00CF75FF"/>
    <w:rsid w:val="00D020BE"/>
    <w:rsid w:val="00D037BC"/>
    <w:rsid w:val="00D042AA"/>
    <w:rsid w:val="00D04AF7"/>
    <w:rsid w:val="00D05FA2"/>
    <w:rsid w:val="00D0791D"/>
    <w:rsid w:val="00D1046F"/>
    <w:rsid w:val="00D10C03"/>
    <w:rsid w:val="00D10F09"/>
    <w:rsid w:val="00D13BD1"/>
    <w:rsid w:val="00D1417E"/>
    <w:rsid w:val="00D141FD"/>
    <w:rsid w:val="00D1467B"/>
    <w:rsid w:val="00D14BEF"/>
    <w:rsid w:val="00D15203"/>
    <w:rsid w:val="00D15DBA"/>
    <w:rsid w:val="00D16224"/>
    <w:rsid w:val="00D16CF1"/>
    <w:rsid w:val="00D17376"/>
    <w:rsid w:val="00D17718"/>
    <w:rsid w:val="00D20ED8"/>
    <w:rsid w:val="00D21FF8"/>
    <w:rsid w:val="00D227A3"/>
    <w:rsid w:val="00D27A06"/>
    <w:rsid w:val="00D30A70"/>
    <w:rsid w:val="00D31F65"/>
    <w:rsid w:val="00D347D9"/>
    <w:rsid w:val="00D3497F"/>
    <w:rsid w:val="00D3599B"/>
    <w:rsid w:val="00D370C9"/>
    <w:rsid w:val="00D373A2"/>
    <w:rsid w:val="00D3748F"/>
    <w:rsid w:val="00D377FC"/>
    <w:rsid w:val="00D40013"/>
    <w:rsid w:val="00D41EEA"/>
    <w:rsid w:val="00D43332"/>
    <w:rsid w:val="00D43450"/>
    <w:rsid w:val="00D44630"/>
    <w:rsid w:val="00D46C3E"/>
    <w:rsid w:val="00D46F0F"/>
    <w:rsid w:val="00D50356"/>
    <w:rsid w:val="00D50962"/>
    <w:rsid w:val="00D5201B"/>
    <w:rsid w:val="00D52B27"/>
    <w:rsid w:val="00D5335B"/>
    <w:rsid w:val="00D5519D"/>
    <w:rsid w:val="00D565D3"/>
    <w:rsid w:val="00D57A7A"/>
    <w:rsid w:val="00D57E8E"/>
    <w:rsid w:val="00D6052F"/>
    <w:rsid w:val="00D63C36"/>
    <w:rsid w:val="00D64384"/>
    <w:rsid w:val="00D64422"/>
    <w:rsid w:val="00D64C9D"/>
    <w:rsid w:val="00D65F30"/>
    <w:rsid w:val="00D66C65"/>
    <w:rsid w:val="00D675EA"/>
    <w:rsid w:val="00D6780F"/>
    <w:rsid w:val="00D70FA1"/>
    <w:rsid w:val="00D71206"/>
    <w:rsid w:val="00D7136C"/>
    <w:rsid w:val="00D71762"/>
    <w:rsid w:val="00D73B24"/>
    <w:rsid w:val="00D7473A"/>
    <w:rsid w:val="00D80BF2"/>
    <w:rsid w:val="00D81EC6"/>
    <w:rsid w:val="00D82E74"/>
    <w:rsid w:val="00D83CDC"/>
    <w:rsid w:val="00D8422E"/>
    <w:rsid w:val="00D847C4"/>
    <w:rsid w:val="00D85151"/>
    <w:rsid w:val="00D85F38"/>
    <w:rsid w:val="00D90151"/>
    <w:rsid w:val="00D90511"/>
    <w:rsid w:val="00D908C0"/>
    <w:rsid w:val="00D90B8A"/>
    <w:rsid w:val="00D90E9F"/>
    <w:rsid w:val="00D93D24"/>
    <w:rsid w:val="00D93EA5"/>
    <w:rsid w:val="00D941AD"/>
    <w:rsid w:val="00D9501E"/>
    <w:rsid w:val="00D9543B"/>
    <w:rsid w:val="00D954CC"/>
    <w:rsid w:val="00DA10F2"/>
    <w:rsid w:val="00DA1308"/>
    <w:rsid w:val="00DA2CBF"/>
    <w:rsid w:val="00DA580E"/>
    <w:rsid w:val="00DA6888"/>
    <w:rsid w:val="00DA6DF6"/>
    <w:rsid w:val="00DA7B4C"/>
    <w:rsid w:val="00DA7C9E"/>
    <w:rsid w:val="00DB0053"/>
    <w:rsid w:val="00DB09F7"/>
    <w:rsid w:val="00DB142F"/>
    <w:rsid w:val="00DB1584"/>
    <w:rsid w:val="00DB1922"/>
    <w:rsid w:val="00DB1C78"/>
    <w:rsid w:val="00DB1D5C"/>
    <w:rsid w:val="00DB1DBF"/>
    <w:rsid w:val="00DB3BED"/>
    <w:rsid w:val="00DB3F0B"/>
    <w:rsid w:val="00DB3FE7"/>
    <w:rsid w:val="00DB5B44"/>
    <w:rsid w:val="00DB6615"/>
    <w:rsid w:val="00DB728E"/>
    <w:rsid w:val="00DB7846"/>
    <w:rsid w:val="00DC0449"/>
    <w:rsid w:val="00DC0725"/>
    <w:rsid w:val="00DC2EE9"/>
    <w:rsid w:val="00DC42F8"/>
    <w:rsid w:val="00DC5E97"/>
    <w:rsid w:val="00DC6117"/>
    <w:rsid w:val="00DC6353"/>
    <w:rsid w:val="00DC6B2F"/>
    <w:rsid w:val="00DD094C"/>
    <w:rsid w:val="00DD13BA"/>
    <w:rsid w:val="00DD1585"/>
    <w:rsid w:val="00DD16C9"/>
    <w:rsid w:val="00DD1F02"/>
    <w:rsid w:val="00DD1FDD"/>
    <w:rsid w:val="00DD2835"/>
    <w:rsid w:val="00DD3E96"/>
    <w:rsid w:val="00DD4E1A"/>
    <w:rsid w:val="00DD4FAB"/>
    <w:rsid w:val="00DD7081"/>
    <w:rsid w:val="00DD717A"/>
    <w:rsid w:val="00DE0C94"/>
    <w:rsid w:val="00DE0D66"/>
    <w:rsid w:val="00DE6E94"/>
    <w:rsid w:val="00DE7F5F"/>
    <w:rsid w:val="00DF1C01"/>
    <w:rsid w:val="00DF29F3"/>
    <w:rsid w:val="00DF53D3"/>
    <w:rsid w:val="00DF55BE"/>
    <w:rsid w:val="00DF5F70"/>
    <w:rsid w:val="00DF653A"/>
    <w:rsid w:val="00E0157A"/>
    <w:rsid w:val="00E01F1C"/>
    <w:rsid w:val="00E05A00"/>
    <w:rsid w:val="00E06791"/>
    <w:rsid w:val="00E06E66"/>
    <w:rsid w:val="00E07993"/>
    <w:rsid w:val="00E07A30"/>
    <w:rsid w:val="00E1103A"/>
    <w:rsid w:val="00E123C3"/>
    <w:rsid w:val="00E12FB4"/>
    <w:rsid w:val="00E13929"/>
    <w:rsid w:val="00E162F7"/>
    <w:rsid w:val="00E17F15"/>
    <w:rsid w:val="00E21944"/>
    <w:rsid w:val="00E2264B"/>
    <w:rsid w:val="00E22856"/>
    <w:rsid w:val="00E22D40"/>
    <w:rsid w:val="00E25610"/>
    <w:rsid w:val="00E257BF"/>
    <w:rsid w:val="00E25849"/>
    <w:rsid w:val="00E25E8B"/>
    <w:rsid w:val="00E26B49"/>
    <w:rsid w:val="00E27545"/>
    <w:rsid w:val="00E31ADF"/>
    <w:rsid w:val="00E31E82"/>
    <w:rsid w:val="00E33523"/>
    <w:rsid w:val="00E33A57"/>
    <w:rsid w:val="00E34296"/>
    <w:rsid w:val="00E345DC"/>
    <w:rsid w:val="00E3660C"/>
    <w:rsid w:val="00E4183C"/>
    <w:rsid w:val="00E42DC8"/>
    <w:rsid w:val="00E449FD"/>
    <w:rsid w:val="00E45B20"/>
    <w:rsid w:val="00E46071"/>
    <w:rsid w:val="00E46879"/>
    <w:rsid w:val="00E47FFE"/>
    <w:rsid w:val="00E503DC"/>
    <w:rsid w:val="00E512CD"/>
    <w:rsid w:val="00E516C3"/>
    <w:rsid w:val="00E51A08"/>
    <w:rsid w:val="00E5270D"/>
    <w:rsid w:val="00E56CA1"/>
    <w:rsid w:val="00E5740A"/>
    <w:rsid w:val="00E621A6"/>
    <w:rsid w:val="00E633AD"/>
    <w:rsid w:val="00E63A78"/>
    <w:rsid w:val="00E63BEA"/>
    <w:rsid w:val="00E63F85"/>
    <w:rsid w:val="00E642FD"/>
    <w:rsid w:val="00E652C5"/>
    <w:rsid w:val="00E6651C"/>
    <w:rsid w:val="00E673BF"/>
    <w:rsid w:val="00E67471"/>
    <w:rsid w:val="00E67A4F"/>
    <w:rsid w:val="00E7080E"/>
    <w:rsid w:val="00E71451"/>
    <w:rsid w:val="00E71ECF"/>
    <w:rsid w:val="00E73C9F"/>
    <w:rsid w:val="00E767EE"/>
    <w:rsid w:val="00E76AA7"/>
    <w:rsid w:val="00E76AFA"/>
    <w:rsid w:val="00E772B1"/>
    <w:rsid w:val="00E8135B"/>
    <w:rsid w:val="00E81B2A"/>
    <w:rsid w:val="00E81C59"/>
    <w:rsid w:val="00E81D96"/>
    <w:rsid w:val="00E85061"/>
    <w:rsid w:val="00E86297"/>
    <w:rsid w:val="00E870EF"/>
    <w:rsid w:val="00E906BC"/>
    <w:rsid w:val="00E909BD"/>
    <w:rsid w:val="00E90C04"/>
    <w:rsid w:val="00E91257"/>
    <w:rsid w:val="00E912DD"/>
    <w:rsid w:val="00E93091"/>
    <w:rsid w:val="00E93DBC"/>
    <w:rsid w:val="00E941F0"/>
    <w:rsid w:val="00E952FC"/>
    <w:rsid w:val="00E95372"/>
    <w:rsid w:val="00E96634"/>
    <w:rsid w:val="00E966BD"/>
    <w:rsid w:val="00E977D6"/>
    <w:rsid w:val="00EA1E8C"/>
    <w:rsid w:val="00EA1FB4"/>
    <w:rsid w:val="00EA225F"/>
    <w:rsid w:val="00EA349B"/>
    <w:rsid w:val="00EA480F"/>
    <w:rsid w:val="00EA4879"/>
    <w:rsid w:val="00EA7302"/>
    <w:rsid w:val="00EA7D09"/>
    <w:rsid w:val="00EB1EF4"/>
    <w:rsid w:val="00EB208B"/>
    <w:rsid w:val="00EB31AC"/>
    <w:rsid w:val="00EB3472"/>
    <w:rsid w:val="00EB3A52"/>
    <w:rsid w:val="00EB55FD"/>
    <w:rsid w:val="00EC0A97"/>
    <w:rsid w:val="00EC14C1"/>
    <w:rsid w:val="00EC22C0"/>
    <w:rsid w:val="00EC298A"/>
    <w:rsid w:val="00EC65A0"/>
    <w:rsid w:val="00EC66B1"/>
    <w:rsid w:val="00ED0613"/>
    <w:rsid w:val="00ED26FA"/>
    <w:rsid w:val="00ED3542"/>
    <w:rsid w:val="00ED3927"/>
    <w:rsid w:val="00ED5198"/>
    <w:rsid w:val="00ED5FD0"/>
    <w:rsid w:val="00ED6D89"/>
    <w:rsid w:val="00ED78B8"/>
    <w:rsid w:val="00ED79D8"/>
    <w:rsid w:val="00ED7C35"/>
    <w:rsid w:val="00EE0712"/>
    <w:rsid w:val="00EE0A4D"/>
    <w:rsid w:val="00EE0E9E"/>
    <w:rsid w:val="00EE155C"/>
    <w:rsid w:val="00EE28E1"/>
    <w:rsid w:val="00EE54D9"/>
    <w:rsid w:val="00EE5D78"/>
    <w:rsid w:val="00EE7192"/>
    <w:rsid w:val="00EE777D"/>
    <w:rsid w:val="00EE7AA9"/>
    <w:rsid w:val="00EF0B7C"/>
    <w:rsid w:val="00EF0E0A"/>
    <w:rsid w:val="00EF2397"/>
    <w:rsid w:val="00EF29A1"/>
    <w:rsid w:val="00EF2CFB"/>
    <w:rsid w:val="00EF57D2"/>
    <w:rsid w:val="00EF5A76"/>
    <w:rsid w:val="00EF66B4"/>
    <w:rsid w:val="00EF7D83"/>
    <w:rsid w:val="00F01385"/>
    <w:rsid w:val="00F01CBC"/>
    <w:rsid w:val="00F02088"/>
    <w:rsid w:val="00F03CA7"/>
    <w:rsid w:val="00F04763"/>
    <w:rsid w:val="00F05E10"/>
    <w:rsid w:val="00F060A9"/>
    <w:rsid w:val="00F0685D"/>
    <w:rsid w:val="00F0697F"/>
    <w:rsid w:val="00F11925"/>
    <w:rsid w:val="00F129B9"/>
    <w:rsid w:val="00F12B29"/>
    <w:rsid w:val="00F15827"/>
    <w:rsid w:val="00F22BCC"/>
    <w:rsid w:val="00F22E69"/>
    <w:rsid w:val="00F24394"/>
    <w:rsid w:val="00F24B5A"/>
    <w:rsid w:val="00F251A2"/>
    <w:rsid w:val="00F25347"/>
    <w:rsid w:val="00F3043C"/>
    <w:rsid w:val="00F311CD"/>
    <w:rsid w:val="00F325C7"/>
    <w:rsid w:val="00F347C0"/>
    <w:rsid w:val="00F3511B"/>
    <w:rsid w:val="00F36526"/>
    <w:rsid w:val="00F374C3"/>
    <w:rsid w:val="00F37B64"/>
    <w:rsid w:val="00F419B9"/>
    <w:rsid w:val="00F41D0F"/>
    <w:rsid w:val="00F46DC2"/>
    <w:rsid w:val="00F474A7"/>
    <w:rsid w:val="00F506BF"/>
    <w:rsid w:val="00F50992"/>
    <w:rsid w:val="00F51E45"/>
    <w:rsid w:val="00F527EB"/>
    <w:rsid w:val="00F5365F"/>
    <w:rsid w:val="00F53EB2"/>
    <w:rsid w:val="00F54A1A"/>
    <w:rsid w:val="00F60413"/>
    <w:rsid w:val="00F60760"/>
    <w:rsid w:val="00F6078C"/>
    <w:rsid w:val="00F60A44"/>
    <w:rsid w:val="00F61815"/>
    <w:rsid w:val="00F618A4"/>
    <w:rsid w:val="00F646A2"/>
    <w:rsid w:val="00F658B8"/>
    <w:rsid w:val="00F675FA"/>
    <w:rsid w:val="00F6791F"/>
    <w:rsid w:val="00F72DC7"/>
    <w:rsid w:val="00F73B56"/>
    <w:rsid w:val="00F743D0"/>
    <w:rsid w:val="00F7563C"/>
    <w:rsid w:val="00F76F2E"/>
    <w:rsid w:val="00F77D1E"/>
    <w:rsid w:val="00F80AF7"/>
    <w:rsid w:val="00F81423"/>
    <w:rsid w:val="00F8251C"/>
    <w:rsid w:val="00F8313E"/>
    <w:rsid w:val="00F833A5"/>
    <w:rsid w:val="00F850E0"/>
    <w:rsid w:val="00F86049"/>
    <w:rsid w:val="00F86325"/>
    <w:rsid w:val="00F902BD"/>
    <w:rsid w:val="00F90858"/>
    <w:rsid w:val="00F90908"/>
    <w:rsid w:val="00F910FB"/>
    <w:rsid w:val="00F92585"/>
    <w:rsid w:val="00F9316C"/>
    <w:rsid w:val="00F93F9A"/>
    <w:rsid w:val="00FA05C0"/>
    <w:rsid w:val="00FA37D2"/>
    <w:rsid w:val="00FA4CAE"/>
    <w:rsid w:val="00FA5B37"/>
    <w:rsid w:val="00FA7770"/>
    <w:rsid w:val="00FA7947"/>
    <w:rsid w:val="00FB43F2"/>
    <w:rsid w:val="00FB61E8"/>
    <w:rsid w:val="00FB7984"/>
    <w:rsid w:val="00FC05E1"/>
    <w:rsid w:val="00FC0E46"/>
    <w:rsid w:val="00FC20F5"/>
    <w:rsid w:val="00FC2310"/>
    <w:rsid w:val="00FC4F12"/>
    <w:rsid w:val="00FC640B"/>
    <w:rsid w:val="00FC649A"/>
    <w:rsid w:val="00FC6B89"/>
    <w:rsid w:val="00FC7CE4"/>
    <w:rsid w:val="00FD02FB"/>
    <w:rsid w:val="00FD162A"/>
    <w:rsid w:val="00FD18AA"/>
    <w:rsid w:val="00FD25BD"/>
    <w:rsid w:val="00FD2B53"/>
    <w:rsid w:val="00FD2C01"/>
    <w:rsid w:val="00FD2EEF"/>
    <w:rsid w:val="00FD4493"/>
    <w:rsid w:val="00FD4DC6"/>
    <w:rsid w:val="00FD5E73"/>
    <w:rsid w:val="00FD6889"/>
    <w:rsid w:val="00FD6925"/>
    <w:rsid w:val="00FD7298"/>
    <w:rsid w:val="00FD7EBC"/>
    <w:rsid w:val="00FE10D1"/>
    <w:rsid w:val="00FE1703"/>
    <w:rsid w:val="00FE1A65"/>
    <w:rsid w:val="00FE272C"/>
    <w:rsid w:val="00FE49AD"/>
    <w:rsid w:val="00FE52CC"/>
    <w:rsid w:val="00FE5580"/>
    <w:rsid w:val="00FE5BFC"/>
    <w:rsid w:val="00FE750F"/>
    <w:rsid w:val="00FF0D9E"/>
    <w:rsid w:val="00FF27CD"/>
    <w:rsid w:val="00FF2A46"/>
    <w:rsid w:val="00FF33EC"/>
    <w:rsid w:val="00FF400D"/>
    <w:rsid w:val="00FF41EE"/>
    <w:rsid w:val="00FF5051"/>
    <w:rsid w:val="00FF5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E07"/>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BA7E07"/>
  </w:style>
  <w:style w:type="character" w:customStyle="1" w:styleId="c4">
    <w:name w:val="c4"/>
    <w:basedOn w:val="a0"/>
    <w:rsid w:val="00BA7E07"/>
  </w:style>
  <w:style w:type="paragraph" w:customStyle="1" w:styleId="c5">
    <w:name w:val="c5"/>
    <w:basedOn w:val="a"/>
    <w:rsid w:val="00BA7E0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3">
    <w:name w:val="Normal (Web)"/>
    <w:basedOn w:val="a"/>
    <w:uiPriority w:val="99"/>
    <w:unhideWhenUsed/>
    <w:rsid w:val="00BA7E07"/>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2778</Words>
  <Characters>15836</Characters>
  <Application>Microsoft Office Word</Application>
  <DocSecurity>0</DocSecurity>
  <Lines>131</Lines>
  <Paragraphs>37</Paragraphs>
  <ScaleCrop>false</ScaleCrop>
  <Company>RePack by SPecialiST</Company>
  <LinksUpToDate>false</LinksUpToDate>
  <CharactersWithSpaces>18577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2</cp:revision>
  <dcterms:created xsi:type="dcterms:W3CDTF">2015-08-26T15:42:00Z</dcterms:created>
  <dcterms:modified xsi:type="dcterms:W3CDTF">2015-08-26T15:43:00Z</dcterms:modified>
</cp:coreProperties>
</file>