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B1" w:rsidRPr="008D0BB1" w:rsidRDefault="008D0BB1" w:rsidP="008D0BB1">
      <w:pPr>
        <w:pStyle w:val="ab"/>
        <w:rPr>
          <w:szCs w:val="28"/>
          <w:lang w:val="kk-KZ"/>
        </w:rPr>
      </w:pPr>
    </w:p>
    <w:p w:rsidR="008D0BB1" w:rsidRPr="008D0BB1" w:rsidRDefault="008D0BB1" w:rsidP="008D0BB1">
      <w:pPr>
        <w:pStyle w:val="a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8"/>
          <w:u w:val="single"/>
          <w:lang w:val="kk-KZ"/>
        </w:rPr>
      </w:pPr>
      <w:r w:rsidRPr="008D0BB1">
        <w:rPr>
          <w:szCs w:val="28"/>
          <w:lang w:val="kk-KZ"/>
        </w:rPr>
        <w:t>Мекеме атауы</w:t>
      </w:r>
      <w:r>
        <w:rPr>
          <w:szCs w:val="28"/>
          <w:lang w:val="kk-KZ"/>
        </w:rPr>
        <w:t xml:space="preserve"> </w:t>
      </w:r>
      <w:r w:rsidRPr="008D0BB1">
        <w:rPr>
          <w:szCs w:val="28"/>
          <w:u w:val="single"/>
          <w:lang w:val="kk-KZ"/>
        </w:rPr>
        <w:t>ЖОМ №25</w:t>
      </w:r>
    </w:p>
    <w:p w:rsidR="008D0BB1" w:rsidRPr="008D0BB1" w:rsidRDefault="008D0BB1" w:rsidP="008D0BB1">
      <w:pPr>
        <w:pStyle w:val="a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  <w:lang w:val="kk-KZ"/>
        </w:rPr>
      </w:pPr>
      <w:r w:rsidRPr="008D0BB1">
        <w:rPr>
          <w:szCs w:val="28"/>
          <w:lang w:val="kk-KZ"/>
        </w:rPr>
        <w:t xml:space="preserve">Аты – жөні  </w:t>
      </w:r>
      <w:r w:rsidRPr="008D0BB1">
        <w:rPr>
          <w:szCs w:val="28"/>
          <w:u w:val="single"/>
          <w:lang w:val="kk-KZ"/>
        </w:rPr>
        <w:t>Касыбаева Айнур Багдатовна</w:t>
      </w:r>
      <w:r w:rsidRPr="008D0BB1">
        <w:rPr>
          <w:szCs w:val="28"/>
          <w:lang w:val="kk-KZ"/>
        </w:rPr>
        <w:t xml:space="preserve"> </w:t>
      </w:r>
    </w:p>
    <w:p w:rsidR="008D0BB1" w:rsidRPr="008D0BB1" w:rsidRDefault="008D0BB1" w:rsidP="008D0BB1">
      <w:pPr>
        <w:pStyle w:val="a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  <w:lang w:val="kk-KZ"/>
        </w:rPr>
      </w:pPr>
      <w:r w:rsidRPr="008D0BB1">
        <w:rPr>
          <w:szCs w:val="28"/>
          <w:lang w:val="kk-KZ"/>
        </w:rPr>
        <w:t>Лауазымы</w:t>
      </w:r>
      <w:r>
        <w:rPr>
          <w:szCs w:val="28"/>
          <w:lang w:val="kk-KZ"/>
        </w:rPr>
        <w:t xml:space="preserve">  </w:t>
      </w:r>
      <w:r w:rsidRPr="008D0BB1">
        <w:rPr>
          <w:szCs w:val="28"/>
          <w:u w:val="single"/>
          <w:lang w:val="kk-KZ"/>
        </w:rPr>
        <w:t>мұғалім</w:t>
      </w:r>
    </w:p>
    <w:p w:rsidR="008D0BB1" w:rsidRPr="00BA7461" w:rsidRDefault="008D0BB1" w:rsidP="008D0BB1">
      <w:pPr>
        <w:pStyle w:val="a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  <w:lang w:val="en-US"/>
        </w:rPr>
      </w:pPr>
      <w:r w:rsidRPr="008D0BB1">
        <w:rPr>
          <w:szCs w:val="28"/>
          <w:lang w:val="kk-KZ"/>
        </w:rPr>
        <w:t>Жұмысы өтілі</w:t>
      </w:r>
      <w:r w:rsidR="00BA7461">
        <w:rPr>
          <w:szCs w:val="28"/>
          <w:u w:val="single"/>
          <w:lang w:val="kk-KZ"/>
        </w:rPr>
        <w:t xml:space="preserve"> </w:t>
      </w:r>
      <w:r w:rsidR="00BA7461">
        <w:rPr>
          <w:szCs w:val="28"/>
          <w:u w:val="single"/>
          <w:lang w:val="en-US"/>
        </w:rPr>
        <w:t>10</w:t>
      </w:r>
      <w:bookmarkStart w:id="0" w:name="_GoBack"/>
      <w:bookmarkEnd w:id="0"/>
    </w:p>
    <w:p w:rsidR="008D0BB1" w:rsidRPr="00BA7461" w:rsidRDefault="008D0BB1" w:rsidP="008D0BB1">
      <w:pPr>
        <w:pStyle w:val="a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  <w:u w:val="single"/>
          <w:lang w:val="en-US"/>
        </w:rPr>
      </w:pPr>
      <w:r w:rsidRPr="008D0BB1">
        <w:rPr>
          <w:szCs w:val="28"/>
          <w:lang w:val="kk-KZ"/>
        </w:rPr>
        <w:t xml:space="preserve">Санаты </w:t>
      </w:r>
      <w:r w:rsidR="00BA7461">
        <w:rPr>
          <w:szCs w:val="28"/>
          <w:u w:val="single"/>
          <w:lang w:val="en-US"/>
        </w:rPr>
        <w:t>1</w:t>
      </w:r>
    </w:p>
    <w:p w:rsidR="008D0BB1" w:rsidRPr="008D0BB1" w:rsidRDefault="008D0BB1" w:rsidP="008D0BB1">
      <w:pPr>
        <w:pStyle w:val="a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  <w:lang w:val="kk-KZ"/>
        </w:rPr>
      </w:pPr>
      <w:r w:rsidRPr="008D0BB1">
        <w:rPr>
          <w:szCs w:val="28"/>
          <w:lang w:val="kk-KZ"/>
        </w:rPr>
        <w:t xml:space="preserve">Пәні </w:t>
      </w:r>
      <w:r w:rsidRPr="008D0BB1">
        <w:rPr>
          <w:szCs w:val="28"/>
          <w:u w:val="single"/>
          <w:lang w:val="kk-KZ"/>
        </w:rPr>
        <w:t xml:space="preserve">География </w:t>
      </w:r>
      <w:r w:rsidRPr="008D0BB1">
        <w:rPr>
          <w:szCs w:val="28"/>
          <w:lang w:val="kk-KZ"/>
        </w:rPr>
        <w:t xml:space="preserve">     </w:t>
      </w:r>
    </w:p>
    <w:p w:rsidR="008D0BB1" w:rsidRPr="008D0BB1" w:rsidRDefault="008D0BB1" w:rsidP="008D0BB1">
      <w:pPr>
        <w:pStyle w:val="a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  <w:lang w:val="kk-KZ"/>
        </w:rPr>
      </w:pPr>
      <w:r w:rsidRPr="008D0BB1">
        <w:rPr>
          <w:szCs w:val="28"/>
          <w:lang w:val="kk-KZ"/>
        </w:rPr>
        <w:t>Тақырыбы</w:t>
      </w:r>
      <w:r>
        <w:rPr>
          <w:szCs w:val="28"/>
          <w:lang w:val="kk-KZ"/>
        </w:rPr>
        <w:t xml:space="preserve"> </w:t>
      </w:r>
      <w:r w:rsidRPr="008D0BB1">
        <w:rPr>
          <w:szCs w:val="28"/>
          <w:u w:val="single"/>
          <w:lang w:val="kk-KZ"/>
        </w:rPr>
        <w:t>Жердің құрылысы</w:t>
      </w:r>
    </w:p>
    <w:p w:rsidR="008D0BB1" w:rsidRPr="008D0BB1" w:rsidRDefault="008D0BB1" w:rsidP="008D0BB1">
      <w:pPr>
        <w:pStyle w:val="a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  <w:u w:val="single"/>
          <w:lang w:val="kk-KZ"/>
        </w:rPr>
      </w:pPr>
      <w:r w:rsidRPr="008D0BB1">
        <w:rPr>
          <w:szCs w:val="28"/>
          <w:lang w:val="kk-KZ"/>
        </w:rPr>
        <w:t xml:space="preserve">Сынып  </w:t>
      </w:r>
      <w:r w:rsidRPr="008D0BB1">
        <w:rPr>
          <w:szCs w:val="28"/>
          <w:u w:val="single"/>
          <w:lang w:val="kk-KZ"/>
        </w:rPr>
        <w:t>6 "А"</w:t>
      </w:r>
    </w:p>
    <w:p w:rsidR="008D0BB1" w:rsidRDefault="008D0BB1" w:rsidP="003615E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CE2A7E" w:rsidRDefault="00CE2A7E" w:rsidP="003615E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D0BB1">
        <w:rPr>
          <w:rFonts w:ascii="Times New Roman" w:hAnsi="Times New Roman"/>
          <w:sz w:val="28"/>
          <w:szCs w:val="28"/>
          <w:lang w:val="kk-KZ"/>
        </w:rPr>
        <w:t xml:space="preserve">Қысқа мерзімді жоспар                            </w:t>
      </w:r>
    </w:p>
    <w:p w:rsidR="008D0BB1" w:rsidRPr="008D0BB1" w:rsidRDefault="008D0BB1" w:rsidP="003615E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4590"/>
        <w:gridCol w:w="3697"/>
        <w:gridCol w:w="3697"/>
      </w:tblGrid>
      <w:tr w:rsidR="00CE2A7E" w:rsidRPr="008D0BB1" w:rsidTr="00C56EA1">
        <w:tc>
          <w:tcPr>
            <w:tcW w:w="2802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4590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География      </w:t>
            </w:r>
          </w:p>
        </w:tc>
        <w:tc>
          <w:tcPr>
            <w:tcW w:w="3697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3697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6 "А"</w:t>
            </w:r>
          </w:p>
        </w:tc>
      </w:tr>
      <w:tr w:rsidR="00CE2A7E" w:rsidRPr="008D0BB1" w:rsidTr="00C56EA1">
        <w:tc>
          <w:tcPr>
            <w:tcW w:w="2802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11984" w:type="dxa"/>
            <w:gridSpan w:val="3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Жердің құрылысы</w:t>
            </w:r>
          </w:p>
        </w:tc>
      </w:tr>
    </w:tbl>
    <w:p w:rsidR="00CE2A7E" w:rsidRPr="008D0BB1" w:rsidRDefault="00CE2A7E" w:rsidP="003615E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11984"/>
      </w:tblGrid>
      <w:tr w:rsidR="00CE2A7E" w:rsidRPr="00BA7461" w:rsidTr="00C56EA1">
        <w:tc>
          <w:tcPr>
            <w:tcW w:w="2802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11984" w:type="dxa"/>
          </w:tcPr>
          <w:p w:rsidR="00CE2A7E" w:rsidRPr="008D0BB1" w:rsidRDefault="00CE2A7E" w:rsidP="00BC6CA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Білімділігі</w:t>
            </w:r>
            <w:r w:rsidRPr="008D0BB1">
              <w:rPr>
                <w:rFonts w:ascii="Times New Roman" w:hAnsi="Times New Roman"/>
                <w:i/>
                <w:iCs/>
                <w:sz w:val="28"/>
                <w:szCs w:val="28"/>
                <w:lang w:val="kk-KZ"/>
              </w:rPr>
              <w:t>:</w:t>
            </w: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Оқушыларға жердің сыртқы құрылысы, жер қабықтары, мантия, ядро, жер қыртысы туралы ойларын қалыптастыру. </w:t>
            </w:r>
          </w:p>
          <w:p w:rsidR="00CE2A7E" w:rsidRPr="008D0BB1" w:rsidRDefault="00CE2A7E" w:rsidP="00BC6CA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Дамытушылығы: </w:t>
            </w: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шығармашылық қиялын дамыту, пәнге деген қызығушылығын арттыру, тапсырмалар беріп, оқушылардың даму қабілетін дамыту.</w:t>
            </w:r>
          </w:p>
          <w:p w:rsidR="00CE2A7E" w:rsidRPr="008D0BB1" w:rsidRDefault="00CE2A7E" w:rsidP="00BC6CA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Тәрбиелілігі: </w:t>
            </w: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Топта ынтымақтастық пен сыйластықта жұмыс істеуге тәрбиелеу.</w:t>
            </w:r>
          </w:p>
        </w:tc>
      </w:tr>
      <w:tr w:rsidR="00CE2A7E" w:rsidRPr="008D0BB1" w:rsidTr="00C56EA1">
        <w:tc>
          <w:tcPr>
            <w:tcW w:w="2802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ОҚЫТУ НӘТИЖЕСІ</w:t>
            </w:r>
          </w:p>
        </w:tc>
        <w:tc>
          <w:tcPr>
            <w:tcW w:w="11984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Өздігінен жұмыс істеу арқылы ой - өрісін дамыту, өз ойын еркін айтуға дағдыландыру. </w:t>
            </w:r>
            <w:proofErr w:type="spellStart"/>
            <w:r w:rsidRPr="008D0BB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Еңбексүйгіштікке</w:t>
            </w:r>
            <w:proofErr w:type="spellEnd"/>
            <w:r w:rsidRPr="008D0BB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0BB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тәрбиелеу</w:t>
            </w:r>
            <w:proofErr w:type="spellEnd"/>
            <w:r w:rsidRPr="008D0BB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E2A7E" w:rsidRPr="00BA7461" w:rsidTr="00C56EA1">
        <w:tc>
          <w:tcPr>
            <w:tcW w:w="2802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ТҮЙІНДІ ИДЕЯСЫ</w:t>
            </w:r>
          </w:p>
        </w:tc>
        <w:tc>
          <w:tcPr>
            <w:tcW w:w="11984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Сыни тұрғысынан ойлау дағдыларын қалыптастыру.</w:t>
            </w:r>
          </w:p>
        </w:tc>
      </w:tr>
      <w:tr w:rsidR="00CE2A7E" w:rsidRPr="008D0BB1" w:rsidTr="00C56EA1">
        <w:tc>
          <w:tcPr>
            <w:tcW w:w="2802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ӘДІС-ТӘСІЛДЕР</w:t>
            </w:r>
          </w:p>
        </w:tc>
        <w:tc>
          <w:tcPr>
            <w:tcW w:w="11984" w:type="dxa"/>
          </w:tcPr>
          <w:p w:rsidR="00CE2A7E" w:rsidRPr="008D0BB1" w:rsidRDefault="00CE2A7E" w:rsidP="007B1F5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Жекелей, жұппен, топпен жұмыс.</w:t>
            </w:r>
          </w:p>
        </w:tc>
      </w:tr>
      <w:tr w:rsidR="00CE2A7E" w:rsidRPr="008D0BB1" w:rsidTr="00C56EA1">
        <w:tc>
          <w:tcPr>
            <w:tcW w:w="2802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984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CE2A7E" w:rsidRPr="008D0BB1" w:rsidRDefault="00CE2A7E" w:rsidP="003615E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4111"/>
        <w:gridCol w:w="5954"/>
        <w:gridCol w:w="1701"/>
        <w:gridCol w:w="1984"/>
      </w:tblGrid>
      <w:tr w:rsidR="00CE2A7E" w:rsidRPr="008D0BB1" w:rsidTr="008D0BB1">
        <w:tc>
          <w:tcPr>
            <w:tcW w:w="1809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КЕЗЕҢДЕРІ</w:t>
            </w:r>
          </w:p>
        </w:tc>
        <w:tc>
          <w:tcPr>
            <w:tcW w:w="4111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 ӘРЕКЕТІ</w:t>
            </w:r>
          </w:p>
        </w:tc>
        <w:tc>
          <w:tcPr>
            <w:tcW w:w="5954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 ӘРЕКЕТІ</w:t>
            </w:r>
          </w:p>
        </w:tc>
        <w:tc>
          <w:tcPr>
            <w:tcW w:w="1701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1984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CE2A7E" w:rsidRPr="008D0BB1" w:rsidTr="008D0BB1">
        <w:trPr>
          <w:trHeight w:val="415"/>
        </w:trPr>
        <w:tc>
          <w:tcPr>
            <w:tcW w:w="1809" w:type="dxa"/>
          </w:tcPr>
          <w:p w:rsidR="00CE2A7E" w:rsidRPr="008D0BB1" w:rsidRDefault="00CE2A7E" w:rsidP="004B4F4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Білу</w:t>
            </w: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CE2A7E" w:rsidRPr="008D0BB1" w:rsidRDefault="00CE2A7E" w:rsidP="004B4F4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Ұйымдастыру кезеңі (</w:t>
            </w: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(2 минут)</w:t>
            </w:r>
          </w:p>
          <w:p w:rsidR="00CE2A7E" w:rsidRPr="008D0BB1" w:rsidRDefault="00CE2A7E" w:rsidP="007A455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CE2A7E" w:rsidRPr="008D0BB1" w:rsidRDefault="00CE2A7E" w:rsidP="007A455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D0BB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І. </w:t>
            </w:r>
            <w:r w:rsidRPr="008D0BB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Оқушылармен сәлемдесу.</w:t>
            </w:r>
            <w:r w:rsidRPr="008D0B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 w:rsidRPr="008D0BB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• </w:t>
            </w: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Оқушы зейінін сабаққа аудару.</w:t>
            </w:r>
            <w:r w:rsidRPr="008D0B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CE2A7E" w:rsidRPr="008D0BB1" w:rsidRDefault="00CE2A7E" w:rsidP="007A455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CE2A7E" w:rsidRPr="008D0BB1" w:rsidRDefault="00CE2A7E" w:rsidP="007A455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CE2A7E" w:rsidRPr="008D0BB1" w:rsidRDefault="00CE2A7E" w:rsidP="007A455A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D0BB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ІІ. </w:t>
            </w:r>
            <w:r w:rsidRPr="008D0BB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Психологиялық ахуал </w:t>
            </w:r>
          </w:p>
          <w:p w:rsidR="00CE2A7E" w:rsidRPr="008D0BB1" w:rsidRDefault="00CE2A7E" w:rsidP="007A455A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CE2A7E" w:rsidRPr="008D0BB1" w:rsidRDefault="00CE2A7E" w:rsidP="007A455A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CE2A7E" w:rsidRPr="008D0BB1" w:rsidRDefault="00CE2A7E" w:rsidP="007A455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Амандасады.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E2A7E" w:rsidRPr="008D0BB1" w:rsidRDefault="00CE2A7E" w:rsidP="00C56EA1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601" w:hanging="357"/>
              <w:contextualSpacing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Өте жақсы бір – бірімізге жылы </w:t>
            </w: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лебімізді білдірейік.</w:t>
            </w: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CE2A7E" w:rsidRPr="008D0BB1" w:rsidRDefault="00CE2A7E" w:rsidP="00C56EA1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1168" w:hanging="3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Күніміз жарқын болсын!</w:t>
            </w:r>
          </w:p>
          <w:p w:rsidR="00CE2A7E" w:rsidRPr="008D0BB1" w:rsidRDefault="00CE2A7E" w:rsidP="00C56EA1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1168" w:hanging="35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Аспаңымыз ашық болсын!</w:t>
            </w:r>
          </w:p>
          <w:p w:rsidR="00CE2A7E" w:rsidRPr="008D0BB1" w:rsidRDefault="00CE2A7E" w:rsidP="00C56EA1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Күніміз сәтті болсын!</w:t>
            </w:r>
          </w:p>
          <w:p w:rsidR="00CE2A7E" w:rsidRPr="008D0BB1" w:rsidRDefault="00CE2A7E" w:rsidP="00065FD0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Деніміз сау болсын! </w:t>
            </w:r>
            <w:r w:rsidRPr="008D0B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(1 мин)</w:t>
            </w:r>
          </w:p>
        </w:tc>
        <w:tc>
          <w:tcPr>
            <w:tcW w:w="1701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8D0BB1">
              <w:rPr>
                <w:rFonts w:ascii="Times New Roman" w:hAnsi="Times New Roman"/>
                <w:sz w:val="28"/>
                <w:szCs w:val="28"/>
              </w:rPr>
              <w:lastRenderedPageBreak/>
              <w:t>Жарайсыңдар</w:t>
            </w:r>
            <w:proofErr w:type="spellEnd"/>
            <w:r w:rsidRPr="008D0BB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D0BB1">
              <w:rPr>
                <w:rFonts w:ascii="Times New Roman" w:hAnsi="Times New Roman"/>
                <w:sz w:val="28"/>
                <w:szCs w:val="28"/>
              </w:rPr>
              <w:t>жақсы</w:t>
            </w:r>
            <w:proofErr w:type="spellEnd"/>
            <w:r w:rsidRPr="008D0B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E2A7E" w:rsidRPr="008D0BB1" w:rsidTr="008D0BB1">
        <w:trPr>
          <w:trHeight w:val="870"/>
        </w:trPr>
        <w:tc>
          <w:tcPr>
            <w:tcW w:w="1809" w:type="dxa"/>
            <w:tcBorders>
              <w:top w:val="single" w:sz="4" w:space="0" w:color="auto"/>
            </w:tcBorders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E2A7E" w:rsidRPr="008D0BB1" w:rsidRDefault="00CE2A7E" w:rsidP="00C56EA1">
            <w:pPr>
              <w:spacing w:after="0" w:line="240" w:lineRule="auto"/>
              <w:ind w:left="72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«Қима сурет» жердің ішкі құрлысының суретін жинақтау арқылы топқа бөлу</w:t>
            </w:r>
          </w:p>
          <w:p w:rsidR="00CE2A7E" w:rsidRPr="008D0BB1" w:rsidRDefault="00CE2A7E" w:rsidP="0091179E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Бағалау парағы, бағалау критерийлары беріледі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 оқушылары 5 адамнан 4 топқа бөлінеді. </w:t>
            </w: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Топтың атын ережесін</w:t>
            </w: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айтады.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E2A7E" w:rsidRPr="008D0BB1" w:rsidTr="008D0BB1">
        <w:tc>
          <w:tcPr>
            <w:tcW w:w="1809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CE2A7E" w:rsidRPr="008D0BB1" w:rsidRDefault="00CE2A7E" w:rsidP="004B4F4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Үй тапсырмасы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(5 минут)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</w:t>
            </w:r>
            <w:r w:rsidRPr="008D0BB1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Сұрақтары:</w:t>
            </w:r>
          </w:p>
          <w:p w:rsidR="00CE2A7E" w:rsidRPr="008D0BB1" w:rsidRDefault="00CE2A7E" w:rsidP="009117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1. География дегеніміз не?        </w:t>
            </w:r>
          </w:p>
          <w:p w:rsidR="00CE2A7E" w:rsidRPr="008D0BB1" w:rsidRDefault="00CE2A7E" w:rsidP="009117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Экономикалық география дегеніміз не?</w:t>
            </w:r>
          </w:p>
          <w:p w:rsidR="00CE2A7E" w:rsidRPr="008D0BB1" w:rsidRDefault="00CE2A7E" w:rsidP="009117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D0B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3. Физикалық география дегеніміз не?</w:t>
            </w:r>
          </w:p>
          <w:p w:rsidR="00CE2A7E" w:rsidRPr="008D0BB1" w:rsidRDefault="00CE2A7E" w:rsidP="009117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D0B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4. Ұлы географиялық  ашылулар қай ғасырдан басталды?</w:t>
            </w:r>
          </w:p>
          <w:p w:rsidR="00CE2A7E" w:rsidRPr="008D0BB1" w:rsidRDefault="00CE2A7E" w:rsidP="009117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D0B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5.  Азимут дегенім не?</w:t>
            </w:r>
          </w:p>
          <w:p w:rsidR="00CE2A7E" w:rsidRPr="008D0BB1" w:rsidRDefault="00CE2A7E" w:rsidP="009117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D0B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6. Масштаб нешеге бөлінеді?</w:t>
            </w:r>
          </w:p>
          <w:p w:rsidR="00CE2A7E" w:rsidRPr="008D0BB1" w:rsidRDefault="00CE2A7E" w:rsidP="009117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D0B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7. Глобус дегеніміз не?</w:t>
            </w:r>
          </w:p>
          <w:p w:rsidR="00CE2A7E" w:rsidRPr="008D0BB1" w:rsidRDefault="00CE2A7E" w:rsidP="0091179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5954" w:type="dxa"/>
          </w:tcPr>
          <w:p w:rsidR="00CE2A7E" w:rsidRPr="008D0BB1" w:rsidRDefault="00CE2A7E" w:rsidP="0091179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91179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Доп лақтыру арқылы сұрақтар бір – біріне  қояды жауап береді.</w:t>
            </w:r>
          </w:p>
        </w:tc>
        <w:tc>
          <w:tcPr>
            <w:tcW w:w="1701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Үй тапсырмасын орындаған оқушыларды бағалау .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Смайлик  әдісі бойынша бағалау</w:t>
            </w:r>
          </w:p>
        </w:tc>
        <w:tc>
          <w:tcPr>
            <w:tcW w:w="1984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Оқулық</w:t>
            </w:r>
          </w:p>
        </w:tc>
      </w:tr>
      <w:tr w:rsidR="00CE2A7E" w:rsidRPr="008D0BB1" w:rsidTr="008D0BB1">
        <w:trPr>
          <w:trHeight w:val="2117"/>
        </w:trPr>
        <w:tc>
          <w:tcPr>
            <w:tcW w:w="1809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Түсіну.</w:t>
            </w:r>
          </w:p>
        </w:tc>
        <w:tc>
          <w:tcPr>
            <w:tcW w:w="4111" w:type="dxa"/>
          </w:tcPr>
          <w:p w:rsidR="00CE2A7E" w:rsidRPr="008D0BB1" w:rsidRDefault="00CE2A7E" w:rsidP="00215F0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Жаңа сабақ</w:t>
            </w:r>
          </w:p>
          <w:p w:rsidR="00CE2A7E" w:rsidRPr="008D0BB1" w:rsidRDefault="00CE2A7E" w:rsidP="00215F0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(5 минут)</w:t>
            </w:r>
          </w:p>
          <w:p w:rsidR="00CE2A7E" w:rsidRPr="008D0BB1" w:rsidRDefault="00CE2A7E" w:rsidP="00215F0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Миға шабуыл.</w:t>
            </w:r>
          </w:p>
          <w:p w:rsidR="00CE2A7E" w:rsidRPr="008D0BB1" w:rsidRDefault="00CE2A7E" w:rsidP="00E61D5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Балалар, бейне материалға назар аударамыз.</w:t>
            </w:r>
          </w:p>
          <w:p w:rsidR="00CE2A7E" w:rsidRPr="008D0BB1" w:rsidRDefault="00CE2A7E" w:rsidP="00E61D5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Видео материалдан не білдіңіз?</w:t>
            </w:r>
          </w:p>
          <w:p w:rsidR="00CE2A7E" w:rsidRPr="008D0BB1" w:rsidRDefault="00CE2A7E" w:rsidP="00E61D5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Сабаққа байланысты қандай мақсат қоясыңдар?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i/>
                <w:sz w:val="28"/>
                <w:szCs w:val="28"/>
                <w:u w:val="single"/>
                <w:shd w:val="clear" w:color="auto" w:fill="FFFFFF"/>
                <w:lang w:val="kk-KZ"/>
              </w:rPr>
            </w:pPr>
            <w:r w:rsidRPr="008D0BB1">
              <w:rPr>
                <w:rFonts w:ascii="Times New Roman" w:hAnsi="Times New Roman"/>
                <w:i/>
                <w:sz w:val="28"/>
                <w:szCs w:val="28"/>
                <w:u w:val="single"/>
                <w:shd w:val="clear" w:color="auto" w:fill="FFFFFF"/>
                <w:lang w:val="kk-KZ"/>
              </w:rPr>
              <w:t>АКТ арқылы білім  алу.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Жердің құрылысын білдік (жер қыртысы, мантия,ядро).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Мақсаты: Жердің сыртқы, ішкі  құрылысын білеміз.</w:t>
            </w:r>
          </w:p>
          <w:p w:rsidR="00CE2A7E" w:rsidRPr="008D0BB1" w:rsidRDefault="00CE2A7E" w:rsidP="00E61D52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701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Интерактивті тақта</w:t>
            </w:r>
          </w:p>
        </w:tc>
      </w:tr>
      <w:tr w:rsidR="00CE2A7E" w:rsidRPr="008D0BB1" w:rsidTr="008D0BB1">
        <w:trPr>
          <w:trHeight w:val="2117"/>
        </w:trPr>
        <w:tc>
          <w:tcPr>
            <w:tcW w:w="1809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D0BB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Балалар, бүгінгі өтетін сабағымыз 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D0BB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&amp;15 </w:t>
            </w:r>
            <w:r w:rsidRPr="008D0BB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8D0BB1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Жердің құрылысы</w:t>
            </w:r>
            <w:r w:rsidRPr="008D0BB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» </w:t>
            </w:r>
            <w:r w:rsidRPr="008D0BB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45бет</w:t>
            </w:r>
            <w:r w:rsidRPr="008D0BB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CE2A7E" w:rsidRPr="008D0BB1" w:rsidRDefault="00CE2A7E" w:rsidP="005A0DC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D0BB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 </w:t>
            </w:r>
          </w:p>
        </w:tc>
        <w:tc>
          <w:tcPr>
            <w:tcW w:w="5954" w:type="dxa"/>
          </w:tcPr>
          <w:p w:rsidR="00CE2A7E" w:rsidRPr="008D0BB1" w:rsidRDefault="00CE2A7E" w:rsidP="00C56EA1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Олай болса, бүгінгі сабағымыздың тақырыбын дәптерге жазу: «Жердің құрылысы»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Смайликтер арқылы бағалаймын</w:t>
            </w:r>
          </w:p>
        </w:tc>
        <w:tc>
          <w:tcPr>
            <w:tcW w:w="1984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Оқулық, косымша материалдар</w:t>
            </w:r>
          </w:p>
        </w:tc>
      </w:tr>
      <w:tr w:rsidR="00CE2A7E" w:rsidRPr="008D0BB1" w:rsidTr="008D0BB1">
        <w:tc>
          <w:tcPr>
            <w:tcW w:w="1809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Қолдану.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CE2A7E" w:rsidRPr="008D0BB1" w:rsidRDefault="00CE2A7E" w:rsidP="009139B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Топтық жұмыс</w:t>
            </w:r>
          </w:p>
          <w:p w:rsidR="00CE2A7E" w:rsidRPr="008D0BB1" w:rsidRDefault="00CE2A7E" w:rsidP="009139B5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(10 минут) </w:t>
            </w: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Әр топ бірігіп жұмыс жасап, қорғайды</w:t>
            </w:r>
          </w:p>
          <w:p w:rsidR="00CE2A7E" w:rsidRPr="008D0BB1" w:rsidRDefault="00CE2A7E" w:rsidP="000F567A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Постер құрастыруға нұсқау беру, постерді салу, қорғауға дайындалу.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CE2A7E" w:rsidRPr="008D0BB1" w:rsidRDefault="00CE2A7E" w:rsidP="00C56EA1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топ: 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Постерге жердің құрылысын түсіру. Спикер топтың атынан постерді қорғайды.</w:t>
            </w:r>
          </w:p>
          <w:p w:rsidR="00CE2A7E" w:rsidRPr="008D0BB1" w:rsidRDefault="00CE2A7E" w:rsidP="00C56EA1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топ: </w:t>
            </w:r>
          </w:p>
          <w:p w:rsidR="00CE2A7E" w:rsidRPr="008D0BB1" w:rsidRDefault="00CE2A7E" w:rsidP="00D4647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Макет бойынша жердің құрылысын көрсету</w:t>
            </w:r>
          </w:p>
          <w:p w:rsidR="00CE2A7E" w:rsidRPr="008D0BB1" w:rsidRDefault="00CE2A7E" w:rsidP="000F567A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    3- топ:</w:t>
            </w:r>
            <w:r w:rsidRPr="008D0B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8D0BB1">
              <w:rPr>
                <w:rStyle w:val="a9"/>
                <w:rFonts w:ascii="Times New Roman" w:hAnsi="Times New Roman"/>
                <w:color w:val="4B4B4B"/>
                <w:sz w:val="28"/>
                <w:szCs w:val="28"/>
                <w:lang w:val="kk-KZ"/>
              </w:rPr>
              <w:t> </w:t>
            </w:r>
          </w:p>
          <w:p w:rsidR="00CE2A7E" w:rsidRPr="008D0BB1" w:rsidRDefault="00CE2A7E" w:rsidP="00C5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Атмосфера        Биосфера       Гидросфера    Ортақ белгілері. Сызбанұсқамен келтіру.</w:t>
            </w:r>
          </w:p>
          <w:p w:rsidR="00CE2A7E" w:rsidRPr="008D0BB1" w:rsidRDefault="00CE2A7E" w:rsidP="006D45E8">
            <w:pPr>
              <w:pStyle w:val="a3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    4- топ:</w:t>
            </w:r>
            <w:r w:rsidRPr="008D0B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8D0BB1">
              <w:rPr>
                <w:rStyle w:val="a9"/>
                <w:rFonts w:ascii="Times New Roman" w:hAnsi="Times New Roman"/>
                <w:color w:val="4B4B4B"/>
                <w:sz w:val="28"/>
                <w:szCs w:val="28"/>
                <w:lang w:val="kk-KZ"/>
              </w:rPr>
              <w:t> </w:t>
            </w:r>
          </w:p>
          <w:p w:rsidR="00CE2A7E" w:rsidRPr="008D0BB1" w:rsidRDefault="006740F9" w:rsidP="00C56EA1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АКТ</w:t>
            </w:r>
            <w:r w:rsidR="00CE2A7E"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слайд құрастыру.</w:t>
            </w:r>
          </w:p>
          <w:p w:rsidR="00CE2A7E" w:rsidRPr="008D0BB1" w:rsidRDefault="00CE2A7E" w:rsidP="00D4647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Смайликтер арқылы бағалаймын</w:t>
            </w:r>
          </w:p>
        </w:tc>
        <w:tc>
          <w:tcPr>
            <w:tcW w:w="1984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Оқулық, косымша материалдар</w:t>
            </w:r>
          </w:p>
        </w:tc>
      </w:tr>
      <w:tr w:rsidR="00CE2A7E" w:rsidRPr="008D0BB1" w:rsidTr="008D0BB1">
        <w:trPr>
          <w:trHeight w:val="549"/>
        </w:trPr>
        <w:tc>
          <w:tcPr>
            <w:tcW w:w="1809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Сергіту сәтін ұйымдастырады.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(1 минут)</w:t>
            </w:r>
          </w:p>
        </w:tc>
        <w:tc>
          <w:tcPr>
            <w:tcW w:w="5954" w:type="dxa"/>
          </w:tcPr>
          <w:p w:rsidR="00CE2A7E" w:rsidRPr="008D0BB1" w:rsidRDefault="00CE2A7E" w:rsidP="00C56E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«Жер қыртысы, мантия, ядро» ойыны</w:t>
            </w:r>
          </w:p>
          <w:p w:rsidR="00CE2A7E" w:rsidRPr="008D0BB1" w:rsidRDefault="00CE2A7E" w:rsidP="00C56EA1">
            <w:pPr>
              <w:tabs>
                <w:tab w:val="left" w:pos="16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жұппен тұрып, кезекпен Ядро, Мантия және Жер қыртысы атайды. </w:t>
            </w:r>
          </w:p>
          <w:p w:rsidR="00CE2A7E" w:rsidRPr="008D0BB1" w:rsidRDefault="00CE2A7E" w:rsidP="00C56EA1">
            <w:pPr>
              <w:tabs>
                <w:tab w:val="left" w:pos="16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1 – отыру</w:t>
            </w:r>
          </w:p>
          <w:p w:rsidR="00CE2A7E" w:rsidRPr="008D0BB1" w:rsidRDefault="00CE2A7E" w:rsidP="00C56EA1">
            <w:pPr>
              <w:tabs>
                <w:tab w:val="left" w:pos="16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 – орнымызда секіреміз</w:t>
            </w:r>
          </w:p>
          <w:p w:rsidR="00CE2A7E" w:rsidRPr="008D0BB1" w:rsidRDefault="00CE2A7E" w:rsidP="00C56EA1">
            <w:pPr>
              <w:tabs>
                <w:tab w:val="left" w:pos="16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3 – орнымызда айналамыз.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E2A7E" w:rsidRPr="008D0BB1" w:rsidTr="008D0BB1">
        <w:tc>
          <w:tcPr>
            <w:tcW w:w="1809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Талдау.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Жинақтау.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9918B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Бағалау </w:t>
            </w:r>
          </w:p>
          <w:p w:rsidR="00CE2A7E" w:rsidRPr="008D0BB1" w:rsidRDefault="00CE2A7E" w:rsidP="009918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CE2A7E" w:rsidRPr="008D0BB1" w:rsidRDefault="00CE2A7E" w:rsidP="00295FCE">
            <w:pPr>
              <w:pStyle w:val="a5"/>
              <w:spacing w:before="145" w:beforeAutospacing="0" w:after="145" w:afterAutospacing="0"/>
              <w:rPr>
                <w:b/>
                <w:sz w:val="28"/>
                <w:szCs w:val="28"/>
                <w:lang w:val="kk-KZ"/>
              </w:rPr>
            </w:pPr>
            <w:r w:rsidRPr="008D0BB1">
              <w:rPr>
                <w:sz w:val="28"/>
                <w:szCs w:val="28"/>
                <w:lang w:val="kk-KZ"/>
              </w:rPr>
              <w:lastRenderedPageBreak/>
              <w:t xml:space="preserve"> </w:t>
            </w:r>
            <w:r w:rsidRPr="008D0BB1">
              <w:rPr>
                <w:b/>
                <w:bCs/>
                <w:iCs/>
                <w:sz w:val="28"/>
                <w:szCs w:val="28"/>
                <w:lang w:val="kk-KZ"/>
              </w:rPr>
              <w:t xml:space="preserve">Ой тұжырым. </w:t>
            </w:r>
          </w:p>
          <w:p w:rsidR="00CE2A7E" w:rsidRPr="008D0BB1" w:rsidRDefault="00CE2A7E" w:rsidP="00295FC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(10 минут)</w:t>
            </w:r>
          </w:p>
          <w:p w:rsidR="00CE2A7E" w:rsidRPr="008D0BB1" w:rsidRDefault="00CE2A7E" w:rsidP="00320120">
            <w:pPr>
              <w:pStyle w:val="a5"/>
              <w:spacing w:before="203" w:beforeAutospacing="0" w:after="203" w:afterAutospacing="0"/>
              <w:rPr>
                <w:sz w:val="28"/>
                <w:szCs w:val="28"/>
                <w:lang w:val="kk-KZ"/>
              </w:rPr>
            </w:pPr>
            <w:r w:rsidRPr="008D0BB1">
              <w:rPr>
                <w:sz w:val="28"/>
                <w:szCs w:val="28"/>
                <w:lang w:val="kk-KZ"/>
              </w:rPr>
              <w:t>Сен біздің Жер ғаламшарымыз өзара байланысқан әр түрлі қабықтардан тұратынын білесің. Жұмбақтарды шеше отырып, ол Жердің қай қабығына жататынын анықта.</w:t>
            </w: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</w:pPr>
            <w:r w:rsidRPr="008D0BB1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>Кіріктірілген бөлім</w:t>
            </w:r>
          </w:p>
          <w:p w:rsidR="00CE2A7E" w:rsidRPr="008D0BB1" w:rsidRDefault="00CE2A7E" w:rsidP="00AB72D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(4 минут)</w:t>
            </w: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Рефлекциялық бағалау кезеңі</w:t>
            </w:r>
          </w:p>
          <w:p w:rsidR="00CE2A7E" w:rsidRPr="008D0BB1" w:rsidRDefault="00CE2A7E" w:rsidP="0032012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(7 минут)</w:t>
            </w:r>
          </w:p>
          <w:p w:rsidR="00CE2A7E" w:rsidRPr="008D0BB1" w:rsidRDefault="00CE2A7E" w:rsidP="006D45E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6F0727" w:rsidRPr="004B51F4" w:rsidRDefault="00CE2A7E" w:rsidP="004B51F4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топ: </w:t>
            </w:r>
            <w:proofErr w:type="spellStart"/>
            <w:r w:rsidRPr="008D0BB1">
              <w:rPr>
                <w:rFonts w:ascii="Times New Roman" w:hAnsi="Times New Roman"/>
                <w:b/>
                <w:bCs/>
                <w:sz w:val="28"/>
                <w:szCs w:val="28"/>
              </w:rPr>
              <w:t>Жердің</w:t>
            </w:r>
            <w:proofErr w:type="spellEnd"/>
            <w:r w:rsidRPr="008D0BB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0BB1">
              <w:rPr>
                <w:rFonts w:ascii="Times New Roman" w:hAnsi="Times New Roman"/>
                <w:b/>
                <w:bCs/>
                <w:sz w:val="28"/>
                <w:szCs w:val="28"/>
              </w:rPr>
              <w:t>ішкі</w:t>
            </w:r>
            <w:proofErr w:type="spellEnd"/>
            <w:r w:rsidRPr="008D0BB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0BB1">
              <w:rPr>
                <w:rFonts w:ascii="Times New Roman" w:hAnsi="Times New Roman"/>
                <w:b/>
                <w:bCs/>
                <w:sz w:val="28"/>
                <w:szCs w:val="28"/>
              </w:rPr>
              <w:t>құрылымы</w:t>
            </w:r>
            <w:proofErr w:type="spellEnd"/>
          </w:p>
          <w:p w:rsidR="006F0727" w:rsidRPr="004B51F4" w:rsidRDefault="006F0727" w:rsidP="004B51F4">
            <w:pPr>
              <w:pStyle w:val="a5"/>
              <w:spacing w:before="180" w:beforeAutospacing="0" w:after="180" w:afterAutospacing="0"/>
              <w:ind w:left="60"/>
              <w:jc w:val="center"/>
              <w:rPr>
                <w:sz w:val="28"/>
                <w:szCs w:val="28"/>
                <w:lang w:val="kk-KZ"/>
              </w:rPr>
            </w:pPr>
            <w:r w:rsidRPr="006F0727">
              <w:rPr>
                <w:sz w:val="28"/>
                <w:szCs w:val="28"/>
                <w:lang w:val="kk-KZ"/>
              </w:rPr>
              <w:t>Жер қыртысына қандай құбылыстар кіреді?</w:t>
            </w:r>
          </w:p>
          <w:p w:rsidR="00CE2A7E" w:rsidRPr="008D0BB1" w:rsidRDefault="00CE2A7E" w:rsidP="00320120">
            <w:pPr>
              <w:pStyle w:val="a5"/>
              <w:spacing w:before="145" w:beforeAutospacing="0" w:after="145" w:afterAutospacing="0"/>
              <w:ind w:left="48"/>
              <w:rPr>
                <w:b/>
                <w:sz w:val="28"/>
                <w:szCs w:val="28"/>
                <w:lang w:val="kk-KZ"/>
              </w:rPr>
            </w:pPr>
            <w:r w:rsidRPr="008D0BB1">
              <w:rPr>
                <w:b/>
                <w:sz w:val="28"/>
                <w:szCs w:val="28"/>
                <w:lang w:val="kk-KZ"/>
              </w:rPr>
              <w:t xml:space="preserve">   2-топ: </w:t>
            </w:r>
            <w:r w:rsidRPr="008D0BB1">
              <w:rPr>
                <w:b/>
                <w:bCs/>
                <w:iCs/>
                <w:sz w:val="28"/>
                <w:szCs w:val="28"/>
                <w:lang w:val="kk-KZ"/>
              </w:rPr>
              <w:t>Мәтінді толықтыр.</w:t>
            </w:r>
          </w:p>
          <w:p w:rsidR="00CE2A7E" w:rsidRPr="008D0BB1" w:rsidRDefault="00CE2A7E" w:rsidP="00320120">
            <w:pPr>
              <w:pStyle w:val="a5"/>
              <w:spacing w:before="145" w:beforeAutospacing="0" w:after="145" w:afterAutospacing="0"/>
              <w:ind w:left="48"/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8D0BB1">
              <w:rPr>
                <w:bCs/>
                <w:iCs/>
                <w:sz w:val="28"/>
                <w:szCs w:val="28"/>
                <w:lang w:val="kk-KZ"/>
              </w:rPr>
              <w:t>Жердің ішкі құрылымы , , деген қабықтардан тұрады. Ең жұқасы жердің үстіңгі қабығы - . Жер қыртысының қалыңдығы біркелкі емес. Таулы аудандарда олардың қалыңдығы шақырымға жетсе, мұхит табанының астында шақырымға жетеді. Жер қыртысының астында орналасқан. Одан тереңіректе -</w:t>
            </w:r>
            <w:r w:rsidRPr="008D0BB1">
              <w:rPr>
                <w:sz w:val="28"/>
                <w:szCs w:val="28"/>
                <w:lang w:val="kk-KZ"/>
              </w:rPr>
              <w:t xml:space="preserve"> </w:t>
            </w:r>
            <w:r w:rsidRPr="008D0BB1">
              <w:rPr>
                <w:bCs/>
                <w:iCs/>
                <w:sz w:val="28"/>
                <w:szCs w:val="28"/>
                <w:lang w:val="kk-KZ"/>
              </w:rPr>
              <w:t>. Мұндағы температура градусқа дейін жетеді</w:t>
            </w:r>
          </w:p>
          <w:p w:rsidR="00CE2A7E" w:rsidRPr="008D0BB1" w:rsidRDefault="00CE2A7E" w:rsidP="00295FCE">
            <w:pPr>
              <w:pStyle w:val="a5"/>
              <w:spacing w:before="145" w:beforeAutospacing="0" w:after="145" w:afterAutospacing="0"/>
              <w:rPr>
                <w:bCs/>
                <w:sz w:val="28"/>
                <w:szCs w:val="28"/>
                <w:lang w:val="kk-KZ"/>
              </w:rPr>
            </w:pPr>
            <w:r w:rsidRPr="008D0BB1">
              <w:rPr>
                <w:b/>
                <w:sz w:val="28"/>
                <w:szCs w:val="28"/>
                <w:shd w:val="clear" w:color="auto" w:fill="FFFFFF"/>
                <w:lang w:val="kk-KZ"/>
              </w:rPr>
              <w:t xml:space="preserve">    3- топ:</w:t>
            </w:r>
            <w:r w:rsidRPr="008D0BB1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8D0BB1">
              <w:rPr>
                <w:rStyle w:val="a9"/>
                <w:color w:val="4B4B4B"/>
                <w:sz w:val="28"/>
                <w:szCs w:val="28"/>
                <w:lang w:val="kk-KZ"/>
              </w:rPr>
              <w:t> </w:t>
            </w:r>
            <w:r w:rsidRPr="008D0BB1">
              <w:rPr>
                <w:bCs/>
                <w:sz w:val="28"/>
                <w:szCs w:val="28"/>
                <w:lang w:val="kk-KZ"/>
              </w:rPr>
              <w:t>Жердің ішкі құрылымына (орналасуына, қалыңдығына, құрылысына) сипаттама бер.</w:t>
            </w:r>
          </w:p>
          <w:p w:rsidR="00CE2A7E" w:rsidRPr="008D0BB1" w:rsidRDefault="00CE2A7E" w:rsidP="00295FCE">
            <w:pPr>
              <w:pStyle w:val="a5"/>
              <w:spacing w:before="145" w:beforeAutospacing="0" w:after="145" w:afterAutospacing="0"/>
              <w:ind w:left="532" w:hanging="484"/>
              <w:rPr>
                <w:sz w:val="28"/>
                <w:szCs w:val="28"/>
                <w:lang w:val="kk-KZ"/>
              </w:rPr>
            </w:pPr>
            <w:r w:rsidRPr="008D0BB1">
              <w:rPr>
                <w:b/>
                <w:bCs/>
                <w:iCs/>
                <w:sz w:val="28"/>
                <w:szCs w:val="28"/>
                <w:lang w:val="kk-KZ"/>
              </w:rPr>
              <w:t xml:space="preserve">   4-топ:</w:t>
            </w:r>
            <w:r w:rsidRPr="008D0BB1">
              <w:rPr>
                <w:bCs/>
                <w:iCs/>
                <w:sz w:val="28"/>
                <w:szCs w:val="28"/>
                <w:lang w:val="kk-KZ"/>
              </w:rPr>
              <w:t xml:space="preserve"> </w:t>
            </w:r>
            <w:r w:rsidRPr="008D0BB1">
              <w:rPr>
                <w:sz w:val="28"/>
                <w:szCs w:val="28"/>
                <w:lang w:val="kk-KZ"/>
              </w:rPr>
              <w:t xml:space="preserve"> </w:t>
            </w:r>
            <w:r w:rsidRPr="008D0BB1">
              <w:rPr>
                <w:bCs/>
                <w:sz w:val="28"/>
                <w:szCs w:val="28"/>
                <w:lang w:val="kk-KZ"/>
              </w:rPr>
              <w:t>"Жердің ішкі құрылымы" сызбасын толтыр.</w:t>
            </w:r>
          </w:p>
          <w:p w:rsidR="00CE2A7E" w:rsidRPr="008D0BB1" w:rsidRDefault="00BA7461" w:rsidP="001E4F56">
            <w:pPr>
              <w:pStyle w:val="a5"/>
              <w:spacing w:before="203" w:beforeAutospacing="0" w:after="203" w:afterAutospacing="0"/>
              <w:ind w:left="68"/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8.5pt;height:165.75pt;visibility:visible">
                  <v:imagedata r:id="rId6" o:title=""/>
                </v:shape>
              </w:pict>
            </w:r>
          </w:p>
          <w:p w:rsidR="00CE2A7E" w:rsidRPr="008D0BB1" w:rsidRDefault="00CE2A7E" w:rsidP="009918B1">
            <w:pPr>
              <w:spacing w:after="0" w:line="240" w:lineRule="auto"/>
              <w:ind w:left="360"/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9918B1">
            <w:pPr>
              <w:spacing w:after="0" w:line="240" w:lineRule="auto"/>
              <w:ind w:left="360"/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Стикерлеріне сабақтың рефлексиясын жазып, жапсыру.</w:t>
            </w:r>
          </w:p>
          <w:p w:rsidR="00CE2A7E" w:rsidRPr="008D0BB1" w:rsidRDefault="00CE2A7E" w:rsidP="009918B1">
            <w:pPr>
              <w:numPr>
                <w:ilvl w:val="0"/>
                <w:numId w:val="21"/>
              </w:num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Қандай жаңа ақпарат алдым </w:t>
            </w:r>
          </w:p>
          <w:p w:rsidR="00CE2A7E" w:rsidRPr="008D0BB1" w:rsidRDefault="00CE2A7E" w:rsidP="009918B1">
            <w:pPr>
              <w:numPr>
                <w:ilvl w:val="0"/>
                <w:numId w:val="21"/>
              </w:num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Не қызықты болды?</w:t>
            </w:r>
          </w:p>
          <w:p w:rsidR="00CE2A7E" w:rsidRPr="008D0BB1" w:rsidRDefault="00CE2A7E" w:rsidP="009918B1">
            <w:pPr>
              <w:numPr>
                <w:ilvl w:val="0"/>
                <w:numId w:val="21"/>
              </w:num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Мен өзімді қалай сезіндім?</w:t>
            </w:r>
          </w:p>
          <w:p w:rsidR="00CE2A7E" w:rsidRPr="008D0BB1" w:rsidRDefault="00CE2A7E" w:rsidP="009918B1">
            <w:pPr>
              <w:numPr>
                <w:ilvl w:val="0"/>
                <w:numId w:val="21"/>
              </w:num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Қалай жұмыс жүргіздім?</w:t>
            </w:r>
          </w:p>
          <w:p w:rsidR="00CE2A7E" w:rsidRPr="008D0BB1" w:rsidRDefault="00CE2A7E" w:rsidP="009918B1">
            <w:pPr>
              <w:numPr>
                <w:ilvl w:val="0"/>
                <w:numId w:val="21"/>
              </w:num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Қандай қиыншылықтыр болды?</w:t>
            </w:r>
          </w:p>
          <w:p w:rsidR="00CE2A7E" w:rsidRPr="008D0BB1" w:rsidRDefault="00CE2A7E" w:rsidP="008D0BB1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Өзім үшін не білдім, не алдым?</w:t>
            </w:r>
          </w:p>
        </w:tc>
        <w:tc>
          <w:tcPr>
            <w:tcW w:w="1701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Бүгінгі сабақтан алған әсерлерін смайликтер арқылы өзін-өзі бағалау</w:t>
            </w:r>
          </w:p>
        </w:tc>
        <w:tc>
          <w:tcPr>
            <w:tcW w:w="1984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Смайликтер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Стикерлер, қабырға газеті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Интерактивті </w:t>
            </w: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тақта Флипчат</w:t>
            </w:r>
          </w:p>
        </w:tc>
      </w:tr>
      <w:tr w:rsidR="00CE2A7E" w:rsidRPr="008D0BB1" w:rsidTr="008D0BB1">
        <w:tc>
          <w:tcPr>
            <w:tcW w:w="1809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 жұмысы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CE2A7E" w:rsidRPr="008D0BB1" w:rsidRDefault="00CE2A7E" w:rsidP="009918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Үй жұмысы</w:t>
            </w:r>
          </w:p>
          <w:p w:rsidR="00CE2A7E" w:rsidRPr="008D0BB1" w:rsidRDefault="00CE2A7E" w:rsidP="009918B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(1 минут)</w:t>
            </w:r>
          </w:p>
          <w:p w:rsidR="00CE2A7E" w:rsidRPr="008D0BB1" w:rsidRDefault="00CE2A7E" w:rsidP="009215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D0BB1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 w:eastAsia="ru-RU"/>
              </w:rPr>
              <w:t xml:space="preserve"> </w:t>
            </w: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Жер құрылысы туралы</w:t>
            </w:r>
          </w:p>
          <w:p w:rsidR="00CE2A7E" w:rsidRPr="008D0BB1" w:rsidRDefault="00CE2A7E" w:rsidP="0092156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қосымша материалдар дайындап келу.(Өздігінен іздену). </w:t>
            </w:r>
          </w:p>
          <w:p w:rsidR="00CE2A7E" w:rsidRPr="008D0BB1" w:rsidRDefault="00CE2A7E" w:rsidP="0012138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A7E" w:rsidRPr="008D0BB1" w:rsidRDefault="00CE2A7E" w:rsidP="0012138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2. Тақырып бойынша тест құрастыру. </w:t>
            </w:r>
          </w:p>
        </w:tc>
        <w:tc>
          <w:tcPr>
            <w:tcW w:w="5954" w:type="dxa"/>
          </w:tcPr>
          <w:p w:rsidR="00CE2A7E" w:rsidRPr="008D0BB1" w:rsidRDefault="00CE2A7E" w:rsidP="00EA12E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>Үй тапсырманы жазып алу. Жер құрылысы туралы</w:t>
            </w:r>
          </w:p>
          <w:p w:rsidR="00CE2A7E" w:rsidRPr="008D0BB1" w:rsidRDefault="00CE2A7E" w:rsidP="00EA12E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0B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қосымша материалдар дайындап келу.(Өздігінен іздену). Тест құрастыру.</w:t>
            </w:r>
          </w:p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CE2A7E" w:rsidRPr="008D0BB1" w:rsidRDefault="00CE2A7E" w:rsidP="003615E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CE2A7E" w:rsidRPr="008D0BB1" w:rsidRDefault="00CE2A7E" w:rsidP="006A57E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sectPr w:rsidR="00CE2A7E" w:rsidRPr="008D0BB1" w:rsidSect="00101427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6A7"/>
    <w:multiLevelType w:val="multilevel"/>
    <w:tmpl w:val="1C5E9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415A51"/>
    <w:multiLevelType w:val="hybridMultilevel"/>
    <w:tmpl w:val="48847E5E"/>
    <w:lvl w:ilvl="0" w:tplc="9BB26C9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">
    <w:nsid w:val="13F561A8"/>
    <w:multiLevelType w:val="hybridMultilevel"/>
    <w:tmpl w:val="E06C53CC"/>
    <w:lvl w:ilvl="0" w:tplc="03C84E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191609B"/>
    <w:multiLevelType w:val="hybridMultilevel"/>
    <w:tmpl w:val="A8E87516"/>
    <w:lvl w:ilvl="0" w:tplc="BDB204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08D23FA"/>
    <w:multiLevelType w:val="hybridMultilevel"/>
    <w:tmpl w:val="4A806ED8"/>
    <w:lvl w:ilvl="0" w:tplc="1250F77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614B7C"/>
    <w:multiLevelType w:val="multilevel"/>
    <w:tmpl w:val="40DA5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7C51474"/>
    <w:multiLevelType w:val="hybridMultilevel"/>
    <w:tmpl w:val="69E295FC"/>
    <w:lvl w:ilvl="0" w:tplc="62C0D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9502E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A4C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B87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78C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E69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0CE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D48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1C0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9E04C5F"/>
    <w:multiLevelType w:val="multilevel"/>
    <w:tmpl w:val="217A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CA93084"/>
    <w:multiLevelType w:val="multilevel"/>
    <w:tmpl w:val="E7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1155A9C"/>
    <w:multiLevelType w:val="hybridMultilevel"/>
    <w:tmpl w:val="8DD6E03C"/>
    <w:lvl w:ilvl="0" w:tplc="0C8CD3A8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10">
    <w:nsid w:val="56BC1F67"/>
    <w:multiLevelType w:val="hybridMultilevel"/>
    <w:tmpl w:val="F2ECCA34"/>
    <w:lvl w:ilvl="0" w:tplc="57A6F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6F70ECF"/>
    <w:multiLevelType w:val="multilevel"/>
    <w:tmpl w:val="9F283C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5A31F0"/>
    <w:multiLevelType w:val="hybridMultilevel"/>
    <w:tmpl w:val="30A81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BD2809"/>
    <w:multiLevelType w:val="hybridMultilevel"/>
    <w:tmpl w:val="24123F84"/>
    <w:lvl w:ilvl="0" w:tplc="3B3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FFC4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410B9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C044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3ACB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4041F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4AEC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6668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B81F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3297140"/>
    <w:multiLevelType w:val="hybridMultilevel"/>
    <w:tmpl w:val="8BA22704"/>
    <w:lvl w:ilvl="0" w:tplc="4F8C17BA">
      <w:start w:val="4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>
    <w:nsid w:val="67086C5A"/>
    <w:multiLevelType w:val="hybridMultilevel"/>
    <w:tmpl w:val="4A806ED8"/>
    <w:lvl w:ilvl="0" w:tplc="1250F77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094587"/>
    <w:multiLevelType w:val="hybridMultilevel"/>
    <w:tmpl w:val="F2A2BF02"/>
    <w:lvl w:ilvl="0" w:tplc="8C1479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E1D13B9"/>
    <w:multiLevelType w:val="hybridMultilevel"/>
    <w:tmpl w:val="AF58704C"/>
    <w:lvl w:ilvl="0" w:tplc="F7842D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73067279"/>
    <w:multiLevelType w:val="multilevel"/>
    <w:tmpl w:val="C55AB8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071E5D"/>
    <w:multiLevelType w:val="hybridMultilevel"/>
    <w:tmpl w:val="D81640AE"/>
    <w:lvl w:ilvl="0" w:tplc="01F470EE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773C1116"/>
    <w:multiLevelType w:val="multilevel"/>
    <w:tmpl w:val="5FBAE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2"/>
  </w:num>
  <w:num w:numId="5">
    <w:abstractNumId w:val="20"/>
  </w:num>
  <w:num w:numId="6">
    <w:abstractNumId w:val="8"/>
  </w:num>
  <w:num w:numId="7">
    <w:abstractNumId w:val="17"/>
  </w:num>
  <w:num w:numId="8">
    <w:abstractNumId w:val="3"/>
  </w:num>
  <w:num w:numId="9">
    <w:abstractNumId w:val="1"/>
  </w:num>
  <w:num w:numId="10">
    <w:abstractNumId w:val="14"/>
  </w:num>
  <w:num w:numId="11">
    <w:abstractNumId w:val="18"/>
  </w:num>
  <w:num w:numId="12">
    <w:abstractNumId w:val="11"/>
  </w:num>
  <w:num w:numId="13">
    <w:abstractNumId w:val="4"/>
  </w:num>
  <w:num w:numId="14">
    <w:abstractNumId w:val="16"/>
  </w:num>
  <w:num w:numId="15">
    <w:abstractNumId w:val="2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9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E42"/>
    <w:rsid w:val="00003B0A"/>
    <w:rsid w:val="0001416A"/>
    <w:rsid w:val="00065FD0"/>
    <w:rsid w:val="0007382E"/>
    <w:rsid w:val="000D78CD"/>
    <w:rsid w:val="000F366A"/>
    <w:rsid w:val="000F567A"/>
    <w:rsid w:val="00101427"/>
    <w:rsid w:val="0012138F"/>
    <w:rsid w:val="00151946"/>
    <w:rsid w:val="0015370C"/>
    <w:rsid w:val="0019557A"/>
    <w:rsid w:val="001A050E"/>
    <w:rsid w:val="001B71F1"/>
    <w:rsid w:val="001C7C9F"/>
    <w:rsid w:val="001E4F56"/>
    <w:rsid w:val="00215F02"/>
    <w:rsid w:val="0022205D"/>
    <w:rsid w:val="00257A3B"/>
    <w:rsid w:val="00274F76"/>
    <w:rsid w:val="00293FA7"/>
    <w:rsid w:val="00295FCE"/>
    <w:rsid w:val="002A5DB2"/>
    <w:rsid w:val="002D42ED"/>
    <w:rsid w:val="003079F2"/>
    <w:rsid w:val="00315FAE"/>
    <w:rsid w:val="003169FD"/>
    <w:rsid w:val="00320120"/>
    <w:rsid w:val="00330611"/>
    <w:rsid w:val="003615EC"/>
    <w:rsid w:val="00363E72"/>
    <w:rsid w:val="00376818"/>
    <w:rsid w:val="00391CDC"/>
    <w:rsid w:val="003A534D"/>
    <w:rsid w:val="003A7F6F"/>
    <w:rsid w:val="00402590"/>
    <w:rsid w:val="0040266B"/>
    <w:rsid w:val="00416047"/>
    <w:rsid w:val="00416515"/>
    <w:rsid w:val="00417FC4"/>
    <w:rsid w:val="00452759"/>
    <w:rsid w:val="004907F1"/>
    <w:rsid w:val="00494A90"/>
    <w:rsid w:val="004B4F4E"/>
    <w:rsid w:val="004B51F4"/>
    <w:rsid w:val="004C3121"/>
    <w:rsid w:val="004D6DBB"/>
    <w:rsid w:val="004D7594"/>
    <w:rsid w:val="004E75A0"/>
    <w:rsid w:val="00526B0C"/>
    <w:rsid w:val="005512DD"/>
    <w:rsid w:val="005920E7"/>
    <w:rsid w:val="005A0DCC"/>
    <w:rsid w:val="005A0F79"/>
    <w:rsid w:val="005C7856"/>
    <w:rsid w:val="005E64B4"/>
    <w:rsid w:val="005E7359"/>
    <w:rsid w:val="005F4AC8"/>
    <w:rsid w:val="0060474B"/>
    <w:rsid w:val="00612AF7"/>
    <w:rsid w:val="00612D54"/>
    <w:rsid w:val="00617C99"/>
    <w:rsid w:val="0066609D"/>
    <w:rsid w:val="006740F9"/>
    <w:rsid w:val="006A187E"/>
    <w:rsid w:val="006A57EC"/>
    <w:rsid w:val="006B45BA"/>
    <w:rsid w:val="006D45E8"/>
    <w:rsid w:val="006D50E6"/>
    <w:rsid w:val="006E189E"/>
    <w:rsid w:val="006E3BCC"/>
    <w:rsid w:val="006F0727"/>
    <w:rsid w:val="00746FE5"/>
    <w:rsid w:val="00766152"/>
    <w:rsid w:val="007715C1"/>
    <w:rsid w:val="0079779C"/>
    <w:rsid w:val="007A163E"/>
    <w:rsid w:val="007A455A"/>
    <w:rsid w:val="007B1F5E"/>
    <w:rsid w:val="007B305E"/>
    <w:rsid w:val="0080374B"/>
    <w:rsid w:val="00863339"/>
    <w:rsid w:val="0086451E"/>
    <w:rsid w:val="00886C0A"/>
    <w:rsid w:val="008A1ECB"/>
    <w:rsid w:val="008A2BF9"/>
    <w:rsid w:val="008A40B6"/>
    <w:rsid w:val="008B3149"/>
    <w:rsid w:val="008D0BB1"/>
    <w:rsid w:val="008E002B"/>
    <w:rsid w:val="008E13FF"/>
    <w:rsid w:val="008E24DC"/>
    <w:rsid w:val="0091179E"/>
    <w:rsid w:val="009139B5"/>
    <w:rsid w:val="00921564"/>
    <w:rsid w:val="009918B1"/>
    <w:rsid w:val="009926F9"/>
    <w:rsid w:val="00997A63"/>
    <w:rsid w:val="009B72BA"/>
    <w:rsid w:val="00A32844"/>
    <w:rsid w:val="00AB72D1"/>
    <w:rsid w:val="00AC6F7F"/>
    <w:rsid w:val="00B1178E"/>
    <w:rsid w:val="00B47D9A"/>
    <w:rsid w:val="00B511EE"/>
    <w:rsid w:val="00B51D05"/>
    <w:rsid w:val="00B73BB6"/>
    <w:rsid w:val="00B96F73"/>
    <w:rsid w:val="00BA7461"/>
    <w:rsid w:val="00BC47B9"/>
    <w:rsid w:val="00BC6CA9"/>
    <w:rsid w:val="00BD329F"/>
    <w:rsid w:val="00BD72F2"/>
    <w:rsid w:val="00C127AE"/>
    <w:rsid w:val="00C311EB"/>
    <w:rsid w:val="00C51849"/>
    <w:rsid w:val="00C55C98"/>
    <w:rsid w:val="00C56EA1"/>
    <w:rsid w:val="00C70DCB"/>
    <w:rsid w:val="00C74466"/>
    <w:rsid w:val="00CC3FDF"/>
    <w:rsid w:val="00CE2007"/>
    <w:rsid w:val="00CE2A7E"/>
    <w:rsid w:val="00CF4E4A"/>
    <w:rsid w:val="00CF552C"/>
    <w:rsid w:val="00D41F90"/>
    <w:rsid w:val="00D46471"/>
    <w:rsid w:val="00D61E75"/>
    <w:rsid w:val="00D67C38"/>
    <w:rsid w:val="00D75A22"/>
    <w:rsid w:val="00D849C8"/>
    <w:rsid w:val="00DC3E42"/>
    <w:rsid w:val="00DE5E79"/>
    <w:rsid w:val="00DF749B"/>
    <w:rsid w:val="00E61D52"/>
    <w:rsid w:val="00E654A1"/>
    <w:rsid w:val="00E72F7F"/>
    <w:rsid w:val="00E73589"/>
    <w:rsid w:val="00EA12E1"/>
    <w:rsid w:val="00F248A0"/>
    <w:rsid w:val="00F40756"/>
    <w:rsid w:val="00F82A59"/>
    <w:rsid w:val="00F907EE"/>
    <w:rsid w:val="00FB0038"/>
    <w:rsid w:val="00FB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79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99"/>
    <w:qFormat/>
    <w:rsid w:val="0019557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3615E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9557A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3615EC"/>
    <w:rPr>
      <w:rFonts w:ascii="Cambria" w:hAnsi="Cambria" w:cs="Times New Roman"/>
      <w:b/>
      <w:bCs/>
      <w:i/>
      <w:iCs/>
      <w:color w:val="4F81BD"/>
    </w:rPr>
  </w:style>
  <w:style w:type="paragraph" w:styleId="a3">
    <w:name w:val="No Spacing"/>
    <w:uiPriority w:val="99"/>
    <w:qFormat/>
    <w:rsid w:val="00DC3E42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C744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rsid w:val="00526B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526B0C"/>
    <w:rPr>
      <w:rFonts w:cs="Times New Roman"/>
    </w:rPr>
  </w:style>
  <w:style w:type="character" w:styleId="a6">
    <w:name w:val="Hyperlink"/>
    <w:uiPriority w:val="99"/>
    <w:semiHidden/>
    <w:rsid w:val="00526B0C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195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9557A"/>
    <w:rPr>
      <w:rFonts w:ascii="Tahoma" w:hAnsi="Tahoma" w:cs="Tahoma"/>
      <w:sz w:val="16"/>
      <w:szCs w:val="16"/>
    </w:rPr>
  </w:style>
  <w:style w:type="character" w:styleId="a9">
    <w:name w:val="Strong"/>
    <w:uiPriority w:val="99"/>
    <w:qFormat/>
    <w:rsid w:val="0007382E"/>
    <w:rPr>
      <w:rFonts w:cs="Times New Roman"/>
      <w:b/>
      <w:bCs/>
    </w:rPr>
  </w:style>
  <w:style w:type="paragraph" w:styleId="aa">
    <w:name w:val="List Paragraph"/>
    <w:basedOn w:val="a"/>
    <w:uiPriority w:val="99"/>
    <w:qFormat/>
    <w:rsid w:val="007B1F5E"/>
    <w:pPr>
      <w:ind w:left="720"/>
      <w:contextualSpacing/>
    </w:pPr>
    <w:rPr>
      <w:rFonts w:eastAsia="Calibri"/>
      <w:lang w:eastAsia="en-US"/>
    </w:rPr>
  </w:style>
  <w:style w:type="paragraph" w:styleId="ab">
    <w:name w:val="Body Text"/>
    <w:basedOn w:val="a"/>
    <w:link w:val="ac"/>
    <w:semiHidden/>
    <w:unhideWhenUsed/>
    <w:rsid w:val="008D0BB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link w:val="ab"/>
    <w:semiHidden/>
    <w:rsid w:val="008D0BB1"/>
    <w:rPr>
      <w:rFonts w:ascii="Times New Roman" w:eastAsia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3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3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2006-01-03T05:39:00Z</cp:lastPrinted>
  <dcterms:created xsi:type="dcterms:W3CDTF">2014-09-23T11:37:00Z</dcterms:created>
  <dcterms:modified xsi:type="dcterms:W3CDTF">2015-08-25T14:01:00Z</dcterms:modified>
</cp:coreProperties>
</file>