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EA" w:rsidRDefault="00C556EA" w:rsidP="00C556E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Русская грамота </w:t>
      </w:r>
    </w:p>
    <w:p w:rsidR="00C556EA" w:rsidRDefault="00C556EA" w:rsidP="00C556EA">
      <w:pPr>
        <w:rPr>
          <w:b/>
          <w:sz w:val="24"/>
          <w:szCs w:val="24"/>
        </w:rPr>
      </w:pPr>
    </w:p>
    <w:p w:rsidR="00C556EA" w:rsidRDefault="00C556EA" w:rsidP="00C556EA">
      <w:pPr>
        <w:rPr>
          <w:sz w:val="24"/>
          <w:szCs w:val="24"/>
        </w:rPr>
      </w:pPr>
      <w:r>
        <w:rPr>
          <w:b/>
          <w:sz w:val="24"/>
          <w:szCs w:val="24"/>
        </w:rPr>
        <w:t>Тема урока</w:t>
      </w:r>
      <w:r>
        <w:rPr>
          <w:sz w:val="24"/>
          <w:szCs w:val="24"/>
        </w:rPr>
        <w:t>: Точка в конце предложения.</w:t>
      </w:r>
    </w:p>
    <w:p w:rsidR="00C556EA" w:rsidRDefault="00A02DC7" w:rsidP="00C556EA">
      <w:pPr>
        <w:rPr>
          <w:sz w:val="24"/>
          <w:szCs w:val="24"/>
        </w:rPr>
      </w:pPr>
      <w:r>
        <w:rPr>
          <w:sz w:val="24"/>
          <w:szCs w:val="24"/>
        </w:rPr>
        <w:t>Урок № 3</w:t>
      </w:r>
    </w:p>
    <w:p w:rsidR="00C556EA" w:rsidRDefault="00C556EA" w:rsidP="00C556EA">
      <w:pPr>
        <w:rPr>
          <w:sz w:val="24"/>
          <w:szCs w:val="24"/>
        </w:rPr>
      </w:pPr>
      <w:r>
        <w:rPr>
          <w:b/>
          <w:sz w:val="24"/>
          <w:szCs w:val="24"/>
        </w:rPr>
        <w:t>Цели  урока</w:t>
      </w:r>
      <w:r>
        <w:rPr>
          <w:sz w:val="24"/>
          <w:szCs w:val="24"/>
        </w:rPr>
        <w:t xml:space="preserve">: </w:t>
      </w:r>
    </w:p>
    <w:tbl>
      <w:tblPr>
        <w:tblW w:w="0" w:type="auto"/>
        <w:tblLook w:val="01E0"/>
      </w:tblPr>
      <w:tblGrid>
        <w:gridCol w:w="426"/>
        <w:gridCol w:w="9996"/>
      </w:tblGrid>
      <w:tr w:rsidR="00C556EA" w:rsidTr="00C556EA">
        <w:tc>
          <w:tcPr>
            <w:tcW w:w="426" w:type="dxa"/>
            <w:hideMark/>
          </w:tcPr>
          <w:p w:rsidR="00C556EA" w:rsidRDefault="00C556E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996" w:type="dxa"/>
            <w:hideMark/>
          </w:tcPr>
          <w:p w:rsidR="00C556EA" w:rsidRDefault="00C556E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Научиться оформлять письменную речь, ставить точку в конце предложения.</w:t>
            </w:r>
          </w:p>
        </w:tc>
      </w:tr>
      <w:tr w:rsidR="00C556EA" w:rsidTr="00C556EA">
        <w:tc>
          <w:tcPr>
            <w:tcW w:w="426" w:type="dxa"/>
            <w:hideMark/>
          </w:tcPr>
          <w:p w:rsidR="00C556EA" w:rsidRDefault="00C556E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996" w:type="dxa"/>
            <w:hideMark/>
          </w:tcPr>
          <w:p w:rsidR="00C556EA" w:rsidRDefault="00C556EA">
            <w:pPr>
              <w:widowControl w:val="0"/>
              <w:shd w:val="clear" w:color="auto" w:fill="FFFFFF"/>
              <w:tabs>
                <w:tab w:val="left" w:pos="410"/>
              </w:tabs>
              <w:autoSpaceDE w:val="0"/>
              <w:autoSpaceDN w:val="0"/>
              <w:adjustRightInd w:val="0"/>
              <w:spacing w:before="43"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pacing w:val="2"/>
                <w:sz w:val="24"/>
                <w:szCs w:val="24"/>
                <w:lang w:eastAsia="en-US"/>
              </w:rPr>
              <w:t>Дать первичное понимание о видах предложений по цели высказыва</w:t>
            </w:r>
            <w:r>
              <w:rPr>
                <w:color w:val="000000"/>
                <w:spacing w:val="2"/>
                <w:sz w:val="24"/>
                <w:szCs w:val="24"/>
                <w:lang w:eastAsia="en-US"/>
              </w:rPr>
              <w:softHyphen/>
            </w:r>
            <w:r>
              <w:rPr>
                <w:color w:val="000000"/>
                <w:spacing w:val="4"/>
                <w:sz w:val="24"/>
                <w:szCs w:val="24"/>
                <w:lang w:eastAsia="en-US"/>
              </w:rPr>
              <w:t>ния и выделение разных по цели предложений интонацией.</w:t>
            </w:r>
          </w:p>
        </w:tc>
      </w:tr>
      <w:tr w:rsidR="00C556EA" w:rsidTr="00C556EA">
        <w:tc>
          <w:tcPr>
            <w:tcW w:w="426" w:type="dxa"/>
            <w:hideMark/>
          </w:tcPr>
          <w:p w:rsidR="00C556EA" w:rsidRDefault="00C556E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996" w:type="dxa"/>
            <w:hideMark/>
          </w:tcPr>
          <w:p w:rsidR="00C556EA" w:rsidRDefault="00C556E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pacing w:val="2"/>
                <w:sz w:val="24"/>
                <w:szCs w:val="24"/>
                <w:lang w:eastAsia="en-US"/>
              </w:rPr>
              <w:t xml:space="preserve">Научить формировать из слов предложения, </w:t>
            </w:r>
            <w:r>
              <w:rPr>
                <w:color w:val="000000"/>
                <w:spacing w:val="5"/>
                <w:sz w:val="24"/>
                <w:szCs w:val="24"/>
                <w:lang w:eastAsia="en-US"/>
              </w:rPr>
              <w:t xml:space="preserve"> использовать знаки препинания в конце предложения.</w:t>
            </w:r>
          </w:p>
        </w:tc>
      </w:tr>
      <w:tr w:rsidR="00C556EA" w:rsidTr="00C556EA">
        <w:tc>
          <w:tcPr>
            <w:tcW w:w="426" w:type="dxa"/>
            <w:hideMark/>
          </w:tcPr>
          <w:p w:rsidR="004C1D29" w:rsidRDefault="004C1D2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996" w:type="dxa"/>
          </w:tcPr>
          <w:p w:rsidR="00C556EA" w:rsidRDefault="004C1D2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Воспитывать любовь к чтению и письму. Развивать критическое мышление.</w:t>
            </w:r>
          </w:p>
        </w:tc>
      </w:tr>
    </w:tbl>
    <w:p w:rsidR="00C556EA" w:rsidRDefault="00C556EA" w:rsidP="00C556EA">
      <w:pPr>
        <w:ind w:left="360"/>
        <w:rPr>
          <w:sz w:val="24"/>
          <w:szCs w:val="24"/>
        </w:rPr>
      </w:pPr>
    </w:p>
    <w:p w:rsidR="00C556EA" w:rsidRDefault="00C556EA" w:rsidP="00C556EA">
      <w:pPr>
        <w:ind w:left="36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Тип урока: </w:t>
      </w:r>
      <w:r>
        <w:rPr>
          <w:b/>
          <w:bCs/>
          <w:i/>
          <w:iCs/>
          <w:sz w:val="24"/>
          <w:szCs w:val="24"/>
        </w:rPr>
        <w:t xml:space="preserve">урок усвоения навыков и умений;  </w:t>
      </w:r>
    </w:p>
    <w:p w:rsidR="00C556EA" w:rsidRDefault="00C556EA" w:rsidP="00C556EA">
      <w:pPr>
        <w:tabs>
          <w:tab w:val="left" w:pos="1305"/>
        </w:tabs>
        <w:ind w:left="360"/>
        <w:rPr>
          <w:b/>
          <w:bCs/>
          <w:i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</w:r>
    </w:p>
    <w:p w:rsidR="00C556EA" w:rsidRDefault="00C556EA" w:rsidP="00C556EA">
      <w:pPr>
        <w:ind w:left="360"/>
        <w:rPr>
          <w:b/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Методы обучения:  </w:t>
      </w:r>
      <w:r>
        <w:rPr>
          <w:sz w:val="24"/>
          <w:szCs w:val="24"/>
        </w:rPr>
        <w:t xml:space="preserve">аналитико-синтетический метод, его современный вариант – </w:t>
      </w:r>
      <w:proofErr w:type="spellStart"/>
      <w:r>
        <w:rPr>
          <w:sz w:val="24"/>
          <w:szCs w:val="24"/>
        </w:rPr>
        <w:t>слогофонемный</w:t>
      </w:r>
      <w:proofErr w:type="spellEnd"/>
      <w:r>
        <w:rPr>
          <w:sz w:val="24"/>
          <w:szCs w:val="24"/>
        </w:rPr>
        <w:t>.</w:t>
      </w:r>
    </w:p>
    <w:p w:rsidR="00C556EA" w:rsidRDefault="00C556EA" w:rsidP="00C556EA">
      <w:pPr>
        <w:ind w:left="360"/>
        <w:rPr>
          <w:b/>
          <w:sz w:val="24"/>
          <w:szCs w:val="24"/>
        </w:rPr>
      </w:pPr>
    </w:p>
    <w:p w:rsidR="00C556EA" w:rsidRDefault="00C556EA" w:rsidP="00C556EA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Методы преподавания</w:t>
      </w:r>
      <w:r>
        <w:rPr>
          <w:sz w:val="24"/>
          <w:szCs w:val="24"/>
        </w:rPr>
        <w:t xml:space="preserve">:   информационно-сообщающий;  объяснительный; инструктивный;   стимулирующий;   побуждающий; </w:t>
      </w:r>
    </w:p>
    <w:p w:rsidR="00C556EA" w:rsidRDefault="00C556EA" w:rsidP="00C556EA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Методы учения</w:t>
      </w:r>
      <w:r>
        <w:rPr>
          <w:rFonts w:ascii="Times New Roman" w:hAnsi="Times New Roman" w:cs="Times New Roman"/>
        </w:rPr>
        <w:t xml:space="preserve">:  исполнительский;   репродуктивный;  практический;    частично-поисковый;  поисковый; </w:t>
      </w:r>
    </w:p>
    <w:p w:rsidR="00C556EA" w:rsidRDefault="00C556EA" w:rsidP="00C556EA">
      <w:pPr>
        <w:ind w:left="360"/>
        <w:rPr>
          <w:sz w:val="24"/>
          <w:szCs w:val="24"/>
        </w:rPr>
      </w:pPr>
      <w:r>
        <w:rPr>
          <w:sz w:val="24"/>
          <w:szCs w:val="24"/>
        </w:rPr>
        <w:t>Оборудо</w:t>
      </w:r>
      <w:r w:rsidR="00637D96">
        <w:rPr>
          <w:sz w:val="24"/>
          <w:szCs w:val="24"/>
        </w:rPr>
        <w:t>вание, наглядность.</w:t>
      </w:r>
    </w:p>
    <w:p w:rsidR="00C556EA" w:rsidRDefault="00C556EA" w:rsidP="00C556EA">
      <w:pPr>
        <w:ind w:left="360"/>
        <w:rPr>
          <w:sz w:val="24"/>
          <w:szCs w:val="24"/>
        </w:rPr>
      </w:pPr>
    </w:p>
    <w:p w:rsidR="00C556EA" w:rsidRDefault="00C556EA" w:rsidP="00C556EA">
      <w:pPr>
        <w:ind w:left="360"/>
        <w:rPr>
          <w:sz w:val="24"/>
          <w:szCs w:val="24"/>
        </w:rPr>
      </w:pPr>
    </w:p>
    <w:p w:rsidR="00C556EA" w:rsidRDefault="00C556EA" w:rsidP="00C556EA">
      <w:pPr>
        <w:ind w:left="360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591"/>
        <w:gridCol w:w="1418"/>
        <w:gridCol w:w="5796"/>
        <w:gridCol w:w="2810"/>
        <w:gridCol w:w="2811"/>
      </w:tblGrid>
      <w:tr w:rsidR="00C556EA" w:rsidTr="00C556EA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EA" w:rsidRDefault="00C556E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Этапы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EA" w:rsidRDefault="00C556E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EA" w:rsidRDefault="00C556E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Действия учителя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EA" w:rsidRDefault="00C556E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Действия ученика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EA" w:rsidRDefault="00C556E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C556EA" w:rsidRPr="004C1D29" w:rsidTr="00C556EA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EA" w:rsidRPr="004C1D29" w:rsidRDefault="00C556E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C1D29">
              <w:rPr>
                <w:b/>
                <w:sz w:val="24"/>
                <w:szCs w:val="24"/>
                <w:lang w:eastAsia="en-US"/>
              </w:rPr>
              <w:t>Вызов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A" w:rsidRPr="004C1D29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  <w:r w:rsidR="004C1D29">
              <w:rPr>
                <w:b/>
                <w:sz w:val="24"/>
                <w:szCs w:val="24"/>
                <w:lang w:eastAsia="en-US"/>
              </w:rPr>
              <w:t>мин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A" w:rsidRPr="004C1D29" w:rsidRDefault="00C556EA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4C1D29">
              <w:rPr>
                <w:b/>
                <w:i/>
                <w:sz w:val="24"/>
                <w:szCs w:val="24"/>
                <w:lang w:eastAsia="en-US"/>
              </w:rPr>
              <w:t xml:space="preserve">Организационный момент. Эмоциональный настрой. </w:t>
            </w:r>
          </w:p>
          <w:p w:rsidR="001675A9" w:rsidRPr="004C1D29" w:rsidRDefault="001675A9">
            <w:pPr>
              <w:rPr>
                <w:b/>
                <w:i/>
                <w:sz w:val="24"/>
                <w:szCs w:val="24"/>
                <w:lang w:eastAsia="en-US"/>
              </w:rPr>
            </w:pPr>
          </w:p>
          <w:p w:rsidR="00C556EA" w:rsidRPr="00637D96" w:rsidRDefault="00637D96" w:rsidP="00637D96">
            <w:pPr>
              <w:rPr>
                <w:i/>
                <w:sz w:val="24"/>
                <w:szCs w:val="24"/>
                <w:lang w:eastAsia="en-US"/>
              </w:rPr>
            </w:pPr>
            <w:r w:rsidRPr="00637D96">
              <w:rPr>
                <w:i/>
                <w:sz w:val="24"/>
                <w:szCs w:val="24"/>
                <w:lang w:eastAsia="en-US"/>
              </w:rPr>
              <w:t>Ребята откройте тетради, запишите число.</w:t>
            </w:r>
          </w:p>
          <w:p w:rsidR="00637D96" w:rsidRPr="00637D96" w:rsidRDefault="00637D96" w:rsidP="00637D96">
            <w:pPr>
              <w:jc w:val="center"/>
              <w:rPr>
                <w:i/>
                <w:sz w:val="24"/>
                <w:szCs w:val="24"/>
                <w:lang w:eastAsia="en-US"/>
              </w:rPr>
            </w:pPr>
          </w:p>
          <w:p w:rsidR="00637D96" w:rsidRPr="00637D96" w:rsidRDefault="00637D96" w:rsidP="00637D96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637D96">
              <w:rPr>
                <w:i/>
                <w:sz w:val="24"/>
                <w:szCs w:val="24"/>
                <w:lang w:eastAsia="en-US"/>
              </w:rPr>
              <w:t>Двенадцатое марта.</w:t>
            </w:r>
          </w:p>
          <w:p w:rsidR="00637D96" w:rsidRPr="00637D96" w:rsidRDefault="00637D96" w:rsidP="00637D96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637D96">
              <w:rPr>
                <w:i/>
                <w:sz w:val="24"/>
                <w:szCs w:val="24"/>
                <w:lang w:eastAsia="en-US"/>
              </w:rPr>
              <w:t>Классная работа.</w:t>
            </w:r>
          </w:p>
          <w:p w:rsidR="00637D96" w:rsidRPr="00637D96" w:rsidRDefault="00637D96" w:rsidP="00637D96">
            <w:pPr>
              <w:rPr>
                <w:i/>
                <w:sz w:val="24"/>
                <w:szCs w:val="24"/>
                <w:lang w:eastAsia="en-US"/>
              </w:rPr>
            </w:pPr>
            <w:r w:rsidRPr="00637D96">
              <w:rPr>
                <w:i/>
                <w:sz w:val="24"/>
                <w:szCs w:val="24"/>
                <w:lang w:eastAsia="en-US"/>
              </w:rPr>
              <w:t>Минутка чистописания. Дети в тетрадях прописывают элементы  букв Ее</w:t>
            </w:r>
          </w:p>
          <w:p w:rsidR="00637D96" w:rsidRPr="00637D96" w:rsidRDefault="00637D96" w:rsidP="00637D96">
            <w:pPr>
              <w:rPr>
                <w:i/>
                <w:sz w:val="24"/>
                <w:szCs w:val="24"/>
                <w:lang w:eastAsia="en-US"/>
              </w:rPr>
            </w:pPr>
            <w:r w:rsidRPr="00637D96">
              <w:rPr>
                <w:i/>
                <w:sz w:val="24"/>
                <w:szCs w:val="24"/>
                <w:lang w:eastAsia="en-US"/>
              </w:rPr>
              <w:t>Ее</w:t>
            </w:r>
          </w:p>
          <w:p w:rsidR="00637D96" w:rsidRPr="00637D96" w:rsidRDefault="00637D96" w:rsidP="00637D96">
            <w:pPr>
              <w:rPr>
                <w:i/>
                <w:sz w:val="24"/>
                <w:szCs w:val="24"/>
                <w:lang w:eastAsia="en-US"/>
              </w:rPr>
            </w:pPr>
            <w:r w:rsidRPr="00637D96">
              <w:rPr>
                <w:i/>
                <w:sz w:val="24"/>
                <w:szCs w:val="24"/>
                <w:lang w:eastAsia="en-US"/>
              </w:rPr>
              <w:t xml:space="preserve">ел  ем   </w:t>
            </w:r>
            <w:proofErr w:type="spellStart"/>
            <w:r w:rsidRPr="00637D96">
              <w:rPr>
                <w:i/>
                <w:sz w:val="24"/>
                <w:szCs w:val="24"/>
                <w:lang w:eastAsia="en-US"/>
              </w:rPr>
              <w:t>ен</w:t>
            </w:r>
            <w:proofErr w:type="spellEnd"/>
            <w:r w:rsidRPr="00637D96">
              <w:rPr>
                <w:i/>
                <w:sz w:val="24"/>
                <w:szCs w:val="24"/>
                <w:lang w:eastAsia="en-US"/>
              </w:rPr>
              <w:t xml:space="preserve">   </w:t>
            </w:r>
            <w:proofErr w:type="spellStart"/>
            <w:r w:rsidRPr="00637D96">
              <w:rPr>
                <w:i/>
                <w:sz w:val="24"/>
                <w:szCs w:val="24"/>
                <w:lang w:eastAsia="en-US"/>
              </w:rPr>
              <w:t>ун</w:t>
            </w:r>
            <w:proofErr w:type="spellEnd"/>
          </w:p>
          <w:p w:rsidR="00637D96" w:rsidRDefault="00637D96" w:rsidP="00637D96">
            <w:pPr>
              <w:rPr>
                <w:i/>
                <w:sz w:val="24"/>
                <w:szCs w:val="24"/>
                <w:lang w:eastAsia="en-US"/>
              </w:rPr>
            </w:pPr>
            <w:r w:rsidRPr="00637D96">
              <w:rPr>
                <w:i/>
                <w:sz w:val="24"/>
                <w:szCs w:val="24"/>
                <w:lang w:eastAsia="en-US"/>
              </w:rPr>
              <w:t>Ёж ж...</w:t>
            </w:r>
            <w:proofErr w:type="spellStart"/>
            <w:r w:rsidRPr="00637D96">
              <w:rPr>
                <w:i/>
                <w:sz w:val="24"/>
                <w:szCs w:val="24"/>
                <w:lang w:eastAsia="en-US"/>
              </w:rPr>
              <w:t>вёт</w:t>
            </w:r>
            <w:proofErr w:type="spellEnd"/>
            <w:r w:rsidRPr="00637D96">
              <w:rPr>
                <w:i/>
                <w:sz w:val="24"/>
                <w:szCs w:val="24"/>
                <w:lang w:eastAsia="en-US"/>
              </w:rPr>
              <w:t xml:space="preserve"> в лесу под ёлкой</w:t>
            </w:r>
          </w:p>
          <w:p w:rsidR="00637D96" w:rsidRPr="00637D96" w:rsidRDefault="00637D96" w:rsidP="00637D96">
            <w:pPr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Ребята, а чего не хватает в этом предложении?</w:t>
            </w:r>
          </w:p>
          <w:p w:rsidR="00637D96" w:rsidRDefault="00637D96" w:rsidP="00637D96">
            <w:pPr>
              <w:rPr>
                <w:i/>
                <w:sz w:val="24"/>
                <w:szCs w:val="24"/>
                <w:lang w:eastAsia="en-US"/>
              </w:rPr>
            </w:pPr>
            <w:r w:rsidRPr="00637D96">
              <w:rPr>
                <w:i/>
                <w:sz w:val="24"/>
                <w:szCs w:val="24"/>
                <w:lang w:eastAsia="en-US"/>
              </w:rPr>
              <w:lastRenderedPageBreak/>
              <w:t xml:space="preserve"> А с какой буквы вы запишите предложение? (с большой, заглавной)</w:t>
            </w:r>
          </w:p>
          <w:p w:rsidR="00637D96" w:rsidRPr="001257EC" w:rsidRDefault="00637D96" w:rsidP="00637D9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257EC">
              <w:rPr>
                <w:sz w:val="24"/>
                <w:szCs w:val="24"/>
              </w:rPr>
              <w:t>Пользуясь памяткой, будем учиться составлять предложения и грамотно их записывать.</w:t>
            </w:r>
            <w:r w:rsidRPr="001257EC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Давайте вспомним эти правила. </w:t>
            </w:r>
            <w:r w:rsidRPr="001257EC">
              <w:rPr>
                <w:i/>
                <w:iCs/>
                <w:sz w:val="24"/>
                <w:szCs w:val="24"/>
              </w:rPr>
              <w:t>(На доске прикреплена памятка).</w:t>
            </w:r>
            <w:r w:rsidRPr="001257EC">
              <w:rPr>
                <w:sz w:val="24"/>
                <w:szCs w:val="24"/>
              </w:rPr>
              <w:t xml:space="preserve"> </w:t>
            </w:r>
          </w:p>
          <w:p w:rsidR="00637D96" w:rsidRPr="001257EC" w:rsidRDefault="00637D96" w:rsidP="00637D9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1257EC">
              <w:rPr>
                <w:sz w:val="24"/>
                <w:szCs w:val="24"/>
              </w:rPr>
              <w:t xml:space="preserve">Вырази в предложении мысль и чувство. </w:t>
            </w:r>
          </w:p>
          <w:p w:rsidR="00637D96" w:rsidRPr="001257EC" w:rsidRDefault="00637D96" w:rsidP="00637D9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1257EC">
              <w:rPr>
                <w:sz w:val="24"/>
                <w:szCs w:val="24"/>
              </w:rPr>
              <w:t xml:space="preserve">Расположи слова так, чтобы было понятно: о чём и что хочешь сказать. </w:t>
            </w:r>
          </w:p>
          <w:p w:rsidR="00637D96" w:rsidRDefault="00637D96" w:rsidP="00637D9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1257EC">
              <w:rPr>
                <w:sz w:val="24"/>
                <w:szCs w:val="24"/>
              </w:rPr>
              <w:t xml:space="preserve">Большой буквой обозначь начало, а точкой, восклицательным знаком или знаком вопроса его конец. </w:t>
            </w:r>
          </w:p>
          <w:p w:rsidR="00637D96" w:rsidRPr="00637D96" w:rsidRDefault="00637D96" w:rsidP="00637D9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637D96">
              <w:rPr>
                <w:sz w:val="24"/>
                <w:szCs w:val="24"/>
              </w:rPr>
              <w:t>Произнеси предложение с интонацией конца мысли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A" w:rsidRPr="004C1D29" w:rsidRDefault="00C556E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422F66" w:rsidRPr="004C1D29" w:rsidRDefault="00422F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422F66" w:rsidRPr="004C1D29" w:rsidRDefault="00422F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422F66" w:rsidRPr="004C1D29" w:rsidRDefault="00422F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422F66" w:rsidRPr="004C1D29" w:rsidRDefault="00422F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422F66" w:rsidRDefault="00422F6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37D96" w:rsidRDefault="00637D9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37D96" w:rsidRDefault="00637D9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37D96" w:rsidRDefault="00637D9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37D96" w:rsidRDefault="00637D9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37D96" w:rsidRDefault="00637D96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37D96" w:rsidRPr="004C1D29" w:rsidRDefault="00637D9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Дети отвечают на поставленные </w:t>
            </w:r>
            <w:r>
              <w:rPr>
                <w:b/>
                <w:sz w:val="24"/>
                <w:szCs w:val="24"/>
                <w:lang w:eastAsia="en-US"/>
              </w:rPr>
              <w:lastRenderedPageBreak/>
              <w:t xml:space="preserve">вопросы(орфограммы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жи-ши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и точки в конце предложения)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A" w:rsidRPr="004C1D29" w:rsidRDefault="00422F6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C1D29">
              <w:rPr>
                <w:b/>
                <w:sz w:val="24"/>
                <w:szCs w:val="24"/>
                <w:lang w:eastAsia="en-US"/>
              </w:rPr>
              <w:lastRenderedPageBreak/>
              <w:t xml:space="preserve">Создание </w:t>
            </w:r>
            <w:proofErr w:type="spellStart"/>
            <w:r w:rsidRPr="004C1D29">
              <w:rPr>
                <w:b/>
                <w:sz w:val="24"/>
                <w:szCs w:val="24"/>
                <w:lang w:eastAsia="en-US"/>
              </w:rPr>
              <w:t>коллаборативной</w:t>
            </w:r>
            <w:proofErr w:type="spellEnd"/>
            <w:r w:rsidRPr="004C1D29">
              <w:rPr>
                <w:b/>
                <w:sz w:val="24"/>
                <w:szCs w:val="24"/>
                <w:lang w:eastAsia="en-US"/>
              </w:rPr>
              <w:t xml:space="preserve"> среды</w:t>
            </w:r>
          </w:p>
        </w:tc>
      </w:tr>
      <w:tr w:rsidR="00C556EA" w:rsidRPr="004C1D29" w:rsidTr="00534B91">
        <w:trPr>
          <w:trHeight w:val="70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EA" w:rsidRPr="004C1D29" w:rsidRDefault="00C556E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C1D29">
              <w:rPr>
                <w:b/>
                <w:sz w:val="24"/>
                <w:szCs w:val="24"/>
                <w:lang w:eastAsia="en-US"/>
              </w:rPr>
              <w:lastRenderedPageBreak/>
              <w:t>Осмысление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A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 мин</w:t>
            </w: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5мин</w:t>
            </w: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5мин</w:t>
            </w: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10мин</w:t>
            </w: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3мин</w:t>
            </w: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6669D1" w:rsidRPr="004C1D29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5мин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20" w:rsidRDefault="00637D96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 w:rsidRPr="00637D96">
              <w:rPr>
                <w:i/>
                <w:sz w:val="24"/>
                <w:szCs w:val="24"/>
                <w:lang w:eastAsia="en-US"/>
              </w:rPr>
              <w:lastRenderedPageBreak/>
              <w:t xml:space="preserve">Сегодняшняя </w:t>
            </w:r>
            <w:r>
              <w:rPr>
                <w:i/>
                <w:color w:val="3B3B3B"/>
                <w:sz w:val="24"/>
                <w:szCs w:val="24"/>
              </w:rPr>
              <w:t xml:space="preserve">тема урока это "Точка в конце предложения". Сегодня мы будем закреплять свои знания и умения по составлению предложений, а так же </w:t>
            </w:r>
            <w:r w:rsidR="006A1120">
              <w:rPr>
                <w:i/>
                <w:color w:val="3B3B3B"/>
                <w:sz w:val="24"/>
                <w:szCs w:val="24"/>
              </w:rPr>
              <w:t>будем учится ставить знаки в конце предложения, а именно точки.</w:t>
            </w:r>
          </w:p>
          <w:p w:rsidR="006A1120" w:rsidRDefault="006A1120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Вы хорошо справились с нахождением ошибки в предложении, поэтому я надеюсь что вы легко справитесь. в течении урока вы будете получать смайлики, а в конце урока посмотрим как же вы работали на уроке.</w:t>
            </w:r>
          </w:p>
          <w:p w:rsidR="006A1120" w:rsidRDefault="006A1120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</w:p>
          <w:p w:rsidR="006A1120" w:rsidRDefault="006A1120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Проверка домашнего задания</w:t>
            </w:r>
          </w:p>
          <w:p w:rsidR="006A1120" w:rsidRDefault="006A1120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Вам было задано разгадать загадки и нарисовать рисунки к этим загадкам. Вот выставка ваших рисунков, сейчас вы расскажете мне о том что же вы изобразили на рисунках и о чем же эти загадки.</w:t>
            </w:r>
          </w:p>
          <w:p w:rsidR="006A1120" w:rsidRDefault="006A1120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</w:p>
          <w:p w:rsidR="006A1120" w:rsidRDefault="006A1120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 xml:space="preserve">Наш урок начался с повторения времен года и это не просто так, сегодня мы побываем в гостях у Старика - годовика. Чтобы мы с вами смогли продолжить  урок Старик - годовик приготовил для нас словарные слова, которые мы запишем в </w:t>
            </w:r>
            <w:r>
              <w:rPr>
                <w:i/>
                <w:color w:val="3B3B3B"/>
                <w:sz w:val="24"/>
                <w:szCs w:val="24"/>
              </w:rPr>
              <w:lastRenderedPageBreak/>
              <w:t>словарные тетради.</w:t>
            </w:r>
          </w:p>
          <w:p w:rsidR="006A1120" w:rsidRDefault="006A1120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Холод - слово состоит из двух слогов, ударение падает на первый слог гласная о, гласную которую нужно запомнить, это безударная гласная о второй слог.</w:t>
            </w:r>
          </w:p>
          <w:p w:rsidR="006A1120" w:rsidRDefault="00FD15DA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Мороз - слово состоит из двух слогов, ударение падает на второй слог  гласная о, безударную гласную которую нужно запомнить находится в первом слоге гласная о.</w:t>
            </w:r>
          </w:p>
          <w:p w:rsidR="00FD15DA" w:rsidRDefault="00FD15DA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Лопата - слово состоит из трех слогов, ударение падает на второй слог гласную а, нужно запомнить безударные гласные о в первом слоге, и а в третьем слоге.</w:t>
            </w:r>
          </w:p>
          <w:p w:rsidR="00FD15DA" w:rsidRDefault="00FD15DA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</w:p>
          <w:p w:rsidR="00FD15DA" w:rsidRDefault="00FD15DA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Откройте страницу 31, наш Старик годовик приготовил текст, но не простой текст, а текст загадка.</w:t>
            </w:r>
          </w:p>
          <w:p w:rsidR="00FD15DA" w:rsidRDefault="00FD15DA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</w:p>
          <w:p w:rsidR="00FD15DA" w:rsidRDefault="00FD15DA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Первичное чтение текста учителем.</w:t>
            </w:r>
          </w:p>
          <w:p w:rsidR="00FD15DA" w:rsidRDefault="00FD15DA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Скажите мне</w:t>
            </w:r>
            <w:r w:rsidR="00600491">
              <w:rPr>
                <w:i/>
                <w:color w:val="3B3B3B"/>
                <w:sz w:val="24"/>
                <w:szCs w:val="24"/>
              </w:rPr>
              <w:t xml:space="preserve"> что за время года было в первом абзаце?</w:t>
            </w:r>
          </w:p>
          <w:p w:rsidR="00FD15DA" w:rsidRDefault="00FD15DA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</w:p>
          <w:p w:rsidR="00FD15DA" w:rsidRDefault="00FD15DA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 xml:space="preserve">Чтение текста учениками до красной строки, по  абзацу. </w:t>
            </w:r>
          </w:p>
          <w:p w:rsidR="00FD15DA" w:rsidRDefault="00FD15DA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</w:p>
          <w:p w:rsidR="00FD15DA" w:rsidRDefault="00FD15DA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1 абзац Зима... Повторение месяцев входящих в это время года</w:t>
            </w:r>
            <w:r w:rsidR="00600491">
              <w:rPr>
                <w:i/>
                <w:color w:val="3B3B3B"/>
                <w:sz w:val="24"/>
                <w:szCs w:val="24"/>
              </w:rPr>
              <w:t>. Составление предложения, запись у доски.</w:t>
            </w:r>
          </w:p>
          <w:p w:rsidR="00600491" w:rsidRDefault="00600491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 xml:space="preserve">Зимой мы катаемся на санках. </w:t>
            </w:r>
          </w:p>
          <w:p w:rsidR="00600491" w:rsidRDefault="00600491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Ребята, а как мы записываем это предложение? А что мы поставим в конце предложения?</w:t>
            </w:r>
          </w:p>
          <w:p w:rsidR="00600491" w:rsidRDefault="00600491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</w:p>
          <w:p w:rsidR="00600491" w:rsidRDefault="00600491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2 абзац Весна... Повторение месяцев входящих в это время года. Составление предложений и запись в тетрадях и на доске.</w:t>
            </w:r>
          </w:p>
          <w:p w:rsidR="00600491" w:rsidRDefault="00600491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Весной играем в догонялки.</w:t>
            </w:r>
          </w:p>
          <w:p w:rsidR="00600491" w:rsidRDefault="00600491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Как мы записали это предложение? Что поставили в конце предложения?</w:t>
            </w:r>
          </w:p>
          <w:p w:rsidR="00600491" w:rsidRDefault="00600491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</w:p>
          <w:p w:rsidR="00600491" w:rsidRDefault="00600491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lastRenderedPageBreak/>
              <w:t>3 абзац Лето... Повторение летних месяцев. Составление предложений .</w:t>
            </w:r>
          </w:p>
          <w:p w:rsidR="00600491" w:rsidRDefault="00600491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Летом купаемся.</w:t>
            </w:r>
          </w:p>
          <w:p w:rsidR="00600491" w:rsidRDefault="00600491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</w:p>
          <w:p w:rsidR="00600491" w:rsidRDefault="00600491" w:rsidP="00600491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Как мы записали это предложение? Что поставили в конце предложения?</w:t>
            </w:r>
          </w:p>
          <w:p w:rsidR="00600491" w:rsidRDefault="00600491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</w:p>
          <w:p w:rsidR="00600491" w:rsidRDefault="00600491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4 абзац Осень... Повторение осенних месяцев.</w:t>
            </w:r>
          </w:p>
          <w:p w:rsidR="00600491" w:rsidRDefault="00600491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Составление и запись предложения на доске и в тетради.</w:t>
            </w:r>
          </w:p>
          <w:p w:rsidR="00600491" w:rsidRDefault="00600491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Осенью идем в школу.</w:t>
            </w:r>
          </w:p>
          <w:p w:rsidR="00600491" w:rsidRDefault="00600491" w:rsidP="00600491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Как мы записали это предложение? Что поставили в конце предложения?</w:t>
            </w:r>
          </w:p>
          <w:p w:rsidR="00600491" w:rsidRDefault="00600491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</w:p>
          <w:p w:rsidR="00600491" w:rsidRDefault="00600491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Последний абзац дети читают самостоятельно, отвечают на вопросы учителя. Ребята птицы это месяца, а вот почему у них по четыре крыла? (Это потому что в месяце 4 недели)</w:t>
            </w:r>
          </w:p>
          <w:p w:rsidR="00600491" w:rsidRDefault="00600491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А почему у каждого крыла было по семь перьев? (а это потому что в неделе 7 дней понедельник, вторник, среда, четверг, пятница, суббота.)</w:t>
            </w:r>
          </w:p>
          <w:p w:rsidR="00600491" w:rsidRDefault="00600491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</w:p>
          <w:p w:rsidR="00600491" w:rsidRDefault="00600491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proofErr w:type="spellStart"/>
            <w:r>
              <w:rPr>
                <w:i/>
                <w:color w:val="3B3B3B"/>
                <w:sz w:val="24"/>
                <w:szCs w:val="24"/>
              </w:rPr>
              <w:t>Физминутка</w:t>
            </w:r>
            <w:proofErr w:type="spellEnd"/>
            <w:r>
              <w:rPr>
                <w:i/>
                <w:color w:val="3B3B3B"/>
                <w:sz w:val="24"/>
                <w:szCs w:val="24"/>
              </w:rPr>
              <w:t xml:space="preserve"> "</w:t>
            </w:r>
            <w:proofErr w:type="spellStart"/>
            <w:r w:rsidR="003B3BD5">
              <w:rPr>
                <w:i/>
                <w:color w:val="3B3B3B"/>
                <w:sz w:val="24"/>
                <w:szCs w:val="24"/>
              </w:rPr>
              <w:t>Бегемотик</w:t>
            </w:r>
            <w:proofErr w:type="spellEnd"/>
            <w:r>
              <w:rPr>
                <w:i/>
                <w:color w:val="3B3B3B"/>
                <w:sz w:val="24"/>
                <w:szCs w:val="24"/>
              </w:rPr>
              <w:t>"</w:t>
            </w:r>
          </w:p>
          <w:p w:rsidR="00FD15DA" w:rsidRDefault="00FD15DA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</w:p>
          <w:p w:rsidR="003B3BD5" w:rsidRDefault="003B3BD5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 xml:space="preserve">Молодцы, а сейчас поработаем в группах, </w:t>
            </w:r>
            <w:proofErr w:type="spellStart"/>
            <w:r>
              <w:rPr>
                <w:i/>
                <w:color w:val="3B3B3B"/>
                <w:sz w:val="24"/>
                <w:szCs w:val="24"/>
              </w:rPr>
              <w:t>стр</w:t>
            </w:r>
            <w:proofErr w:type="spellEnd"/>
            <w:r>
              <w:rPr>
                <w:i/>
                <w:color w:val="3B3B3B"/>
                <w:sz w:val="24"/>
                <w:szCs w:val="24"/>
              </w:rPr>
              <w:t xml:space="preserve"> 29, посмотрите какой здесь непростой текст. Текст называется "На горке". Нам нужно расставить точки в предложении чтобы не потерять смысл текста. Смотрим на нашу карточку которая нам поможет. </w:t>
            </w:r>
          </w:p>
          <w:p w:rsidR="003B3BD5" w:rsidRDefault="003B3BD5" w:rsidP="00637D96">
            <w:pPr>
              <w:jc w:val="center"/>
              <w:rPr>
                <w:i/>
                <w:color w:val="3B3B3B"/>
                <w:sz w:val="24"/>
                <w:szCs w:val="24"/>
              </w:rPr>
            </w:pPr>
          </w:p>
          <w:p w:rsidR="00534B91" w:rsidRPr="006669D1" w:rsidRDefault="003B3BD5" w:rsidP="006669D1">
            <w:pPr>
              <w:jc w:val="center"/>
              <w:rPr>
                <w:i/>
                <w:color w:val="3B3B3B"/>
                <w:sz w:val="24"/>
                <w:szCs w:val="24"/>
              </w:rPr>
            </w:pPr>
            <w:r>
              <w:rPr>
                <w:i/>
                <w:color w:val="3B3B3B"/>
                <w:sz w:val="24"/>
                <w:szCs w:val="24"/>
              </w:rPr>
              <w:t>Чтение текста. Чтение по одному предложению от каждой группы.</w:t>
            </w:r>
          </w:p>
          <w:p w:rsidR="00C556EA" w:rsidRPr="004C1D29" w:rsidRDefault="00C556EA" w:rsidP="00534B9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Осмысление темы и целей урока.</w:t>
            </w: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Осмысление и повторение пройденного материала.</w:t>
            </w: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Осмысление новых слов, запись в словарик.</w:t>
            </w: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Чтение текста, осознание текста.</w:t>
            </w: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Связь с предметом познания мира. Закрепление.</w:t>
            </w: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B3BD5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7B38BD" w:rsidRPr="004C1D29" w:rsidRDefault="003B3BD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Дети расставляют точки. Делают выводы что в конце предложения ставятся точки, а каждое предложения мы пишем с большой буквы.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A" w:rsidRPr="004C1D29" w:rsidRDefault="00C556E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71F9A" w:rsidRPr="004C1D29" w:rsidRDefault="00C71F9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556EA" w:rsidRPr="004C1D29" w:rsidTr="00C556EA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EA" w:rsidRPr="004C1D29" w:rsidRDefault="00C556E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C1D29">
              <w:rPr>
                <w:b/>
                <w:i/>
                <w:sz w:val="24"/>
                <w:szCs w:val="24"/>
                <w:lang w:eastAsia="en-US"/>
              </w:rPr>
              <w:lastRenderedPageBreak/>
              <w:t>Итог урока.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A" w:rsidRPr="004C1D29" w:rsidRDefault="006669D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4C1D29">
              <w:rPr>
                <w:b/>
                <w:sz w:val="24"/>
                <w:szCs w:val="24"/>
                <w:lang w:eastAsia="en-US"/>
              </w:rPr>
              <w:t xml:space="preserve"> мин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29" w:rsidRDefault="004C1D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Доскажи предложение : слова в предложении связаны между собой по ....</w:t>
            </w:r>
          </w:p>
          <w:p w:rsidR="006669D1" w:rsidRDefault="006669D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начинаем писать с .....</w:t>
            </w:r>
          </w:p>
          <w:p w:rsidR="006669D1" w:rsidRDefault="006669D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конце предложения ставим ......</w:t>
            </w:r>
          </w:p>
          <w:p w:rsidR="00C556EA" w:rsidRPr="004C1D29" w:rsidRDefault="00C556EA" w:rsidP="006669D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A" w:rsidRPr="004C1D29" w:rsidRDefault="00C556E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A" w:rsidRPr="004C1D29" w:rsidRDefault="00C556E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556EA" w:rsidRPr="004C1D29" w:rsidTr="00C556EA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EA" w:rsidRPr="004C1D29" w:rsidRDefault="00AE64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C1D29">
              <w:rPr>
                <w:b/>
                <w:sz w:val="24"/>
                <w:szCs w:val="24"/>
                <w:lang w:eastAsia="en-US"/>
              </w:rPr>
              <w:lastRenderedPageBreak/>
              <w:t>Домашнее задание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A" w:rsidRPr="004C1D29" w:rsidRDefault="004C1D2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 мин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D1" w:rsidRDefault="006669D1">
            <w:pPr>
              <w:shd w:val="clear" w:color="auto" w:fill="FFFFFF"/>
              <w:spacing w:before="7"/>
              <w:ind w:right="86" w:firstLine="403"/>
              <w:jc w:val="both"/>
              <w:rPr>
                <w:i/>
                <w:sz w:val="24"/>
                <w:szCs w:val="24"/>
                <w:lang w:eastAsia="en-US"/>
              </w:rPr>
            </w:pPr>
            <w:proofErr w:type="spellStart"/>
            <w:r>
              <w:rPr>
                <w:i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i/>
                <w:sz w:val="24"/>
                <w:szCs w:val="24"/>
                <w:lang w:eastAsia="en-US"/>
              </w:rPr>
              <w:t xml:space="preserve"> 31. стихотворение в синей рамочке учить, упражнение 6.</w:t>
            </w:r>
          </w:p>
          <w:p w:rsidR="00C556EA" w:rsidRPr="004C1D29" w:rsidRDefault="006669D1">
            <w:pPr>
              <w:shd w:val="clear" w:color="auto" w:fill="FFFFFF"/>
              <w:spacing w:before="7"/>
              <w:ind w:right="86" w:firstLine="40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 В  упражнении 6, вам нужно будет расставить точки в конце каждого предложения. Подчеркнуть большую букву в начале предложений.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A" w:rsidRPr="004C1D29" w:rsidRDefault="00C556E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A" w:rsidRPr="004C1D29" w:rsidRDefault="00C556E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556EA" w:rsidRPr="004C1D29" w:rsidTr="00C556EA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6EA" w:rsidRPr="004C1D29" w:rsidRDefault="00C556EA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4C1D29">
              <w:rPr>
                <w:b/>
                <w:i/>
                <w:sz w:val="24"/>
                <w:szCs w:val="24"/>
                <w:lang w:eastAsia="en-US"/>
              </w:rPr>
              <w:t>Рефлексия</w:t>
            </w:r>
          </w:p>
          <w:p w:rsidR="00AE64A3" w:rsidRPr="004C1D29" w:rsidRDefault="00AE64A3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  <w:p w:rsidR="00AE64A3" w:rsidRPr="004C1D29" w:rsidRDefault="00AE64A3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  <w:p w:rsidR="00AE64A3" w:rsidRPr="004C1D29" w:rsidRDefault="00AE64A3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  <w:p w:rsidR="00AE64A3" w:rsidRPr="004C1D29" w:rsidRDefault="00AE64A3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  <w:p w:rsidR="00AE64A3" w:rsidRPr="004C1D29" w:rsidRDefault="00AE64A3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  <w:p w:rsidR="00AE64A3" w:rsidRPr="004C1D29" w:rsidRDefault="00AE64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C1D29">
              <w:rPr>
                <w:b/>
                <w:i/>
                <w:sz w:val="24"/>
                <w:szCs w:val="24"/>
                <w:lang w:eastAsia="en-US"/>
              </w:rPr>
              <w:t>Оценивание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A" w:rsidRDefault="004C1D2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 мин</w:t>
            </w:r>
          </w:p>
          <w:p w:rsidR="004C1D29" w:rsidRDefault="004C1D29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4C1D29" w:rsidRDefault="004C1D29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4C1D29" w:rsidRDefault="004C1D29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4C1D29" w:rsidRDefault="004C1D29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4C1D29" w:rsidRDefault="004C1D29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4C1D29" w:rsidRPr="004C1D29" w:rsidRDefault="004C1D2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 мин</w:t>
            </w:r>
          </w:p>
        </w:tc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A" w:rsidRPr="004C1D29" w:rsidRDefault="00C556EA" w:rsidP="00AE64A3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C1D29">
              <w:rPr>
                <w:rStyle w:val="a5"/>
                <w:rFonts w:ascii="Times New Roman" w:hAnsi="Times New Roman" w:cs="Times New Roman"/>
                <w:lang w:eastAsia="en-US"/>
              </w:rPr>
              <w:t>Предложить детям высказать своё отношение к уроку, используя слова, записанные на доске.</w:t>
            </w:r>
            <w:r w:rsidRPr="004C1D2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AE64A3" w:rsidRPr="004C1D29" w:rsidRDefault="00AE64A3" w:rsidP="00AE64A3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</w:p>
          <w:p w:rsidR="00AE64A3" w:rsidRPr="004C1D29" w:rsidRDefault="00AE64A3" w:rsidP="00AE64A3">
            <w:pPr>
              <w:pStyle w:val="a3"/>
              <w:rPr>
                <w:rFonts w:ascii="Times New Roman" w:hAnsi="Times New Roman" w:cs="Times New Roman"/>
                <w:lang w:eastAsia="en-US"/>
              </w:rPr>
            </w:pPr>
            <w:r w:rsidRPr="004C1D29">
              <w:rPr>
                <w:rFonts w:ascii="Times New Roman" w:hAnsi="Times New Roman" w:cs="Times New Roman"/>
                <w:lang w:eastAsia="en-US"/>
              </w:rPr>
              <w:t xml:space="preserve">Подсчет смайликов. Выставление оценок, </w:t>
            </w:r>
            <w:proofErr w:type="spellStart"/>
            <w:r w:rsidRPr="004C1D29">
              <w:rPr>
                <w:rFonts w:ascii="Times New Roman" w:hAnsi="Times New Roman" w:cs="Times New Roman"/>
                <w:lang w:eastAsia="en-US"/>
              </w:rPr>
              <w:t>самооценивание</w:t>
            </w:r>
            <w:proofErr w:type="spellEnd"/>
            <w:r w:rsidRPr="004C1D29">
              <w:rPr>
                <w:rFonts w:ascii="Times New Roman" w:hAnsi="Times New Roman" w:cs="Times New Roman"/>
                <w:lang w:eastAsia="en-US"/>
              </w:rPr>
              <w:t xml:space="preserve">  " </w:t>
            </w:r>
            <w:proofErr w:type="spellStart"/>
            <w:r w:rsidRPr="004C1D29">
              <w:rPr>
                <w:rFonts w:ascii="Times New Roman" w:hAnsi="Times New Roman" w:cs="Times New Roman"/>
                <w:lang w:eastAsia="en-US"/>
              </w:rPr>
              <w:t>светофорик</w:t>
            </w:r>
            <w:proofErr w:type="spellEnd"/>
            <w:r w:rsidRPr="004C1D29">
              <w:rPr>
                <w:rFonts w:ascii="Times New Roman" w:hAnsi="Times New Roman" w:cs="Times New Roman"/>
                <w:lang w:eastAsia="en-US"/>
              </w:rPr>
              <w:t>".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A3" w:rsidRPr="004C1D29" w:rsidRDefault="00AE64A3" w:rsidP="00AE64A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 w:rsidRPr="004C1D29">
              <w:rPr>
                <w:sz w:val="24"/>
                <w:szCs w:val="24"/>
                <w:lang w:eastAsia="en-US"/>
              </w:rPr>
              <w:t xml:space="preserve">научился… </w:t>
            </w:r>
          </w:p>
          <w:p w:rsidR="00AE64A3" w:rsidRPr="004C1D29" w:rsidRDefault="00AE64A3" w:rsidP="00AE64A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 w:rsidRPr="004C1D29">
              <w:rPr>
                <w:sz w:val="24"/>
                <w:szCs w:val="24"/>
                <w:lang w:eastAsia="en-US"/>
              </w:rPr>
              <w:t xml:space="preserve">узнал … </w:t>
            </w:r>
          </w:p>
          <w:p w:rsidR="00AE64A3" w:rsidRPr="004C1D29" w:rsidRDefault="00AE64A3" w:rsidP="00AE64A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 w:rsidRPr="004C1D29">
              <w:rPr>
                <w:sz w:val="24"/>
                <w:szCs w:val="24"/>
                <w:lang w:eastAsia="en-US"/>
              </w:rPr>
              <w:t xml:space="preserve">понравилось … </w:t>
            </w:r>
          </w:p>
          <w:p w:rsidR="00AE64A3" w:rsidRPr="004C1D29" w:rsidRDefault="00AE64A3" w:rsidP="00AE64A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 w:rsidRPr="004C1D29">
              <w:rPr>
                <w:sz w:val="24"/>
                <w:szCs w:val="24"/>
                <w:lang w:eastAsia="en-US"/>
              </w:rPr>
              <w:t xml:space="preserve">затруднялся … </w:t>
            </w:r>
          </w:p>
          <w:p w:rsidR="00C556EA" w:rsidRPr="004C1D29" w:rsidRDefault="00C556E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EA" w:rsidRPr="004C1D29" w:rsidRDefault="00C556E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C556EA" w:rsidRPr="004C1D29" w:rsidRDefault="00C556EA" w:rsidP="00C556EA">
      <w:pPr>
        <w:ind w:left="360"/>
        <w:jc w:val="center"/>
        <w:rPr>
          <w:b/>
          <w:sz w:val="24"/>
          <w:szCs w:val="24"/>
        </w:rPr>
      </w:pPr>
    </w:p>
    <w:p w:rsidR="00C556EA" w:rsidRPr="004C1D29" w:rsidRDefault="00C556EA" w:rsidP="00C556EA">
      <w:pPr>
        <w:rPr>
          <w:sz w:val="24"/>
          <w:szCs w:val="24"/>
        </w:rPr>
      </w:pPr>
    </w:p>
    <w:p w:rsidR="00C556EA" w:rsidRPr="004C1D29" w:rsidRDefault="00C556EA" w:rsidP="00C556EA">
      <w:pPr>
        <w:rPr>
          <w:sz w:val="24"/>
          <w:szCs w:val="24"/>
        </w:rPr>
      </w:pPr>
    </w:p>
    <w:p w:rsidR="00C556EA" w:rsidRPr="004C1D29" w:rsidRDefault="00C556EA" w:rsidP="00C556EA">
      <w:pPr>
        <w:rPr>
          <w:sz w:val="24"/>
          <w:szCs w:val="24"/>
        </w:rPr>
      </w:pPr>
    </w:p>
    <w:p w:rsidR="00C556EA" w:rsidRDefault="00C556EA" w:rsidP="00C556EA">
      <w:pPr>
        <w:rPr>
          <w:sz w:val="24"/>
          <w:szCs w:val="24"/>
        </w:rPr>
      </w:pPr>
    </w:p>
    <w:p w:rsidR="00AE64A3" w:rsidRDefault="00AE64A3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AE64A3" w:rsidRDefault="00AE64A3" w:rsidP="00C556EA">
      <w:pPr>
        <w:rPr>
          <w:sz w:val="24"/>
          <w:szCs w:val="24"/>
        </w:rPr>
      </w:pPr>
    </w:p>
    <w:p w:rsidR="00AE64A3" w:rsidRDefault="00AE64A3" w:rsidP="00C556EA">
      <w:pPr>
        <w:rPr>
          <w:sz w:val="24"/>
          <w:szCs w:val="24"/>
        </w:rPr>
      </w:pPr>
    </w:p>
    <w:p w:rsidR="00AE64A3" w:rsidRPr="0096712B" w:rsidRDefault="00AE64A3" w:rsidP="0096712B">
      <w:pPr>
        <w:jc w:val="center"/>
        <w:rPr>
          <w:sz w:val="52"/>
          <w:szCs w:val="52"/>
        </w:rPr>
      </w:pPr>
    </w:p>
    <w:p w:rsidR="00AE64A3" w:rsidRPr="0096712B" w:rsidRDefault="00AE64A3" w:rsidP="0096712B">
      <w:pPr>
        <w:jc w:val="center"/>
        <w:rPr>
          <w:sz w:val="52"/>
          <w:szCs w:val="52"/>
        </w:rPr>
      </w:pPr>
    </w:p>
    <w:p w:rsidR="0096712B" w:rsidRPr="0096712B" w:rsidRDefault="0096712B" w:rsidP="0096712B">
      <w:pPr>
        <w:jc w:val="center"/>
        <w:rPr>
          <w:sz w:val="52"/>
          <w:szCs w:val="52"/>
        </w:rPr>
      </w:pPr>
      <w:r w:rsidRPr="0096712B">
        <w:rPr>
          <w:sz w:val="52"/>
          <w:szCs w:val="52"/>
        </w:rPr>
        <w:t>Урок : русской грамоты</w:t>
      </w:r>
    </w:p>
    <w:p w:rsidR="0096712B" w:rsidRPr="0096712B" w:rsidRDefault="0096712B" w:rsidP="0096712B">
      <w:pPr>
        <w:jc w:val="center"/>
        <w:rPr>
          <w:sz w:val="52"/>
          <w:szCs w:val="52"/>
        </w:rPr>
      </w:pPr>
      <w:r w:rsidRPr="0096712B">
        <w:rPr>
          <w:sz w:val="52"/>
          <w:szCs w:val="52"/>
        </w:rPr>
        <w:t>Класс : 1 "В"</w:t>
      </w:r>
    </w:p>
    <w:p w:rsidR="0096712B" w:rsidRPr="0096712B" w:rsidRDefault="0096712B" w:rsidP="0096712B">
      <w:pPr>
        <w:jc w:val="center"/>
        <w:rPr>
          <w:b/>
          <w:sz w:val="52"/>
          <w:szCs w:val="52"/>
        </w:rPr>
      </w:pPr>
    </w:p>
    <w:p w:rsidR="0096712B" w:rsidRPr="0096712B" w:rsidRDefault="0096712B" w:rsidP="0096712B">
      <w:pPr>
        <w:jc w:val="center"/>
        <w:rPr>
          <w:sz w:val="52"/>
          <w:szCs w:val="52"/>
        </w:rPr>
      </w:pPr>
      <w:r w:rsidRPr="0096712B">
        <w:rPr>
          <w:b/>
          <w:sz w:val="52"/>
          <w:szCs w:val="52"/>
        </w:rPr>
        <w:t>Тема урока</w:t>
      </w:r>
      <w:r w:rsidRPr="0096712B">
        <w:rPr>
          <w:sz w:val="52"/>
          <w:szCs w:val="52"/>
        </w:rPr>
        <w:t>: Точка в конце предложения.</w:t>
      </w:r>
    </w:p>
    <w:p w:rsidR="0096712B" w:rsidRPr="0096712B" w:rsidRDefault="0096712B" w:rsidP="0096712B">
      <w:pPr>
        <w:jc w:val="center"/>
        <w:rPr>
          <w:sz w:val="52"/>
          <w:szCs w:val="52"/>
        </w:rPr>
      </w:pPr>
      <w:r w:rsidRPr="0096712B">
        <w:rPr>
          <w:sz w:val="52"/>
          <w:szCs w:val="52"/>
        </w:rPr>
        <w:t xml:space="preserve">Учитель : </w:t>
      </w:r>
      <w:proofErr w:type="spellStart"/>
      <w:r w:rsidRPr="0096712B">
        <w:rPr>
          <w:sz w:val="52"/>
          <w:szCs w:val="52"/>
        </w:rPr>
        <w:t>Фотияди</w:t>
      </w:r>
      <w:proofErr w:type="spellEnd"/>
      <w:r w:rsidRPr="0096712B">
        <w:rPr>
          <w:sz w:val="52"/>
          <w:szCs w:val="52"/>
        </w:rPr>
        <w:t xml:space="preserve"> Елена Федоровна</w:t>
      </w:r>
    </w:p>
    <w:p w:rsidR="00AE64A3" w:rsidRDefault="00AE64A3" w:rsidP="00C556EA">
      <w:pPr>
        <w:rPr>
          <w:sz w:val="24"/>
          <w:szCs w:val="24"/>
        </w:rPr>
      </w:pPr>
    </w:p>
    <w:p w:rsidR="00AE64A3" w:rsidRDefault="00AE64A3" w:rsidP="00C556EA">
      <w:pPr>
        <w:rPr>
          <w:sz w:val="24"/>
          <w:szCs w:val="24"/>
        </w:rPr>
      </w:pPr>
    </w:p>
    <w:p w:rsidR="00AE64A3" w:rsidRDefault="00AE64A3" w:rsidP="00C556EA">
      <w:pPr>
        <w:rPr>
          <w:sz w:val="24"/>
          <w:szCs w:val="24"/>
        </w:rPr>
      </w:pPr>
    </w:p>
    <w:p w:rsidR="00AE64A3" w:rsidRDefault="00AE64A3" w:rsidP="00C556EA">
      <w:pPr>
        <w:rPr>
          <w:sz w:val="24"/>
          <w:szCs w:val="24"/>
        </w:rPr>
      </w:pPr>
    </w:p>
    <w:p w:rsidR="00AE64A3" w:rsidRDefault="00AE64A3" w:rsidP="00C556EA">
      <w:pPr>
        <w:rPr>
          <w:sz w:val="24"/>
          <w:szCs w:val="24"/>
        </w:rPr>
      </w:pPr>
    </w:p>
    <w:p w:rsidR="00AE64A3" w:rsidRDefault="00AE64A3" w:rsidP="00C556EA">
      <w:pPr>
        <w:rPr>
          <w:sz w:val="24"/>
          <w:szCs w:val="24"/>
        </w:rPr>
      </w:pPr>
    </w:p>
    <w:p w:rsidR="00AE64A3" w:rsidRDefault="00AE64A3" w:rsidP="00C556EA">
      <w:pPr>
        <w:rPr>
          <w:sz w:val="24"/>
          <w:szCs w:val="24"/>
        </w:rPr>
      </w:pPr>
    </w:p>
    <w:p w:rsidR="00AE64A3" w:rsidRDefault="00AE64A3" w:rsidP="00C556EA">
      <w:pPr>
        <w:rPr>
          <w:sz w:val="24"/>
          <w:szCs w:val="24"/>
        </w:rPr>
      </w:pPr>
    </w:p>
    <w:p w:rsidR="00AE64A3" w:rsidRDefault="00AE64A3" w:rsidP="00C556EA">
      <w:pPr>
        <w:rPr>
          <w:sz w:val="24"/>
          <w:szCs w:val="24"/>
        </w:rPr>
      </w:pPr>
    </w:p>
    <w:p w:rsidR="00AE64A3" w:rsidRDefault="00AE64A3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318000" cy="2428875"/>
            <wp:effectExtent l="19050" t="0" r="6350" b="0"/>
            <wp:docPr id="1" name="Рисунок 1" descr="C:\Users\123\Desktop\курссы\Фото по практике\Фото и видео урок №4\20150313_101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курссы\Фото по практике\Фото и видео урок №4\20150313_1019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966" cy="2430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>
            <wp:extent cx="4199467" cy="2428875"/>
            <wp:effectExtent l="19050" t="0" r="0" b="0"/>
            <wp:docPr id="2" name="Рисунок 2" descr="C:\Users\123\Desktop\курссы\Фото по практике\Фото и видео урок №4\20150313_102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курссы\Фото по практике\Фото и видео урок №4\20150313_102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351" cy="2430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96712B" w:rsidRDefault="0096712B" w:rsidP="00C556EA">
      <w:pPr>
        <w:rPr>
          <w:sz w:val="24"/>
          <w:szCs w:val="24"/>
        </w:rPr>
      </w:pPr>
    </w:p>
    <w:p w:rsidR="00A02DC7" w:rsidRDefault="0096712B" w:rsidP="00C556E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419600" cy="3048000"/>
            <wp:effectExtent l="19050" t="0" r="0" b="0"/>
            <wp:docPr id="3" name="Рисунок 3" descr="C:\Users\123\Desktop\курссы\Фото по практике\Фото и видео урок №4\20150313_102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курссы\Фото по практике\Фото и видео урок №4\20150313_1024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691" cy="3051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>
        <w:rPr>
          <w:noProof/>
          <w:sz w:val="24"/>
          <w:szCs w:val="24"/>
        </w:rPr>
        <w:drawing>
          <wp:inline distT="0" distB="0" distL="0" distR="0">
            <wp:extent cx="4419600" cy="3047999"/>
            <wp:effectExtent l="19050" t="0" r="0" b="0"/>
            <wp:docPr id="4" name="Рисунок 4" descr="C:\Users\123\Desktop\курссы\Фото по практике\Фото и видео урок №4\20150313_103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курссы\Фото по практике\Фото и видео урок №4\20150313_1037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636" cy="305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DC7" w:rsidSect="00AE64A3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056D"/>
    <w:multiLevelType w:val="multilevel"/>
    <w:tmpl w:val="89CC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471AF"/>
    <w:multiLevelType w:val="multilevel"/>
    <w:tmpl w:val="1EB6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556EA"/>
    <w:rsid w:val="00126B78"/>
    <w:rsid w:val="001675A9"/>
    <w:rsid w:val="00170A67"/>
    <w:rsid w:val="0039697E"/>
    <w:rsid w:val="003B3BD5"/>
    <w:rsid w:val="00422F66"/>
    <w:rsid w:val="004C1D29"/>
    <w:rsid w:val="00534B91"/>
    <w:rsid w:val="00600491"/>
    <w:rsid w:val="00637D96"/>
    <w:rsid w:val="006669D1"/>
    <w:rsid w:val="006A1120"/>
    <w:rsid w:val="007B38BD"/>
    <w:rsid w:val="0096712B"/>
    <w:rsid w:val="00A02DC7"/>
    <w:rsid w:val="00AA2C42"/>
    <w:rsid w:val="00AE64A3"/>
    <w:rsid w:val="00C556EA"/>
    <w:rsid w:val="00C71F9A"/>
    <w:rsid w:val="00D21246"/>
    <w:rsid w:val="00E66345"/>
    <w:rsid w:val="00FD1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C556E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a4">
    <w:name w:val="Table Grid"/>
    <w:basedOn w:val="a1"/>
    <w:uiPriority w:val="59"/>
    <w:rsid w:val="00C55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C556EA"/>
    <w:rPr>
      <w:i/>
      <w:iCs/>
    </w:rPr>
  </w:style>
  <w:style w:type="character" w:styleId="a6">
    <w:name w:val="Strong"/>
    <w:basedOn w:val="a0"/>
    <w:uiPriority w:val="22"/>
    <w:qFormat/>
    <w:rsid w:val="00422F66"/>
    <w:rPr>
      <w:b/>
      <w:bCs/>
    </w:rPr>
  </w:style>
  <w:style w:type="character" w:customStyle="1" w:styleId="apple-converted-space">
    <w:name w:val="apple-converted-space"/>
    <w:basedOn w:val="a0"/>
    <w:rsid w:val="00D21246"/>
  </w:style>
  <w:style w:type="character" w:styleId="a7">
    <w:name w:val="Hyperlink"/>
    <w:basedOn w:val="a0"/>
    <w:uiPriority w:val="99"/>
    <w:semiHidden/>
    <w:unhideWhenUsed/>
    <w:rsid w:val="00D212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671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1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cp:lastPrinted>2015-03-11T16:37:00Z</cp:lastPrinted>
  <dcterms:created xsi:type="dcterms:W3CDTF">2015-03-09T04:32:00Z</dcterms:created>
  <dcterms:modified xsi:type="dcterms:W3CDTF">2015-05-22T06:33:00Z</dcterms:modified>
</cp:coreProperties>
</file>