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376"/>
        <w:tblW w:w="15701" w:type="dxa"/>
        <w:tblLook w:val="04A0"/>
      </w:tblPr>
      <w:tblGrid>
        <w:gridCol w:w="2654"/>
        <w:gridCol w:w="566"/>
        <w:gridCol w:w="3125"/>
        <w:gridCol w:w="567"/>
        <w:gridCol w:w="183"/>
        <w:gridCol w:w="1937"/>
        <w:gridCol w:w="1676"/>
        <w:gridCol w:w="680"/>
        <w:gridCol w:w="60"/>
        <w:gridCol w:w="1847"/>
        <w:gridCol w:w="2406"/>
      </w:tblGrid>
      <w:tr w:rsidR="00484497" w:rsidRPr="000E207C" w:rsidTr="006F5805">
        <w:trPr>
          <w:trHeight w:val="70"/>
        </w:trPr>
        <w:tc>
          <w:tcPr>
            <w:tcW w:w="2654" w:type="dxa"/>
            <w:vMerge w:val="restart"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noProof/>
                <w:color w:val="000000"/>
                <w:kern w:val="24"/>
                <w:sz w:val="28"/>
                <w:szCs w:val="28"/>
                <w:lang w:eastAsia="ja-JP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59690</wp:posOffset>
                  </wp:positionV>
                  <wp:extent cx="1781175" cy="1143000"/>
                  <wp:effectExtent l="0" t="0" r="0" b="0"/>
                  <wp:wrapNone/>
                  <wp:docPr id="3" name="Рисунок 3" descr="D:\для методиста\Логотип МШЛ№5 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D:\для методиста\Логотип МШЛ№5 01.pn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1" w:type="dxa"/>
            <w:gridSpan w:val="9"/>
          </w:tcPr>
          <w:p w:rsidR="00484497" w:rsidRPr="000E207C" w:rsidRDefault="00484497" w:rsidP="006F5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E20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 ЖОСПАРЫ</w:t>
            </w:r>
          </w:p>
        </w:tc>
        <w:tc>
          <w:tcPr>
            <w:tcW w:w="2406" w:type="dxa"/>
            <w:vMerge w:val="restart"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Бірлестік:</w:t>
            </w:r>
          </w:p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бастауыш сынып мұғалімдері</w:t>
            </w:r>
          </w:p>
        </w:tc>
      </w:tr>
      <w:tr w:rsidR="00484497" w:rsidRPr="000E207C" w:rsidTr="006F5805">
        <w:trPr>
          <w:trHeight w:val="70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0641" w:type="dxa"/>
            <w:gridSpan w:val="9"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Мұғалім: 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Жакишева С.В.</w:t>
            </w:r>
          </w:p>
        </w:tc>
        <w:tc>
          <w:tcPr>
            <w:tcW w:w="2406" w:type="dxa"/>
            <w:vMerge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484497" w:rsidRPr="000E207C" w:rsidTr="006F5805">
        <w:tc>
          <w:tcPr>
            <w:tcW w:w="2654" w:type="dxa"/>
            <w:vMerge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0641" w:type="dxa"/>
            <w:gridSpan w:val="9"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Пәні: 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сауат ашу</w:t>
            </w:r>
          </w:p>
        </w:tc>
        <w:tc>
          <w:tcPr>
            <w:tcW w:w="2406" w:type="dxa"/>
            <w:vMerge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484497" w:rsidRPr="00484497" w:rsidTr="006F5805">
        <w:tc>
          <w:tcPr>
            <w:tcW w:w="2654" w:type="dxa"/>
            <w:vMerge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0641" w:type="dxa"/>
            <w:gridSpan w:val="9"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Тақырыбы: </w:t>
            </w:r>
            <w:r w:rsidRPr="004844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 xml:space="preserve"> </w:t>
            </w:r>
            <w:r w:rsidRPr="0048449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kk-KZ" w:eastAsia="ru-RU"/>
              </w:rPr>
              <w:t>Д д</w:t>
            </w:r>
            <w:r w:rsidRPr="004844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 дыбысы және әрпі.</w:t>
            </w:r>
          </w:p>
        </w:tc>
        <w:tc>
          <w:tcPr>
            <w:tcW w:w="2406" w:type="dxa"/>
            <w:vMerge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484497" w:rsidRPr="000E207C" w:rsidTr="006F5805">
        <w:tc>
          <w:tcPr>
            <w:tcW w:w="2654" w:type="dxa"/>
            <w:vMerge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0641" w:type="dxa"/>
            <w:gridSpan w:val="9"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Өткізілетін</w:t>
            </w:r>
            <w:r w:rsidR="003A4D0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күні:  24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 </w:t>
            </w:r>
            <w:r w:rsidR="003A4D0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қыркүйек</w:t>
            </w: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.</w:t>
            </w:r>
          </w:p>
        </w:tc>
        <w:tc>
          <w:tcPr>
            <w:tcW w:w="2406" w:type="dxa"/>
            <w:vMerge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484497" w:rsidRPr="000E207C" w:rsidTr="006F5805">
        <w:tc>
          <w:tcPr>
            <w:tcW w:w="2654" w:type="dxa"/>
            <w:vMerge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0641" w:type="dxa"/>
            <w:gridSpan w:val="9"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Сыныбы: 1 «Ә</w:t>
            </w: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»</w:t>
            </w:r>
          </w:p>
        </w:tc>
        <w:tc>
          <w:tcPr>
            <w:tcW w:w="2406" w:type="dxa"/>
            <w:vMerge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484497" w:rsidRPr="00484497" w:rsidTr="00484497">
        <w:trPr>
          <w:trHeight w:val="215"/>
        </w:trPr>
        <w:tc>
          <w:tcPr>
            <w:tcW w:w="2654" w:type="dxa"/>
            <w:vMerge w:val="restart"/>
            <w:vAlign w:val="center"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Сабақтың мақсаты:</w:t>
            </w: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8"/>
              </w:num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4844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д</w:t>
            </w: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дыбысы және оның әріп таңбасымен танысады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Default="00484497" w:rsidP="0048449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 әрпін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оқуға, жазуға үйренеді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0E2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өйлемдердің бас әріптен басталып жазылатынын ажырата біледі;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2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пен әріптің айырмашылығы қайталанып, дыбыс туралы алған білімдері пысықталады.</w:t>
            </w:r>
          </w:p>
        </w:tc>
      </w:tr>
      <w:tr w:rsidR="00484497" w:rsidRPr="00484497" w:rsidTr="00484497">
        <w:trPr>
          <w:trHeight w:val="215"/>
        </w:trPr>
        <w:tc>
          <w:tcPr>
            <w:tcW w:w="2654" w:type="dxa"/>
            <w:vMerge w:val="restart"/>
            <w:vAlign w:val="center"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  <w:t>Білімдік:</w:t>
            </w: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D35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д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дыбысы және оның әріп таңбасымен танысады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оқуға, жазуға үйренеді;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E5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ө</w:t>
            </w:r>
            <w:r w:rsidRPr="009D35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ткен дыбыстарды қайтала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й</w:t>
            </w:r>
            <w:r w:rsidRPr="009E5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зейінін сабаққа аударып отыру керек екенін бақылайды;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D35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дыбы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 пен әріпті ажырата білуге;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E5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</w:t>
            </w:r>
            <w:r w:rsidRPr="009D35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еспе әріптерден буын, сөз, сөйлем құр</w:t>
            </w:r>
            <w:r w:rsidRPr="009E5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уғ</w:t>
            </w:r>
            <w:r w:rsidRPr="009D35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9E54A1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D35E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kk-KZ"/>
              </w:rPr>
              <w:t>д</w:t>
            </w:r>
            <w:r w:rsidRPr="009D35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дыбысы бар сөздерге дыбыстық талдау жасай білуге үйре</w:t>
            </w:r>
            <w:r w:rsidRPr="009E54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неді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</w:tr>
      <w:tr w:rsidR="00484497" w:rsidRPr="00484497" w:rsidTr="00484497">
        <w:trPr>
          <w:trHeight w:val="215"/>
        </w:trPr>
        <w:tc>
          <w:tcPr>
            <w:tcW w:w="2654" w:type="dxa"/>
            <w:vMerge w:val="restart"/>
            <w:vAlign w:val="center"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  <w:t>Дамытушылық:</w:t>
            </w: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E54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д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дыбысы кездесетін сөздерді қатыстырып, сөйлемдер құрастыру арқылы ойлау қабілеттерін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371895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484497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жаңылтпаш жаттатқызу арқылы тілдерін ұстарту, ауызекі сөйлеулерін;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өзбетінше, жұппен, топпен жұмыс істеу дағдыларын дамытады;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20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Венн диаграммасы әдісін, суреттерді пайдалана отырып оқушылардың ойын қозғау арқылы  сабаққа </w:t>
            </w:r>
          </w:p>
        </w:tc>
      </w:tr>
      <w:tr w:rsidR="00484497" w:rsidRPr="000E207C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484497" w:rsidRDefault="00484497" w:rsidP="00484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44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деген ынтасы, қызығушылықтарын арттырады;</w:t>
            </w:r>
          </w:p>
        </w:tc>
      </w:tr>
      <w:tr w:rsidR="00484497" w:rsidRPr="000E207C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7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0E2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өздерді салыстырып оқуға  дағдыланады 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сөздік қорын, ой-өрісін, шығармашылығын, белсенділігін,  сабаққа деген қызығушылығын  </w:t>
            </w:r>
          </w:p>
        </w:tc>
      </w:tr>
      <w:tr w:rsidR="00484497" w:rsidRPr="000E207C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6F5805">
            <w:pPr>
              <w:pStyle w:val="a3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дамытады.</w:t>
            </w:r>
          </w:p>
        </w:tc>
      </w:tr>
      <w:tr w:rsidR="00484497" w:rsidRPr="00484497" w:rsidTr="00484497">
        <w:trPr>
          <w:trHeight w:val="215"/>
        </w:trPr>
        <w:tc>
          <w:tcPr>
            <w:tcW w:w="2654" w:type="dxa"/>
            <w:vMerge w:val="restart"/>
            <w:vAlign w:val="center"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  <w:t>Тәрбиелік:</w:t>
            </w: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20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тапсырмалар арқылы оқушылар жұмыс жасай отырып,  алғырлыққа, тапқырлыққа, </w:t>
            </w:r>
          </w:p>
        </w:tc>
      </w:tr>
      <w:tr w:rsidR="00484497" w:rsidRPr="000E207C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i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6F5805">
            <w:pPr>
              <w:pStyle w:val="a3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байқампаздыққа, көркем жазуға;</w:t>
            </w:r>
          </w:p>
        </w:tc>
      </w:tr>
      <w:tr w:rsidR="00484497" w:rsidRPr="000E207C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484497" w:rsidRDefault="00484497" w:rsidP="00484497">
            <w:pPr>
              <w:pStyle w:val="a3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жазуға қолдарын жаттықтырады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қу іс-әрекеті барысында еңбекқорлыққа, ұқыптылыққа</w:t>
            </w: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бір-бірімен қарым-қатынас жасауға;</w:t>
            </w:r>
          </w:p>
        </w:tc>
      </w:tr>
      <w:tr w:rsidR="00484497" w:rsidRPr="00484497" w:rsidTr="006F5805">
        <w:trPr>
          <w:trHeight w:val="215"/>
        </w:trPr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4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бірін-бірін тыңдауға,  дәлелдеуге, ортақ шешімге келуге  тәрбиленеді.</w:t>
            </w:r>
          </w:p>
        </w:tc>
      </w:tr>
      <w:tr w:rsidR="00484497" w:rsidRPr="000E207C" w:rsidTr="006F5805">
        <w:tc>
          <w:tcPr>
            <w:tcW w:w="2654" w:type="dxa"/>
            <w:vMerge w:val="restart"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lastRenderedPageBreak/>
              <w:t>Пәнаралық байланыс:</w:t>
            </w:r>
          </w:p>
        </w:tc>
        <w:tc>
          <w:tcPr>
            <w:tcW w:w="13047" w:type="dxa"/>
            <w:gridSpan w:val="10"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әдебиеттік оқу, қазақ тілі</w:t>
            </w:r>
          </w:p>
        </w:tc>
      </w:tr>
      <w:tr w:rsidR="00484497" w:rsidRPr="000E207C" w:rsidTr="006F5805">
        <w:tc>
          <w:tcPr>
            <w:tcW w:w="2654" w:type="dxa"/>
            <w:vMerge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дүниетану.</w:t>
            </w:r>
          </w:p>
        </w:tc>
      </w:tr>
      <w:tr w:rsidR="00484497" w:rsidRPr="000E207C" w:rsidTr="006F5805">
        <w:tc>
          <w:tcPr>
            <w:tcW w:w="2654" w:type="dxa"/>
          </w:tcPr>
          <w:p w:rsidR="00484497" w:rsidRPr="000E207C" w:rsidRDefault="00484497" w:rsidP="006F5805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Сабақтың түрі:</w:t>
            </w:r>
          </w:p>
        </w:tc>
        <w:tc>
          <w:tcPr>
            <w:tcW w:w="13047" w:type="dxa"/>
            <w:gridSpan w:val="10"/>
          </w:tcPr>
          <w:p w:rsidR="00484497" w:rsidRPr="000E207C" w:rsidRDefault="00484497" w:rsidP="006F5805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7 модульге негізделген  жаңа сабақ.</w:t>
            </w:r>
          </w:p>
        </w:tc>
      </w:tr>
      <w:tr w:rsidR="00484497" w:rsidRPr="000E207C" w:rsidTr="00484497">
        <w:trPr>
          <w:trHeight w:val="330"/>
        </w:trPr>
        <w:tc>
          <w:tcPr>
            <w:tcW w:w="2654" w:type="dxa"/>
            <w:vMerge w:val="restart"/>
            <w:vAlign w:val="center"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Қолданылатын әдіс-тәсілдер:</w:t>
            </w: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1.</w:t>
            </w:r>
          </w:p>
        </w:tc>
        <w:tc>
          <w:tcPr>
            <w:tcW w:w="3125" w:type="dxa"/>
          </w:tcPr>
          <w:p w:rsidR="00484497" w:rsidRPr="000E207C" w:rsidRDefault="00484497" w:rsidP="004844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2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өздігінен жұмыс;</w:t>
            </w:r>
          </w:p>
        </w:tc>
        <w:tc>
          <w:tcPr>
            <w:tcW w:w="567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4.</w:t>
            </w:r>
          </w:p>
        </w:tc>
        <w:tc>
          <w:tcPr>
            <w:tcW w:w="3796" w:type="dxa"/>
            <w:gridSpan w:val="3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сыныппен</w:t>
            </w:r>
            <w:r w:rsidRPr="000E2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жұмыс;</w:t>
            </w:r>
          </w:p>
        </w:tc>
        <w:tc>
          <w:tcPr>
            <w:tcW w:w="740" w:type="dxa"/>
            <w:gridSpan w:val="2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7.</w:t>
            </w:r>
          </w:p>
        </w:tc>
        <w:tc>
          <w:tcPr>
            <w:tcW w:w="4253" w:type="dxa"/>
            <w:gridSpan w:val="2"/>
          </w:tcPr>
          <w:p w:rsidR="00484497" w:rsidRPr="00484497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48449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түсіндіру;</w:t>
            </w:r>
          </w:p>
        </w:tc>
      </w:tr>
      <w:tr w:rsidR="00484497" w:rsidRPr="000E207C" w:rsidTr="006F5805">
        <w:trPr>
          <w:trHeight w:val="330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2.</w:t>
            </w:r>
          </w:p>
        </w:tc>
        <w:tc>
          <w:tcPr>
            <w:tcW w:w="3125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жұппен жұмыс;</w:t>
            </w:r>
          </w:p>
        </w:tc>
        <w:tc>
          <w:tcPr>
            <w:tcW w:w="567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5.</w:t>
            </w:r>
          </w:p>
        </w:tc>
        <w:tc>
          <w:tcPr>
            <w:tcW w:w="3796" w:type="dxa"/>
            <w:gridSpan w:val="3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сұрақ–жауап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;</w:t>
            </w:r>
          </w:p>
        </w:tc>
        <w:tc>
          <w:tcPr>
            <w:tcW w:w="740" w:type="dxa"/>
            <w:gridSpan w:val="2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8.</w:t>
            </w:r>
          </w:p>
        </w:tc>
        <w:tc>
          <w:tcPr>
            <w:tcW w:w="4253" w:type="dxa"/>
            <w:gridSpan w:val="2"/>
          </w:tcPr>
          <w:p w:rsidR="00484497" w:rsidRPr="00484497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сөзжұмбақ шешу;</w:t>
            </w:r>
          </w:p>
        </w:tc>
      </w:tr>
      <w:tr w:rsidR="00484497" w:rsidRPr="000E207C" w:rsidTr="006F5805">
        <w:trPr>
          <w:trHeight w:val="330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3.</w:t>
            </w:r>
          </w:p>
        </w:tc>
        <w:tc>
          <w:tcPr>
            <w:tcW w:w="3125" w:type="dxa"/>
          </w:tcPr>
          <w:p w:rsidR="00484497" w:rsidRPr="000E207C" w:rsidRDefault="00484497" w:rsidP="00484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2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жұмыс;</w:t>
            </w:r>
          </w:p>
        </w:tc>
        <w:tc>
          <w:tcPr>
            <w:tcW w:w="567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6.</w:t>
            </w:r>
          </w:p>
        </w:tc>
        <w:tc>
          <w:tcPr>
            <w:tcW w:w="3796" w:type="dxa"/>
            <w:gridSpan w:val="3"/>
          </w:tcPr>
          <w:p w:rsidR="00484497" w:rsidRPr="00484497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ә</w:t>
            </w:r>
            <w:r w:rsidRPr="0048449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ңгімелеу;</w:t>
            </w:r>
          </w:p>
        </w:tc>
        <w:tc>
          <w:tcPr>
            <w:tcW w:w="740" w:type="dxa"/>
            <w:gridSpan w:val="2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9.</w:t>
            </w:r>
          </w:p>
        </w:tc>
        <w:tc>
          <w:tcPr>
            <w:tcW w:w="4253" w:type="dxa"/>
            <w:gridSpan w:val="2"/>
          </w:tcPr>
          <w:p w:rsidR="00484497" w:rsidRPr="00484497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эвристикалық әдіс.</w:t>
            </w:r>
          </w:p>
        </w:tc>
      </w:tr>
      <w:tr w:rsidR="00484497" w:rsidRPr="00484497" w:rsidTr="00484497">
        <w:tc>
          <w:tcPr>
            <w:tcW w:w="2654" w:type="dxa"/>
            <w:vMerge w:val="restart"/>
            <w:vAlign w:val="center"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Сілтеме:</w:t>
            </w:r>
          </w:p>
        </w:tc>
        <w:tc>
          <w:tcPr>
            <w:tcW w:w="13047" w:type="dxa"/>
            <w:gridSpan w:val="10"/>
          </w:tcPr>
          <w:p w:rsidR="00484497" w:rsidRPr="000E207C" w:rsidRDefault="00484497" w:rsidP="003A4D09">
            <w:pPr>
              <w:pStyle w:val="a3"/>
              <w:numPr>
                <w:ilvl w:val="0"/>
                <w:numId w:val="6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Әліппе</w:t>
            </w: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» оқулығы ,  </w:t>
            </w:r>
            <w:r w:rsidR="003A4D0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Ұ.Ботабаева, К.А. Ерешева, Б.К. Игенбаева, </w:t>
            </w: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Алматы  «Атамұра» баспасы,  2012  жыл</w:t>
            </w:r>
          </w:p>
        </w:tc>
      </w:tr>
      <w:tr w:rsidR="00484497" w:rsidRPr="00484497" w:rsidTr="006F5805"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6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Әдістемелік құрал,  </w:t>
            </w:r>
            <w:r w:rsidR="003A4D0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Ұ.Ботабаева, К.А. Ерешева, Б.К. Игенбаева, </w:t>
            </w: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«Алматыкітап» баспасы, 2012 жыл</w:t>
            </w:r>
          </w:p>
        </w:tc>
      </w:tr>
      <w:tr w:rsidR="00484497" w:rsidRPr="00484497" w:rsidTr="006F5805">
        <w:trPr>
          <w:trHeight w:val="112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6"/>
              </w:num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Дидактикалық материалдар,  Ш. Әуелбаев, Ә. Наурызбаева, Р. Ізғұттынова, С. Тәжімбетова,    «Алматыкітап» баспасы,  2010 жыл</w:t>
            </w:r>
          </w:p>
        </w:tc>
      </w:tr>
      <w:tr w:rsidR="00484497" w:rsidRPr="00484497" w:rsidTr="006F5805"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6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Диктанттар мен мазмұндамалар жинағы, М.Қ.Солтанғазина, «Алматыкітап» баспасы,  2010 жыл</w:t>
            </w:r>
          </w:p>
        </w:tc>
      </w:tr>
      <w:tr w:rsidR="00484497" w:rsidRPr="000E207C" w:rsidTr="006F5805"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pStyle w:val="a3"/>
              <w:numPr>
                <w:ilvl w:val="0"/>
                <w:numId w:val="6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Электронды оқулық.</w:t>
            </w:r>
          </w:p>
        </w:tc>
      </w:tr>
      <w:tr w:rsidR="00484497" w:rsidRPr="000E207C" w:rsidTr="006F5805">
        <w:trPr>
          <w:trHeight w:val="330"/>
        </w:trPr>
        <w:tc>
          <w:tcPr>
            <w:tcW w:w="2654" w:type="dxa"/>
            <w:vMerge w:val="restart"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Көрнекіліктері:</w:t>
            </w:r>
          </w:p>
        </w:tc>
        <w:tc>
          <w:tcPr>
            <w:tcW w:w="4441" w:type="dxa"/>
            <w:gridSpan w:val="4"/>
          </w:tcPr>
          <w:p w:rsidR="00484497" w:rsidRPr="000E207C" w:rsidRDefault="00484497" w:rsidP="00484497">
            <w:pPr>
              <w:pStyle w:val="a3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интерактивті тақта;</w:t>
            </w:r>
          </w:p>
        </w:tc>
        <w:tc>
          <w:tcPr>
            <w:tcW w:w="4293" w:type="dxa"/>
            <w:gridSpan w:val="3"/>
          </w:tcPr>
          <w:p w:rsidR="00484497" w:rsidRPr="000E207C" w:rsidRDefault="00484497" w:rsidP="00484497">
            <w:pPr>
              <w:pStyle w:val="a3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әріптер; </w:t>
            </w:r>
          </w:p>
        </w:tc>
        <w:tc>
          <w:tcPr>
            <w:tcW w:w="4313" w:type="dxa"/>
            <w:gridSpan w:val="3"/>
          </w:tcPr>
          <w:p w:rsidR="00484497" w:rsidRPr="000E207C" w:rsidRDefault="00484497" w:rsidP="00484497">
            <w:pPr>
              <w:pStyle w:val="a3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А-4 қағаздары;</w:t>
            </w:r>
          </w:p>
        </w:tc>
      </w:tr>
      <w:tr w:rsidR="00484497" w:rsidRPr="000E207C" w:rsidTr="006F5805">
        <w:trPr>
          <w:trHeight w:val="330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4441" w:type="dxa"/>
            <w:gridSpan w:val="4"/>
          </w:tcPr>
          <w:p w:rsidR="00484497" w:rsidRPr="000E207C" w:rsidRDefault="00484497" w:rsidP="00484497">
            <w:pPr>
              <w:pStyle w:val="a3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электронды оқулық;</w:t>
            </w:r>
          </w:p>
        </w:tc>
        <w:tc>
          <w:tcPr>
            <w:tcW w:w="4293" w:type="dxa"/>
            <w:gridSpan w:val="3"/>
          </w:tcPr>
          <w:p w:rsidR="00484497" w:rsidRPr="000E207C" w:rsidRDefault="00484497" w:rsidP="00484497">
            <w:pPr>
              <w:pStyle w:val="a3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суреттер;</w:t>
            </w:r>
          </w:p>
        </w:tc>
        <w:tc>
          <w:tcPr>
            <w:tcW w:w="4313" w:type="dxa"/>
            <w:gridSpan w:val="3"/>
          </w:tcPr>
          <w:p w:rsidR="00484497" w:rsidRPr="000E207C" w:rsidRDefault="00484497" w:rsidP="00484497">
            <w:pPr>
              <w:pStyle w:val="a3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маркерлер;</w:t>
            </w:r>
          </w:p>
        </w:tc>
      </w:tr>
      <w:tr w:rsidR="00484497" w:rsidRPr="000E207C" w:rsidTr="006F5805">
        <w:trPr>
          <w:trHeight w:val="330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4441" w:type="dxa"/>
            <w:gridSpan w:val="4"/>
          </w:tcPr>
          <w:p w:rsidR="00484497" w:rsidRPr="000E207C" w:rsidRDefault="00484497" w:rsidP="00484497">
            <w:pPr>
              <w:pStyle w:val="a3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бейнетаспа;</w:t>
            </w:r>
          </w:p>
        </w:tc>
        <w:tc>
          <w:tcPr>
            <w:tcW w:w="4293" w:type="dxa"/>
            <w:gridSpan w:val="3"/>
          </w:tcPr>
          <w:p w:rsidR="00484497" w:rsidRPr="000E207C" w:rsidRDefault="00484497" w:rsidP="00484497">
            <w:pPr>
              <w:pStyle w:val="a3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түрлі түсті борлар;</w:t>
            </w:r>
          </w:p>
        </w:tc>
        <w:tc>
          <w:tcPr>
            <w:tcW w:w="4313" w:type="dxa"/>
            <w:gridSpan w:val="3"/>
          </w:tcPr>
          <w:p w:rsidR="00484497" w:rsidRPr="000E207C" w:rsidRDefault="00484497" w:rsidP="00484497">
            <w:pPr>
              <w:pStyle w:val="a3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постерлер;</w:t>
            </w:r>
          </w:p>
        </w:tc>
      </w:tr>
      <w:tr w:rsidR="00484497" w:rsidRPr="000E207C" w:rsidTr="006F5805">
        <w:trPr>
          <w:trHeight w:val="330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4441" w:type="dxa"/>
            <w:gridSpan w:val="4"/>
          </w:tcPr>
          <w:p w:rsidR="00484497" w:rsidRPr="000E207C" w:rsidRDefault="00484497" w:rsidP="00484497">
            <w:pPr>
              <w:pStyle w:val="a3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Алдаркөсенің</w:t>
            </w: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суреті;</w:t>
            </w:r>
          </w:p>
        </w:tc>
        <w:tc>
          <w:tcPr>
            <w:tcW w:w="4293" w:type="dxa"/>
            <w:gridSpan w:val="3"/>
          </w:tcPr>
          <w:p w:rsidR="00484497" w:rsidRPr="000E207C" w:rsidRDefault="00484497" w:rsidP="00484497">
            <w:pPr>
              <w:pStyle w:val="a3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стикерлер;</w:t>
            </w:r>
          </w:p>
        </w:tc>
        <w:tc>
          <w:tcPr>
            <w:tcW w:w="4313" w:type="dxa"/>
            <w:gridSpan w:val="3"/>
          </w:tcPr>
          <w:p w:rsidR="00484497" w:rsidRPr="000E207C" w:rsidRDefault="00484497" w:rsidP="00484497">
            <w:pPr>
              <w:pStyle w:val="a3"/>
              <w:numPr>
                <w:ilvl w:val="0"/>
                <w:numId w:val="5"/>
              </w:num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ватман.</w:t>
            </w:r>
          </w:p>
        </w:tc>
      </w:tr>
      <w:tr w:rsidR="00484497" w:rsidRPr="00484497" w:rsidTr="00484497">
        <w:trPr>
          <w:trHeight w:val="331"/>
        </w:trPr>
        <w:tc>
          <w:tcPr>
            <w:tcW w:w="2654" w:type="dxa"/>
            <w:vMerge w:val="restart"/>
            <w:vAlign w:val="center"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Күтілетін нәтиже:</w:t>
            </w: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1.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«С</w:t>
            </w: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ауат ашу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»</w:t>
            </w: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 пәнінен алған білімдерін еске түсіреді;</w:t>
            </w:r>
          </w:p>
        </w:tc>
      </w:tr>
      <w:tr w:rsidR="00484497" w:rsidRPr="00484497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2.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әңгімелеу туралы білім, білік, дағдыларын қалыптастырады;</w:t>
            </w:r>
          </w:p>
        </w:tc>
      </w:tr>
      <w:tr w:rsidR="00484497" w:rsidRPr="00484497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3.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с</w:t>
            </w: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өйлеу не үшін қажет екенін үйренеді;</w:t>
            </w:r>
          </w:p>
        </w:tc>
      </w:tr>
      <w:tr w:rsidR="00484497" w:rsidRPr="000E207C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4.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дыбыстарды өзара  ажырата біледі; </w:t>
            </w:r>
          </w:p>
        </w:tc>
      </w:tr>
      <w:tr w:rsidR="00484497" w:rsidRPr="00484497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5.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дауысты жуан және жіңішке дыбыстарды өзара  ажырата біледі;</w:t>
            </w:r>
          </w:p>
        </w:tc>
      </w:tr>
      <w:tr w:rsidR="00484497" w:rsidRPr="000E207C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6.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сөздік  қорларын байытады;</w:t>
            </w:r>
          </w:p>
        </w:tc>
      </w:tr>
      <w:tr w:rsidR="00484497" w:rsidRPr="000E207C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7.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дыбыстық талдау жасауға;</w:t>
            </w:r>
          </w:p>
        </w:tc>
      </w:tr>
      <w:tr w:rsidR="00484497" w:rsidRPr="00484497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8.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жаңа танысқан сөздерді өмірде пайдалануға үйренеді;</w:t>
            </w:r>
          </w:p>
        </w:tc>
      </w:tr>
      <w:tr w:rsidR="00484497" w:rsidRPr="00484497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9.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туған жерге, өз тіліне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сүйіспеншілігі дамиды</w:t>
            </w: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;</w:t>
            </w:r>
          </w:p>
        </w:tc>
      </w:tr>
      <w:tr w:rsidR="00484497" w:rsidRPr="000E207C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10.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еңбек сүйгіштікке  тәрбиеленеді;</w:t>
            </w:r>
          </w:p>
        </w:tc>
      </w:tr>
      <w:tr w:rsidR="00484497" w:rsidRPr="00484497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11.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сабаққа қызығушылықтарын әрі қарай дамытады;</w:t>
            </w:r>
          </w:p>
        </w:tc>
      </w:tr>
      <w:tr w:rsidR="00484497" w:rsidRPr="00484497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12.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өз ойларын ортаға сала білуге ;</w:t>
            </w:r>
          </w:p>
        </w:tc>
      </w:tr>
      <w:tr w:rsidR="00484497" w:rsidRPr="00484497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13.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бір-бірінің пікірін тындауға, ортақ  шешімге келуге  үйренеді;</w:t>
            </w:r>
          </w:p>
        </w:tc>
      </w:tr>
      <w:tr w:rsidR="00484497" w:rsidRPr="00484497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14.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өзіндік, жұптық, топтық жұмыс түрлерінде іс-әрекеттері, белсенділіктері арттырады;</w:t>
            </w:r>
          </w:p>
        </w:tc>
      </w:tr>
      <w:tr w:rsidR="00484497" w:rsidRPr="000E207C" w:rsidTr="006F5805">
        <w:trPr>
          <w:trHeight w:val="331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566" w:type="dxa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15.</w:t>
            </w:r>
          </w:p>
        </w:tc>
        <w:tc>
          <w:tcPr>
            <w:tcW w:w="12481" w:type="dxa"/>
            <w:gridSpan w:val="9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сыни ойлауға үйренеді.</w:t>
            </w:r>
          </w:p>
        </w:tc>
      </w:tr>
      <w:tr w:rsidR="00484497" w:rsidRPr="00484497" w:rsidTr="006F5805">
        <w:trPr>
          <w:trHeight w:val="294"/>
        </w:trPr>
        <w:tc>
          <w:tcPr>
            <w:tcW w:w="2654" w:type="dxa"/>
            <w:vMerge w:val="restart"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Бағалау:</w:t>
            </w:r>
          </w:p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gridSpan w:val="5"/>
          </w:tcPr>
          <w:p w:rsidR="00484497" w:rsidRPr="003E02C0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3E02C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Топ басшысын топ мүшелері бағалайды.</w:t>
            </w:r>
          </w:p>
        </w:tc>
        <w:tc>
          <w:tcPr>
            <w:tcW w:w="6669" w:type="dxa"/>
            <w:gridSpan w:val="5"/>
            <w:vMerge w:val="restart"/>
          </w:tcPr>
          <w:p w:rsidR="00484497" w:rsidRPr="00662E42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662E4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Бағалау парағына бір- бірін бағалайды.</w:t>
            </w:r>
          </w:p>
          <w:p w:rsidR="00484497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662E42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484497" w:rsidRPr="00842DCB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662E4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Қолдарына қызыл, жасыл, сары бағдаршам көздерін көрсетеді. Оқушылардың қолында қызыл, сары болса топ басшысы түсінбеген жерлерін түсіндіреді.</w:t>
            </w:r>
          </w:p>
        </w:tc>
      </w:tr>
      <w:tr w:rsidR="00484497" w:rsidRPr="00484497" w:rsidTr="006F5805">
        <w:trPr>
          <w:trHeight w:val="289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gridSpan w:val="5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Топ басшысы топ мүшелерін бағалайды.</w:t>
            </w:r>
          </w:p>
        </w:tc>
        <w:tc>
          <w:tcPr>
            <w:tcW w:w="6669" w:type="dxa"/>
            <w:gridSpan w:val="5"/>
            <w:vMerge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484497" w:rsidRPr="003E02C0" w:rsidTr="006F5805">
        <w:trPr>
          <w:trHeight w:val="289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gridSpan w:val="5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Бағдаршам</w:t>
            </w:r>
          </w:p>
        </w:tc>
        <w:tc>
          <w:tcPr>
            <w:tcW w:w="6669" w:type="dxa"/>
            <w:gridSpan w:val="5"/>
            <w:vMerge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484497" w:rsidRPr="003E02C0" w:rsidTr="006F5805">
        <w:trPr>
          <w:trHeight w:val="289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gridSpan w:val="5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Қызыл түс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–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түсінген жоқпын.</w:t>
            </w:r>
          </w:p>
        </w:tc>
        <w:tc>
          <w:tcPr>
            <w:tcW w:w="6669" w:type="dxa"/>
            <w:gridSpan w:val="5"/>
            <w:vMerge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484497" w:rsidRPr="003E02C0" w:rsidTr="006F5805">
        <w:trPr>
          <w:trHeight w:val="289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gridSpan w:val="5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Жасыл түс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–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бәрі түсінікті.</w:t>
            </w:r>
          </w:p>
        </w:tc>
        <w:tc>
          <w:tcPr>
            <w:tcW w:w="6669" w:type="dxa"/>
            <w:gridSpan w:val="5"/>
            <w:vMerge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484497" w:rsidRPr="003E02C0" w:rsidTr="006F5805">
        <w:trPr>
          <w:trHeight w:val="289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  <w:gridSpan w:val="5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Сары түс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–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әлі де практика қажет.</w:t>
            </w:r>
          </w:p>
        </w:tc>
        <w:tc>
          <w:tcPr>
            <w:tcW w:w="6669" w:type="dxa"/>
            <w:gridSpan w:val="5"/>
            <w:vMerge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  <w:tr w:rsidR="00484497" w:rsidRPr="000E207C" w:rsidTr="006F5805">
        <w:trPr>
          <w:trHeight w:val="324"/>
        </w:trPr>
        <w:tc>
          <w:tcPr>
            <w:tcW w:w="2654" w:type="dxa"/>
            <w:vMerge w:val="restart"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0E207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Үй жұмысына нұсқаулық:</w:t>
            </w:r>
          </w:p>
        </w:tc>
        <w:tc>
          <w:tcPr>
            <w:tcW w:w="13047" w:type="dxa"/>
            <w:gridSpan w:val="10"/>
          </w:tcPr>
          <w:p w:rsidR="00484497" w:rsidRPr="003A4D09" w:rsidRDefault="003A4D09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3A4D09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36-37 беттер, оқу;</w:t>
            </w:r>
          </w:p>
        </w:tc>
      </w:tr>
      <w:tr w:rsidR="00484497" w:rsidRPr="000E207C" w:rsidTr="006F5805">
        <w:trPr>
          <w:trHeight w:val="322"/>
        </w:trPr>
        <w:tc>
          <w:tcPr>
            <w:tcW w:w="2654" w:type="dxa"/>
            <w:vMerge/>
          </w:tcPr>
          <w:p w:rsidR="00484497" w:rsidRPr="000E207C" w:rsidRDefault="00484497" w:rsidP="00484497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13047" w:type="dxa"/>
            <w:gridSpan w:val="10"/>
          </w:tcPr>
          <w:p w:rsidR="00484497" w:rsidRPr="000E207C" w:rsidRDefault="00484497" w:rsidP="0048449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</w:tr>
    </w:tbl>
    <w:p w:rsidR="00003C19" w:rsidRPr="009D35E0" w:rsidRDefault="00003C19" w:rsidP="00003C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</w:p>
    <w:tbl>
      <w:tblPr>
        <w:tblW w:w="153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3"/>
        <w:gridCol w:w="5762"/>
        <w:gridCol w:w="5514"/>
        <w:gridCol w:w="1789"/>
      </w:tblGrid>
      <w:tr w:rsidR="00003C19" w:rsidRPr="009E54A1" w:rsidTr="00057B87">
        <w:trPr>
          <w:tblCellSpacing w:w="0" w:type="dxa"/>
        </w:trPr>
        <w:tc>
          <w:tcPr>
            <w:tcW w:w="2333" w:type="dxa"/>
            <w:shd w:val="clear" w:color="auto" w:fill="FFFFFF"/>
            <w:vAlign w:val="bottom"/>
            <w:hideMark/>
          </w:tcPr>
          <w:p w:rsidR="00003C19" w:rsidRPr="009E54A1" w:rsidRDefault="00003C19" w:rsidP="00057B87">
            <w:pPr>
              <w:spacing w:after="187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Әрекет кезең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5762" w:type="dxa"/>
            <w:shd w:val="clear" w:color="auto" w:fill="FFFFFF"/>
            <w:vAlign w:val="bottom"/>
            <w:hideMark/>
          </w:tcPr>
          <w:p w:rsidR="00003C19" w:rsidRPr="009E54A1" w:rsidRDefault="00003C19" w:rsidP="00057B87">
            <w:pPr>
              <w:spacing w:after="187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Мұ</w:t>
            </w:r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ғал</w:t>
            </w:r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імнің іс–әрекеті</w:t>
            </w:r>
          </w:p>
        </w:tc>
        <w:tc>
          <w:tcPr>
            <w:tcW w:w="5514" w:type="dxa"/>
            <w:shd w:val="clear" w:color="auto" w:fill="FFFFFF"/>
            <w:vAlign w:val="bottom"/>
            <w:hideMark/>
          </w:tcPr>
          <w:p w:rsidR="00003C19" w:rsidRPr="009E54A1" w:rsidRDefault="00003C19" w:rsidP="00057B87">
            <w:pPr>
              <w:spacing w:after="187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Оқушы</w:t>
            </w:r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ның іс–әрекеті</w:t>
            </w:r>
          </w:p>
        </w:tc>
        <w:tc>
          <w:tcPr>
            <w:tcW w:w="1789" w:type="dxa"/>
            <w:shd w:val="clear" w:color="auto" w:fill="FFFFFF"/>
          </w:tcPr>
          <w:p w:rsidR="00003C19" w:rsidRPr="009E54A1" w:rsidRDefault="00003C19" w:rsidP="0048449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Күтілетін нәтиже</w:t>
            </w:r>
          </w:p>
        </w:tc>
      </w:tr>
      <w:tr w:rsidR="00003C19" w:rsidRPr="00484497" w:rsidTr="00057B87">
        <w:trPr>
          <w:tblCellSpacing w:w="0" w:type="dxa"/>
        </w:trPr>
        <w:tc>
          <w:tcPr>
            <w:tcW w:w="2333" w:type="dxa"/>
            <w:shd w:val="clear" w:color="auto" w:fill="FFFFFF"/>
            <w:vAlign w:val="bottom"/>
            <w:hideMark/>
          </w:tcPr>
          <w:p w:rsidR="00003C19" w:rsidRPr="009E54A1" w:rsidRDefault="00003C19" w:rsidP="000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Мотивациялық қ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ғаушы</w:t>
            </w:r>
          </w:p>
          <w:p w:rsidR="00003C19" w:rsidRPr="009E54A1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003C19" w:rsidRPr="009E54A1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003C19" w:rsidRPr="009E54A1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762" w:type="dxa"/>
            <w:shd w:val="clear" w:color="auto" w:fill="FFFFFF"/>
            <w:vAlign w:val="bottom"/>
            <w:hideMark/>
          </w:tcPr>
          <w:p w:rsidR="00003C19" w:rsidRPr="009D35E0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Балалар орындарыннан тұрып</w:t>
            </w:r>
          </w:p>
          <w:p w:rsidR="00003C19" w:rsidRPr="009D35E0" w:rsidRDefault="00003C19" w:rsidP="00057B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Армысын, алтын күн!</w:t>
            </w:r>
          </w:p>
          <w:p w:rsidR="00003C19" w:rsidRPr="009E54A1" w:rsidRDefault="00003C19" w:rsidP="00057B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Армысың, кө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003C19" w:rsidRPr="009E54A1" w:rsidRDefault="00003C19" w:rsidP="00057B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Армысың,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досым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003C19" w:rsidRPr="009E54A1" w:rsidRDefault="00003C19" w:rsidP="00057B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Жылуыма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жылу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қос,</w:t>
            </w:r>
          </w:p>
          <w:p w:rsidR="00003C19" w:rsidRPr="00484497" w:rsidRDefault="00003C19" w:rsidP="0048449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Міне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менің қолым.</w:t>
            </w:r>
          </w:p>
        </w:tc>
        <w:tc>
          <w:tcPr>
            <w:tcW w:w="5514" w:type="dxa"/>
            <w:shd w:val="clear" w:color="auto" w:fill="FFFFFF"/>
            <w:vAlign w:val="bottom"/>
            <w:hideMark/>
          </w:tcPr>
          <w:p w:rsidR="00003C19" w:rsidRPr="00484497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 орындарынан тұрып шаттық өлеңін айтады.</w:t>
            </w:r>
          </w:p>
          <w:p w:rsidR="00003C19" w:rsidRPr="00484497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484497" w:rsidRDefault="00003C19" w:rsidP="00484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89" w:type="dxa"/>
            <w:shd w:val="clear" w:color="auto" w:fill="FFFFFF"/>
          </w:tcPr>
          <w:p w:rsidR="00003C19" w:rsidRPr="00484497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03C19" w:rsidRPr="009E54A1" w:rsidTr="00484497">
        <w:trPr>
          <w:tblCellSpacing w:w="0" w:type="dxa"/>
        </w:trPr>
        <w:tc>
          <w:tcPr>
            <w:tcW w:w="2333" w:type="dxa"/>
            <w:shd w:val="clear" w:color="auto" w:fill="FFFFFF"/>
            <w:vAlign w:val="center"/>
            <w:hideMark/>
          </w:tcPr>
          <w:p w:rsidR="00003C19" w:rsidRPr="009E54A1" w:rsidRDefault="00003C19" w:rsidP="00484497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Іздену–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ұй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ымдас-тырушылық</w:t>
            </w:r>
          </w:p>
        </w:tc>
        <w:tc>
          <w:tcPr>
            <w:tcW w:w="5762" w:type="dxa"/>
            <w:shd w:val="clear" w:color="auto" w:fill="FFFFFF"/>
            <w:vAlign w:val="bottom"/>
            <w:hideMark/>
          </w:tcPr>
          <w:p w:rsidR="00003C19" w:rsidRPr="009E54A1" w:rsidRDefault="00003C19" w:rsidP="00057B87">
            <w:pPr>
              <w:spacing w:after="0" w:line="240" w:lineRule="auto"/>
              <w:ind w:left="84" w:right="2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03C19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бүгін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бізге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қонаққа Алдаркөсе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келіпті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Алдармен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бірге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«Ә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іптер бағына» саяхатқа шығамыз.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</w:t>
            </w:r>
          </w:p>
          <w:p w:rsidR="00003C19" w:rsidRPr="009D35E0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Алдар немен жүреді?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«Әріптер бағына» қандай көлікпен барсақ екен? </w:t>
            </w:r>
          </w:p>
          <w:p w:rsidR="00003C19" w:rsidRPr="009D35E0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Ат қалай жүреді? Аттың жүрісін тілімізбен көрсетейік.</w:t>
            </w:r>
          </w:p>
          <w:p w:rsidR="00003C19" w:rsidRPr="009D35E0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Балалар, мен ол баққа Алдармен бірге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«Білім көлігімен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барғым келіп отыр. Ал сендер осы көлікке отыруға дайынсыңдар ма?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Онда біз өткен әріптерді қайталайық. </w:t>
            </w:r>
          </w:p>
          <w:p w:rsidR="00003C19" w:rsidRPr="009D35E0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Тасба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қа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D35E0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рындық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обот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арыш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proofErr w:type="spellStart"/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ққу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аяқ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ағала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лма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Дыбыстар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неше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 бөлінеді?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Жарайсыңдар! Дұрыс айтасыңдар!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Онда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қарап отырмайық.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Ал,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ойнайық.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Ойнайық та, ойлайық.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Қандай жұмбақ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болса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Шешпей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оны қоймайық.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сендерге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жұмбақ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жасырайын.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Дауылда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бар,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боранда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жоқ.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Дәуірде бар,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заманда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жоқ. 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андай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E54A1" w:rsidRDefault="00003C19" w:rsidP="00057B87">
            <w:pPr>
              <w:spacing w:after="0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</w:t>
            </w:r>
            <w:r w:rsidRPr="009D35E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-</w:t>
            </w:r>
            <w:r w:rsidRPr="009E54A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</w:t>
            </w:r>
            <w:r w:rsidRPr="009D35E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Бүгін біз</w:t>
            </w:r>
            <w:r w:rsidRPr="009E54A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r w:rsidRPr="009E54A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қандай </w:t>
            </w:r>
            <w:r w:rsidRPr="009D35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 </w:t>
            </w:r>
            <w:r w:rsidRPr="009D35E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дыбыс </w:t>
            </w:r>
            <w:r w:rsidRPr="009E54A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және </w:t>
            </w:r>
            <w:r w:rsidRPr="009D35E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әрпімен танысамыз</w:t>
            </w:r>
            <w:r w:rsidRPr="009E54A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?</w:t>
            </w:r>
          </w:p>
          <w:p w:rsidR="00003C19" w:rsidRPr="009D35E0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 </w:t>
            </w:r>
            <w:r w:rsidRPr="009D35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Д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дыбысынан басталатын сөздер айтыңдаршы?</w:t>
            </w:r>
          </w:p>
          <w:p w:rsidR="00003C19" w:rsidRPr="009E54A1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Дұрыс айтасыңдар </w:t>
            </w:r>
            <w:proofErr w:type="spellStart"/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</w:t>
            </w:r>
            <w:proofErr w:type="spellEnd"/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дыбысынан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9E54A1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9E54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дауысты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лде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дауыссыз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ба?</w:t>
            </w:r>
          </w:p>
          <w:p w:rsidR="00003C19" w:rsidRPr="009E54A1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текшемен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белгілейміз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E54A1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Дұрыс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дауыссыз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көкпен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белгілейміз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03C19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Неге? Не үшін? </w:t>
            </w:r>
          </w:p>
          <w:p w:rsidR="00003C19" w:rsidRPr="009D35E0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Неге ол дауыссыз деп саналады?</w:t>
            </w:r>
          </w:p>
          <w:p w:rsidR="00003C19" w:rsidRPr="00003C19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Қәне, д дыбысын барлығымыз айтайық.</w:t>
            </w:r>
          </w:p>
          <w:p w:rsidR="00003C19" w:rsidRPr="00003C19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Дауыссыз дыбыстар қалай айтылады?</w:t>
            </w:r>
          </w:p>
          <w:p w:rsidR="00003C19" w:rsidRPr="00003C19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Дұрыс айтасыңдар дауысымыз еркін шықпайды, созылып шықпайды, бөгет болады.</w:t>
            </w:r>
          </w:p>
          <w:p w:rsidR="00003C19" w:rsidRPr="009D35E0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</w:t>
            </w: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не, альфавит ішінде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003C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 w:eastAsia="ru-RU"/>
              </w:rPr>
              <w:t>Д</w:t>
            </w: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 дыбысын табайық. </w:t>
            </w:r>
          </w:p>
          <w:p w:rsidR="00003C19" w:rsidRPr="009E54A1" w:rsidRDefault="00003C19" w:rsidP="00057B87">
            <w:pPr>
              <w:spacing w:after="0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Сергіту сәті. </w:t>
            </w:r>
          </w:p>
          <w:p w:rsidR="00003C19" w:rsidRPr="00003C19" w:rsidRDefault="00003C19" w:rsidP="00057B87">
            <w:pPr>
              <w:spacing w:after="0" w:line="240" w:lineRule="auto"/>
              <w:ind w:left="226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Ал, балалар, тұрайық,</w:t>
            </w:r>
          </w:p>
          <w:p w:rsidR="00003C19" w:rsidRPr="00003C19" w:rsidRDefault="00484497" w:rsidP="00057B87">
            <w:pPr>
              <w:spacing w:after="0" w:line="240" w:lineRule="auto"/>
              <w:ind w:left="226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Бойымызды соз</w:t>
            </w:r>
            <w:r w:rsidR="00003C19"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айық.</w:t>
            </w:r>
          </w:p>
          <w:p w:rsidR="00003C19" w:rsidRPr="00003C19" w:rsidRDefault="00003C19" w:rsidP="00057B87">
            <w:pPr>
              <w:spacing w:after="0" w:line="240" w:lineRule="auto"/>
              <w:ind w:left="226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 отырып, бір тұрып,</w:t>
            </w:r>
          </w:p>
          <w:p w:rsidR="00003C19" w:rsidRPr="00003C19" w:rsidRDefault="00003C19" w:rsidP="00057B87">
            <w:pPr>
              <w:spacing w:after="0" w:line="240" w:lineRule="auto"/>
              <w:ind w:left="226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Біз тынығып алайық.</w:t>
            </w:r>
          </w:p>
          <w:p w:rsidR="00003C19" w:rsidRPr="00003C19" w:rsidRDefault="00003C19" w:rsidP="00057B87">
            <w:pPr>
              <w:spacing w:after="0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Жазу дәптермен жұмыс:</w:t>
            </w:r>
          </w:p>
          <w:p w:rsidR="00003C19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-Д </w:t>
            </w:r>
            <w:r w:rsid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дыбысына мысалдар келтіріңдер. Осы сөздерді алақанмен шапалақтап ұра отырып буынға бөлейік. </w:t>
            </w:r>
          </w:p>
          <w:p w:rsidR="00003C19" w:rsidRPr="00003C19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Дұрыс, өте жақсы.</w:t>
            </w:r>
          </w:p>
          <w:p w:rsidR="00003C19" w:rsidRPr="00003C19" w:rsidRDefault="00003C19" w:rsidP="00057B87">
            <w:pPr>
              <w:spacing w:after="187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-Ал, енді буындарды оқиық.</w:t>
            </w:r>
          </w:p>
          <w:p w:rsidR="00003C19" w:rsidRDefault="00003C19" w:rsidP="00057B87">
            <w:pPr>
              <w:spacing w:after="0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-Қәне, дәптердегі д әрпін үлгіге қарап </w:t>
            </w: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жазайық. </w:t>
            </w:r>
          </w:p>
          <w:p w:rsidR="00003C19" w:rsidRPr="009E54A1" w:rsidRDefault="00003C19" w:rsidP="00057B87">
            <w:pPr>
              <w:spacing w:after="0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Жазу жолдың ортасында </w:t>
            </w:r>
            <w:r w:rsidRPr="009D35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val="kk-KZ" w:eastAsia="ru-RU"/>
              </w:rPr>
              <w:t>сергіту сәтін орындайды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      </w:t>
            </w:r>
          </w:p>
          <w:p w:rsidR="00003C19" w:rsidRPr="009E54A1" w:rsidRDefault="00003C19" w:rsidP="00057B87">
            <w:pPr>
              <w:spacing w:after="0" w:line="240" w:lineRule="auto"/>
              <w:ind w:left="226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Бала, бала, балақан,</w:t>
            </w:r>
          </w:p>
          <w:p w:rsidR="00003C19" w:rsidRPr="009E54A1" w:rsidRDefault="00003C19" w:rsidP="00057B87">
            <w:pPr>
              <w:spacing w:after="0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Қәне қайсы алақан.</w:t>
            </w:r>
          </w:p>
          <w:p w:rsidR="00003C19" w:rsidRPr="009D35E0" w:rsidRDefault="00003C19" w:rsidP="00057B87">
            <w:pPr>
              <w:spacing w:after="0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Саусақтарың әйбәт,</w:t>
            </w:r>
          </w:p>
          <w:p w:rsidR="00003C19" w:rsidRPr="009D35E0" w:rsidRDefault="00003C19" w:rsidP="00057B87">
            <w:pPr>
              <w:spacing w:after="0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Былай, былай, ойнап.</w:t>
            </w:r>
          </w:p>
          <w:p w:rsidR="00003C19" w:rsidRPr="009D35E0" w:rsidRDefault="00003C19" w:rsidP="00057B87">
            <w:pPr>
              <w:spacing w:after="0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 – топ басайық</w:t>
            </w:r>
          </w:p>
          <w:p w:rsidR="00003C19" w:rsidRPr="009D35E0" w:rsidRDefault="00003C19" w:rsidP="00057B87">
            <w:pPr>
              <w:spacing w:after="0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Жалаудан күн жасайық</w:t>
            </w:r>
          </w:p>
          <w:p w:rsidR="00003C19" w:rsidRPr="009D35E0" w:rsidRDefault="00003C19" w:rsidP="00057B87">
            <w:pPr>
              <w:spacing w:after="0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Жаса – жаса жарқын күн</w:t>
            </w:r>
          </w:p>
          <w:p w:rsidR="00003C19" w:rsidRPr="009D35E0" w:rsidRDefault="00003C19" w:rsidP="00057B87">
            <w:pPr>
              <w:spacing w:after="0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Жаса – жаса алтын күн.</w:t>
            </w:r>
          </w:p>
          <w:p w:rsidR="00003C19" w:rsidRPr="009E54A1" w:rsidRDefault="00003C19" w:rsidP="00057B87">
            <w:pPr>
              <w:spacing w:after="0" w:line="240" w:lineRule="auto"/>
              <w:ind w:left="84" w:right="27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Жазуымызды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жалғастырайық.</w:t>
            </w:r>
          </w:p>
        </w:tc>
        <w:tc>
          <w:tcPr>
            <w:tcW w:w="5514" w:type="dxa"/>
            <w:shd w:val="clear" w:color="auto" w:fill="FFFFFF"/>
            <w:vAlign w:val="bottom"/>
            <w:hideMark/>
          </w:tcPr>
          <w:p w:rsidR="00003C19" w:rsidRPr="009E54A1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003C19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-Атқа мініп жүреді.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-Атпен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барайық.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484497" w:rsidRDefault="00484497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484497" w:rsidRDefault="00484497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003C19" w:rsidRPr="00484497" w:rsidRDefault="00003C19" w:rsidP="00484497">
            <w:pPr>
              <w:pStyle w:val="a3"/>
              <w:numPr>
                <w:ilvl w:val="0"/>
                <w:numId w:val="3"/>
              </w:numPr>
              <w:spacing w:after="187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Ия, дайынбыз.</w:t>
            </w:r>
          </w:p>
          <w:p w:rsidR="00003C19" w:rsidRPr="00484497" w:rsidRDefault="00003C19" w:rsidP="0048449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484497" w:rsidRPr="009D35E0" w:rsidRDefault="00484497" w:rsidP="0048449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Ө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ткен әріптерді қайталай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Тасбақа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рындық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Н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обот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арыш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Ғ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484497" w:rsidRDefault="00003C19" w:rsidP="0048449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proofErr w:type="spellStart"/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П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03C19" w:rsidRDefault="00003C19" w:rsidP="0048449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ққу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яқ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84497" w:rsidRDefault="00484497" w:rsidP="0048449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E54A1" w:rsidRDefault="00003C19" w:rsidP="00057B87">
            <w:pPr>
              <w:spacing w:after="187" w:line="240" w:lineRule="auto"/>
              <w:ind w:left="142" w:right="26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ағала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9E54A1" w:rsidRDefault="00003C19" w:rsidP="00057B87">
            <w:pPr>
              <w:spacing w:after="187" w:line="240" w:lineRule="auto"/>
              <w:ind w:left="142" w:right="12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Қ 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 Л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9D35E0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–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лма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сөз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Дыбыста е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кі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 бөлінеді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дауысты, дауыссыз.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Default="00003C19" w:rsidP="00484497">
            <w:pPr>
              <w:spacing w:after="187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84497" w:rsidRPr="009E54A1" w:rsidRDefault="00484497" w:rsidP="00484497">
            <w:pPr>
              <w:spacing w:after="187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Дауыл – боран,</w:t>
            </w: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Дәуір – заман.</w:t>
            </w:r>
          </w:p>
          <w:p w:rsidR="00003C19" w:rsidRDefault="00003C19" w:rsidP="0048449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  </w:t>
            </w:r>
            <w:r w:rsidRPr="009E54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484497" w:rsidRPr="009E54A1" w:rsidRDefault="00484497" w:rsidP="0048449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E54A1" w:rsidRDefault="00003C19" w:rsidP="00003C19">
            <w:pPr>
              <w:pStyle w:val="a3"/>
              <w:numPr>
                <w:ilvl w:val="0"/>
                <w:numId w:val="2"/>
              </w:numPr>
              <w:spacing w:after="187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 </w:t>
            </w:r>
            <w:r w:rsidRPr="009D35E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дыбыс </w:t>
            </w:r>
            <w:r w:rsidRPr="009E54A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және </w:t>
            </w:r>
            <w:r w:rsidRPr="009D35E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әрпімен танысамыз.</w:t>
            </w:r>
          </w:p>
          <w:p w:rsidR="00003C19" w:rsidRPr="009E54A1" w:rsidRDefault="00003C19" w:rsidP="00057B8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         Доп,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омбыра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дәптер, демалыс, дәрі, дәрігер, дала</w:t>
            </w:r>
            <w:r w:rsidR="003A4D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дуадақ, дауылпаз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003C19" w:rsidRPr="009E54A1" w:rsidRDefault="00003C19" w:rsidP="00057B8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Default="00003C19" w:rsidP="00057B87">
            <w:pPr>
              <w:spacing w:after="187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D35E0" w:rsidRDefault="00003C19" w:rsidP="00057B87">
            <w:pPr>
              <w:spacing w:after="187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003C19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-         Дауыссыз</w:t>
            </w:r>
          </w:p>
          <w:p w:rsidR="00003C19" w:rsidRPr="00003C19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         Көк.</w:t>
            </w: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003C19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Ол дауыссыз дыбыс.</w:t>
            </w:r>
          </w:p>
          <w:p w:rsidR="00003C19" w:rsidRPr="009E54A1" w:rsidRDefault="00003C19" w:rsidP="00003C19">
            <w:pPr>
              <w:pStyle w:val="a3"/>
              <w:numPr>
                <w:ilvl w:val="0"/>
                <w:numId w:val="1"/>
              </w:numPr>
              <w:spacing w:after="187" w:line="240" w:lineRule="auto"/>
              <w:ind w:right="-24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әндетілі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созылып айтылмайды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9E54A1" w:rsidRDefault="00003C19" w:rsidP="00057B87">
            <w:pPr>
              <w:spacing w:after="187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Барлығы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хормен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айтады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созылмайды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003C19" w:rsidRPr="00484497" w:rsidRDefault="00003C19" w:rsidP="0048449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ақтадағы әріптердің ішінен 1 оқушы көрсетеді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003C19" w:rsidRPr="009D35E0" w:rsidRDefault="00003C19" w:rsidP="00057B87">
            <w:pPr>
              <w:spacing w:after="187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Сергіту сәтін қимылмен көрсетеді.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003C19" w:rsidRPr="009E54A1" w:rsidRDefault="00003C19" w:rsidP="0048449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003C19" w:rsidRPr="009D35E0" w:rsidRDefault="00003C19" w:rsidP="00057B8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Доп, домбыра дәптер.</w:t>
            </w:r>
          </w:p>
          <w:p w:rsidR="00003C19" w:rsidRPr="009E54A1" w:rsidRDefault="00003C19" w:rsidP="00057B8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</w:t>
            </w:r>
            <w:proofErr w:type="spellEnd"/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дом-бы-ра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дәп-тер.</w:t>
            </w:r>
          </w:p>
          <w:p w:rsidR="00484497" w:rsidRDefault="00484497" w:rsidP="00057B8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84497" w:rsidRDefault="00484497" w:rsidP="00057B8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84497" w:rsidRDefault="00484497" w:rsidP="00057B8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84497" w:rsidRDefault="00484497" w:rsidP="00057B8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Default="00003C19" w:rsidP="00057B8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proofErr w:type="spellStart"/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Д-а</w:t>
            </w:r>
            <w:proofErr w:type="spellEnd"/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да. </w:t>
            </w:r>
            <w:proofErr w:type="spellStart"/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Д-о</w:t>
            </w:r>
            <w:proofErr w:type="spellEnd"/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до. </w:t>
            </w:r>
            <w:proofErr w:type="spellStart"/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Д-у</w:t>
            </w:r>
            <w:proofErr w:type="spellEnd"/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Да-ла</w:t>
            </w:r>
            <w:proofErr w:type="spellEnd"/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Да-на</w:t>
            </w:r>
            <w:proofErr w:type="spellEnd"/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9D35E0" w:rsidRDefault="00003C19" w:rsidP="00057B8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484497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Дәптердегі</w:t>
            </w:r>
            <w:r w:rsid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 әрпін үлгіге қарап жазады.</w:t>
            </w: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Сергіту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сәтін қимылмен көрсетеді.</w:t>
            </w: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03C19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Default="00003C19" w:rsidP="00057B87">
            <w:pPr>
              <w:spacing w:after="187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84497" w:rsidRDefault="00484497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D35E0" w:rsidRDefault="00003C19" w:rsidP="00484497">
            <w:pPr>
              <w:spacing w:after="187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Жазуларын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жалғастырады.</w:t>
            </w:r>
          </w:p>
        </w:tc>
        <w:tc>
          <w:tcPr>
            <w:tcW w:w="1789" w:type="dxa"/>
            <w:shd w:val="clear" w:color="auto" w:fill="FFFFFF"/>
          </w:tcPr>
          <w:p w:rsidR="00003C19" w:rsidRPr="009E54A1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4D09" w:rsidRPr="003A4D09" w:rsidTr="003A4D09">
        <w:trPr>
          <w:tblCellSpacing w:w="0" w:type="dxa"/>
        </w:trPr>
        <w:tc>
          <w:tcPr>
            <w:tcW w:w="2333" w:type="dxa"/>
            <w:shd w:val="clear" w:color="auto" w:fill="FFFFFF"/>
            <w:vAlign w:val="center"/>
            <w:hideMark/>
          </w:tcPr>
          <w:p w:rsidR="003A4D09" w:rsidRDefault="003A4D09" w:rsidP="00484497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3A4D09" w:rsidRPr="003A4D09" w:rsidRDefault="003A4D09" w:rsidP="00484497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Оқулықпен жұмыс</w:t>
            </w:r>
          </w:p>
        </w:tc>
        <w:tc>
          <w:tcPr>
            <w:tcW w:w="5762" w:type="dxa"/>
            <w:shd w:val="clear" w:color="auto" w:fill="FFFFFF"/>
            <w:hideMark/>
          </w:tcPr>
          <w:p w:rsidR="003A4D09" w:rsidRDefault="003A4D09" w:rsidP="003A4D0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A4D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Балалар, оқулықты 36 бетте ашайық.</w:t>
            </w:r>
          </w:p>
          <w:p w:rsidR="003A4D09" w:rsidRDefault="003A4D09" w:rsidP="003A4D0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Осы беттегі берілген сөздерді оқып шығайық.</w:t>
            </w:r>
          </w:p>
          <w:p w:rsidR="003A4D09" w:rsidRPr="003A4D09" w:rsidRDefault="003A4D09" w:rsidP="003A4D0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Ал, енді ... оқиды, қалғандары тыңдап отырады.</w:t>
            </w:r>
          </w:p>
        </w:tc>
        <w:tc>
          <w:tcPr>
            <w:tcW w:w="5514" w:type="dxa"/>
            <w:shd w:val="clear" w:color="auto" w:fill="FFFFFF"/>
            <w:hideMark/>
          </w:tcPr>
          <w:p w:rsidR="003A4D09" w:rsidRDefault="003A4D09" w:rsidP="003A4D0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A4D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Балалар оқулықтарын ашады.</w:t>
            </w:r>
          </w:p>
          <w:p w:rsidR="003A4D09" w:rsidRDefault="003A4D09" w:rsidP="003A4D0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Балалар хормен оқып шығады.</w:t>
            </w:r>
          </w:p>
          <w:p w:rsidR="003A4D09" w:rsidRDefault="003A4D09" w:rsidP="003A4D0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3A4D09" w:rsidRPr="003A4D09" w:rsidRDefault="003A4D09" w:rsidP="003A4D0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Аталған бала оқып шығады.</w:t>
            </w:r>
          </w:p>
        </w:tc>
        <w:tc>
          <w:tcPr>
            <w:tcW w:w="1789" w:type="dxa"/>
            <w:shd w:val="clear" w:color="auto" w:fill="FFFFFF"/>
          </w:tcPr>
          <w:p w:rsidR="003A4D09" w:rsidRPr="003A4D09" w:rsidRDefault="003A4D0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  <w:tr w:rsidR="00003C19" w:rsidRPr="00484497" w:rsidTr="00484497">
        <w:trPr>
          <w:tblCellSpacing w:w="0" w:type="dxa"/>
        </w:trPr>
        <w:tc>
          <w:tcPr>
            <w:tcW w:w="2333" w:type="dxa"/>
            <w:shd w:val="clear" w:color="auto" w:fill="FFFFFF"/>
            <w:vAlign w:val="center"/>
            <w:hideMark/>
          </w:tcPr>
          <w:p w:rsidR="00003C19" w:rsidRPr="003A4D09" w:rsidRDefault="00003C19" w:rsidP="00484497">
            <w:pPr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A4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Рефлекси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в</w:t>
            </w:r>
            <w:r w:rsidRPr="003A4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тік-</w:t>
            </w:r>
          </w:p>
          <w:p w:rsidR="00003C19" w:rsidRPr="003A4D09" w:rsidRDefault="00003C19" w:rsidP="00484497">
            <w:pPr>
              <w:spacing w:after="187" w:line="240" w:lineRule="auto"/>
              <w:ind w:left="142" w:right="179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A4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қорытындылау</w:t>
            </w:r>
          </w:p>
        </w:tc>
        <w:tc>
          <w:tcPr>
            <w:tcW w:w="5762" w:type="dxa"/>
            <w:shd w:val="clear" w:color="auto" w:fill="FFFFFF"/>
            <w:vAlign w:val="bottom"/>
            <w:hideMark/>
          </w:tcPr>
          <w:p w:rsidR="00003C19" w:rsidRPr="009E54A1" w:rsidRDefault="00003C19" w:rsidP="00057B87">
            <w:pPr>
              <w:spacing w:after="0" w:line="240" w:lineRule="auto"/>
              <w:ind w:right="2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Қ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орытындылау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Тақтадағы сөзжұмбақты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шешейі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9D35E0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тырылған, рез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инадан жасалған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ойыншық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</w:p>
          <w:p w:rsidR="00003C19" w:rsidRPr="009D35E0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Қай музыкалық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аспап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пен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3A4D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күй    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рынд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</w:p>
          <w:p w:rsidR="00003C19" w:rsidRPr="009D35E0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Оқу құралының бірі,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оған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жазу жазамыз. </w:t>
            </w:r>
          </w:p>
          <w:p w:rsidR="00003C19" w:rsidRPr="00003C19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Жазық жер, алаңқай.</w:t>
            </w:r>
          </w:p>
          <w:p w:rsidR="00003C19" w:rsidRPr="00003C19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Осы шешілген сөздер қай дыбыстан басталады?</w:t>
            </w:r>
          </w:p>
          <w:p w:rsidR="00003C19" w:rsidRPr="009D35E0" w:rsidRDefault="00003C19" w:rsidP="00057B87">
            <w:pPr>
              <w:spacing w:after="0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D35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Ал, енді біз жаңылтпаш жаттайық.</w:t>
            </w:r>
          </w:p>
          <w:p w:rsidR="00003C19" w:rsidRPr="003A4D09" w:rsidRDefault="00003C19" w:rsidP="00057B87">
            <w:pPr>
              <w:spacing w:after="0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A4D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 </w:t>
            </w:r>
            <w:r w:rsidRPr="003A4D0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Доп деп, доп теп. </w:t>
            </w:r>
          </w:p>
          <w:p w:rsidR="00003C19" w:rsidRPr="00003C19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Ал, балалар Алдаркөсеге айтыңдаршы қандай әріппен таныстыңдар?</w:t>
            </w:r>
          </w:p>
          <w:p w:rsidR="00003C19" w:rsidRPr="009E54A1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дыбысы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қандай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003C19" w:rsidRPr="009D35E0" w:rsidRDefault="00003C19" w:rsidP="00057B87">
            <w:pPr>
              <w:spacing w:after="187" w:line="240" w:lineRule="auto"/>
              <w:ind w:left="84" w:right="27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Дыбыстар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нешеге</w:t>
            </w:r>
            <w:proofErr w:type="spell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бө</w:t>
            </w:r>
            <w:proofErr w:type="gram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інеді?</w:t>
            </w:r>
          </w:p>
        </w:tc>
        <w:tc>
          <w:tcPr>
            <w:tcW w:w="5514" w:type="dxa"/>
            <w:shd w:val="clear" w:color="auto" w:fill="FFFFFF"/>
            <w:vAlign w:val="bottom"/>
            <w:hideMark/>
          </w:tcPr>
          <w:p w:rsidR="00003C19" w:rsidRPr="009E54A1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E54A1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E54A1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  Доп.</w:t>
            </w:r>
          </w:p>
          <w:p w:rsidR="00003C19" w:rsidRPr="009D35E0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Default="003A4D0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     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Күйді д</w:t>
            </w:r>
            <w:proofErr w:type="spellStart"/>
            <w:r w:rsidR="00003C19"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омбыра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 орындайды</w:t>
            </w:r>
            <w:r w:rsidR="00003C19"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A4D09" w:rsidRPr="003A4D09" w:rsidRDefault="003A4D0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03C19" w:rsidRPr="009E54A1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  Дәптер</w:t>
            </w:r>
            <w:r w:rsidR="003A4D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ге жазу жазамыз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3A4D09" w:rsidRDefault="00003C19" w:rsidP="003A4D09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        </w:t>
            </w:r>
            <w:r w:rsidR="003A4D09"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Жазық жер, алаңқай</w:t>
            </w:r>
            <w:r w:rsidR="003A4D09"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4D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- д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ала.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        Д </w:t>
            </w:r>
            <w:proofErr w:type="spellStart"/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дыбысынан</w:t>
            </w:r>
            <w:proofErr w:type="spellEnd"/>
            <w:r w:rsidR="003A4D0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басталады</w:t>
            </w:r>
            <w:r w:rsidRPr="009E54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3C19" w:rsidRPr="00003C19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Хормен қайталайды.</w:t>
            </w:r>
          </w:p>
          <w:p w:rsidR="00003C19" w:rsidRPr="00003C19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 </w:t>
            </w:r>
            <w:r w:rsidR="003A4D09" w:rsidRPr="009D35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val="kk-KZ" w:eastAsia="ru-RU"/>
              </w:rPr>
              <w:t>Доп деп, доп теп. (2-3 рет қайталайды)</w:t>
            </w:r>
          </w:p>
          <w:p w:rsidR="00003C19" w:rsidRPr="00003C19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    </w:t>
            </w:r>
            <w:r w:rsid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Бүгін біз</w:t>
            </w:r>
            <w:r w:rsidRPr="00003C1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 әрпімен таныстық.</w:t>
            </w:r>
          </w:p>
          <w:p w:rsidR="00003C19" w:rsidRPr="00484497" w:rsidRDefault="00003C19" w:rsidP="0048449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         </w:t>
            </w:r>
            <w:r w:rsid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 – д</w:t>
            </w: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ауыссыз</w:t>
            </w:r>
            <w:r w:rsid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дыбыс</w:t>
            </w: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003C19" w:rsidRPr="009D35E0" w:rsidRDefault="00003C19" w:rsidP="00057B87">
            <w:pPr>
              <w:spacing w:after="187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8449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         Дыбыстар екіге бөлінеді.</w:t>
            </w:r>
          </w:p>
        </w:tc>
        <w:tc>
          <w:tcPr>
            <w:tcW w:w="1789" w:type="dxa"/>
            <w:shd w:val="clear" w:color="auto" w:fill="FFFFFF"/>
          </w:tcPr>
          <w:p w:rsidR="00003C19" w:rsidRPr="00484497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03C19" w:rsidRPr="00484497" w:rsidTr="003A4D09">
        <w:trPr>
          <w:tblCellSpacing w:w="0" w:type="dxa"/>
        </w:trPr>
        <w:tc>
          <w:tcPr>
            <w:tcW w:w="2333" w:type="dxa"/>
            <w:vMerge w:val="restart"/>
            <w:shd w:val="clear" w:color="auto" w:fill="FFFFFF"/>
            <w:vAlign w:val="center"/>
            <w:hideMark/>
          </w:tcPr>
          <w:p w:rsidR="00003C19" w:rsidRPr="009D35E0" w:rsidRDefault="00003C19" w:rsidP="00484497">
            <w:pPr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Бағалау.</w:t>
            </w:r>
          </w:p>
        </w:tc>
        <w:tc>
          <w:tcPr>
            <w:tcW w:w="5762" w:type="dxa"/>
            <w:shd w:val="clear" w:color="auto" w:fill="FFFFFF"/>
            <w:hideMark/>
          </w:tcPr>
          <w:p w:rsidR="00003C19" w:rsidRPr="00A92CB7" w:rsidRDefault="00003C19" w:rsidP="003A4D09">
            <w:pPr>
              <w:spacing w:line="240" w:lineRule="auto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Топ басшысын топ мүшелері бағалайды.</w:t>
            </w:r>
          </w:p>
        </w:tc>
        <w:tc>
          <w:tcPr>
            <w:tcW w:w="5514" w:type="dxa"/>
            <w:vMerge w:val="restart"/>
            <w:shd w:val="clear" w:color="auto" w:fill="FFFFFF"/>
            <w:vAlign w:val="bottom"/>
            <w:hideMark/>
          </w:tcPr>
          <w:p w:rsidR="00003C19" w:rsidRPr="009D35E0" w:rsidRDefault="00003C19" w:rsidP="00057B8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662E4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Топта отырған оқушылар бір- бірін бағалайды.</w:t>
            </w:r>
          </w:p>
          <w:p w:rsidR="00003C19" w:rsidRDefault="00003C19" w:rsidP="00057B8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662E4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Топта отырған оқушылар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сабақты талқылайды.</w:t>
            </w:r>
          </w:p>
          <w:p w:rsidR="00003C19" w:rsidRPr="009E54A1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89" w:type="dxa"/>
            <w:vMerge w:val="restart"/>
            <w:shd w:val="clear" w:color="auto" w:fill="FFFFFF"/>
          </w:tcPr>
          <w:p w:rsidR="00003C19" w:rsidRPr="009D35E0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03C19" w:rsidRPr="00484497" w:rsidTr="003A4D09">
        <w:trPr>
          <w:tblCellSpacing w:w="0" w:type="dxa"/>
        </w:trPr>
        <w:tc>
          <w:tcPr>
            <w:tcW w:w="2333" w:type="dxa"/>
            <w:vMerge/>
            <w:shd w:val="clear" w:color="auto" w:fill="FFFFFF"/>
            <w:vAlign w:val="bottom"/>
          </w:tcPr>
          <w:p w:rsidR="00003C19" w:rsidRDefault="00003C19" w:rsidP="00057B87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5762" w:type="dxa"/>
            <w:shd w:val="clear" w:color="auto" w:fill="FFFFFF"/>
          </w:tcPr>
          <w:p w:rsidR="00003C19" w:rsidRPr="000E207C" w:rsidRDefault="00003C19" w:rsidP="003A4D09">
            <w:pPr>
              <w:spacing w:line="240" w:lineRule="auto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Топ басшысы топ мүшелерін бағалайды.</w:t>
            </w:r>
          </w:p>
        </w:tc>
        <w:tc>
          <w:tcPr>
            <w:tcW w:w="5514" w:type="dxa"/>
            <w:vMerge/>
            <w:shd w:val="clear" w:color="auto" w:fill="FFFFFF"/>
            <w:vAlign w:val="bottom"/>
          </w:tcPr>
          <w:p w:rsidR="00003C19" w:rsidRPr="009E54A1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003C19" w:rsidRPr="009D35E0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03C19" w:rsidRPr="009E54A1" w:rsidTr="003A4D09">
        <w:trPr>
          <w:tblCellSpacing w:w="0" w:type="dxa"/>
        </w:trPr>
        <w:tc>
          <w:tcPr>
            <w:tcW w:w="2333" w:type="dxa"/>
            <w:vMerge/>
            <w:shd w:val="clear" w:color="auto" w:fill="FFFFFF"/>
            <w:vAlign w:val="bottom"/>
          </w:tcPr>
          <w:p w:rsidR="00003C19" w:rsidRDefault="00003C19" w:rsidP="00057B87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5762" w:type="dxa"/>
            <w:shd w:val="clear" w:color="auto" w:fill="FFFFFF"/>
          </w:tcPr>
          <w:p w:rsidR="00003C19" w:rsidRPr="00090AB0" w:rsidRDefault="00003C19" w:rsidP="003A4D09">
            <w:pPr>
              <w:spacing w:line="240" w:lineRule="auto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3E02C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«</w:t>
            </w:r>
            <w:r w:rsidRPr="003E02C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Талқылау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E02C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E02C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серіктестер</w:t>
            </w:r>
            <w:proofErr w:type="spellEnd"/>
            <w:r w:rsidRPr="003E02C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»</w:t>
            </w:r>
          </w:p>
        </w:tc>
        <w:tc>
          <w:tcPr>
            <w:tcW w:w="5514" w:type="dxa"/>
            <w:vMerge/>
            <w:shd w:val="clear" w:color="auto" w:fill="FFFFFF"/>
            <w:vAlign w:val="bottom"/>
          </w:tcPr>
          <w:p w:rsidR="00003C19" w:rsidRPr="009E54A1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003C19" w:rsidRPr="009E54A1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C19" w:rsidRPr="009E54A1" w:rsidTr="003A4D09">
        <w:trPr>
          <w:tblCellSpacing w:w="0" w:type="dxa"/>
        </w:trPr>
        <w:tc>
          <w:tcPr>
            <w:tcW w:w="2333" w:type="dxa"/>
            <w:vMerge/>
            <w:shd w:val="clear" w:color="auto" w:fill="FFFFFF"/>
            <w:vAlign w:val="bottom"/>
          </w:tcPr>
          <w:p w:rsidR="00003C19" w:rsidRDefault="00003C19" w:rsidP="00057B87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5762" w:type="dxa"/>
            <w:shd w:val="clear" w:color="auto" w:fill="FFFFFF"/>
          </w:tcPr>
          <w:p w:rsidR="00003C19" w:rsidRPr="00090AB0" w:rsidRDefault="00003C19" w:rsidP="003A4D09">
            <w:pPr>
              <w:spacing w:line="240" w:lineRule="auto"/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Серіктестерімен талқылау</w:t>
            </w:r>
            <w:r w:rsidRPr="003E02C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:</w:t>
            </w:r>
          </w:p>
        </w:tc>
        <w:tc>
          <w:tcPr>
            <w:tcW w:w="5514" w:type="dxa"/>
            <w:vMerge/>
            <w:shd w:val="clear" w:color="auto" w:fill="FFFFFF"/>
            <w:vAlign w:val="bottom"/>
          </w:tcPr>
          <w:p w:rsidR="00003C19" w:rsidRPr="009E54A1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003C19" w:rsidRPr="009E54A1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D09" w:rsidRPr="009E54A1" w:rsidTr="003A4D09">
        <w:trPr>
          <w:tblCellSpacing w:w="0" w:type="dxa"/>
        </w:trPr>
        <w:tc>
          <w:tcPr>
            <w:tcW w:w="2333" w:type="dxa"/>
            <w:vMerge/>
            <w:shd w:val="clear" w:color="auto" w:fill="FFFFFF"/>
            <w:vAlign w:val="bottom"/>
          </w:tcPr>
          <w:p w:rsidR="003A4D09" w:rsidRDefault="003A4D09" w:rsidP="003A4D09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5762" w:type="dxa"/>
            <w:shd w:val="clear" w:color="auto" w:fill="FFFFFF"/>
          </w:tcPr>
          <w:p w:rsidR="003A4D09" w:rsidRPr="000E207C" w:rsidRDefault="003A4D09" w:rsidP="003A4D0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Бағдаршам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»</w:t>
            </w:r>
          </w:p>
        </w:tc>
        <w:tc>
          <w:tcPr>
            <w:tcW w:w="5514" w:type="dxa"/>
            <w:vMerge w:val="restart"/>
            <w:shd w:val="clear" w:color="auto" w:fill="FFFFFF"/>
            <w:vAlign w:val="center"/>
          </w:tcPr>
          <w:p w:rsidR="003A4D09" w:rsidRPr="009E54A1" w:rsidRDefault="003A4D09" w:rsidP="003A4D0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Қажетті түстерін көтеріп көрсетеді.</w:t>
            </w:r>
          </w:p>
        </w:tc>
        <w:tc>
          <w:tcPr>
            <w:tcW w:w="1789" w:type="dxa"/>
            <w:vMerge w:val="restart"/>
            <w:shd w:val="clear" w:color="auto" w:fill="FFFFFF"/>
          </w:tcPr>
          <w:p w:rsidR="003A4D09" w:rsidRPr="009E54A1" w:rsidRDefault="003A4D09" w:rsidP="003A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D09" w:rsidRPr="009E54A1" w:rsidTr="003A4D09">
        <w:trPr>
          <w:tblCellSpacing w:w="0" w:type="dxa"/>
        </w:trPr>
        <w:tc>
          <w:tcPr>
            <w:tcW w:w="2333" w:type="dxa"/>
            <w:vMerge/>
            <w:shd w:val="clear" w:color="auto" w:fill="FFFFFF"/>
            <w:vAlign w:val="bottom"/>
          </w:tcPr>
          <w:p w:rsidR="003A4D09" w:rsidRDefault="003A4D09" w:rsidP="003A4D09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5762" w:type="dxa"/>
            <w:shd w:val="clear" w:color="auto" w:fill="FFFFFF"/>
          </w:tcPr>
          <w:p w:rsidR="003A4D09" w:rsidRPr="000E207C" w:rsidRDefault="003A4D09" w:rsidP="003A4D0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Қызыл түс – түсінген жоқпын.</w:t>
            </w:r>
          </w:p>
        </w:tc>
        <w:tc>
          <w:tcPr>
            <w:tcW w:w="5514" w:type="dxa"/>
            <w:vMerge/>
            <w:shd w:val="clear" w:color="auto" w:fill="FFFFFF"/>
            <w:vAlign w:val="bottom"/>
          </w:tcPr>
          <w:p w:rsidR="003A4D09" w:rsidRPr="009E54A1" w:rsidRDefault="003A4D09" w:rsidP="003A4D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3A4D09" w:rsidRPr="009E54A1" w:rsidRDefault="003A4D09" w:rsidP="003A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D09" w:rsidRPr="009E54A1" w:rsidTr="003A4D09">
        <w:trPr>
          <w:tblCellSpacing w:w="0" w:type="dxa"/>
        </w:trPr>
        <w:tc>
          <w:tcPr>
            <w:tcW w:w="2333" w:type="dxa"/>
            <w:vMerge/>
            <w:shd w:val="clear" w:color="auto" w:fill="FFFFFF"/>
            <w:vAlign w:val="bottom"/>
          </w:tcPr>
          <w:p w:rsidR="003A4D09" w:rsidRDefault="003A4D09" w:rsidP="003A4D09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5762" w:type="dxa"/>
            <w:shd w:val="clear" w:color="auto" w:fill="FFFFFF"/>
          </w:tcPr>
          <w:p w:rsidR="003A4D09" w:rsidRPr="000E207C" w:rsidRDefault="003A4D09" w:rsidP="003A4D0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Жасыл түс – бәрі түсінікті.</w:t>
            </w:r>
          </w:p>
        </w:tc>
        <w:tc>
          <w:tcPr>
            <w:tcW w:w="5514" w:type="dxa"/>
            <w:vMerge/>
            <w:shd w:val="clear" w:color="auto" w:fill="FFFFFF"/>
            <w:vAlign w:val="bottom"/>
          </w:tcPr>
          <w:p w:rsidR="003A4D09" w:rsidRPr="009E54A1" w:rsidRDefault="003A4D09" w:rsidP="003A4D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3A4D09" w:rsidRPr="009E54A1" w:rsidRDefault="003A4D09" w:rsidP="003A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D09" w:rsidRPr="009E54A1" w:rsidTr="003A4D09">
        <w:trPr>
          <w:tblCellSpacing w:w="0" w:type="dxa"/>
        </w:trPr>
        <w:tc>
          <w:tcPr>
            <w:tcW w:w="2333" w:type="dxa"/>
            <w:vMerge/>
            <w:shd w:val="clear" w:color="auto" w:fill="FFFFFF"/>
            <w:vAlign w:val="bottom"/>
          </w:tcPr>
          <w:p w:rsidR="003A4D09" w:rsidRDefault="003A4D09" w:rsidP="003A4D09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5762" w:type="dxa"/>
            <w:shd w:val="clear" w:color="auto" w:fill="FFFFFF"/>
          </w:tcPr>
          <w:p w:rsidR="003A4D09" w:rsidRPr="000E207C" w:rsidRDefault="003A4D09" w:rsidP="003A4D09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Сары түс – әлі де практика қажет.</w:t>
            </w:r>
          </w:p>
        </w:tc>
        <w:tc>
          <w:tcPr>
            <w:tcW w:w="5514" w:type="dxa"/>
            <w:vMerge/>
            <w:shd w:val="clear" w:color="auto" w:fill="FFFFFF"/>
            <w:vAlign w:val="bottom"/>
          </w:tcPr>
          <w:p w:rsidR="003A4D09" w:rsidRPr="009E54A1" w:rsidRDefault="003A4D09" w:rsidP="003A4D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3A4D09" w:rsidRPr="009E54A1" w:rsidRDefault="003A4D09" w:rsidP="003A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C19" w:rsidRPr="009E54A1" w:rsidTr="00484497">
        <w:trPr>
          <w:tblCellSpacing w:w="0" w:type="dxa"/>
        </w:trPr>
        <w:tc>
          <w:tcPr>
            <w:tcW w:w="2333" w:type="dxa"/>
            <w:vMerge/>
            <w:shd w:val="clear" w:color="auto" w:fill="FFFFFF"/>
            <w:vAlign w:val="bottom"/>
          </w:tcPr>
          <w:p w:rsidR="00003C19" w:rsidRDefault="00003C19" w:rsidP="00057B87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5762" w:type="dxa"/>
            <w:shd w:val="clear" w:color="auto" w:fill="FFFFFF"/>
          </w:tcPr>
          <w:p w:rsidR="00003C19" w:rsidRPr="009D35E0" w:rsidRDefault="00003C19" w:rsidP="00003C1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Не оңай</w:t>
            </w:r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болды</w:t>
            </w:r>
            <w:proofErr w:type="spellEnd"/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?</w:t>
            </w:r>
          </w:p>
        </w:tc>
        <w:tc>
          <w:tcPr>
            <w:tcW w:w="5514" w:type="dxa"/>
            <w:vMerge w:val="restart"/>
            <w:shd w:val="clear" w:color="auto" w:fill="FFFFFF"/>
            <w:vAlign w:val="center"/>
          </w:tcPr>
          <w:p w:rsidR="00003C19" w:rsidRPr="009E54A1" w:rsidRDefault="00003C19" w:rsidP="0048449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Ұсыныс болса айтады.</w:t>
            </w:r>
          </w:p>
        </w:tc>
        <w:tc>
          <w:tcPr>
            <w:tcW w:w="1789" w:type="dxa"/>
            <w:vMerge w:val="restart"/>
            <w:shd w:val="clear" w:color="auto" w:fill="FFFFFF"/>
          </w:tcPr>
          <w:p w:rsidR="00003C19" w:rsidRPr="009E54A1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C19" w:rsidRPr="009E54A1" w:rsidTr="00057B87">
        <w:trPr>
          <w:tblCellSpacing w:w="0" w:type="dxa"/>
        </w:trPr>
        <w:tc>
          <w:tcPr>
            <w:tcW w:w="2333" w:type="dxa"/>
            <w:vMerge/>
            <w:shd w:val="clear" w:color="auto" w:fill="FFFFFF"/>
            <w:vAlign w:val="bottom"/>
          </w:tcPr>
          <w:p w:rsidR="00003C19" w:rsidRDefault="00003C19" w:rsidP="00057B87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5762" w:type="dxa"/>
            <w:shd w:val="clear" w:color="auto" w:fill="FFFFFF"/>
          </w:tcPr>
          <w:p w:rsidR="00003C19" w:rsidRPr="009D35E0" w:rsidRDefault="00003C19" w:rsidP="00003C1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Не қиын</w:t>
            </w:r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болды</w:t>
            </w:r>
            <w:proofErr w:type="spellEnd"/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?</w:t>
            </w:r>
          </w:p>
        </w:tc>
        <w:tc>
          <w:tcPr>
            <w:tcW w:w="5514" w:type="dxa"/>
            <w:vMerge/>
            <w:shd w:val="clear" w:color="auto" w:fill="FFFFFF"/>
            <w:vAlign w:val="bottom"/>
          </w:tcPr>
          <w:p w:rsidR="00003C19" w:rsidRPr="009E54A1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003C19" w:rsidRPr="009E54A1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3C19" w:rsidRPr="009E54A1" w:rsidTr="00057B87">
        <w:trPr>
          <w:tblCellSpacing w:w="0" w:type="dxa"/>
        </w:trPr>
        <w:tc>
          <w:tcPr>
            <w:tcW w:w="2333" w:type="dxa"/>
            <w:vMerge/>
            <w:shd w:val="clear" w:color="auto" w:fill="FFFFFF"/>
            <w:vAlign w:val="bottom"/>
          </w:tcPr>
          <w:p w:rsidR="00003C19" w:rsidRDefault="00003C19" w:rsidP="00057B87">
            <w:pPr>
              <w:spacing w:after="0" w:line="240" w:lineRule="auto"/>
              <w:ind w:left="142" w:right="17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5762" w:type="dxa"/>
            <w:shd w:val="clear" w:color="auto" w:fill="FFFFFF"/>
          </w:tcPr>
          <w:p w:rsidR="00003C19" w:rsidRPr="009D35E0" w:rsidRDefault="00003C19" w:rsidP="00003C1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</w:pPr>
            <w:proofErr w:type="gramStart"/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Не б</w:t>
            </w:r>
            <w:proofErr w:type="gramEnd"/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ілгіңіз</w:t>
            </w:r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>келеді</w:t>
            </w:r>
            <w:proofErr w:type="spellEnd"/>
            <w:r w:rsidRPr="009D35E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? </w:t>
            </w:r>
          </w:p>
        </w:tc>
        <w:tc>
          <w:tcPr>
            <w:tcW w:w="5514" w:type="dxa"/>
            <w:vMerge/>
            <w:shd w:val="clear" w:color="auto" w:fill="FFFFFF"/>
            <w:vAlign w:val="bottom"/>
          </w:tcPr>
          <w:p w:rsidR="00003C19" w:rsidRPr="009E54A1" w:rsidRDefault="00003C19" w:rsidP="00057B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003C19" w:rsidRPr="009E54A1" w:rsidRDefault="00003C19" w:rsidP="000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3C19" w:rsidRPr="009E54A1" w:rsidRDefault="00003C19" w:rsidP="00003C19">
      <w:pPr>
        <w:shd w:val="clear" w:color="auto" w:fill="FFFFFF"/>
        <w:tabs>
          <w:tab w:val="left" w:pos="7050"/>
        </w:tabs>
        <w:spacing w:after="187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Күтілетін нәтиже:</w:t>
      </w:r>
      <w:r w:rsidRPr="009E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003C19" w:rsidRPr="009E54A1" w:rsidRDefault="00003C19" w:rsidP="00003C19">
      <w:pPr>
        <w:shd w:val="clear" w:color="auto" w:fill="FFFFFF"/>
        <w:spacing w:after="187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E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9E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іледі</w:t>
      </w:r>
      <w:proofErr w:type="spellEnd"/>
      <w:r w:rsidRPr="009E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54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қушы</w:t>
      </w:r>
      <w:proofErr w:type="spellStart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</w:t>
      </w:r>
      <w:proofErr w:type="spellEnd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E54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дыбысынан</w:t>
      </w:r>
      <w:proofErr w:type="spellEnd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басталатын</w:t>
      </w:r>
      <w:proofErr w:type="spellEnd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сөздерді </w:t>
      </w:r>
      <w:proofErr w:type="spellStart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біледі</w:t>
      </w:r>
      <w:proofErr w:type="spellEnd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C19" w:rsidRPr="009E54A1" w:rsidRDefault="00003C19" w:rsidP="00003C19">
      <w:pPr>
        <w:shd w:val="clear" w:color="auto" w:fill="FFFFFF"/>
        <w:spacing w:after="187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Болу: </w:t>
      </w:r>
      <w:r w:rsidRPr="009E54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оқушы</w:t>
      </w:r>
      <w:proofErr w:type="spellStart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</w:t>
      </w:r>
      <w:proofErr w:type="spellEnd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дәптерде әдемі, ұқыпты </w:t>
      </w:r>
      <w:proofErr w:type="spellStart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ниетте</w:t>
      </w:r>
      <w:proofErr w:type="spellEnd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болу.</w:t>
      </w:r>
    </w:p>
    <w:p w:rsidR="00E2687D" w:rsidRPr="003A4D09" w:rsidRDefault="00003C19" w:rsidP="003A4D09">
      <w:pPr>
        <w:shd w:val="clear" w:color="auto" w:fill="FFFFFF"/>
        <w:spacing w:after="187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9E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Істей</w:t>
      </w:r>
      <w:proofErr w:type="spellEnd"/>
      <w:r w:rsidRPr="009E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білу</w:t>
      </w:r>
      <w:proofErr w:type="spellEnd"/>
      <w:r w:rsidRPr="009E54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E54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proofErr w:type="spellStart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омбыра</w:t>
      </w:r>
      <w:proofErr w:type="spellEnd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дәптер, дала, </w:t>
      </w:r>
      <w:proofErr w:type="spellStart"/>
      <w:proofErr w:type="gramStart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spellEnd"/>
      <w:proofErr w:type="gramEnd"/>
      <w:r w:rsidR="003A4D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дуадақ, дауылпаз</w:t>
      </w:r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сөздерін буынға бөлу</w:t>
      </w:r>
      <w:r w:rsidRPr="009E54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ге,</w:t>
      </w:r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сөзжұмбақт</w:t>
      </w:r>
      <w:r w:rsidRPr="009E54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ард</w:t>
      </w:r>
      <w:proofErr w:type="spellStart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</w:t>
      </w:r>
      <w:proofErr w:type="spellEnd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9E54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 үйренеді</w:t>
      </w:r>
      <w:r w:rsidRPr="009E5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2687D" w:rsidRPr="003A4D09" w:rsidSect="00003C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2046"/>
    <w:multiLevelType w:val="hybridMultilevel"/>
    <w:tmpl w:val="7DDE4A98"/>
    <w:lvl w:ilvl="0" w:tplc="D25CA56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8D546EE"/>
    <w:multiLevelType w:val="hybridMultilevel"/>
    <w:tmpl w:val="2410C248"/>
    <w:lvl w:ilvl="0" w:tplc="CD8E5966">
      <w:numFmt w:val="bullet"/>
      <w:lvlText w:val="-"/>
      <w:lvlJc w:val="left"/>
      <w:pPr>
        <w:ind w:left="555" w:hanging="360"/>
      </w:pPr>
      <w:rPr>
        <w:rFonts w:ascii="inherit" w:eastAsia="Times New Roman" w:hAnsi="inherit" w:cs="Arial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Marlett" w:hAnsi="Marlett" w:hint="default"/>
      </w:rPr>
    </w:lvl>
  </w:abstractNum>
  <w:abstractNum w:abstractNumId="2">
    <w:nsid w:val="22CD520B"/>
    <w:multiLevelType w:val="hybridMultilevel"/>
    <w:tmpl w:val="D51E6DB8"/>
    <w:lvl w:ilvl="0" w:tplc="8E4A56EA">
      <w:numFmt w:val="bullet"/>
      <w:lvlText w:val="-"/>
      <w:lvlJc w:val="left"/>
      <w:pPr>
        <w:ind w:left="504" w:hanging="360"/>
      </w:pPr>
      <w:rPr>
        <w:rFonts w:ascii="inherit" w:eastAsia="Times New Roman" w:hAnsi="inherit" w:cs="Arial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Marlett" w:hAnsi="Marlett" w:hint="default"/>
      </w:rPr>
    </w:lvl>
  </w:abstractNum>
  <w:abstractNum w:abstractNumId="3">
    <w:nsid w:val="329A024D"/>
    <w:multiLevelType w:val="hybridMultilevel"/>
    <w:tmpl w:val="BBD67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C1C1A"/>
    <w:multiLevelType w:val="hybridMultilevel"/>
    <w:tmpl w:val="845EA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92993"/>
    <w:multiLevelType w:val="hybridMultilevel"/>
    <w:tmpl w:val="96B2CF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D5C6A"/>
    <w:multiLevelType w:val="hybridMultilevel"/>
    <w:tmpl w:val="46F0E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65F51"/>
    <w:multiLevelType w:val="hybridMultilevel"/>
    <w:tmpl w:val="B524A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3C19"/>
    <w:rsid w:val="00003C19"/>
    <w:rsid w:val="000E51F4"/>
    <w:rsid w:val="001329EC"/>
    <w:rsid w:val="003A4D09"/>
    <w:rsid w:val="00411C2A"/>
    <w:rsid w:val="00484497"/>
    <w:rsid w:val="006446FD"/>
    <w:rsid w:val="00E2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1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3C19"/>
  </w:style>
  <w:style w:type="paragraph" w:styleId="a3">
    <w:name w:val="List Paragraph"/>
    <w:basedOn w:val="a"/>
    <w:uiPriority w:val="34"/>
    <w:qFormat/>
    <w:rsid w:val="00003C19"/>
    <w:pPr>
      <w:ind w:left="720"/>
      <w:contextualSpacing/>
    </w:pPr>
  </w:style>
  <w:style w:type="table" w:styleId="a4">
    <w:name w:val="Table Grid"/>
    <w:basedOn w:val="a1"/>
    <w:uiPriority w:val="59"/>
    <w:rsid w:val="00484497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8449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1416</Words>
  <Characters>8072</Characters>
  <Application>Microsoft Office Word</Application>
  <DocSecurity>0</DocSecurity>
  <Lines>67</Lines>
  <Paragraphs>18</Paragraphs>
  <ScaleCrop>false</ScaleCrop>
  <Company>office 2007 rus ent:</Company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2015-05-17T17:51:00Z</dcterms:created>
  <dcterms:modified xsi:type="dcterms:W3CDTF">2015-06-08T00:27:00Z</dcterms:modified>
</cp:coreProperties>
</file>