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712"/>
        <w:tblW w:w="18819" w:type="dxa"/>
        <w:tblLayout w:type="fixed"/>
        <w:tblLook w:val="04A0" w:firstRow="1" w:lastRow="0" w:firstColumn="1" w:lastColumn="0" w:noHBand="0" w:noVBand="1"/>
      </w:tblPr>
      <w:tblGrid>
        <w:gridCol w:w="1468"/>
        <w:gridCol w:w="1901"/>
        <w:gridCol w:w="3260"/>
        <w:gridCol w:w="1843"/>
        <w:gridCol w:w="2126"/>
        <w:gridCol w:w="1984"/>
        <w:gridCol w:w="1701"/>
        <w:gridCol w:w="2268"/>
        <w:gridCol w:w="2268"/>
      </w:tblGrid>
      <w:tr w:rsidR="00DB406E" w:rsidRPr="008162AD" w:rsidTr="00325990">
        <w:trPr>
          <w:gridAfter w:val="1"/>
          <w:wAfter w:w="2268" w:type="dxa"/>
          <w:trHeight w:val="1089"/>
        </w:trPr>
        <w:tc>
          <w:tcPr>
            <w:tcW w:w="1468" w:type="dxa"/>
          </w:tcPr>
          <w:p w:rsidR="00DB406E" w:rsidRPr="00B735CA" w:rsidRDefault="00DB406E" w:rsidP="00DB406E">
            <w:pPr>
              <w:pStyle w:val="a3"/>
              <w:spacing w:before="0" w:beforeAutospacing="0" w:after="0" w:afterAutospacing="0"/>
              <w:rPr>
                <w:rStyle w:val="a4"/>
                <w:lang w:val="ru-RU"/>
              </w:rPr>
            </w:pPr>
            <w:r>
              <w:rPr>
                <w:rStyle w:val="a4"/>
                <w:lang w:val="ru-RU"/>
              </w:rPr>
              <w:t>Тема урока</w:t>
            </w:r>
          </w:p>
        </w:tc>
        <w:tc>
          <w:tcPr>
            <w:tcW w:w="1901" w:type="dxa"/>
          </w:tcPr>
          <w:p w:rsidR="00DB406E" w:rsidRPr="008162AD" w:rsidRDefault="00DB406E" w:rsidP="00DB406E">
            <w:pPr>
              <w:pStyle w:val="a3"/>
              <w:rPr>
                <w:rStyle w:val="a4"/>
              </w:rPr>
            </w:pPr>
            <w:r>
              <w:rPr>
                <w:rStyle w:val="a4"/>
                <w:lang w:val="ru-RU"/>
              </w:rPr>
              <w:t>1.О</w:t>
            </w:r>
            <w:r w:rsidRPr="008162AD">
              <w:rPr>
                <w:rStyle w:val="a4"/>
                <w:lang w:val="ru-RU"/>
              </w:rPr>
              <w:t>сновные цели обучения</w:t>
            </w:r>
          </w:p>
          <w:p w:rsidR="00DB406E" w:rsidRPr="008162AD" w:rsidRDefault="00DB406E" w:rsidP="00DB406E">
            <w:pPr>
              <w:pStyle w:val="a3"/>
              <w:rPr>
                <w:b/>
              </w:rPr>
            </w:pPr>
          </w:p>
        </w:tc>
        <w:tc>
          <w:tcPr>
            <w:tcW w:w="3260" w:type="dxa"/>
          </w:tcPr>
          <w:p w:rsidR="00DB406E" w:rsidRPr="008162AD" w:rsidRDefault="00DB406E" w:rsidP="00DB406E">
            <w:pPr>
              <w:pStyle w:val="a3"/>
              <w:rPr>
                <w:b/>
                <w:lang w:val="ru-RU"/>
              </w:rPr>
            </w:pPr>
            <w:r w:rsidRPr="008162AD">
              <w:rPr>
                <w:b/>
                <w:lang w:val="ru-RU"/>
              </w:rPr>
              <w:t>2.</w:t>
            </w:r>
            <w:r>
              <w:rPr>
                <w:rStyle w:val="a4"/>
                <w:lang w:val="ru-RU"/>
              </w:rPr>
              <w:t xml:space="preserve"> Ф</w:t>
            </w:r>
            <w:r w:rsidRPr="008162AD">
              <w:rPr>
                <w:rStyle w:val="a4"/>
                <w:lang w:val="ru-RU"/>
              </w:rPr>
              <w:t>ормы работы, используемые при активном обучении</w:t>
            </w:r>
          </w:p>
        </w:tc>
        <w:tc>
          <w:tcPr>
            <w:tcW w:w="1843" w:type="dxa"/>
          </w:tcPr>
          <w:p w:rsidR="00DB406E" w:rsidRPr="008162AD" w:rsidRDefault="00DB406E" w:rsidP="00DB406E">
            <w:pPr>
              <w:pStyle w:val="a3"/>
              <w:rPr>
                <w:b/>
                <w:lang w:val="ru-RU"/>
              </w:rPr>
            </w:pPr>
            <w:r w:rsidRPr="008162AD">
              <w:rPr>
                <w:b/>
                <w:lang w:val="ru-RU"/>
              </w:rPr>
              <w:t xml:space="preserve">3 </w:t>
            </w:r>
            <w:r>
              <w:rPr>
                <w:b/>
                <w:lang w:val="ru-RU"/>
              </w:rPr>
              <w:t xml:space="preserve"> Р</w:t>
            </w:r>
            <w:r w:rsidRPr="008162AD">
              <w:rPr>
                <w:b/>
                <w:lang w:val="ru-RU"/>
              </w:rPr>
              <w:t>езультаты обучения</w:t>
            </w:r>
          </w:p>
        </w:tc>
        <w:tc>
          <w:tcPr>
            <w:tcW w:w="2126" w:type="dxa"/>
          </w:tcPr>
          <w:p w:rsidR="00DB406E" w:rsidRPr="00FF32A9" w:rsidRDefault="00DB406E" w:rsidP="00DB406E">
            <w:pPr>
              <w:pStyle w:val="a3"/>
              <w:rPr>
                <w:b/>
                <w:lang w:val="ru-RU"/>
              </w:rPr>
            </w:pPr>
            <w:r w:rsidRPr="00506876">
              <w:rPr>
                <w:b/>
                <w:lang w:val="ru-RU"/>
              </w:rPr>
              <w:t>4.</w:t>
            </w:r>
            <w:r>
              <w:rPr>
                <w:b/>
                <w:lang w:val="ru-RU"/>
              </w:rPr>
              <w:t xml:space="preserve">Оценивание, включая оценивание для </w:t>
            </w:r>
            <w:r w:rsidRPr="008162AD">
              <w:rPr>
                <w:b/>
                <w:lang w:val="ru-RU"/>
              </w:rPr>
              <w:t xml:space="preserve"> обучения</w:t>
            </w:r>
          </w:p>
        </w:tc>
        <w:tc>
          <w:tcPr>
            <w:tcW w:w="1984" w:type="dxa"/>
          </w:tcPr>
          <w:p w:rsidR="00DB406E" w:rsidRPr="008162AD" w:rsidRDefault="00DB406E" w:rsidP="00DB406E">
            <w:pPr>
              <w:pStyle w:val="a3"/>
              <w:rPr>
                <w:b/>
                <w:lang w:val="ru-RU"/>
              </w:rPr>
            </w:pPr>
            <w:r w:rsidRPr="008162AD">
              <w:rPr>
                <w:b/>
                <w:lang w:val="ru-RU"/>
              </w:rPr>
              <w:t xml:space="preserve">5. </w:t>
            </w:r>
            <w:r>
              <w:rPr>
                <w:b/>
                <w:lang w:val="ru-RU"/>
              </w:rPr>
              <w:t>включая всех</w:t>
            </w:r>
          </w:p>
          <w:p w:rsidR="00DB406E" w:rsidRPr="008162AD" w:rsidRDefault="00DB406E" w:rsidP="00DB406E">
            <w:pPr>
              <w:pStyle w:val="a3"/>
              <w:rPr>
                <w:lang w:val="ru-RU"/>
              </w:rPr>
            </w:pPr>
          </w:p>
        </w:tc>
        <w:tc>
          <w:tcPr>
            <w:tcW w:w="1701" w:type="dxa"/>
          </w:tcPr>
          <w:p w:rsidR="00DB406E" w:rsidRPr="008162AD" w:rsidRDefault="00DB406E" w:rsidP="00DB406E">
            <w:pPr>
              <w:pStyle w:val="a3"/>
              <w:rPr>
                <w:lang w:val="ru-RU"/>
              </w:rPr>
            </w:pPr>
            <w:r w:rsidRPr="008162AD">
              <w:rPr>
                <w:b/>
                <w:lang w:val="ru-RU"/>
              </w:rPr>
              <w:t xml:space="preserve">6. </w:t>
            </w:r>
            <w:r>
              <w:rPr>
                <w:b/>
                <w:lang w:val="ru-RU"/>
              </w:rPr>
              <w:t>основные ресурсы</w:t>
            </w:r>
          </w:p>
        </w:tc>
        <w:tc>
          <w:tcPr>
            <w:tcW w:w="2268" w:type="dxa"/>
          </w:tcPr>
          <w:p w:rsidR="00DB406E" w:rsidRPr="00FF32A9" w:rsidRDefault="00DB406E" w:rsidP="00DB406E">
            <w:pPr>
              <w:pStyle w:val="a3"/>
              <w:rPr>
                <w:b/>
                <w:lang w:val="ru-RU"/>
              </w:rPr>
            </w:pPr>
            <w:r>
              <w:rPr>
                <w:b/>
                <w:lang w:val="ru-RU"/>
              </w:rPr>
              <w:t>7.применяемые модули</w:t>
            </w:r>
          </w:p>
        </w:tc>
      </w:tr>
      <w:tr w:rsidR="00DB406E" w:rsidRPr="008162AD" w:rsidTr="00325990">
        <w:trPr>
          <w:gridAfter w:val="1"/>
          <w:wAfter w:w="2268" w:type="dxa"/>
          <w:trHeight w:val="4541"/>
        </w:trPr>
        <w:tc>
          <w:tcPr>
            <w:tcW w:w="1468" w:type="dxa"/>
          </w:tcPr>
          <w:p w:rsidR="00DB406E" w:rsidRPr="008162AD" w:rsidRDefault="00A214B4" w:rsidP="00DB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4B4">
              <w:rPr>
                <w:rFonts w:ascii="Times New Roman" w:hAnsi="Times New Roman" w:cs="Times New Roman"/>
                <w:sz w:val="24"/>
                <w:szCs w:val="24"/>
              </w:rPr>
              <w:t>Медь, цинк их важнейшие соединения</w:t>
            </w:r>
          </w:p>
        </w:tc>
        <w:tc>
          <w:tcPr>
            <w:tcW w:w="1901" w:type="dxa"/>
          </w:tcPr>
          <w:p w:rsidR="00DB406E" w:rsidRPr="00A214B4" w:rsidRDefault="00A214B4" w:rsidP="00DB4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4B4">
              <w:rPr>
                <w:rFonts w:ascii="Times New Roman" w:hAnsi="Times New Roman" w:cs="Times New Roman"/>
                <w:sz w:val="20"/>
                <w:szCs w:val="20"/>
              </w:rPr>
              <w:t>дать общую характеристику элементам медь и цинк по их положению в ПСХЭ, согласно предложенному алгоритму, рассмотреть физические и химические свойства элементов и доказать их на примерах химических реакций, рассказать о нахождении в природе и применении данных металлов</w:t>
            </w:r>
          </w:p>
        </w:tc>
        <w:tc>
          <w:tcPr>
            <w:tcW w:w="3260" w:type="dxa"/>
          </w:tcPr>
          <w:p w:rsidR="00325990" w:rsidRDefault="00325990" w:rsidP="00A214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990">
              <w:rPr>
                <w:rFonts w:ascii="Times New Roman" w:hAnsi="Times New Roman" w:cs="Times New Roman"/>
                <w:sz w:val="20"/>
                <w:szCs w:val="20"/>
              </w:rPr>
              <w:t>Разминка «Комплимент»</w:t>
            </w:r>
          </w:p>
          <w:p w:rsidR="00DB406E" w:rsidRPr="00A214B4" w:rsidRDefault="00A214B4" w:rsidP="00A214B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14B4">
              <w:rPr>
                <w:rFonts w:ascii="Times New Roman" w:hAnsi="Times New Roman" w:cs="Times New Roman"/>
                <w:sz w:val="20"/>
                <w:szCs w:val="20"/>
              </w:rPr>
              <w:t xml:space="preserve">Мотивационный этап. </w:t>
            </w:r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Игра в случай </w:t>
            </w:r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>вопросы на повторение-</w:t>
            </w:r>
            <w:proofErr w:type="spellStart"/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>флипчарт</w:t>
            </w:r>
            <w:proofErr w:type="spellEnd"/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A214B4" w:rsidRDefault="00A214B4" w:rsidP="00A214B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14B4">
              <w:rPr>
                <w:rFonts w:ascii="Times New Roman" w:hAnsi="Times New Roman" w:cs="Times New Roman"/>
                <w:sz w:val="20"/>
                <w:szCs w:val="20"/>
              </w:rPr>
              <w:t xml:space="preserve">Выход на тему урока. </w:t>
            </w:r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>Ложная альтернатива</w:t>
            </w:r>
          </w:p>
          <w:p w:rsidR="00A214B4" w:rsidRPr="00A214B4" w:rsidRDefault="00A214B4" w:rsidP="00A214B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14B4">
              <w:rPr>
                <w:rFonts w:ascii="Times New Roman" w:hAnsi="Times New Roman" w:cs="Times New Roman"/>
                <w:sz w:val="20"/>
                <w:szCs w:val="20"/>
              </w:rPr>
              <w:t>Операционный этап</w:t>
            </w:r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>. Стратегия ПОСО</w:t>
            </w:r>
            <w:proofErr w:type="gramStart"/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>Л(</w:t>
            </w:r>
            <w:proofErr w:type="gramEnd"/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>работа в группах по 3-4 чел)</w:t>
            </w:r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Группа 1 задание заполнить предложенную таблицу используя материал учебника </w:t>
            </w:r>
            <w:proofErr w:type="spellStart"/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169-174</w:t>
            </w:r>
          </w:p>
          <w:p w:rsidR="00A214B4" w:rsidRPr="00A214B4" w:rsidRDefault="00A214B4" w:rsidP="00A214B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Группа 2 задание заполнить предложенную таблицу используя материал учебника </w:t>
            </w:r>
            <w:proofErr w:type="spellStart"/>
            <w:proofErr w:type="gramStart"/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>стр</w:t>
            </w:r>
            <w:proofErr w:type="spellEnd"/>
            <w:proofErr w:type="gramEnd"/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175-179.</w:t>
            </w:r>
          </w:p>
          <w:p w:rsidR="00A214B4" w:rsidRDefault="00A214B4" w:rsidP="00A214B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Выбрать посла и отправить в другую группу, группа выслушивает </w:t>
            </w:r>
            <w:proofErr w:type="gramStart"/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>посла</w:t>
            </w:r>
            <w:proofErr w:type="gramEnd"/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записываю предложенный им материал</w:t>
            </w:r>
          </w:p>
          <w:p w:rsidR="00A214B4" w:rsidRDefault="00A214B4" w:rsidP="00A214B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14B4">
              <w:rPr>
                <w:rFonts w:ascii="Times New Roman" w:hAnsi="Times New Roman" w:cs="Times New Roman"/>
                <w:sz w:val="20"/>
                <w:szCs w:val="20"/>
              </w:rPr>
              <w:t>Рефлекси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вный этап. </w:t>
            </w:r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>Своя игра</w:t>
            </w:r>
          </w:p>
          <w:p w:rsidR="00A214B4" w:rsidRPr="00A214B4" w:rsidRDefault="00A214B4" w:rsidP="00A214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14B4">
              <w:rPr>
                <w:rFonts w:ascii="Times New Roman" w:hAnsi="Times New Roman" w:cs="Times New Roman"/>
                <w:sz w:val="20"/>
                <w:szCs w:val="20"/>
              </w:rPr>
              <w:t>ценивание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A214B4">
              <w:rPr>
                <w:rFonts w:ascii="Times New Roman" w:hAnsi="Times New Roman" w:cs="Times New Roman"/>
                <w:i/>
                <w:sz w:val="20"/>
                <w:szCs w:val="20"/>
              </w:rPr>
              <w:t>В течение урока необходимо заполнять бланк</w:t>
            </w:r>
          </w:p>
        </w:tc>
        <w:tc>
          <w:tcPr>
            <w:tcW w:w="1843" w:type="dxa"/>
          </w:tcPr>
          <w:p w:rsidR="00DB406E" w:rsidRPr="00CB555F" w:rsidRDefault="00DB406E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Ученики смогут:</w:t>
            </w:r>
          </w:p>
          <w:p w:rsidR="00CB555F" w:rsidRPr="00CB555F" w:rsidRDefault="00CB555F" w:rsidP="00CB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 xml:space="preserve">- дать характеристику </w:t>
            </w: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меди и цинка по их положению в ПСЭХ</w:t>
            </w: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B555F" w:rsidRPr="00CB555F" w:rsidRDefault="00CB555F" w:rsidP="00CB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- рассказать о применении и нахождении в природе;</w:t>
            </w:r>
          </w:p>
          <w:p w:rsidR="00DB406E" w:rsidRPr="00CB555F" w:rsidRDefault="00CB555F" w:rsidP="00CB55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- на примерах доказать химическ</w:t>
            </w: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ие и физические свойства металлов</w:t>
            </w:r>
          </w:p>
        </w:tc>
        <w:tc>
          <w:tcPr>
            <w:tcW w:w="2126" w:type="dxa"/>
          </w:tcPr>
          <w:p w:rsidR="00DB406E" w:rsidRPr="00CB555F" w:rsidRDefault="00DB406E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1.Формативное оценивание (аплодисменты, похвала, комментарии</w:t>
            </w:r>
            <w:proofErr w:type="gram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),.</w:t>
            </w:r>
            <w:proofErr w:type="gramEnd"/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2.Взаимооценивание работы групп </w:t>
            </w:r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  Рефлексия: Лист самооценивания.</w:t>
            </w:r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B406E" w:rsidRPr="00CB555F" w:rsidRDefault="00DB406E" w:rsidP="00DB4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b/>
                <w:sz w:val="20"/>
                <w:szCs w:val="20"/>
              </w:rPr>
              <w:t>С:</w:t>
            </w: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 xml:space="preserve"> записи в тетради, представление материала в группах.</w:t>
            </w:r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частие в обсуждении, записи в тетради, представление материала в группах.</w:t>
            </w:r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b/>
                <w:sz w:val="20"/>
                <w:szCs w:val="20"/>
              </w:rPr>
              <w:t>А:</w:t>
            </w: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 xml:space="preserve"> руководство работой группы, участие в обсуждении, записи в тетради, представление материала в группах.</w:t>
            </w:r>
          </w:p>
        </w:tc>
        <w:tc>
          <w:tcPr>
            <w:tcW w:w="1701" w:type="dxa"/>
          </w:tcPr>
          <w:p w:rsidR="00DB406E" w:rsidRPr="00CB555F" w:rsidRDefault="00DB406E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1.Учебник. </w:t>
            </w:r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="002E71C1"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презентация</w:t>
            </w:r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 Справочная литература.</w:t>
            </w:r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 Раздаточные карточки с заданиями</w:t>
            </w:r>
          </w:p>
          <w:p w:rsidR="00DB406E" w:rsidRPr="00CB555F" w:rsidRDefault="00E60603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5. </w:t>
            </w:r>
            <w:r w:rsidR="00DB406E"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листы самооценивания.</w:t>
            </w:r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406E" w:rsidRPr="00CB555F" w:rsidRDefault="00DB406E" w:rsidP="00DB406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</w:t>
            </w:r>
            <w:proofErr w:type="gram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 w:rsidR="00CB555F"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proofErr w:type="gram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опорная схема)</w:t>
            </w:r>
          </w:p>
          <w:p w:rsidR="00DB406E" w:rsidRPr="00CB555F" w:rsidRDefault="002E71C1" w:rsidP="00DB406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НП </w:t>
            </w:r>
            <w:proofErr w:type="gram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r w:rsidR="00DB406E"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End"/>
            <w:r w:rsidR="00DB406E"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МГ, рефлексия, </w:t>
            </w:r>
            <w:proofErr w:type="spellStart"/>
            <w:r w:rsidR="00DB406E"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="00DB406E"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диалог);</w:t>
            </w:r>
          </w:p>
          <w:p w:rsidR="00DB406E" w:rsidRPr="00CB555F" w:rsidRDefault="00DB406E" w:rsidP="00DB406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ОдО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(форматив, </w:t>
            </w: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суммат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),</w:t>
            </w:r>
          </w:p>
          <w:p w:rsidR="00DB406E" w:rsidRPr="00CB555F" w:rsidRDefault="002E71C1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ИКТ (использование презентации</w:t>
            </w:r>
            <w:r w:rsidR="00DB406E"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</w:t>
            </w:r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УиЛ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ОиТ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(Дифференцированные задания)</w:t>
            </w:r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B406E" w:rsidRPr="00CB555F" w:rsidRDefault="00DB406E" w:rsidP="00DB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Возрастные особенности.</w:t>
            </w:r>
          </w:p>
        </w:tc>
      </w:tr>
      <w:tr w:rsidR="00E60603" w:rsidRPr="008162AD" w:rsidTr="00325990">
        <w:trPr>
          <w:gridAfter w:val="1"/>
          <w:wAfter w:w="2268" w:type="dxa"/>
          <w:trHeight w:val="4281"/>
        </w:trPr>
        <w:tc>
          <w:tcPr>
            <w:tcW w:w="1468" w:type="dxa"/>
          </w:tcPr>
          <w:p w:rsidR="00E60603" w:rsidRPr="00A214B4" w:rsidRDefault="00E60603" w:rsidP="00E60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603">
              <w:rPr>
                <w:rFonts w:ascii="Times New Roman" w:hAnsi="Times New Roman" w:cs="Times New Roman"/>
                <w:sz w:val="24"/>
                <w:szCs w:val="24"/>
              </w:rPr>
              <w:t>Хром и его важнейшие соединения</w:t>
            </w:r>
          </w:p>
        </w:tc>
        <w:tc>
          <w:tcPr>
            <w:tcW w:w="1901" w:type="dxa"/>
          </w:tcPr>
          <w:p w:rsidR="00E60603" w:rsidRPr="00A214B4" w:rsidRDefault="00E60603" w:rsidP="00E6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603">
              <w:rPr>
                <w:rFonts w:ascii="Times New Roman" w:hAnsi="Times New Roman" w:cs="Times New Roman"/>
                <w:sz w:val="20"/>
                <w:szCs w:val="20"/>
              </w:rPr>
              <w:t xml:space="preserve">дать общую характеристику элементу хром по его положению в ПСХЭ, согласно предложенному алгоритму, рассмотреть физические и химические свойства элемента и доказать его на примерах химических реакций, рассказать о нахождении в природе и применении </w:t>
            </w:r>
          </w:p>
        </w:tc>
        <w:tc>
          <w:tcPr>
            <w:tcW w:w="3260" w:type="dxa"/>
          </w:tcPr>
          <w:p w:rsidR="00325990" w:rsidRDefault="00325990" w:rsidP="00091C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990">
              <w:rPr>
                <w:rFonts w:ascii="Times New Roman" w:hAnsi="Times New Roman" w:cs="Times New Roman"/>
                <w:sz w:val="20"/>
                <w:szCs w:val="20"/>
              </w:rPr>
              <w:t>Разминка «Комплимент»</w:t>
            </w:r>
          </w:p>
          <w:p w:rsidR="00E60603" w:rsidRDefault="00E60603" w:rsidP="00091C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0603">
              <w:rPr>
                <w:rFonts w:ascii="Times New Roman" w:hAnsi="Times New Roman" w:cs="Times New Roman"/>
                <w:sz w:val="20"/>
                <w:szCs w:val="20"/>
              </w:rPr>
              <w:t xml:space="preserve">Мотивационный этап. </w:t>
            </w:r>
            <w:r w:rsidRPr="00E6060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Эстафета ответов </w:t>
            </w:r>
            <w:r w:rsidRPr="00E6060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E60603">
              <w:rPr>
                <w:rFonts w:ascii="Times New Roman" w:hAnsi="Times New Roman" w:cs="Times New Roman"/>
                <w:i/>
                <w:sz w:val="20"/>
                <w:szCs w:val="20"/>
              </w:rPr>
              <w:t>учитель задает вопрос, ученик отвечает, по хлопку ответ продолжает другой ученик.</w:t>
            </w:r>
            <w:r w:rsidRPr="00E6060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091C38" w:rsidRPr="00091C38" w:rsidRDefault="00091C38" w:rsidP="00091C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1C38">
              <w:rPr>
                <w:rFonts w:ascii="Times New Roman" w:hAnsi="Times New Roman" w:cs="Times New Roman"/>
                <w:sz w:val="20"/>
                <w:szCs w:val="20"/>
              </w:rPr>
              <w:t>Выход на тему урока</w:t>
            </w:r>
            <w:r w:rsidRPr="00091C38">
              <w:rPr>
                <w:rFonts w:ascii="Times New Roman" w:hAnsi="Times New Roman" w:cs="Times New Roman"/>
                <w:i/>
                <w:sz w:val="20"/>
                <w:szCs w:val="20"/>
              </w:rPr>
              <w:t>. Задача</w:t>
            </w:r>
          </w:p>
          <w:p w:rsidR="00091C38" w:rsidRDefault="00091C38" w:rsidP="00091C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1C38">
              <w:rPr>
                <w:rFonts w:ascii="Times New Roman" w:hAnsi="Times New Roman" w:cs="Times New Roman"/>
                <w:sz w:val="20"/>
                <w:szCs w:val="20"/>
              </w:rPr>
              <w:t>Операционный этап</w:t>
            </w:r>
            <w:r w:rsidRPr="00091C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 </w:t>
            </w:r>
            <w:r w:rsidRPr="00091C3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Мозаика</w:t>
            </w:r>
            <w:proofErr w:type="gramStart"/>
            <w:r w:rsidRPr="00091C38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091C38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 w:rsidRPr="00091C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аждому участнику по1 вопросу из характеристики - отвечают самостоятельно, перегруппировка, работа в парах по данным вопросам, возвращение в группу, создание постера. Выступление спикера. </w:t>
            </w:r>
          </w:p>
          <w:p w:rsidR="00091C38" w:rsidRPr="00091C38" w:rsidRDefault="00091C38" w:rsidP="00091C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1C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Рефлексивный этап </w:t>
            </w:r>
            <w:proofErr w:type="gramStart"/>
            <w:r w:rsidRPr="00091C38">
              <w:rPr>
                <w:rFonts w:ascii="Times New Roman" w:hAnsi="Times New Roman" w:cs="Times New Roman"/>
                <w:i/>
                <w:sz w:val="20"/>
                <w:szCs w:val="20"/>
              </w:rPr>
              <w:t>Блиц-контрольная</w:t>
            </w:r>
            <w:proofErr w:type="gramEnd"/>
            <w:r w:rsidRPr="00091C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60603" w:rsidRPr="00091C38" w:rsidRDefault="00091C38" w:rsidP="00091C3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1C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Оценивание </w:t>
            </w:r>
            <w:proofErr w:type="gramStart"/>
            <w:r w:rsidRPr="00091C38">
              <w:rPr>
                <w:rFonts w:ascii="Times New Roman" w:hAnsi="Times New Roman" w:cs="Times New Roman"/>
                <w:i/>
                <w:sz w:val="20"/>
                <w:szCs w:val="20"/>
              </w:rPr>
              <w:t>–с</w:t>
            </w:r>
            <w:proofErr w:type="gramEnd"/>
            <w:r w:rsidRPr="00091C38">
              <w:rPr>
                <w:rFonts w:ascii="Times New Roman" w:hAnsi="Times New Roman" w:cs="Times New Roman"/>
                <w:i/>
                <w:sz w:val="20"/>
                <w:szCs w:val="20"/>
              </w:rPr>
              <w:t>огласно шкале перевода баллов в отметки</w:t>
            </w:r>
          </w:p>
        </w:tc>
        <w:tc>
          <w:tcPr>
            <w:tcW w:w="1843" w:type="dxa"/>
          </w:tcPr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Ученики смогут: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 xml:space="preserve">- дать характеристику </w:t>
            </w:r>
            <w:r w:rsidR="00091C38">
              <w:rPr>
                <w:rFonts w:ascii="Times New Roman" w:hAnsi="Times New Roman" w:cs="Times New Roman"/>
                <w:sz w:val="20"/>
                <w:szCs w:val="20"/>
              </w:rPr>
              <w:t>элементу хром</w:t>
            </w: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 xml:space="preserve"> по их положению в ПСЭХ;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- рассказать о применении и нахождении в природе;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- на примерах доказать химические и физические свойства металлов</w:t>
            </w:r>
          </w:p>
        </w:tc>
        <w:tc>
          <w:tcPr>
            <w:tcW w:w="2126" w:type="dxa"/>
          </w:tcPr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1.Формативное оценивание (аплодисменты, похвала, комментарии</w:t>
            </w:r>
            <w:proofErr w:type="gram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),.</w:t>
            </w:r>
            <w:proofErr w:type="gramEnd"/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2.Взаимооценивание работы групп 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  Рефлексия: Лист самооценивания.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0603" w:rsidRPr="00CB555F" w:rsidRDefault="00E60603" w:rsidP="00E6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b/>
                <w:sz w:val="20"/>
                <w:szCs w:val="20"/>
              </w:rPr>
              <w:t>С:</w:t>
            </w: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 xml:space="preserve"> записи в тетради, представление материала в группах.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частие в обсуждении, записи в тетради, представление материала в группах.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b/>
                <w:sz w:val="20"/>
                <w:szCs w:val="20"/>
              </w:rPr>
              <w:t>А:</w:t>
            </w: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 xml:space="preserve"> руководство работой группы, участие в обсуждении, записи в тетради, представление материала в группах.</w:t>
            </w:r>
          </w:p>
        </w:tc>
        <w:tc>
          <w:tcPr>
            <w:tcW w:w="1701" w:type="dxa"/>
          </w:tcPr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1.Учебник. 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 презентация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 Справочная литература.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 постеры,  подготовленные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учащимися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 Раздаточные карточки с заданиями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 листы ответов для проверки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0603" w:rsidRPr="00CB555F" w:rsidRDefault="00E60603" w:rsidP="00E6060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</w:t>
            </w:r>
            <w:proofErr w:type="gram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М(</w:t>
            </w:r>
            <w:proofErr w:type="gram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опорная схема)</w:t>
            </w:r>
          </w:p>
          <w:p w:rsidR="00E60603" w:rsidRPr="00CB555F" w:rsidRDefault="00E60603" w:rsidP="00E6060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НП </w:t>
            </w:r>
            <w:proofErr w:type="gram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МГ, рефлексия, </w:t>
            </w: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диалог);</w:t>
            </w:r>
          </w:p>
          <w:p w:rsidR="00E60603" w:rsidRPr="00CB555F" w:rsidRDefault="00E60603" w:rsidP="00E6060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ОдО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(форматив, </w:t>
            </w: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суммат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),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ИКТ (использование презентации)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УиЛ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ОиТ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(Дифференцированные задания)</w:t>
            </w:r>
          </w:p>
          <w:p w:rsidR="00E60603" w:rsidRPr="00CB555F" w:rsidRDefault="00E60603" w:rsidP="00E6060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Возрастные особенности.</w:t>
            </w:r>
          </w:p>
        </w:tc>
      </w:tr>
      <w:tr w:rsidR="00325990" w:rsidRPr="008162AD" w:rsidTr="00325990">
        <w:trPr>
          <w:gridAfter w:val="1"/>
          <w:wAfter w:w="2268" w:type="dxa"/>
          <w:trHeight w:val="4281"/>
        </w:trPr>
        <w:tc>
          <w:tcPr>
            <w:tcW w:w="1468" w:type="dxa"/>
          </w:tcPr>
          <w:p w:rsidR="00325990" w:rsidRPr="00E60603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Железо и его важнейшие соединения</w:t>
            </w:r>
          </w:p>
        </w:tc>
        <w:tc>
          <w:tcPr>
            <w:tcW w:w="1901" w:type="dxa"/>
          </w:tcPr>
          <w:p w:rsidR="00325990" w:rsidRPr="00E60603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990">
              <w:rPr>
                <w:rFonts w:ascii="Times New Roman" w:hAnsi="Times New Roman" w:cs="Times New Roman"/>
                <w:sz w:val="20"/>
                <w:szCs w:val="20"/>
              </w:rPr>
              <w:t>дать общую характеристику элементу железо по его положению в ПСХЭ, согласно предложенному алгоритму, рассмотреть физические и химические свойства элемента и доказать его на примерах химических реакций, рассказать о нахождени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в природе и применении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proofErr w:type="spellEnd"/>
          </w:p>
        </w:tc>
        <w:tc>
          <w:tcPr>
            <w:tcW w:w="3260" w:type="dxa"/>
          </w:tcPr>
          <w:p w:rsidR="00325990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990">
              <w:rPr>
                <w:rFonts w:ascii="Times New Roman" w:hAnsi="Times New Roman" w:cs="Times New Roman"/>
                <w:sz w:val="20"/>
                <w:szCs w:val="20"/>
              </w:rPr>
              <w:t>Разминка «Комплимент»</w:t>
            </w:r>
          </w:p>
          <w:p w:rsidR="00325990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5990">
              <w:rPr>
                <w:rFonts w:ascii="Times New Roman" w:hAnsi="Times New Roman" w:cs="Times New Roman"/>
                <w:sz w:val="20"/>
                <w:szCs w:val="20"/>
              </w:rPr>
              <w:t xml:space="preserve">Мотивационный этап. </w:t>
            </w:r>
            <w:r w:rsidRPr="00325990">
              <w:rPr>
                <w:rFonts w:ascii="Times New Roman" w:hAnsi="Times New Roman" w:cs="Times New Roman"/>
                <w:i/>
                <w:sz w:val="20"/>
                <w:szCs w:val="20"/>
              </w:rPr>
              <w:t>Эстафета ответов (учитель задает вопрос, ученик отвечает, по хлопку ответ продолжает другой ученик.</w:t>
            </w:r>
            <w:proofErr w:type="gramStart"/>
            <w:r w:rsidRPr="003259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)</w:t>
            </w:r>
            <w:proofErr w:type="gramEnd"/>
          </w:p>
          <w:p w:rsidR="00325990" w:rsidRPr="00325990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5990">
              <w:rPr>
                <w:rFonts w:ascii="Times New Roman" w:hAnsi="Times New Roman" w:cs="Times New Roman"/>
                <w:sz w:val="20"/>
                <w:szCs w:val="20"/>
              </w:rPr>
              <w:t>Выход на тему урока</w:t>
            </w:r>
            <w:proofErr w:type="gramStart"/>
            <w:r w:rsidRPr="003259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25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990">
              <w:rPr>
                <w:rFonts w:ascii="Times New Roman" w:hAnsi="Times New Roman" w:cs="Times New Roman"/>
                <w:i/>
                <w:sz w:val="20"/>
                <w:szCs w:val="20"/>
              </w:rPr>
              <w:t>Задача</w:t>
            </w:r>
            <w:r>
              <w:t xml:space="preserve"> </w:t>
            </w:r>
            <w:r w:rsidRPr="00325990">
              <w:rPr>
                <w:rFonts w:ascii="Times New Roman" w:hAnsi="Times New Roman" w:cs="Times New Roman"/>
                <w:sz w:val="20"/>
                <w:szCs w:val="20"/>
              </w:rPr>
              <w:t>Операционный эта</w:t>
            </w:r>
            <w:proofErr w:type="gramStart"/>
            <w:r w:rsidRPr="0032599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2599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gramEnd"/>
            <w:r w:rsidRPr="003259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ЗХУ</w:t>
            </w:r>
          </w:p>
          <w:p w:rsidR="00325990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5990">
              <w:rPr>
                <w:rFonts w:ascii="Times New Roman" w:hAnsi="Times New Roman" w:cs="Times New Roman"/>
                <w:i/>
                <w:sz w:val="20"/>
                <w:szCs w:val="20"/>
              </w:rPr>
              <w:t>Парные разговоры.</w:t>
            </w:r>
          </w:p>
          <w:p w:rsidR="00325990" w:rsidRDefault="00325990" w:rsidP="00CE13A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Лабораторная работа.</w:t>
            </w:r>
            <w:r w:rsidR="00CE13A0">
              <w:t xml:space="preserve"> </w:t>
            </w:r>
            <w:r w:rsidR="00CE13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Парная работа - </w:t>
            </w:r>
            <w:r w:rsidR="00CE13A0" w:rsidRPr="00CE13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проведение </w:t>
            </w:r>
            <w:r w:rsidR="00CE13A0">
              <w:rPr>
                <w:rFonts w:ascii="Times New Roman" w:hAnsi="Times New Roman" w:cs="Times New Roman"/>
                <w:i/>
                <w:sz w:val="20"/>
                <w:szCs w:val="20"/>
              </w:rPr>
              <w:t>лаб. опыта.</w:t>
            </w:r>
            <w:r w:rsidR="00CE13A0" w:rsidRPr="00CE13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Индивидуальная работа по оформлению наблюдений и вывода на основе проведенного опыта</w:t>
            </w:r>
          </w:p>
          <w:p w:rsidR="00325990" w:rsidRPr="00325990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990">
              <w:rPr>
                <w:rFonts w:ascii="Times New Roman" w:hAnsi="Times New Roman" w:cs="Times New Roman"/>
                <w:sz w:val="20"/>
                <w:szCs w:val="20"/>
              </w:rPr>
              <w:t>Рефлексивный этап</w:t>
            </w:r>
          </w:p>
          <w:p w:rsidR="00325990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599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Первичная проверка усвоения </w:t>
            </w:r>
            <w:proofErr w:type="gramStart"/>
            <w:r w:rsidRPr="00325990">
              <w:rPr>
                <w:rFonts w:ascii="Times New Roman" w:hAnsi="Times New Roman" w:cs="Times New Roman"/>
                <w:i/>
                <w:sz w:val="20"/>
                <w:szCs w:val="20"/>
              </w:rPr>
              <w:t>знаний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-Сказка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325990" w:rsidRPr="00325990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5990">
              <w:rPr>
                <w:rFonts w:ascii="Times New Roman" w:hAnsi="Times New Roman" w:cs="Times New Roman"/>
                <w:i/>
                <w:sz w:val="20"/>
                <w:szCs w:val="20"/>
              </w:rPr>
              <w:t>Тест.</w:t>
            </w:r>
          </w:p>
          <w:p w:rsidR="00325990" w:rsidRPr="00325990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5990">
              <w:rPr>
                <w:rFonts w:ascii="Times New Roman" w:hAnsi="Times New Roman" w:cs="Times New Roman"/>
                <w:i/>
                <w:sz w:val="20"/>
                <w:szCs w:val="20"/>
              </w:rPr>
              <w:t>ЗХУ</w:t>
            </w:r>
          </w:p>
        </w:tc>
        <w:tc>
          <w:tcPr>
            <w:tcW w:w="1843" w:type="dxa"/>
          </w:tcPr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Ученики смогут: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 xml:space="preserve">- дать характеристику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элементу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 xml:space="preserve"> по их положению в ПСЭХ;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- рассказать о применении и нахождении в природе;</w:t>
            </w:r>
          </w:p>
          <w:p w:rsidR="00CE13A0" w:rsidRDefault="0032599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- на примерах доказать химические и физические свойства металлов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13A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вести наблюдения</w:t>
            </w:r>
          </w:p>
          <w:p w:rsidR="00325990" w:rsidRPr="00CB555F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 анализировать и делать выводы</w:t>
            </w:r>
          </w:p>
        </w:tc>
        <w:tc>
          <w:tcPr>
            <w:tcW w:w="2126" w:type="dxa"/>
          </w:tcPr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1.Формативное оценивание (аплодисменты, похвала, комментарии</w:t>
            </w:r>
            <w:proofErr w:type="gram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),.</w:t>
            </w:r>
            <w:proofErr w:type="gramEnd"/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2.Взаимооценивание работы групп 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  Рефлексия: Лист самооценивания.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25990" w:rsidRPr="00CB555F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b/>
                <w:sz w:val="20"/>
                <w:szCs w:val="20"/>
              </w:rPr>
              <w:t>С:</w:t>
            </w: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 xml:space="preserve"> записи в тетради, представление материала в группах.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частие в обсуждении, записи в тетради, представление материала в группах.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b/>
                <w:sz w:val="20"/>
                <w:szCs w:val="20"/>
              </w:rPr>
              <w:t>А:</w:t>
            </w: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 xml:space="preserve"> руководство работой группы, участие в обсуждении, записи в тетради, представление материала в группах.</w:t>
            </w:r>
          </w:p>
        </w:tc>
        <w:tc>
          <w:tcPr>
            <w:tcW w:w="1701" w:type="dxa"/>
          </w:tcPr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1.Учебник. 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 презентация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 Справочная литература.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 постеры,  подготовленные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учащимися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 Раздаточные карточки с заданиями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 листы ответов для проверки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25990" w:rsidRPr="00CB555F" w:rsidRDefault="00325990" w:rsidP="0032599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</w:t>
            </w:r>
            <w:proofErr w:type="gram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М(</w:t>
            </w:r>
            <w:proofErr w:type="gram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опорная схема)</w:t>
            </w:r>
          </w:p>
          <w:p w:rsidR="00325990" w:rsidRPr="00CB555F" w:rsidRDefault="00325990" w:rsidP="0032599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НП </w:t>
            </w:r>
            <w:proofErr w:type="gram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МГ, рефлексия, </w:t>
            </w: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диалог);</w:t>
            </w:r>
          </w:p>
          <w:p w:rsidR="00325990" w:rsidRPr="00CB555F" w:rsidRDefault="00325990" w:rsidP="0032599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ОдО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(форматив, </w:t>
            </w: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суммат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),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ИКТ (использование презентации)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УиЛ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ОиТ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(Дифференцированные задания)</w:t>
            </w:r>
          </w:p>
          <w:p w:rsidR="00325990" w:rsidRPr="00CB555F" w:rsidRDefault="00325990" w:rsidP="00325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Возрастные особенности.</w:t>
            </w:r>
          </w:p>
        </w:tc>
      </w:tr>
      <w:tr w:rsidR="00CE13A0" w:rsidRPr="008162AD" w:rsidTr="00325990">
        <w:trPr>
          <w:trHeight w:val="4281"/>
        </w:trPr>
        <w:tc>
          <w:tcPr>
            <w:tcW w:w="1468" w:type="dxa"/>
          </w:tcPr>
          <w:p w:rsidR="00CE13A0" w:rsidRPr="00E60603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990">
              <w:rPr>
                <w:rFonts w:ascii="Times New Roman" w:hAnsi="Times New Roman" w:cs="Times New Roman"/>
                <w:sz w:val="24"/>
                <w:szCs w:val="24"/>
              </w:rPr>
              <w:t>коррозия металлов</w:t>
            </w:r>
          </w:p>
        </w:tc>
        <w:tc>
          <w:tcPr>
            <w:tcW w:w="1901" w:type="dxa"/>
          </w:tcPr>
          <w:p w:rsidR="00CE13A0" w:rsidRPr="0032599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990">
              <w:rPr>
                <w:rFonts w:ascii="Times New Roman" w:hAnsi="Times New Roman" w:cs="Times New Roman"/>
                <w:sz w:val="20"/>
                <w:szCs w:val="20"/>
              </w:rPr>
              <w:t xml:space="preserve">Дать  понятия о коррозии, как о явлении разрушения металлов и сплавов,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действием окружающей среды.</w:t>
            </w:r>
          </w:p>
          <w:p w:rsidR="00CE13A0" w:rsidRPr="00E60603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5990">
              <w:rPr>
                <w:rFonts w:ascii="Times New Roman" w:hAnsi="Times New Roman" w:cs="Times New Roman"/>
                <w:sz w:val="20"/>
                <w:szCs w:val="20"/>
              </w:rPr>
              <w:t>Рассмотреть основные способы защиты металлов от коррозии;</w:t>
            </w:r>
          </w:p>
        </w:tc>
        <w:tc>
          <w:tcPr>
            <w:tcW w:w="3260" w:type="dxa"/>
          </w:tcPr>
          <w:p w:rsid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Разминка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Лавата</w:t>
            </w:r>
            <w:proofErr w:type="spellEnd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2. Мозговой штурм составьте  уравнений химических реакций согласно заданной схеме.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0">
              <w:rPr>
                <w:rFonts w:ascii="Times New Roman" w:hAnsi="Times New Roman" w:cs="Times New Roman"/>
                <w:sz w:val="20"/>
                <w:szCs w:val="20"/>
              </w:rPr>
              <w:t xml:space="preserve">3. Работа в группах 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Iгр</w:t>
            </w:r>
            <w:proofErr w:type="spellEnd"/>
            <w:proofErr w:type="gramStart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 xml:space="preserve">коррозия, виды коррозии (постер) 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IIгр</w:t>
            </w:r>
            <w:proofErr w:type="spellEnd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.- защита металлов от коррози</w:t>
            </w:r>
            <w:proofErr w:type="gramStart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составить опорную схему)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0">
              <w:rPr>
                <w:rFonts w:ascii="Times New Roman" w:hAnsi="Times New Roman" w:cs="Times New Roman"/>
                <w:sz w:val="20"/>
                <w:szCs w:val="20"/>
              </w:rPr>
              <w:t xml:space="preserve">III </w:t>
            </w:r>
            <w:proofErr w:type="spellStart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-экспертна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критериев оценивания защиты проделанной работы)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4. Выступление спикеров групп</w:t>
            </w:r>
          </w:p>
          <w:p w:rsidR="00CE13A0" w:rsidRPr="00E60603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фишбоун</w:t>
            </w:r>
          </w:p>
          <w:p w:rsidR="00CE13A0" w:rsidRPr="00E60603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13A0" w:rsidRPr="00CE13A0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13A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Ученики смогут: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13A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назвать основные виды коррозии, спосо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бы защиты металлов от коррозии.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1.Формативное оценивание (аплодисменты, похвала, комментарии</w:t>
            </w:r>
            <w:proofErr w:type="gram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),.</w:t>
            </w:r>
            <w:proofErr w:type="gramEnd"/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2.Взаимооценивание работы групп 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  Рефлексия: Лист самооценивания.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13A0" w:rsidRPr="00CB555F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b/>
                <w:sz w:val="20"/>
                <w:szCs w:val="20"/>
              </w:rPr>
              <w:t>С:</w:t>
            </w: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 xml:space="preserve"> записи в тетради, представление материала в группах.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 w:rsidRPr="00CB555F">
              <w:rPr>
                <w:rFonts w:ascii="Times New Roman" w:hAnsi="Times New Roman" w:cs="Times New Roman"/>
                <w:sz w:val="20"/>
                <w:szCs w:val="20"/>
              </w:rPr>
              <w:t>частие в обсуждении, записи в тетради, представление материала в группах.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555F">
              <w:rPr>
                <w:rFonts w:ascii="Times New Roman" w:hAnsi="Times New Roman" w:cs="Times New Roman"/>
                <w:b/>
                <w:sz w:val="20"/>
                <w:szCs w:val="20"/>
              </w:rPr>
              <w:t>А:</w:t>
            </w:r>
            <w:r w:rsidRPr="00CB555F">
              <w:rPr>
                <w:rFonts w:ascii="Times New Roman" w:hAnsi="Times New Roman" w:cs="Times New Roman"/>
                <w:sz w:val="20"/>
                <w:szCs w:val="20"/>
              </w:rPr>
              <w:t xml:space="preserve"> руководство работой группы, участие в обсуждении, записи в тетради, представление материала в группах.</w:t>
            </w:r>
          </w:p>
        </w:tc>
        <w:tc>
          <w:tcPr>
            <w:tcW w:w="1701" w:type="dxa"/>
          </w:tcPr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1.Учебник. 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 презентация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 Справочная литература.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 постеры,  подготовленные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учащимися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 Раздаточные карточки с заданиями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 листы ответов для проверки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E13A0" w:rsidRP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опорная схема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фишбоун</w:t>
            </w:r>
            <w:proofErr w:type="spellEnd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0">
              <w:rPr>
                <w:rFonts w:ascii="Times New Roman" w:hAnsi="Times New Roman" w:cs="Times New Roman"/>
                <w:sz w:val="20"/>
                <w:szCs w:val="20"/>
              </w:rPr>
              <w:t xml:space="preserve">НП </w:t>
            </w:r>
            <w:proofErr w:type="gramStart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 xml:space="preserve">работа в МГ, рефлексия, </w:t>
            </w:r>
            <w:proofErr w:type="spellStart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саморегуляция</w:t>
            </w:r>
            <w:proofErr w:type="spellEnd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, диалог);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ОдО</w:t>
            </w:r>
            <w:proofErr w:type="spellEnd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 xml:space="preserve"> (форматив, </w:t>
            </w:r>
            <w:proofErr w:type="spellStart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суммат</w:t>
            </w:r>
            <w:proofErr w:type="spellEnd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ИКТ (использование презентации)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УиЛ</w:t>
            </w:r>
            <w:proofErr w:type="spellEnd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ОиТ</w:t>
            </w:r>
            <w:proofErr w:type="spellEnd"/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13A0" w:rsidRPr="00CE13A0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(Дифференцированные задания)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3A0">
              <w:rPr>
                <w:rFonts w:ascii="Times New Roman" w:hAnsi="Times New Roman" w:cs="Times New Roman"/>
                <w:sz w:val="20"/>
                <w:szCs w:val="20"/>
              </w:rPr>
              <w:t>Возрастные особенности.</w:t>
            </w:r>
          </w:p>
        </w:tc>
        <w:tc>
          <w:tcPr>
            <w:tcW w:w="2268" w:type="dxa"/>
          </w:tcPr>
          <w:p w:rsidR="00CE13A0" w:rsidRPr="00CB555F" w:rsidRDefault="00CE13A0" w:rsidP="00CE13A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</w:t>
            </w:r>
            <w:proofErr w:type="gram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М(</w:t>
            </w:r>
            <w:proofErr w:type="gram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опорная схема)</w:t>
            </w:r>
          </w:p>
          <w:p w:rsidR="00CE13A0" w:rsidRPr="00CB555F" w:rsidRDefault="00CE13A0" w:rsidP="00CE13A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НП </w:t>
            </w:r>
            <w:proofErr w:type="gram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МГ, рефлексия, </w:t>
            </w: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диалог);</w:t>
            </w:r>
          </w:p>
          <w:p w:rsidR="00CE13A0" w:rsidRPr="00CB555F" w:rsidRDefault="00CE13A0" w:rsidP="00CE13A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ОдО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(форматив, </w:t>
            </w: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суммат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),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ИКТ (использование презентации)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УиЛ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ОиТ</w:t>
            </w:r>
            <w:proofErr w:type="spellEnd"/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(Дифференцированные задания)</w:t>
            </w:r>
          </w:p>
          <w:p w:rsidR="00CE13A0" w:rsidRPr="00CB555F" w:rsidRDefault="00CE13A0" w:rsidP="00CE13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55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Возрастные особенности.</w:t>
            </w:r>
          </w:p>
        </w:tc>
      </w:tr>
    </w:tbl>
    <w:p w:rsidR="0029319C" w:rsidRDefault="0029319C"/>
    <w:p w:rsidR="00CE13A0" w:rsidRDefault="00CE13A0"/>
    <w:p w:rsidR="00CE13A0" w:rsidRDefault="00CE13A0"/>
    <w:p w:rsidR="00CE13A0" w:rsidRDefault="00CE13A0"/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Железин </w:t>
      </w:r>
      <w:proofErr w:type="spellStart"/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жалпы</w:t>
      </w:r>
      <w:proofErr w:type="spellEnd"/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бі</w:t>
      </w:r>
      <w:proofErr w:type="gramStart"/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</w:t>
      </w:r>
      <w:proofErr w:type="gramEnd"/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ім</w:t>
      </w:r>
      <w:proofErr w:type="spellEnd"/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беру № 2 орта </w:t>
      </w:r>
      <w:proofErr w:type="spellStart"/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мектебі</w:t>
      </w:r>
      <w:proofErr w:type="spellEnd"/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Железинская</w:t>
      </w:r>
      <w:proofErr w:type="spellEnd"/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общеобразовательная средняя школа № 2</w:t>
      </w: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Среднесрочное планирование </w:t>
      </w: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четырех последовательных уроков </w:t>
      </w: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теме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Важнейшие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</w:t>
      </w:r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элементы и их соединения</w:t>
      </w:r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химия</w:t>
      </w: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класс</w:t>
      </w: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Мұғалім</w:t>
      </w:r>
      <w:proofErr w:type="spellEnd"/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Юсупова Р.Ш.                                                                           Учитель: Юсупова Р.Ш..</w:t>
      </w: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01.03.201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-04.04.201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Default="00CE13A0" w:rsidP="00CE13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Default="00CE13A0" w:rsidP="00CE13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Default="00CE13A0" w:rsidP="00CE13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Default="00CE13A0" w:rsidP="00CE13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Default="00CE13A0" w:rsidP="00CE13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3738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E13A0" w:rsidRPr="00CE13A0" w:rsidRDefault="00CE13A0" w:rsidP="00CE1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3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Записи о среднесрочном планировании.</w:t>
      </w:r>
    </w:p>
    <w:p w:rsidR="00CE13A0" w:rsidRPr="00CE13A0" w:rsidRDefault="00CE13A0" w:rsidP="00CE1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составлении среднесрочного планирования для </w:t>
      </w:r>
      <w:r w:rsidRPr="0037385A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взяла за основу</w:t>
      </w:r>
    </w:p>
    <w:p w:rsidR="0037385A" w:rsidRPr="0037385A" w:rsidRDefault="00CE13A0" w:rsidP="00373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13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37385A" w:rsidRPr="0037385A">
        <w:rPr>
          <w:rFonts w:ascii="Times New Roman" w:eastAsia="Calibri" w:hAnsi="Times New Roman" w:cs="Times New Roman"/>
          <w:sz w:val="24"/>
          <w:szCs w:val="24"/>
          <w:lang w:eastAsia="en-US"/>
        </w:rPr>
        <w:t>- Государственного общеобразовательного стандарта образования, утвержденного постановлением Правительства РК от 23 августа 2012года № 1080;</w:t>
      </w:r>
    </w:p>
    <w:p w:rsidR="0037385A" w:rsidRPr="0037385A" w:rsidRDefault="0037385A" w:rsidP="00373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385A">
        <w:rPr>
          <w:rFonts w:ascii="Times New Roman" w:eastAsia="Calibri" w:hAnsi="Times New Roman" w:cs="Times New Roman"/>
          <w:sz w:val="24"/>
          <w:szCs w:val="24"/>
          <w:lang w:eastAsia="en-US"/>
        </w:rPr>
        <w:t>- Учебной программы по предметам образовательной области «Естествознание» уровня общего среднего образования (10-11 классы ЕМН), утвержденной приказом Министра образования и науки РК №115 от 3 апреля 2013 года;</w:t>
      </w:r>
    </w:p>
    <w:p w:rsidR="0037385A" w:rsidRPr="0037385A" w:rsidRDefault="0037385A" w:rsidP="00373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385A">
        <w:rPr>
          <w:rFonts w:ascii="Times New Roman" w:eastAsia="Calibri" w:hAnsi="Times New Roman" w:cs="Times New Roman"/>
          <w:sz w:val="24"/>
          <w:szCs w:val="24"/>
          <w:lang w:eastAsia="en-US"/>
        </w:rPr>
        <w:t>- Инструктивно-методического письма на 2014-2015 учебный год.</w:t>
      </w:r>
    </w:p>
    <w:p w:rsidR="00CE13A0" w:rsidRPr="00CE13A0" w:rsidRDefault="00CE13A0" w:rsidP="003738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4 урока связаны общей темой «</w:t>
      </w:r>
      <w:r w:rsidR="0037385A" w:rsidRPr="00373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Важнейшие </w:t>
      </w:r>
      <w:r w:rsidR="0037385A" w:rsidRPr="003738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37385A" w:rsidRPr="003738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-элементы и их соединения</w:t>
      </w: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Планирование уроков построено таким образом, чтобы изучить материал – от общей характеристики </w:t>
      </w:r>
      <w:r w:rsidR="0037385A" w:rsidRPr="0037385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металлов</w:t>
      </w: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согласно, </w:t>
      </w:r>
      <w:r w:rsidR="0037385A" w:rsidRPr="0037385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</w:t>
      </w:r>
      <w:r w:rsidR="0037385A" w:rsidRPr="00373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периодической системе хи</w:t>
      </w:r>
      <w:r w:rsidR="0037385A" w:rsidRPr="0037385A"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мических элементов до получения, применения, химический и физических свойств металлов и их соединений</w:t>
      </w: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E13A0" w:rsidRPr="00CE13A0" w:rsidRDefault="00CE13A0" w:rsidP="00CE13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Общая цель серии уроков: Создание условий для самореализации при решении поставленных в ходе урока задач.</w:t>
      </w:r>
      <w:bookmarkStart w:id="0" w:name="_GoBack"/>
      <w:bookmarkEnd w:id="0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E13A0" w:rsidRPr="00CE13A0" w:rsidRDefault="00CE13A0" w:rsidP="00CE13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Общие задачи: </w:t>
      </w:r>
      <w:r w:rsidRPr="00CE13A0">
        <w:rPr>
          <w:rFonts w:ascii="Times New Roman" w:eastAsia="Calibri" w:hAnsi="Times New Roman" w:cs="Times New Roman"/>
          <w:sz w:val="24"/>
          <w:szCs w:val="24"/>
          <w:lang w:eastAsia="en-US"/>
        </w:rPr>
        <w:t>усвоение знаний о понятиях, законах химической составляющей естественнонаучной картины мира и использование их функций, выявление причинно-следственных связей между составом, строением, свойствами и применением веществ, развитие универсальных навыков и исследовательских умений при проведении химического эксперимента по изучению количественного и качественного состава и свойств вещества с соблюдением ТБ,</w:t>
      </w: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внедрение семи модулей, а так же развитие навыков  саморегулируемого обучения.</w:t>
      </w:r>
      <w:proofErr w:type="gramEnd"/>
    </w:p>
    <w:p w:rsidR="00CE13A0" w:rsidRPr="00CE13A0" w:rsidRDefault="00CE13A0" w:rsidP="00CE13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среднесрочного планирования основным модулем является внедрение новых подходов в обучении на основе работы в группах. Так же учитывала возможность внедрения остальных модулей через различные приемы и стратегии: ИК</w:t>
      </w:r>
      <w:proofErr w:type="gramStart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виртуальной лаборатории, доступ к сети интернет на уроке для поиска дополнительной информации по заданной теме, КМ- через составление опорных схем и кластеров при изучении нового материала, </w:t>
      </w:r>
      <w:proofErr w:type="spellStart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proofErr w:type="spellEnd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-листы самооценивания, </w:t>
      </w:r>
      <w:proofErr w:type="spellStart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взаимооценивание</w:t>
      </w:r>
      <w:proofErr w:type="spellEnd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помощи стикеров различных цветов, тестирования при </w:t>
      </w:r>
      <w:proofErr w:type="spellStart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суммативном</w:t>
      </w:r>
      <w:proofErr w:type="spellEnd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оценивании, </w:t>
      </w:r>
      <w:proofErr w:type="spellStart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УиЛ</w:t>
      </w:r>
      <w:proofErr w:type="spellEnd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-выявление, исследование, оценивание и развитие отдельных моментов собственной практики в соответствии с идеями Программы, </w:t>
      </w:r>
      <w:proofErr w:type="spellStart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ТиО</w:t>
      </w:r>
      <w:proofErr w:type="spellEnd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–разработка заданий для групп в </w:t>
      </w:r>
      <w:proofErr w:type="gramStart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возрастными особенностями и дифференциация (самостоятельное распределение детей по ролям в группах, выступление спикеров). </w:t>
      </w:r>
    </w:p>
    <w:p w:rsidR="00CE13A0" w:rsidRPr="00CE13A0" w:rsidRDefault="00CE13A0" w:rsidP="00CE13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Ожидаемые результаты: Созданные условия через внедрение идей Программы будет способствовать, самореализации  учащихся  при решении поставленных в ходе урока задач.</w:t>
      </w:r>
    </w:p>
    <w:p w:rsidR="00CE13A0" w:rsidRPr="00CE13A0" w:rsidRDefault="00CE13A0" w:rsidP="00CE13A0">
      <w:pPr>
        <w:shd w:val="clear" w:color="auto" w:fill="FFFFFF"/>
        <w:spacing w:after="0" w:line="248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Критерии успешности урока для учащихся:</w:t>
      </w:r>
    </w:p>
    <w:p w:rsidR="00CE13A0" w:rsidRPr="00CE13A0" w:rsidRDefault="00CE13A0" w:rsidP="0037385A">
      <w:pPr>
        <w:numPr>
          <w:ilvl w:val="0"/>
          <w:numId w:val="1"/>
        </w:num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1.я знаю, где в периодической системе химических элементов Д.И. Менделеева находится </w:t>
      </w:r>
      <w:r w:rsidR="0037385A" w:rsidRPr="003738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37385A" w:rsidRPr="0037385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элемент </w:t>
      </w:r>
      <w:r w:rsidR="0037385A" w:rsidRPr="0037385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железо, </w:t>
      </w:r>
      <w:r w:rsidR="0037385A" w:rsidRPr="00373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медь, цинк, хром) </w:t>
      </w: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могу дать ему характеристику, как элементу, так и простому веществу, рассказать о применении и распространении в природе;</w:t>
      </w:r>
    </w:p>
    <w:p w:rsidR="00CE13A0" w:rsidRPr="00CE13A0" w:rsidRDefault="00CE13A0" w:rsidP="00CE13A0">
      <w:pPr>
        <w:numPr>
          <w:ilvl w:val="0"/>
          <w:numId w:val="1"/>
        </w:num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2. я знаю, для чего мне это надо знать</w:t>
      </w:r>
    </w:p>
    <w:p w:rsidR="00CE13A0" w:rsidRPr="00CE13A0" w:rsidRDefault="00CE13A0" w:rsidP="00CE13A0">
      <w:pPr>
        <w:numPr>
          <w:ilvl w:val="0"/>
          <w:numId w:val="1"/>
        </w:num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3.  я могу оценить свою работу на уроке (</w:t>
      </w:r>
      <w:proofErr w:type="spellStart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формативное</w:t>
      </w:r>
      <w:proofErr w:type="spellEnd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суммативное</w:t>
      </w:r>
      <w:proofErr w:type="spellEnd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оценивание);</w:t>
      </w:r>
    </w:p>
    <w:p w:rsidR="00CE13A0" w:rsidRPr="0037385A" w:rsidRDefault="00CE13A0" w:rsidP="0037385A">
      <w:pPr>
        <w:shd w:val="clear" w:color="auto" w:fill="FFFFFF"/>
        <w:spacing w:after="0" w:line="248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>(А-одаренные</w:t>
      </w:r>
      <w:proofErr w:type="gramStart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E1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В- талантливые, С - слабые)</w:t>
      </w:r>
    </w:p>
    <w:p w:rsidR="00CE13A0" w:rsidRDefault="00CE13A0"/>
    <w:sectPr w:rsidR="00CE13A0" w:rsidSect="00DB406E">
      <w:pgSz w:w="16838" w:h="11906" w:orient="landscape"/>
      <w:pgMar w:top="567" w:right="536" w:bottom="567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02792"/>
    <w:multiLevelType w:val="hybridMultilevel"/>
    <w:tmpl w:val="8FECC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406E"/>
    <w:rsid w:val="00091C38"/>
    <w:rsid w:val="001F6BD8"/>
    <w:rsid w:val="0029319C"/>
    <w:rsid w:val="002E71C1"/>
    <w:rsid w:val="00325990"/>
    <w:rsid w:val="0037385A"/>
    <w:rsid w:val="00A214B4"/>
    <w:rsid w:val="00CB555F"/>
    <w:rsid w:val="00CE13A0"/>
    <w:rsid w:val="00DB406E"/>
    <w:rsid w:val="00E6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6E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Strong"/>
    <w:basedOn w:val="a0"/>
    <w:uiPriority w:val="22"/>
    <w:qFormat/>
    <w:rsid w:val="00DB406E"/>
    <w:rPr>
      <w:b/>
      <w:bCs/>
    </w:rPr>
  </w:style>
  <w:style w:type="table" w:styleId="a5">
    <w:name w:val="Table Grid"/>
    <w:basedOn w:val="a1"/>
    <w:uiPriority w:val="59"/>
    <w:rsid w:val="00091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Рамзия</cp:lastModifiedBy>
  <cp:revision>3</cp:revision>
  <dcterms:created xsi:type="dcterms:W3CDTF">2014-11-03T08:20:00Z</dcterms:created>
  <dcterms:modified xsi:type="dcterms:W3CDTF">2015-03-31T16:45:00Z</dcterms:modified>
</cp:coreProperties>
</file>