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62" w:rsidRPr="001C3556" w:rsidRDefault="003F1E62" w:rsidP="00F07F20">
      <w:pPr>
        <w:shd w:val="clear" w:color="auto" w:fill="FFFFFF"/>
        <w:spacing w:after="0" w:line="240" w:lineRule="auto"/>
        <w:ind w:right="56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zh-CN"/>
        </w:rPr>
      </w:pPr>
    </w:p>
    <w:tbl>
      <w:tblPr>
        <w:tblW w:w="1560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78"/>
        <w:gridCol w:w="851"/>
        <w:gridCol w:w="3356"/>
        <w:gridCol w:w="1747"/>
        <w:gridCol w:w="7371"/>
      </w:tblGrid>
      <w:tr w:rsidR="00563086" w:rsidRPr="00B4259D" w:rsidTr="00747BED">
        <w:trPr>
          <w:trHeight w:val="345"/>
          <w:tblCellSpacing w:w="0" w:type="dxa"/>
        </w:trPr>
        <w:tc>
          <w:tcPr>
            <w:tcW w:w="2278" w:type="dxa"/>
            <w:vMerge w:val="restart"/>
            <w:shd w:val="clear" w:color="auto" w:fill="FFFFFF"/>
            <w:vAlign w:val="center"/>
            <w:hideMark/>
          </w:tcPr>
          <w:p w:rsidR="00B9055F" w:rsidRPr="003F1E62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B9055F" w:rsidRPr="003F1E62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B9055F" w:rsidRPr="003F1E62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B9055F" w:rsidRPr="003F1E62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B9055F" w:rsidRPr="003F1E62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B9055F" w:rsidRPr="003F1E62" w:rsidRDefault="00B9055F" w:rsidP="00B905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 Облыстық тамыз конференция, Көкшетау қаласы</w:t>
            </w:r>
          </w:p>
        </w:tc>
      </w:tr>
      <w:tr w:rsidR="00563086" w:rsidRPr="00B4259D" w:rsidTr="00747BED">
        <w:trPr>
          <w:trHeight w:val="345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B9055F" w:rsidRPr="003F1E62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B9055F" w:rsidRDefault="00B9055F" w:rsidP="003F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 №1 орта мектебі</w:t>
            </w:r>
          </w:p>
        </w:tc>
      </w:tr>
      <w:tr w:rsidR="00563086" w:rsidRPr="00272BE3" w:rsidTr="00747BED">
        <w:trPr>
          <w:trHeight w:val="345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B9055F" w:rsidRPr="003F1E62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B9055F" w:rsidRDefault="00B9055F" w:rsidP="001378DE">
            <w:pPr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«Білім беру жүйесіндегі педагогикалық қызметкерлердің кәсібилігін дамыту бойынша ғылыми-әдістемелік     </w:t>
            </w:r>
          </w:p>
          <w:p w:rsidR="00B9055F" w:rsidRPr="003F1E62" w:rsidRDefault="00B9055F" w:rsidP="00B9055F">
            <w:pPr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жұмыстардың мазмұны мен формасын жаңарту» секциясы</w:t>
            </w:r>
          </w:p>
        </w:tc>
      </w:tr>
      <w:tr w:rsidR="00563086" w:rsidRPr="0048133F" w:rsidTr="00747BED">
        <w:trPr>
          <w:trHeight w:val="345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B9055F" w:rsidRPr="00272BE3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B9055F" w:rsidRDefault="00B9055F" w:rsidP="00137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   Жакишева Светлана Викторовна, Степногорск қаласы, С.Сейфуллин атындағы №5 көпсалалы мектеп-лицейі, </w:t>
            </w:r>
          </w:p>
          <w:p w:rsidR="00B9055F" w:rsidRPr="003F1E62" w:rsidRDefault="00B9055F" w:rsidP="003F1E62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бастауыш сынып мұғалімі, І деңгей</w:t>
            </w:r>
          </w:p>
        </w:tc>
      </w:tr>
      <w:tr w:rsidR="00563086" w:rsidRPr="003F1E62" w:rsidTr="00747BED">
        <w:trPr>
          <w:trHeight w:val="345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B9055F" w:rsidRPr="003F1E62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B9055F" w:rsidRPr="003F1E62" w:rsidRDefault="00B9055F" w:rsidP="003F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  Конференцияға қатысушылар саны</w:t>
            </w:r>
            <w:r w:rsidRPr="003F1E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zh-CN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30 мұғалім</w:t>
            </w:r>
          </w:p>
        </w:tc>
      </w:tr>
      <w:tr w:rsidR="00563086" w:rsidRPr="003F1E62" w:rsidTr="00747BED">
        <w:trPr>
          <w:trHeight w:val="345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B9055F" w:rsidRPr="003F1E62" w:rsidRDefault="00B9055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B9055F" w:rsidRDefault="00B9055F" w:rsidP="003F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 Уақыты: 14 тамыз 2015 жылы</w:t>
            </w:r>
          </w:p>
        </w:tc>
      </w:tr>
      <w:tr w:rsidR="00563086" w:rsidRPr="00B4259D" w:rsidTr="00747BED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Шебер-сыныпты</w:t>
            </w: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ң тақырыбы:</w:t>
            </w:r>
          </w:p>
        </w:tc>
        <w:tc>
          <w:tcPr>
            <w:tcW w:w="13325" w:type="dxa"/>
            <w:gridSpan w:val="4"/>
            <w:shd w:val="clear" w:color="auto" w:fill="FFFFFF"/>
            <w:vAlign w:val="center"/>
            <w:hideMark/>
          </w:tcPr>
          <w:p w:rsidR="003F1E62" w:rsidRPr="003F1E62" w:rsidRDefault="0048133F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SMART</w:t>
            </w:r>
            <w:r w:rsidRPr="004813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zh-CN"/>
              </w:rPr>
              <w:t>мақсат, к</w:t>
            </w:r>
            <w:r w:rsidR="003F1E62" w:rsidRPr="003F1E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zh-CN"/>
              </w:rPr>
              <w:t>ритериалды бағалау – сапалы білім негізі.</w:t>
            </w:r>
          </w:p>
        </w:tc>
      </w:tr>
      <w:tr w:rsidR="00563086" w:rsidRPr="00B4259D" w:rsidTr="00747BED">
        <w:trPr>
          <w:tblCellSpacing w:w="0" w:type="dxa"/>
        </w:trPr>
        <w:tc>
          <w:tcPr>
            <w:tcW w:w="2278" w:type="dxa"/>
            <w:vMerge w:val="restart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Сілтеме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F1E62" w:rsidRPr="003F1E62" w:rsidRDefault="003F1E62" w:rsidP="003F1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F07F20" w:rsidRDefault="003F1E62" w:rsidP="00346895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</w:t>
            </w:r>
            <w:proofErr w:type="gramStart"/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імге арналған нұсқаулық</w:t>
            </w:r>
          </w:p>
        </w:tc>
      </w:tr>
      <w:tr w:rsidR="00563086" w:rsidRPr="00B4259D" w:rsidTr="00747BED">
        <w:trPr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F07F20" w:rsidRDefault="003F1E62" w:rsidP="00346895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Педагогикалы</w:t>
            </w:r>
            <w:proofErr w:type="spellEnd"/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 диалог журналы</w:t>
            </w:r>
          </w:p>
        </w:tc>
      </w:tr>
      <w:tr w:rsidR="00563086" w:rsidRPr="0048133F" w:rsidTr="00747BED">
        <w:trPr>
          <w:trHeight w:val="288"/>
          <w:tblCellSpacing w:w="0" w:type="dxa"/>
        </w:trPr>
        <w:tc>
          <w:tcPr>
            <w:tcW w:w="2278" w:type="dxa"/>
            <w:vMerge w:val="restart"/>
            <w:shd w:val="clear" w:color="auto" w:fill="FFFFFF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Жалпы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мақсаттары:</w:t>
            </w:r>
          </w:p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Танымдық: </w:t>
            </w:r>
          </w:p>
          <w:p w:rsidR="003F1E62" w:rsidRDefault="003F1E62" w:rsidP="00137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</w:p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Эмоциялық:</w:t>
            </w:r>
          </w:p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</w:p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Әлеуметтік:</w:t>
            </w: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272BE3" w:rsidRDefault="003F1E62" w:rsidP="00346895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272B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 дұрыс таңдау дағдысы  мен  сабақтың мақса</w:t>
            </w:r>
            <w:r w:rsidR="00272B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 мен болжамдалған нәтижені </w:t>
            </w:r>
            <w:r w:rsidRPr="00272B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байланыстыра білу</w:t>
            </w:r>
            <w:r w:rsidR="00272B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563086" w:rsidRPr="0048133F" w:rsidTr="00747BED">
        <w:trPr>
          <w:trHeight w:val="283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272BE3" w:rsidRDefault="00272BE3" w:rsidP="00346895">
            <w:pPr>
              <w:pStyle w:val="a5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272B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з</w:t>
            </w:r>
            <w:r w:rsidR="003F1E62" w:rsidRPr="00272B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аманауи</w:t>
            </w:r>
            <w:r w:rsidR="003F1E62" w:rsidRPr="00272BE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zh-CN"/>
              </w:rPr>
              <w:t xml:space="preserve"> </w:t>
            </w:r>
            <w:r w:rsidR="003F1E62" w:rsidRPr="00272B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оқуға көшу жағдайында оқушылардың </w:t>
            </w:r>
          </w:p>
          <w:p w:rsidR="003F1E62" w:rsidRPr="003F1E62" w:rsidRDefault="003F1E62" w:rsidP="003F1E62">
            <w:pPr>
              <w:shd w:val="clear" w:color="auto" w:fill="FFFFFF"/>
              <w:spacing w:after="0" w:line="240" w:lineRule="auto"/>
              <w:ind w:firstLine="270"/>
              <w:jc w:val="both"/>
              <w:rPr>
                <w:rFonts w:ascii="Helvetica" w:eastAsia="Times New Roman" w:hAnsi="Helvetica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жетістіктерін жаңа заман талаптарына сай бағалай білу</w:t>
            </w:r>
            <w:r w:rsidR="00272B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;</w:t>
            </w:r>
          </w:p>
        </w:tc>
      </w:tr>
      <w:tr w:rsidR="00563086" w:rsidRPr="003F1E62" w:rsidTr="00747BED">
        <w:trPr>
          <w:trHeight w:val="283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критериалды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бағалау  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түсінігін кеңейту</w:t>
            </w:r>
            <w:r w:rsidR="00272B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</w:tc>
      </w:tr>
      <w:tr w:rsidR="00563086" w:rsidRPr="0048133F" w:rsidTr="00747BED">
        <w:trPr>
          <w:trHeight w:val="283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pStyle w:val="a5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тыңдаушылардың зейінін тұрақтандыруға,есте сақтау  қабілеттерін дамытуға ықпал ету</w:t>
            </w:r>
            <w:r w:rsidR="00272B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</w:tc>
      </w:tr>
      <w:tr w:rsidR="00563086" w:rsidRPr="0048133F" w:rsidTr="00747BED">
        <w:trPr>
          <w:trHeight w:val="283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құнды пікір айтуға, басқаның ойын сыйлауға үйрену;</w:t>
            </w:r>
          </w:p>
        </w:tc>
      </w:tr>
      <w:tr w:rsidR="00563086" w:rsidRPr="003F1E62" w:rsidTr="00747BED">
        <w:trPr>
          <w:trHeight w:val="283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272B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диалогтік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әң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іме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63086" w:rsidRPr="0048133F" w:rsidTr="00747BED">
        <w:trPr>
          <w:trHeight w:val="283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272BE3" w:rsidRDefault="003F1E62" w:rsidP="00346895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72B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топпен жұмыс жасай отырып ,оларды еркін ойлауға қалыптастыру.</w:t>
            </w:r>
          </w:p>
        </w:tc>
      </w:tr>
      <w:tr w:rsidR="00563086" w:rsidRPr="0048133F" w:rsidTr="00747BED">
        <w:trPr>
          <w:trHeight w:val="342"/>
          <w:tblCellSpacing w:w="0" w:type="dxa"/>
        </w:trPr>
        <w:tc>
          <w:tcPr>
            <w:tcW w:w="2278" w:type="dxa"/>
            <w:vMerge w:val="restart"/>
            <w:shd w:val="clear" w:color="auto" w:fill="FFFFFF"/>
            <w:vAlign w:val="center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F1E62" w:rsidRPr="003F1E62" w:rsidRDefault="003F1E62" w:rsidP="003F1E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Коучинг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сессиясының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міндеттері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:</w:t>
            </w:r>
          </w:p>
          <w:p w:rsidR="003F1E62" w:rsidRDefault="003F1E62" w:rsidP="003F1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hideMark/>
          </w:tcPr>
          <w:p w:rsidR="003F1E62" w:rsidRPr="00272BE3" w:rsidRDefault="003F1E62" w:rsidP="00346895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2B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 қою мәселесі бойынша мұғалімдердің білім мен практикалық дағдыларының деңгейлерін дамытады;</w:t>
            </w:r>
          </w:p>
        </w:tc>
      </w:tr>
      <w:tr w:rsidR="00563086" w:rsidRPr="0048133F" w:rsidTr="00747BED">
        <w:trPr>
          <w:trHeight w:val="262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hideMark/>
          </w:tcPr>
          <w:p w:rsidR="003F1E62" w:rsidRPr="003F1E62" w:rsidRDefault="003F1E62" w:rsidP="00346895">
            <w:pPr>
              <w:pStyle w:val="a5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мектепте оқыту мен сабақ беру тәсілдерінің өзгеруі аясында аталған мәселенің өзектілігін түсінеді;</w:t>
            </w:r>
          </w:p>
        </w:tc>
      </w:tr>
      <w:tr w:rsidR="00563086" w:rsidRPr="0048133F" w:rsidTr="00747BED">
        <w:trPr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әр кезеңін, әр минутын жоспарланған басты мақсатқа жету екендігін түсінулеріне жетеді;</w:t>
            </w:r>
          </w:p>
        </w:tc>
      </w:tr>
      <w:tr w:rsidR="00563086" w:rsidRPr="0048133F" w:rsidTr="00747BED">
        <w:trPr>
          <w:trHeight w:val="21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1378DE" w:rsidRDefault="003F1E62" w:rsidP="0034689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8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мұғалімдерінің қарым-қатынас дағдыларының дамуы мен кәсіби деңгейлерінің артуына әсер етеді;</w:t>
            </w:r>
          </w:p>
        </w:tc>
      </w:tr>
      <w:tr w:rsidR="00563086" w:rsidRPr="0048133F" w:rsidTr="00747BED">
        <w:trPr>
          <w:trHeight w:val="304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hideMark/>
          </w:tcPr>
          <w:p w:rsidR="003F1E62" w:rsidRPr="001378DE" w:rsidRDefault="003F1E62" w:rsidP="00346895">
            <w:pPr>
              <w:pStyle w:val="a5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val="kk-KZ" w:eastAsia="zh-CN"/>
              </w:rPr>
            </w:pP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білім жүйесінде критериалды бағалаудың алатын орнын түсінеді;</w:t>
            </w:r>
          </w:p>
        </w:tc>
      </w:tr>
      <w:tr w:rsidR="00563086" w:rsidRPr="0048133F" w:rsidTr="00747BED">
        <w:trPr>
          <w:trHeight w:val="180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өзін-өзі және өзара бағалауда критерийлерді пайдаланудың маңыздылығын айқындайды;</w:t>
            </w:r>
          </w:p>
        </w:tc>
      </w:tr>
      <w:tr w:rsidR="00563086" w:rsidRPr="0048133F" w:rsidTr="00747BED">
        <w:trPr>
          <w:trHeight w:val="157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критериалды бағалау арқылы оқытудың тиімділігін және оқу сапасын арттыруға болатынына көздері жетед;</w:t>
            </w:r>
          </w:p>
        </w:tc>
      </w:tr>
      <w:tr w:rsidR="00563086" w:rsidRPr="0048133F" w:rsidTr="00747BED">
        <w:trPr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pStyle w:val="a5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оқу үдерісінде критериалды бағалауды қолдану жолдары мен түрлерін түсініп, тәжірибе бөліседі.</w:t>
            </w:r>
          </w:p>
        </w:tc>
      </w:tr>
      <w:tr w:rsidR="00563086" w:rsidRPr="00B4259D" w:rsidTr="00747BED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F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тақ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сабаққа қажетті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222C" w:rsidRPr="00B4259D" w:rsidTr="00747BED">
        <w:trPr>
          <w:trHeight w:val="283"/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Әді</w:t>
            </w:r>
            <w:proofErr w:type="gramStart"/>
            <w:r w:rsidRPr="003F1E62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с-</w:t>
            </w: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әсілдер:</w:t>
            </w:r>
          </w:p>
        </w:tc>
        <w:tc>
          <w:tcPr>
            <w:tcW w:w="4207" w:type="dxa"/>
            <w:gridSpan w:val="2"/>
            <w:shd w:val="clear" w:color="auto" w:fill="FFFFFF"/>
            <w:hideMark/>
          </w:tcPr>
          <w:p w:rsidR="003F1E62" w:rsidRDefault="003F1E62" w:rsidP="0013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3F1E62" w:rsidRDefault="003F1E62" w:rsidP="001378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F07F20" w:rsidRPr="00B9055F" w:rsidRDefault="003F1E62" w:rsidP="0013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90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Тәсі</w:t>
            </w:r>
            <w:proofErr w:type="gramStart"/>
            <w:r w:rsidRPr="00B90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B90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і:</w:t>
            </w:r>
          </w:p>
          <w:p w:rsidR="003F1E62" w:rsidRPr="003F1E62" w:rsidRDefault="003F1E62" w:rsidP="0013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жұппен,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топпен</w:t>
            </w:r>
            <w:proofErr w:type="spellEnd"/>
          </w:p>
        </w:tc>
        <w:tc>
          <w:tcPr>
            <w:tcW w:w="9118" w:type="dxa"/>
            <w:gridSpan w:val="2"/>
            <w:shd w:val="clear" w:color="auto" w:fill="FFFFFF"/>
            <w:hideMark/>
          </w:tcPr>
          <w:p w:rsidR="003F1E62" w:rsidRPr="00B9055F" w:rsidRDefault="003F1E62" w:rsidP="003F1E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   </w:t>
            </w:r>
            <w:r w:rsidRPr="00B90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Әдісі:</w:t>
            </w:r>
            <w:r w:rsidRPr="00B905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3F1E62" w:rsidRPr="00F07F20" w:rsidRDefault="003F1E62" w:rsidP="00346895">
            <w:pPr>
              <w:pStyle w:val="a5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оқыту мен оқудағы жаңа тәсілдер; </w:t>
            </w:r>
          </w:p>
          <w:p w:rsidR="003F1E62" w:rsidRPr="00F07F20" w:rsidRDefault="003F1E62" w:rsidP="00346895">
            <w:pPr>
              <w:pStyle w:val="a5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сыни тұрғыдан ойлауға үйрету; </w:t>
            </w:r>
          </w:p>
          <w:p w:rsidR="003F1E62" w:rsidRPr="00F07F20" w:rsidRDefault="003F1E62" w:rsidP="00346895">
            <w:pPr>
              <w:pStyle w:val="a5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оқыту үшін бағалау және оқуды бағалау; </w:t>
            </w:r>
          </w:p>
          <w:p w:rsidR="003F1E62" w:rsidRPr="00F07F20" w:rsidRDefault="003F1E62" w:rsidP="00346895">
            <w:pPr>
              <w:pStyle w:val="a5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оқытуда ақпараттық-коммуникациялық технологияларды пайдалану; </w:t>
            </w:r>
          </w:p>
          <w:p w:rsidR="003F1E62" w:rsidRPr="00F07F20" w:rsidRDefault="003F1E62" w:rsidP="00346895">
            <w:pPr>
              <w:pStyle w:val="a5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оқытуды басқару және көшбасшылық; </w:t>
            </w:r>
          </w:p>
          <w:p w:rsidR="003F1E62" w:rsidRPr="00F07F20" w:rsidRDefault="003F1E62" w:rsidP="00346895">
            <w:pPr>
              <w:pStyle w:val="a5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lastRenderedPageBreak/>
              <w:t xml:space="preserve">топтық жұмыс; </w:t>
            </w:r>
          </w:p>
          <w:p w:rsidR="003F1E62" w:rsidRPr="003F1E62" w:rsidRDefault="003F1E62" w:rsidP="00346895">
            <w:pPr>
              <w:pStyle w:val="a5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sz w:val="28"/>
                <w:szCs w:val="28"/>
                <w:lang w:val="kk-KZ" w:eastAsia="zh-CN"/>
              </w:rPr>
            </w:pPr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диалогтық оқыту.</w:t>
            </w:r>
          </w:p>
        </w:tc>
      </w:tr>
      <w:tr w:rsidR="00563086" w:rsidRPr="00174928" w:rsidTr="00747BED">
        <w:trPr>
          <w:trHeight w:val="138"/>
          <w:tblCellSpacing w:w="0" w:type="dxa"/>
        </w:trPr>
        <w:tc>
          <w:tcPr>
            <w:tcW w:w="2278" w:type="dxa"/>
            <w:vMerge w:val="restart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Оқу нәтижесі:</w:t>
            </w: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F07F20" w:rsidRDefault="003F1E62" w:rsidP="00346895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жұппен,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топпен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жұмыс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істей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идея</w:t>
            </w:r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лармен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бө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іседі, өнім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жасалады, талдайды, жинақтайды,   қорытындылайды, бағалайды.</w:t>
            </w:r>
          </w:p>
        </w:tc>
      </w:tr>
      <w:tr w:rsidR="00563086" w:rsidRPr="0048133F" w:rsidTr="00B9055F">
        <w:trPr>
          <w:trHeight w:val="254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F07F20" w:rsidP="00B9055F">
            <w:pPr>
              <w:pStyle w:val="a5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ыни ойлауы дамып,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 ойларын еркін айтуға үйренеді.</w:t>
            </w:r>
          </w:p>
        </w:tc>
      </w:tr>
      <w:tr w:rsidR="00563086" w:rsidRPr="0048133F" w:rsidTr="00747BED">
        <w:trPr>
          <w:trHeight w:val="13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F07F20" w:rsidP="00346895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</w:t>
            </w:r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зара әрекеттесу арқылы қатысушылардың танымдық белсенділігі артады</w:t>
            </w:r>
          </w:p>
        </w:tc>
      </w:tr>
      <w:tr w:rsidR="00563086" w:rsidRPr="0048133F" w:rsidTr="00747BED">
        <w:trPr>
          <w:trHeight w:val="13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pStyle w:val="a5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коучинг сессиясына қатысушы мұғалімдердің педагогикалық шеберліктері жоғарылайды;</w:t>
            </w:r>
          </w:p>
        </w:tc>
      </w:tr>
      <w:tr w:rsidR="00563086" w:rsidRPr="0048133F" w:rsidTr="00747BED">
        <w:trPr>
          <w:trHeight w:val="13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pStyle w:val="a5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өзін-өзі және өзара бағалау туралы түсініктері қалыптасады, критериалды бағалаудың стратегияларын білетін болады;</w:t>
            </w:r>
          </w:p>
        </w:tc>
      </w:tr>
      <w:tr w:rsidR="00563086" w:rsidRPr="0048133F" w:rsidTr="00747BED">
        <w:trPr>
          <w:trHeight w:val="13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мұғалімдер оқу үдерісінде оқушылардың жетістіктерін жаңа жүйеде бағалайтын болады;</w:t>
            </w:r>
          </w:p>
        </w:tc>
      </w:tr>
      <w:tr w:rsidR="00563086" w:rsidRPr="0048133F" w:rsidTr="00747BED">
        <w:trPr>
          <w:trHeight w:val="13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 мен міндетін қоюда жіберілетін қателіктерді анықтауға қатысады;</w:t>
            </w:r>
          </w:p>
        </w:tc>
      </w:tr>
      <w:tr w:rsidR="00563086" w:rsidRPr="0048133F" w:rsidTr="00747BED">
        <w:trPr>
          <w:trHeight w:val="13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 пен міндет қоюда жалпыға бірдей түрін анықтау,оның негізгілерін қолда алады;</w:t>
            </w:r>
          </w:p>
        </w:tc>
      </w:tr>
      <w:tr w:rsidR="00563086" w:rsidRPr="0048133F" w:rsidTr="00747BED">
        <w:trPr>
          <w:trHeight w:val="13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сабақ мақсатын қоя білуге, мазмұнын белгілеуге, күтілетін нәтижені болжамдауға;</w:t>
            </w:r>
          </w:p>
        </w:tc>
      </w:tr>
      <w:tr w:rsidR="00563086" w:rsidRPr="0048133F" w:rsidTr="00747BED">
        <w:trPr>
          <w:trHeight w:val="13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мақсаты мен болжамдалған нәтижені байланыстыруға;</w:t>
            </w:r>
          </w:p>
        </w:tc>
      </w:tr>
      <w:tr w:rsidR="00563086" w:rsidRPr="0048133F" w:rsidTr="00747BED">
        <w:trPr>
          <w:trHeight w:val="138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46895">
            <w:pPr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сабақта өз мақсаттарын қоюға үйрете алуға  үйренеді.</w:t>
            </w:r>
          </w:p>
        </w:tc>
      </w:tr>
      <w:tr w:rsidR="00563086" w:rsidRPr="0048133F" w:rsidTr="00747BED">
        <w:trPr>
          <w:trHeight w:val="466"/>
          <w:tblCellSpacing w:w="0" w:type="dxa"/>
        </w:trPr>
        <w:tc>
          <w:tcPr>
            <w:tcW w:w="2278" w:type="dxa"/>
            <w:vMerge w:val="restart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Негізгі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идеялар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hideMark/>
          </w:tcPr>
          <w:p w:rsidR="009B4101" w:rsidRPr="00B9055F" w:rsidRDefault="003F1E62" w:rsidP="00B905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 xml:space="preserve">   </w:t>
            </w:r>
            <w:r w:rsidRPr="003F1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 xml:space="preserve">«SMART мақсаттар» -  </w:t>
            </w:r>
            <w:r w:rsidRPr="003F1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нақты (</w:t>
            </w:r>
            <w:r w:rsidRPr="003F1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S</w:t>
            </w:r>
            <w:r w:rsidRPr="003F1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pecific), </w:t>
            </w:r>
            <w:r w:rsidRPr="00B9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өлшене білетін (</w:t>
            </w:r>
            <w:r w:rsidRPr="00B90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M</w:t>
            </w:r>
            <w:r w:rsidRPr="00B9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easurable), әрекетке негiзделген (</w:t>
            </w:r>
            <w:r w:rsidRPr="00B905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A</w:t>
            </w:r>
            <w:r w:rsidRPr="00B9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ction-oriented), қол жетiмдi </w:t>
            </w:r>
            <w:r w:rsidR="009B4101" w:rsidRPr="00B90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</w:t>
            </w:r>
          </w:p>
          <w:p w:rsidR="003F1E62" w:rsidRPr="003F1E62" w:rsidRDefault="009B4101" w:rsidP="003F1E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</w:t>
            </w:r>
            <w:r w:rsidR="003F1E62" w:rsidRPr="003F1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(</w:t>
            </w:r>
            <w:r w:rsidR="003F1E62" w:rsidRPr="003F1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R</w:t>
            </w:r>
            <w:r w:rsidR="003F1E62" w:rsidRPr="003F1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ealistic) және уақытпен шектеулi (</w:t>
            </w:r>
            <w:r w:rsidR="003F1E62" w:rsidRPr="003F1E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T</w:t>
            </w:r>
            <w:r w:rsidR="003F1E62" w:rsidRPr="003F1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ime-bound)</w:t>
            </w:r>
            <w:r w:rsidR="003F1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="003F1E62" w:rsidRPr="003F1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болуы тиiс деген</w:t>
            </w:r>
            <w:r w:rsidR="003F1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  <w:r w:rsidR="003F1E62" w:rsidRPr="003F1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қағидалар.</w:t>
            </w:r>
          </w:p>
        </w:tc>
      </w:tr>
      <w:tr w:rsidR="00563086" w:rsidRPr="0048133F" w:rsidTr="00747BED">
        <w:trPr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hideMark/>
          </w:tcPr>
          <w:p w:rsidR="009B4101" w:rsidRDefault="003F1E62" w:rsidP="009B4101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«Бағалау» - (латын сөзінен шыққан «жақын отыру» дегенді білдіреді) мұғалімдер балалардың оқуға деген ынтасы мен  </w:t>
            </w:r>
            <w:r w:rsidR="009B41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</w:p>
          <w:p w:rsidR="003F1E62" w:rsidRDefault="003F1E62" w:rsidP="009B4101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қызығушылығын оята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алатын пәрменді тетік.</w:t>
            </w:r>
          </w:p>
        </w:tc>
      </w:tr>
      <w:tr w:rsidR="00563086" w:rsidRPr="0048133F" w:rsidTr="00747BED">
        <w:trPr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9B4101" w:rsidRDefault="003F1E62" w:rsidP="009B41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 xml:space="preserve">  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«Критериалды бағалау» – білім берудің мақсаты мен     мазмұнына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негізделген оқушының оқу-танымдық құзырлылығын </w:t>
            </w:r>
          </w:p>
          <w:p w:rsidR="003F1E62" w:rsidRPr="003F1E62" w:rsidRDefault="009B4101" w:rsidP="009B41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қалыптастыруда </w:t>
            </w:r>
            <w:r w:rsid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алдын-ала белгіленген жетістіктермен салыстыру үрдісі. </w:t>
            </w:r>
          </w:p>
        </w:tc>
      </w:tr>
      <w:tr w:rsidR="00563086" w:rsidRPr="003F1E62" w:rsidTr="00747BED">
        <w:trPr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F1E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«Баға» – символ, оқу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жеті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ігін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санмен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таңбалау, не сөзбен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жеткізу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563086" w:rsidRPr="0048133F" w:rsidTr="00747BED">
        <w:trPr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Default="003F1E62" w:rsidP="003F1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Ізденіс жұмыстары арқылы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қатысушылардың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критериалды бағалауға 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қызығушылығы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артады,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танымдық қабілеттері дамиды</w:t>
            </w:r>
          </w:p>
        </w:tc>
      </w:tr>
      <w:tr w:rsidR="00563086" w:rsidRPr="00B4259D" w:rsidTr="00747BED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көздері:</w:t>
            </w: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3F1E62" w:rsidRDefault="003F1E62" w:rsidP="003F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Кеңейтілген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</w:t>
            </w:r>
            <w:proofErr w:type="spellEnd"/>
          </w:p>
          <w:p w:rsidR="003F1E62" w:rsidRDefault="003F1E62" w:rsidP="003F1E62">
            <w:pPr>
              <w:spacing w:after="0" w:line="240" w:lineRule="auto"/>
              <w:ind w:firstLine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Іздені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ұмыстары. </w:t>
            </w:r>
          </w:p>
          <w:p w:rsidR="003F1E62" w:rsidRDefault="003F1E62" w:rsidP="003F1E62">
            <w:pPr>
              <w:spacing w:after="0" w:line="240" w:lineRule="auto"/>
              <w:ind w:firstLine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Жұптық,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жұмыстар</w:t>
            </w:r>
          </w:p>
          <w:p w:rsidR="00B9055F" w:rsidRPr="00B9055F" w:rsidRDefault="00B9055F" w:rsidP="003F1E62">
            <w:pPr>
              <w:spacing w:after="0" w:line="240" w:lineRule="auto"/>
              <w:ind w:firstLine="105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Шығармашылық тапсырма</w:t>
            </w:r>
          </w:p>
        </w:tc>
      </w:tr>
      <w:tr w:rsidR="00563086" w:rsidRPr="00B4259D" w:rsidTr="00747BED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 көрнекілігі:</w:t>
            </w: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B9055F" w:rsidRDefault="003F1E62" w:rsidP="003F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Интерактивті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тақ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слайдтар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сызбалар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суреттер</w:t>
            </w:r>
            <w:proofErr w:type="spellEnd"/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бейнероликтар, рефлексия парақтары, стикерлер, маркерлер.</w:t>
            </w:r>
          </w:p>
        </w:tc>
      </w:tr>
      <w:tr w:rsidR="00563086" w:rsidRPr="00B4259D" w:rsidTr="00747BED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Мотивациялық кезең:</w:t>
            </w:r>
          </w:p>
        </w:tc>
        <w:tc>
          <w:tcPr>
            <w:tcW w:w="13325" w:type="dxa"/>
            <w:gridSpan w:val="4"/>
            <w:shd w:val="clear" w:color="auto" w:fill="FFFFFF"/>
            <w:vAlign w:val="bottom"/>
            <w:hideMark/>
          </w:tcPr>
          <w:p w:rsidR="003F1E62" w:rsidRPr="00B9055F" w:rsidRDefault="003F1E62" w:rsidP="00B9055F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ысушылардың қабілеттеріне қарай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қарай жұ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птар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бөлу</w:t>
            </w:r>
          </w:p>
        </w:tc>
      </w:tr>
      <w:tr w:rsidR="005A7799" w:rsidRPr="00B4259D" w:rsidTr="00B9055F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Шебер-сыныпты</w:t>
            </w: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ң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барысы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dxa"/>
            <w:shd w:val="clear" w:color="auto" w:fill="FFFFFF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Уақыт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Коучтің  і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әрекеті</w:t>
            </w:r>
          </w:p>
        </w:tc>
        <w:tc>
          <w:tcPr>
            <w:tcW w:w="7371" w:type="dxa"/>
            <w:shd w:val="clear" w:color="auto" w:fill="FFFFFF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Қатысушылардың і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с-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әрекеті</w:t>
            </w:r>
          </w:p>
        </w:tc>
      </w:tr>
      <w:tr w:rsidR="005A7799" w:rsidRPr="00A46993" w:rsidTr="00310B42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Ұйымдастыру кезеңі:</w:t>
            </w:r>
          </w:p>
          <w:p w:rsidR="003F1E62" w:rsidRPr="003F1E62" w:rsidRDefault="003F1E62" w:rsidP="003F1E6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F1E62" w:rsidRPr="003F1E62" w:rsidRDefault="006A5B16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  <w:r w:rsidR="003F1E62"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3F1E62" w:rsidRPr="00310B42" w:rsidRDefault="003F1E62" w:rsidP="00310B42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Психологиялық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ахуал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туғызу</w:t>
            </w:r>
            <w:r w:rsidR="00310B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371" w:type="dxa"/>
            <w:shd w:val="clear" w:color="auto" w:fill="FFFFFF"/>
            <w:hideMark/>
          </w:tcPr>
          <w:p w:rsidR="003F1E62" w:rsidRPr="00B9055F" w:rsidRDefault="00310B42" w:rsidP="0031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Бейнефильм бойынша қимылдарды қайталайды.</w:t>
            </w:r>
          </w:p>
        </w:tc>
      </w:tr>
      <w:tr w:rsidR="005A7799" w:rsidRPr="00B4259D" w:rsidTr="00563086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Топ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 бөліну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мин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3F1E62" w:rsidRDefault="001378DE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сауалнамалары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</w:t>
            </w:r>
            <w:proofErr w:type="spellEnd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леді</w:t>
            </w:r>
            <w:r w:rsidR="00540836" w:rsidRPr="00615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08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топтың</w:t>
            </w:r>
          </w:p>
          <w:p w:rsidR="001378DE" w:rsidRDefault="003F1E62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сауалнама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сы және оларды </w:t>
            </w:r>
            <w:r w:rsid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</w:t>
            </w:r>
          </w:p>
          <w:p w:rsidR="00B9055F" w:rsidRDefault="003F1E62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критерийлері де  әртүрлі). </w:t>
            </w:r>
            <w:r w:rsidRPr="001749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Мұнда</w:t>
            </w:r>
          </w:p>
          <w:p w:rsidR="00B9055F" w:rsidRDefault="00372CC4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749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қатысушылар</w:t>
            </w:r>
            <w:r w:rsidR="003F1E62" w:rsidRPr="001749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сауалнама</w:t>
            </w:r>
            <w:r w:rsidR="003F1E62" w:rsidRPr="001749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дағы бағалау</w:t>
            </w:r>
          </w:p>
          <w:p w:rsidR="003F1E62" w:rsidRDefault="003F1E62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  <w:r w:rsidRPr="001749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критерийлері екенін </w:t>
            </w:r>
            <w:r w:rsid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749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білмейді.</w:t>
            </w:r>
            <w:r w:rsidR="0056308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5630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0839" cy="2443935"/>
                  <wp:effectExtent l="19050" t="0" r="961" b="0"/>
                  <wp:docPr id="15" name="Рисунок 14" descr="C:\мама\КОНФЕРЕНЦИЯ\hUWIp9o9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мама\КОНФЕРЕНЦИЯ\hUWIp9o9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4490" r="9864" b="19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659" cy="2443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654A35" w:rsidRDefault="00654A35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654A35" w:rsidRDefault="00654A35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654A35" w:rsidRDefault="00654A35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654A35" w:rsidRDefault="00654A35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654A35" w:rsidRDefault="00654A35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654A35" w:rsidRDefault="00654A35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P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P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Default="0008222C" w:rsidP="00563086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08222C" w:rsidRPr="0008222C" w:rsidRDefault="0008222C" w:rsidP="00082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85042" cy="1885950"/>
                  <wp:effectExtent l="19050" t="0" r="1058" b="0"/>
                  <wp:docPr id="28" name="Рисунок 23" descr="C:\мама\КОНФЕРЕНЦИЯ\S4nMeKFNVT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мама\КОНФЕРЕНЦИЯ\S4nMeKFNVT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30172" r="14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375" cy="1888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FFFFFF"/>
            <w:hideMark/>
          </w:tcPr>
          <w:p w:rsidR="00F07F20" w:rsidRPr="001378DE" w:rsidRDefault="001378DE" w:rsidP="001378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    </w:t>
            </w:r>
            <w:r w:rsidR="003F1E62"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 тез орындау арқылы топ-топқа ұжымдасу</w:t>
            </w:r>
          </w:p>
          <w:p w:rsidR="003F1E62" w:rsidRPr="00F07F20" w:rsidRDefault="003F1E62" w:rsidP="001378DE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Капитан, шлюпка, юнга, кеме</w:t>
            </w:r>
            <w:proofErr w:type="gramStart"/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3F1E62" w:rsidRPr="00654A35" w:rsidRDefault="003F1E62" w:rsidP="00346895">
            <w:pPr>
              <w:numPr>
                <w:ilvl w:val="0"/>
                <w:numId w:val="22"/>
              </w:num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Сауалнамалары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сауалнаманы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топтың әр мүшесіне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жеке-жеке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беріп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</w:t>
            </w:r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</w:t>
            </w:r>
            <w:proofErr w:type="spellEnd"/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қандай сұрақ түсті</w:t>
            </w: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кім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қандай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пікірде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қорытынды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жасайды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54A35" w:rsidRPr="00615D0F" w:rsidRDefault="00654A35" w:rsidP="00654A35">
            <w:pPr>
              <w:spacing w:after="0" w:line="240" w:lineRule="auto"/>
              <w:ind w:left="375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15D0F" w:rsidRDefault="00563086" w:rsidP="00615D0F">
            <w:pPr>
              <w:spacing w:after="0" w:line="240" w:lineRule="auto"/>
              <w:ind w:left="3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0" cy="1914831"/>
                  <wp:effectExtent l="19050" t="0" r="0" b="0"/>
                  <wp:docPr id="23" name="Рисунок 10" descr="C:\мама\КОНФЕРЕНЦИЯ\aTX8AAJpNQ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мама\КОНФЕРЕНЦИЯ\aTX8AAJpNQ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6488" r="11429" b="13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132" cy="1919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8222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5450" cy="1914446"/>
                  <wp:effectExtent l="19050" t="0" r="0" b="0"/>
                  <wp:docPr id="22" name="Рисунок 19" descr="C:\мама\КОНФЕРЕНЦИЯ\ob27i6Mznt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мама\КОНФЕРЕНЦИЯ\ob27i6Mznt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3100" t="23778" r="5824" b="1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974" cy="1913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22C" w:rsidRDefault="0008222C" w:rsidP="00654A3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8222C" w:rsidRDefault="0008222C" w:rsidP="0008222C">
            <w:pPr>
              <w:spacing w:after="0" w:line="240" w:lineRule="auto"/>
              <w:ind w:left="3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5482" cy="2171700"/>
                  <wp:effectExtent l="19050" t="0" r="968" b="0"/>
                  <wp:docPr id="25" name="Рисунок 21" descr="C:\мама\КОНФЕРЕНЦИЯ\QtgD60HKC3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мама\КОНФЕРЕНЦИЯ\QtgD60HKC3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21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679" cy="2184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22C" w:rsidRPr="00615D0F" w:rsidRDefault="0008222C" w:rsidP="0008222C">
            <w:pPr>
              <w:spacing w:after="0" w:line="240" w:lineRule="auto"/>
              <w:ind w:left="37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</w:tr>
      <w:tr w:rsidR="005A7799" w:rsidRPr="00B4259D" w:rsidTr="00540836">
        <w:trPr>
          <w:trHeight w:val="706"/>
          <w:tblCellSpacing w:w="0" w:type="dxa"/>
        </w:trPr>
        <w:tc>
          <w:tcPr>
            <w:tcW w:w="2278" w:type="dxa"/>
            <w:shd w:val="clear" w:color="auto" w:fill="FFFFFF"/>
            <w:hideMark/>
          </w:tcPr>
          <w:p w:rsidR="003F1E62" w:rsidRPr="003F1E62" w:rsidRDefault="003F1E62" w:rsidP="0013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Бейнежазба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3F1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қызығушылығын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ояту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851" w:type="dxa"/>
            <w:shd w:val="clear" w:color="auto" w:fill="FFFFFF"/>
            <w:hideMark/>
          </w:tcPr>
          <w:p w:rsidR="003F1E62" w:rsidRPr="003F1E62" w:rsidRDefault="003F1E62" w:rsidP="0013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F1E62" w:rsidRPr="001378DE" w:rsidRDefault="0087757B" w:rsidP="001378DE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  <w:r w:rsidR="001378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3F1E62"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F07F20" w:rsidRDefault="001378DE" w:rsidP="0013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44B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Соқыр адам</w:t>
            </w:r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15D0F" w:rsidRDefault="003F4F5D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Бейнежазбаны</w:t>
            </w:r>
            <w:proofErr w:type="spellEnd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көрсету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44BF6" w:rsidRDefault="00444BF6" w:rsidP="00563086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15D0F" w:rsidRDefault="00615D0F" w:rsidP="00615D0F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4074" cy="2019300"/>
                  <wp:effectExtent l="19050" t="0" r="1876" b="0"/>
                  <wp:docPr id="9" name="Рисунок 9" descr="C:\мама\КОНФЕРЕНЦИЯ\aEyXHIxbYF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мама\КОНФЕРЕНЦИЯ\aEyXHIxbYF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9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74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22C" w:rsidRPr="00563086" w:rsidRDefault="0008222C" w:rsidP="00444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7371" w:type="dxa"/>
            <w:shd w:val="clear" w:color="auto" w:fill="FFFFFF"/>
            <w:hideMark/>
          </w:tcPr>
          <w:p w:rsidR="00540836" w:rsidRPr="00563086" w:rsidRDefault="00F07F20" w:rsidP="00137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     </w:t>
            </w:r>
            <w:r w:rsidR="003F1E62" w:rsidRPr="005630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Топтар арасында ауысу </w:t>
            </w:r>
            <w:r w:rsidR="003F1E62"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болып  тағы үшке стикер түсі</w:t>
            </w:r>
            <w:r w:rsid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F1E62" w:rsidRP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 </w:t>
            </w:r>
            <w:r w:rsidR="00540836" w:rsidRPr="005630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</w:p>
          <w:p w:rsidR="00563086" w:rsidRDefault="00540836" w:rsidP="00540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630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3F1E62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беріледі</w:t>
            </w:r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3F1E62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</w:t>
            </w:r>
            <w:r w:rsidR="003F1E62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»,  </w:t>
            </w:r>
            <w:r w:rsidR="00F07F20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мақсат</w:t>
            </w:r>
            <w:r w:rsidR="00F07F20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», «</w:t>
            </w:r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міндет</w:t>
            </w:r>
            <w:r w:rsidR="003F1E62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07F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деген не?</w:t>
            </w:r>
          </w:p>
          <w:p w:rsidR="00444BF6" w:rsidRDefault="00654A35" w:rsidP="0044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54A3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4249" cy="1473796"/>
                  <wp:effectExtent l="19050" t="0" r="0" b="0"/>
                  <wp:docPr id="42" name="Рисунок 22" descr="C:\мама\КОНФЕРЕНЦИЯ\rxTleubtaq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мама\КОНФЕРЕНЦИЯ\rxTleubtaq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408" cy="147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BF6" w:rsidRDefault="00444BF6" w:rsidP="0044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54A35" w:rsidRDefault="00654A35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54A35" w:rsidRDefault="00654A35" w:rsidP="00654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15D0F" w:rsidRDefault="00615D0F" w:rsidP="0065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1225" cy="1507612"/>
                  <wp:effectExtent l="19050" t="0" r="9525" b="0"/>
                  <wp:docPr id="3" name="Рисунок 3" descr="C:\мама\КОНФЕРЕНЦИЯ\2HJhqf-ipZ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мама\КОНФЕРЕНЦИЯ\2HJhqf-ipZ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25749" b="22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795" cy="1510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6308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</w:t>
            </w:r>
            <w:r w:rsidR="00563086" w:rsidRPr="005630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1360" cy="1494138"/>
                  <wp:effectExtent l="19050" t="0" r="8890" b="0"/>
                  <wp:docPr id="18" name="Рисунок 15" descr="C:\мама\КОНФЕРЕНЦИЯ\JI1auitnf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мама\КОНФЕРЕНЦИЯ\JI1auitnf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449" cy="149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4A35" w:rsidRPr="00540836" w:rsidRDefault="00654A35" w:rsidP="0065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7799" w:rsidRPr="0048133F" w:rsidTr="00B9055F">
        <w:trPr>
          <w:tblCellSpacing w:w="0" w:type="dxa"/>
        </w:trPr>
        <w:tc>
          <w:tcPr>
            <w:tcW w:w="2278" w:type="dxa"/>
            <w:vMerge w:val="restart"/>
            <w:shd w:val="clear" w:color="auto" w:fill="FFFFFF"/>
            <w:vAlign w:val="center"/>
            <w:hideMark/>
          </w:tcPr>
          <w:p w:rsidR="003F1E62" w:rsidRPr="003F1E62" w:rsidRDefault="003F1E62" w:rsidP="0013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ОҮБ және ОБ </w:t>
            </w: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мағынаны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ажырату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  <w:hideMark/>
          </w:tcPr>
          <w:p w:rsidR="003F1E62" w:rsidRPr="003F1E62" w:rsidRDefault="0087757B" w:rsidP="0013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25</w:t>
            </w:r>
            <w:r w:rsidR="003F1E62"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3F1E62" w:rsidRPr="00B9055F" w:rsidRDefault="003F1E62" w:rsidP="00B9055F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Ресурспен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жұмыс.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бағыт береді, </w:t>
            </w:r>
            <w:proofErr w:type="gramStart"/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топтар</w:t>
            </w:r>
            <w:proofErr w:type="gramEnd"/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жаңа тақырыпты ашу үшін тапсырмалар береді.</w:t>
            </w:r>
          </w:p>
          <w:p w:rsidR="003F4F5D" w:rsidRDefault="003F4F5D" w:rsidP="001378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 xml:space="preserve">    </w:t>
            </w:r>
            <w:r w:rsidRPr="003F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SMART мақсаттар қою</w:t>
            </w:r>
          </w:p>
          <w:p w:rsidR="00563086" w:rsidRPr="003F4F5D" w:rsidRDefault="00563086" w:rsidP="0056308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830021" cy="1552575"/>
                  <wp:effectExtent l="19050" t="0" r="8429" b="0"/>
                  <wp:docPr id="12" name="Рисунок 12" descr="C:\мама\КОНФЕРЕНЦИЯ\eKuhZOHsq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мама\КОНФЕРЕНЦИЯ\eKuhZOHsq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26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289" cy="15543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78DE" w:rsidRDefault="003F4F5D" w:rsidP="001378DE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Әрине, өзiне мақсат қоюдын </w:t>
            </w:r>
            <w:r w:rsidR="009B4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әртүрлi жолдары </w:t>
            </w:r>
            <w:r w:rsidR="0013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</w:p>
          <w:p w:rsidR="00310B42" w:rsidRDefault="009B4101" w:rsidP="00310B42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бар. </w:t>
            </w:r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Солардын iшiндегi SMART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деген</w:t>
            </w:r>
            <w:r w:rsidR="0037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="0031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</w:p>
          <w:p w:rsidR="00310B42" w:rsidRDefault="00372CC4" w:rsidP="00310B42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әдiспенен</w:t>
            </w:r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="0031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бөлiскiм </w:t>
            </w:r>
            <w:r w:rsidR="009B4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келедi. Ол тиiмдi әрi жетуге </w:t>
            </w:r>
          </w:p>
          <w:p w:rsidR="00310B42" w:rsidRDefault="00372CC4" w:rsidP="00310B42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оңай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мақсат</w:t>
            </w:r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қоюға арналған. Қысқаша </w:t>
            </w:r>
            <w:r w:rsidR="0013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</w:p>
          <w:p w:rsidR="00310B42" w:rsidRDefault="00372CC4" w:rsidP="00310B42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айтқанда, </w:t>
            </w:r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ол қойылған </w:t>
            </w:r>
            <w:r w:rsidR="0031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мақсат нақты (</w:t>
            </w:r>
            <w:r w:rsidR="003F4F5D" w:rsidRPr="003F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S</w:t>
            </w:r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pecific), </w:t>
            </w:r>
            <w:r w:rsidR="0031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</w:p>
          <w:p w:rsidR="00310B42" w:rsidRDefault="00372CC4" w:rsidP="00310B42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өлшене білетін 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(</w:t>
            </w:r>
            <w:r w:rsidRPr="003F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M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easurable),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әрекетке </w:t>
            </w:r>
          </w:p>
          <w:p w:rsidR="00310B42" w:rsidRDefault="003F4F5D" w:rsidP="00310B42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негiзделген (</w:t>
            </w:r>
            <w:r w:rsidRPr="003F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A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ction-</w:t>
            </w:r>
            <w:r w:rsidR="0013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="0037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oriented), қол жетiмдi </w:t>
            </w:r>
            <w:r w:rsidR="0037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</w:p>
          <w:p w:rsidR="00310B42" w:rsidRDefault="003F4F5D" w:rsidP="00310B42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(</w:t>
            </w:r>
            <w:r w:rsidRPr="003F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R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ealistic) және уақытпен </w:t>
            </w:r>
            <w:r w:rsidR="00310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шектеулi (</w:t>
            </w:r>
            <w:r w:rsidRPr="003F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zh-CN"/>
              </w:rPr>
              <w:t>T</w:t>
            </w:r>
            <w:r w:rsidR="0037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ime-</w:t>
            </w:r>
          </w:p>
          <w:p w:rsidR="00372CC4" w:rsidRDefault="003F4F5D" w:rsidP="00310B42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bound) болуы тиiс деген қағидалар. </w:t>
            </w:r>
            <w:r w:rsidR="0037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</w:t>
            </w:r>
          </w:p>
          <w:p w:rsidR="003F4F5D" w:rsidRPr="003F4F5D" w:rsidRDefault="003F4F5D" w:rsidP="00372CC4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Барлығы </w:t>
            </w:r>
            <w:r w:rsidR="00372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осы. Оп-оңай. </w:t>
            </w:r>
          </w:p>
          <w:p w:rsidR="003F4F5D" w:rsidRPr="003F4F5D" w:rsidRDefault="003F4F5D" w:rsidP="00346895">
            <w:pPr>
              <w:pStyle w:val="a5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Ал ендi мысалдар келтiрiп қарастырайық.</w:t>
            </w:r>
          </w:p>
          <w:p w:rsidR="00654A35" w:rsidRPr="00444BF6" w:rsidRDefault="009B4101" w:rsidP="00444BF6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Қай қағидалар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орындалмай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тұр</w:t>
            </w:r>
            <w:r w:rsidR="00A4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?</w:t>
            </w:r>
          </w:p>
          <w:p w:rsidR="00654A35" w:rsidRPr="0008222C" w:rsidRDefault="00654A35" w:rsidP="00654A35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563086" w:rsidRDefault="00563086" w:rsidP="0065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57450" cy="2130019"/>
                  <wp:effectExtent l="19050" t="0" r="0" b="0"/>
                  <wp:docPr id="21" name="Рисунок 18" descr="C:\мама\КОНФЕРЕНЦИЯ\l0AmoTybO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мама\КОНФЕРЕНЦИЯ\l0AmoTybO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7952" t="22539" b="24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38" cy="2130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086" w:rsidRPr="00563086" w:rsidRDefault="00563086" w:rsidP="0056308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615D0F" w:rsidRDefault="00615D0F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2914650" cy="2066925"/>
                  <wp:effectExtent l="19050" t="0" r="0" b="0"/>
                  <wp:docPr id="6" name="Рисунок 6" descr="C:\мама\КОНФЕРЕНЦИЯ\6rPR8NfS2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мама\КОНФЕРЕНЦИЯ\6rPR8NfS2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23511" b="8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22C" w:rsidRDefault="0008222C" w:rsidP="00654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654A35" w:rsidRDefault="00654A35" w:rsidP="00654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8222C" w:rsidRDefault="0008222C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77462" cy="1543050"/>
                  <wp:effectExtent l="19050" t="0" r="8638" b="0"/>
                  <wp:docPr id="27" name="Рисунок 20" descr="C:\мама\КОНФЕРЕНЦИЯ\pib-Om7B6v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мама\КОНФЕРЕНЦИЯ\pib-Om7B6v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33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462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22C" w:rsidRDefault="0008222C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8222C" w:rsidRDefault="0008222C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654A35" w:rsidRDefault="00654A35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654A35" w:rsidRDefault="00654A35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654A35" w:rsidRDefault="00654A35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654A35" w:rsidRDefault="00654A35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8222C" w:rsidRDefault="002740A5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3865" cy="1533525"/>
                  <wp:effectExtent l="19050" t="0" r="6985" b="0"/>
                  <wp:docPr id="35" name="Рисунок 28" descr="C:\мама\КОНФЕРЕНЦИЯ\qoot0nPjxt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мама\КОНФЕРЕНЦИЯ\qoot0nPjxt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31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86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22C" w:rsidRDefault="0008222C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08222C" w:rsidRPr="00615D0F" w:rsidRDefault="0008222C" w:rsidP="0056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7371" w:type="dxa"/>
            <w:shd w:val="clear" w:color="auto" w:fill="FFFFFF"/>
            <w:hideMark/>
          </w:tcPr>
          <w:p w:rsidR="003F1E62" w:rsidRPr="003F1E62" w:rsidRDefault="003F1E62" w:rsidP="003F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Тапсырманы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талқылайды.</w:t>
            </w:r>
          </w:p>
          <w:p w:rsidR="003F4F5D" w:rsidRPr="003F4F5D" w:rsidRDefault="003F4F5D" w:rsidP="003F4F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</w:t>
            </w:r>
            <w:r w:rsidR="009B4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І мысал.</w:t>
            </w:r>
          </w:p>
          <w:p w:rsidR="003F4F5D" w:rsidRPr="003F4F5D" w:rsidRDefault="003F4F5D" w:rsidP="00346895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әк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адам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болу</w:t>
            </w:r>
          </w:p>
          <w:p w:rsidR="003F4F5D" w:rsidRPr="003F4F5D" w:rsidRDefault="003F4F5D" w:rsidP="00346895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i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нсiз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болу</w:t>
            </w:r>
          </w:p>
          <w:p w:rsidR="003F4F5D" w:rsidRPr="003F4F5D" w:rsidRDefault="003F4F5D" w:rsidP="00346895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1) мен 2) қоса бақытты өмі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сүру</w:t>
            </w:r>
          </w:p>
          <w:p w:rsidR="002740A5" w:rsidRPr="00654A35" w:rsidRDefault="003F4F5D" w:rsidP="002740A5">
            <w:pPr>
              <w:pStyle w:val="a5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Бәрi д</w:t>
            </w:r>
            <w:r w:rsidR="00A4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="00A4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орындалмай тұ</w:t>
            </w:r>
            <w:proofErr w:type="gramStart"/>
            <w:r w:rsidR="00A4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р</w:t>
            </w:r>
            <w:proofErr w:type="gramEnd"/>
            <w:r w:rsidR="00A4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деп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айтсақ қателеспейміз. Мүмкiн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олар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ға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жетуге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болады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деп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айтарсыз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бiрақта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олар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нақты (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specific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), өлшенетiн (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measurable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), әрекетке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негiзделген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емес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action-oriented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) және уақытпен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шектеулi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time-bound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)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емес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54A35" w:rsidRPr="002740A5" w:rsidRDefault="00654A35" w:rsidP="00654A35">
            <w:pPr>
              <w:pStyle w:val="a5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2740A5" w:rsidRDefault="002740A5" w:rsidP="00654A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2740A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151811" cy="1865115"/>
                  <wp:effectExtent l="19050" t="0" r="0" b="0"/>
                  <wp:docPr id="41" name="Рисунок 2" descr="C:\мама\КОНФЕРЕНЦИЯ\0jfSHke9AY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мама\КОНФЕРЕНЦИЯ\0jfSHke9AY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21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730" cy="1866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4A35" w:rsidRPr="002740A5" w:rsidRDefault="00654A35" w:rsidP="00654A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</w:p>
          <w:p w:rsidR="003F4F5D" w:rsidRPr="003F4F5D" w:rsidRDefault="003F4F5D" w:rsidP="003F4F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ІІ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мысал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</w:t>
            </w:r>
          </w:p>
          <w:p w:rsidR="003F4F5D" w:rsidRPr="003F4F5D" w:rsidRDefault="003F4F5D" w:rsidP="00346895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Сурет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салу қаб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i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летiмдi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жетiлдiру</w:t>
            </w:r>
            <w:proofErr w:type="spellEnd"/>
          </w:p>
          <w:p w:rsidR="003F4F5D" w:rsidRPr="003F4F5D" w:rsidRDefault="003F4F5D" w:rsidP="00346895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Былтыр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бастаған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i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таптi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бiтiру</w:t>
            </w:r>
            <w:proofErr w:type="spellEnd"/>
          </w:p>
          <w:p w:rsidR="003F4F5D" w:rsidRPr="00563086" w:rsidRDefault="003F4F5D" w:rsidP="00346895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Жасым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жүзден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асып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шөберелер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i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мнiң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тойларын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көру</w:t>
            </w:r>
          </w:p>
          <w:p w:rsidR="00563086" w:rsidRPr="003F4F5D" w:rsidRDefault="00563086" w:rsidP="00563086">
            <w:pPr>
              <w:shd w:val="clear" w:color="auto" w:fill="FFFFFF"/>
              <w:spacing w:before="100" w:beforeAutospacing="1"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08048" cy="1704975"/>
                  <wp:effectExtent l="19050" t="0" r="0" b="0"/>
                  <wp:docPr id="20" name="Рисунок 17" descr="C:\мама\КОНФЕРЕНЦИЯ\kXL74ld4PU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мама\КОНФЕРЕНЦИЯ\kXL74ld4PUY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t="20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048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4F5D" w:rsidRPr="003F4F5D" w:rsidRDefault="003F4F5D" w:rsidP="003F4F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Жақыннан қарап көрей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i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к. </w:t>
            </w:r>
          </w:p>
          <w:p w:rsidR="003F4F5D" w:rsidRPr="00A46993" w:rsidRDefault="003F4F5D" w:rsidP="00A46993">
            <w:pPr>
              <w:pStyle w:val="a5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Ол қол жетiмдi және едәуiр нақты, бiрақ </w:t>
            </w:r>
            <w:r w:rsidRPr="00A4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уақытпен шектелмеген. Айта кететiн жәйт, бұл мақсатты өлшенетiн және әрекетке негiзделген қылуға болады (мысалы, сурет салудан он сабақ аламын). </w:t>
            </w:r>
          </w:p>
          <w:p w:rsidR="003F4F5D" w:rsidRPr="00A46993" w:rsidRDefault="003F4F5D" w:rsidP="00A46993">
            <w:pPr>
              <w:pStyle w:val="a5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Кiтапта неше тарау бар, қаншасы оқылып </w:t>
            </w:r>
            <w:r w:rsidRPr="00A4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шықты және қашан бiтiремiн деген сұрақтарға жауап берiлсе SMART-мақсат қылуға болады. </w:t>
            </w:r>
          </w:p>
          <w:p w:rsidR="003F4F5D" w:rsidRDefault="003F4F5D" w:rsidP="00346895">
            <w:pPr>
              <w:pStyle w:val="a5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Ол жетiмдi емес әрi әрекетке негiзделмеген, яғни, оның даму барысы толықтай бiздiң қолымызда емес.</w:t>
            </w:r>
          </w:p>
          <w:p w:rsidR="002740A5" w:rsidRPr="002740A5" w:rsidRDefault="002740A5" w:rsidP="002740A5">
            <w:pPr>
              <w:shd w:val="clear" w:color="auto" w:fill="FFFFFF"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</w:p>
          <w:p w:rsidR="00563086" w:rsidRPr="009B4101" w:rsidRDefault="00563086" w:rsidP="00563086">
            <w:pPr>
              <w:pStyle w:val="a5"/>
              <w:shd w:val="clear" w:color="auto" w:fill="FFFFFF"/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64107" cy="2524125"/>
                  <wp:effectExtent l="19050" t="0" r="7743" b="0"/>
                  <wp:docPr id="13" name="Рисунок 13" descr="C:\мама\КОНФЕРЕНЦИЯ\gclklVEe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мама\КОНФЕРЕНЦИЯ\gclklVEe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107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4F5D" w:rsidRPr="003F4F5D" w:rsidRDefault="003F4F5D" w:rsidP="003F4F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  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ІІІ мысал.</w:t>
            </w:r>
          </w:p>
          <w:p w:rsidR="003F4F5D" w:rsidRPr="003F4F5D" w:rsidRDefault="00B34509" w:rsidP="00346895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hyperlink r:id="rId23" w:tgtFrame="_blank" w:history="1">
              <w:r w:rsidR="003F4F5D" w:rsidRPr="003F4F5D">
                <w:rPr>
                  <w:rFonts w:ascii="Times New Roman" w:eastAsia="Times New Roman" w:hAnsi="Times New Roman" w:cs="Times New Roman"/>
                  <w:color w:val="0C57E0"/>
                  <w:sz w:val="24"/>
                  <w:szCs w:val="24"/>
                  <w:lang w:val="kk-KZ" w:eastAsia="zh-CN"/>
                </w:rPr>
                <w:t>http://www.typingstudy.com</w:t>
              </w:r>
            </w:hyperlink>
            <w:r w:rsidR="003F4F5D"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 сайтында күнделiктi бiр сабақ ала отырып екi аптада қарамай компьютерде жазуды үйрену</w:t>
            </w:r>
          </w:p>
          <w:p w:rsidR="003F4F5D" w:rsidRPr="003F4F5D" w:rsidRDefault="003F4F5D" w:rsidP="00346895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Ағылшын тiлi бiлiмiмдi жоғары деңгейге көтеру: ағылшын </w:t>
            </w: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lastRenderedPageBreak/>
              <w:t>тiлiнде екi сериал қарап шығу (Breaking Bad пен Suits), бес кiтап оқып шығу (кiтаптардын тiзiмiн келтiру) және күнделiктi жұмысқа бара жатқанда NPR радиосын және подкасттар тыңдау</w:t>
            </w:r>
          </w:p>
          <w:p w:rsidR="003F4F5D" w:rsidRPr="009B4101" w:rsidRDefault="003F4F5D" w:rsidP="00346895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Тепе-теңдi өмiр сүру (интеллектi, рухани, денелiк, әлеуметтi)</w:t>
            </w:r>
          </w:p>
          <w:p w:rsidR="003F4F5D" w:rsidRPr="00F06D58" w:rsidRDefault="003F4F5D" w:rsidP="00F06D58">
            <w:pPr>
              <w:pStyle w:val="a5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Бұл қарапайым болғанмен өте жақсы </w:t>
            </w:r>
            <w:r w:rsidRPr="00F0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мысал. Ол нақты (Specific - қарамай жазуды үйрену), өлшенетiн (Measurable - алған сабақтар саны), әрекетке негiзделген (Action-oriented - күнделiктi онлайн сабақ алу), жетiмдi (Realistic - сөзсiз) және уақытпен шектелген (Time-bound - екi аптада бiтiру). </w:t>
            </w:r>
          </w:p>
          <w:p w:rsidR="003F4F5D" w:rsidRPr="00F06D58" w:rsidRDefault="003F4F5D" w:rsidP="00F06D58">
            <w:pPr>
              <w:pStyle w:val="a5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Бұл да сондай: нақты (Specific - ағылшын </w:t>
            </w:r>
            <w:r w:rsidRPr="00F06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тiлiн жетiлдiру), өлшенетiн (Measurable - оқыған кiтаптар саны және қараған сериалдар саны), әрекетке негiзделген (Action-oriented - кiтап оқу немесе сериал қарау), жетiмдi (Realistic - иә) және уақытпен шектелген (Time-bound - мысалы күнде кешке кiтап оқи отырып және апта соңы сериал қарап жарты жылда бiтiру). </w:t>
            </w:r>
          </w:p>
          <w:p w:rsidR="003F1E62" w:rsidRPr="00A46993" w:rsidRDefault="003F4F5D" w:rsidP="00A46993">
            <w:pPr>
              <w:pStyle w:val="a5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Бұны бiрнеше SMART мақсаттарға бөлуге </w:t>
            </w:r>
            <w:r w:rsidRPr="00A46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болады.</w:t>
            </w:r>
          </w:p>
        </w:tc>
      </w:tr>
      <w:tr w:rsidR="005A7799" w:rsidRPr="00615D0F" w:rsidTr="005A7799">
        <w:trPr>
          <w:trHeight w:val="419"/>
          <w:tblCellSpacing w:w="0" w:type="dxa"/>
        </w:trPr>
        <w:tc>
          <w:tcPr>
            <w:tcW w:w="2278" w:type="dxa"/>
            <w:vMerge/>
            <w:shd w:val="clear" w:color="auto" w:fill="FFFFFF"/>
            <w:vAlign w:val="center"/>
            <w:hideMark/>
          </w:tcPr>
          <w:p w:rsidR="003F1E62" w:rsidRPr="003F4F5D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3F1E62" w:rsidRPr="003F4F5D" w:rsidRDefault="003F1E62" w:rsidP="003F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747BED" w:rsidRPr="00B9055F" w:rsidRDefault="003F1E62" w:rsidP="00B9055F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Коуч  мұғалімдерді  сырттай бақылап, </w:t>
            </w:r>
            <w:r w:rsidR="001378DE"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72CC4"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білім, </w:t>
            </w:r>
            <w:r w:rsidR="00372CC4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білік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="00372CC4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дағдыларын анықтап,  кері </w:t>
            </w:r>
          </w:p>
          <w:p w:rsidR="003F1E62" w:rsidRPr="001378DE" w:rsidRDefault="00372CC4" w:rsidP="001378DE">
            <w:pPr>
              <w:pStyle w:val="a5"/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байланысқа  </w:t>
            </w:r>
            <w:r w:rsidR="003F1E62"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шығады.</w:t>
            </w:r>
          </w:p>
          <w:p w:rsidR="001378DE" w:rsidRPr="001378DE" w:rsidRDefault="00372CC4" w:rsidP="00346895">
            <w:pPr>
              <w:pStyle w:val="a5"/>
              <w:numPr>
                <w:ilvl w:val="0"/>
                <w:numId w:val="35"/>
              </w:num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Топтарды сағат тілі бағы</w:t>
            </w:r>
            <w:r w:rsidR="003F1E62"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тымен бір-бірін </w:t>
            </w:r>
            <w:r w:rsidR="001378DE"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72CC4" w:rsidRDefault="003F1E62" w:rsidP="00372CC4">
            <w:pPr>
              <w:pStyle w:val="a5"/>
              <w:spacing w:after="150" w:line="240" w:lineRule="auto"/>
              <w:ind w:left="46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бағалауға дайын бағалау  парағы критерийлерімен беріледі.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B9055F" w:rsidRDefault="003F1E62" w:rsidP="00B9055F">
            <w:pPr>
              <w:pStyle w:val="a5"/>
              <w:numPr>
                <w:ilvl w:val="0"/>
                <w:numId w:val="35"/>
              </w:num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Презентациядағы сұрақ арқылы талдау жүргізіледі.</w:t>
            </w:r>
          </w:p>
          <w:p w:rsidR="003F4F5D" w:rsidRDefault="00372CC4" w:rsidP="00F06D58">
            <w:pPr>
              <w:pStyle w:val="a5"/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="003F1E62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.ОүБ  туралы коуч айтып өтеді.</w:t>
            </w:r>
            <w:r w:rsidR="003F4F5D" w:rsidRPr="00B9055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  <w:t xml:space="preserve"> </w:t>
            </w:r>
            <w:r w:rsidR="003F4F5D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Мұғалімдерге Ф.П. Решетниковтың «Тағы да екілік» суреті ұсынылады. </w:t>
            </w:r>
          </w:p>
          <w:p w:rsidR="00615D0F" w:rsidRPr="00615D0F" w:rsidRDefault="00615D0F" w:rsidP="00654A35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2076450" cy="1557982"/>
                  <wp:effectExtent l="19050" t="0" r="0" b="0"/>
                  <wp:docPr id="7" name="Рисунок 7" descr="C:\мама\КОНФЕРЕНЦИЯ\8xaN7AiZk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мама\КОНФЕРЕНЦИЯ\8xaN7AiZk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5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2CC4" w:rsidRDefault="00372CC4" w:rsidP="00F06D5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- Мына суретке мұқият қараңыздаршы, ондағы </w:t>
            </w:r>
          </w:p>
          <w:p w:rsidR="00372CC4" w:rsidRDefault="00372CC4" w:rsidP="003F4F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отбасы мүшелерінің әрқайсының көңіл-күйі </w:t>
            </w:r>
          </w:p>
          <w:p w:rsidR="003F4F5D" w:rsidRPr="003F4F5D" w:rsidRDefault="00372CC4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қандай? </w:t>
            </w:r>
          </w:p>
          <w:p w:rsidR="00372CC4" w:rsidRDefault="00372CC4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- Мектептен үйіне тағы да «екілік» бағасын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372CC4" w:rsidRDefault="00372CC4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lastRenderedPageBreak/>
              <w:t xml:space="preserve">   </w:t>
            </w:r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арқалап қайтқан оқушының түр-әлпетінен нені </w:t>
            </w:r>
          </w:p>
          <w:p w:rsidR="003F4F5D" w:rsidRPr="003F4F5D" w:rsidRDefault="00372CC4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аңғаруға болады? </w:t>
            </w:r>
          </w:p>
          <w:p w:rsidR="003F4F5D" w:rsidRPr="003F4F5D" w:rsidRDefault="00372CC4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- Ол өзін қалай сезініп тұр? </w:t>
            </w:r>
          </w:p>
          <w:p w:rsidR="003F4F5D" w:rsidRPr="00747BED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Сурет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неліктен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«ТАҒ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ДА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екілік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деп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аталады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?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- Тағы 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да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ек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ілік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! Кеше де, бүгін де, ертең де...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Әріптестер, қалай ойлайсыздар, бұл баланың өз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3F4F5D" w:rsidRP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бағасын жақсартуға деген ынтасы бар ма? </w:t>
            </w:r>
          </w:p>
          <w:p w:rsidR="003F4F5D" w:rsidRPr="00372CC4" w:rsidRDefault="00372CC4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- Жоқ болса, неге? </w:t>
            </w:r>
          </w:p>
          <w:p w:rsidR="003F4F5D" w:rsidRPr="00372CC4" w:rsidRDefault="00372CC4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- Оған кім кінәлі, мұғалім бе, оқушы ма?</w:t>
            </w:r>
          </w:p>
          <w:p w:rsidR="00F06D58" w:rsidRDefault="003F4F5D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- Бүгінгі сабақта біз </w:t>
            </w:r>
            <w:r w:rsidR="00F06D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сіздермен қазіргі заманда </w:t>
            </w:r>
          </w:p>
          <w:p w:rsidR="00F06D58" w:rsidRDefault="00F06D58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білім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саласындағы нағы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з саясатқа айналған </w:t>
            </w:r>
          </w:p>
          <w:p w:rsidR="00F06D58" w:rsidRDefault="00F06D58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проблеманың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бірі – бағала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у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мәселесіне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F06D58" w:rsidRDefault="003F4F5D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тоқталамыз. </w:t>
            </w:r>
            <w:r w:rsidRP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Өйткені оқушының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білімін бағалау </w:t>
            </w:r>
          </w:p>
          <w:p w:rsidR="00F06D58" w:rsidRDefault="003F4F5D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– оның оқуға деген ынтасының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мүлдем </w:t>
            </w:r>
          </w:p>
          <w:p w:rsidR="00F06D58" w:rsidRDefault="003F4F5D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жоғалуына немесе қызығушылығының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оянуына </w:t>
            </w:r>
          </w:p>
          <w:p w:rsidR="00F06D58" w:rsidRDefault="003F4F5D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бірден-бір себеп. Мұғалімнің басты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міндеті – </w:t>
            </w:r>
            <w:r w:rsidR="00F06D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F06D58" w:rsidRDefault="003F4F5D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оқушының өзіне деген, өз күшіне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деген </w:t>
            </w:r>
            <w:r w:rsidR="00F06D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3F4F5D" w:rsidRDefault="003F4F5D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сенімінің жоғалуына жол бермеу.</w:t>
            </w:r>
          </w:p>
          <w:p w:rsidR="00615D0F" w:rsidRPr="00372CC4" w:rsidRDefault="007103E1" w:rsidP="00F06D5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615D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8450" cy="1562100"/>
                  <wp:effectExtent l="19050" t="0" r="0" b="0"/>
                  <wp:docPr id="1" name="Рисунок 1" descr="C:\мама\КОНФЕРЕНЦИЯ\YNaNmf9Pv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мама\КОНФЕРЕНЦИЯ\YNaNmf9Pv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t="26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4F5D" w:rsidRPr="00615D0F" w:rsidRDefault="003F4F5D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 xml:space="preserve">         </w:t>
            </w:r>
            <w:r w:rsidRPr="00615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«Дейін және кейін» стратегиясы.</w:t>
            </w:r>
            <w:r w:rsidRPr="00615D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 </w:t>
            </w:r>
          </w:p>
          <w:p w:rsidR="00B9055F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615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«Дейін»:</w:t>
            </w:r>
            <w:r w:rsidRPr="00615D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 алдымен мұғалімдерге өзара бағалау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</w:p>
          <w:p w:rsidR="00B9055F" w:rsidRDefault="00B9055F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F06D5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м</w:t>
            </w:r>
            <w:r w:rsidR="00747BED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3F4F5D" w:rsidRP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өзін-өзі бағалау туралы өз түсініктерін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</w:p>
          <w:p w:rsidR="00B9055F" w:rsidRDefault="00747BE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жазуды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сұраймын. Әр топ ақылдаса отырып, өз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B9055F" w:rsidRDefault="00747BE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ойларын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3F4F5D" w:rsidRP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постерге жазады, оны тақтаға шығып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372CC4" w:rsidRDefault="00747BE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қорғайды.</w:t>
            </w:r>
          </w:p>
          <w:p w:rsidR="00747BED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Бір топ жауап бергенде қалған екі топ </w:t>
            </w:r>
            <w:r w:rsidR="00747BE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олардың</w:t>
            </w:r>
          </w:p>
          <w:p w:rsidR="00B9055F" w:rsidRDefault="003F4F5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жауаптарын тыңдап, әр топ </w:t>
            </w:r>
            <w:r w:rsidR="00B90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бірін-</w:t>
            </w:r>
            <w:r w:rsidR="00B9055F" w:rsidRPr="0037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бірі</w:t>
            </w:r>
            <w:r w:rsidR="00B90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 xml:space="preserve">  </w:t>
            </w:r>
          </w:p>
          <w:p w:rsidR="00747BED" w:rsidRPr="00B9055F" w:rsidRDefault="00747BE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 бағалайды.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B9055F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Бағалап болғаннан кейін оларға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47BE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бағалау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</w:t>
            </w:r>
          </w:p>
          <w:p w:rsidR="003F4F5D" w:rsidRPr="00372CC4" w:rsidRDefault="00B9055F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к</w:t>
            </w:r>
            <w:r w:rsidR="00747BE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ритерийі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ұсынылады:</w:t>
            </w:r>
          </w:p>
          <w:p w:rsidR="003F4F5D" w:rsidRPr="003F4F5D" w:rsidRDefault="003F4F5D" w:rsidP="00346895">
            <w:pPr>
              <w:numPr>
                <w:ilvl w:val="0"/>
                <w:numId w:val="2"/>
              </w:numPr>
              <w:shd w:val="clear" w:color="auto" w:fill="FFFFFF"/>
              <w:spacing w:after="100" w:afterAutospacing="1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Тақырыптың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ашылуы</w:t>
            </w:r>
            <w:proofErr w:type="spellEnd"/>
          </w:p>
          <w:p w:rsidR="003F4F5D" w:rsidRPr="003F4F5D" w:rsidRDefault="003F4F5D" w:rsidP="003468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Дәлелдердің нақтылығы</w:t>
            </w:r>
          </w:p>
          <w:p w:rsidR="003F4F5D" w:rsidRPr="003F4F5D" w:rsidRDefault="003F4F5D" w:rsidP="003468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Қалай бағ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алау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ға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болады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?</w:t>
            </w:r>
          </w:p>
          <w:p w:rsidR="003F4F5D" w:rsidRPr="003F4F5D" w:rsidRDefault="003F4F5D" w:rsidP="003468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Сөйлеу мәнері</w:t>
            </w:r>
          </w:p>
          <w:p w:rsidR="003F4F5D" w:rsidRPr="003F4F5D" w:rsidRDefault="003F4F5D" w:rsidP="003468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Сабақтың қай тұсында 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пайдалану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ға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болады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?</w:t>
            </w:r>
          </w:p>
          <w:p w:rsidR="003F4F5D" w:rsidRPr="003F4F5D" w:rsidRDefault="003F4F5D" w:rsidP="0034689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Постердің 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әсімделуі.</w:t>
            </w:r>
          </w:p>
          <w:p w:rsidR="003F4F5D" w:rsidRPr="003F4F5D" w:rsidRDefault="00372CC4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Жауаптарыңыз </w:t>
            </w:r>
            <w:proofErr w:type="spellStart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критерийлерге</w:t>
            </w:r>
            <w:proofErr w:type="spellEnd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сай</w:t>
            </w:r>
            <w:proofErr w:type="spellEnd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келе</w:t>
            </w:r>
            <w:proofErr w:type="spellEnd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</w:t>
            </w:r>
            <w:proofErr w:type="spellEnd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? 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Егер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мен бұ</w:t>
            </w:r>
            <w:proofErr w:type="gram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критерийлерді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тапсырманы</w:t>
            </w:r>
            <w:proofErr w:type="spellEnd"/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орындатпас бұрын, алдын-ала бергенде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сіздердің жауаптарыңыз да, бағаларыңыз да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3F4F5D" w:rsidRP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басқаша болып шығар еді.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         Топтар, енді осы критерийлер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47BE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бойынша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B9055F" w:rsidRDefault="003F4F5D" w:rsidP="00B905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 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Pr="0037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өздеріңіздің</w:t>
            </w: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 жауаптарыңызды 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47BE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бағалап </w:t>
            </w:r>
          </w:p>
          <w:p w:rsidR="00B9055F" w:rsidRDefault="00B9055F" w:rsidP="00B905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47BE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көріңіздер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және топтар </w:t>
            </w:r>
            <w:r w:rsidR="003F4F5D" w:rsidRPr="0037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бірін-бірі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 қайтадан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B9055F" w:rsidRDefault="00B9055F" w:rsidP="00B905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бағалаңыздар, қай топтың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жауабы жақсырақ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372CC4" w:rsidRPr="00B9055F" w:rsidRDefault="00B9055F" w:rsidP="00B905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деп ойлайсыздар?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3F4F5D" w:rsidRP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Салыстырыңыздар.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- Енді ойланыңыздар, не маңыздырақ, адамның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B9055F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өзін-өзі бағалауы ма немесе басқаның бағалауы </w:t>
            </w:r>
          </w:p>
          <w:p w:rsidR="003F4F5D" w:rsidRP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ма? 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- Сіздер өзіңізді қалай бағаладыңыз, басқа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топтар сізді қалай бағалады?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B9055F" w:rsidRDefault="003F4F5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Салыстырыңыздар, ө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зін-өзі бағалау мен бірін-  </w:t>
            </w:r>
          </w:p>
          <w:p w:rsidR="00B9055F" w:rsidRDefault="00B9055F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бірі 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ағалауда алшақтық бар ма? (Критерий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3F4F5D" w:rsidRPr="00372CC4" w:rsidRDefault="003F4F5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бойынша дұрыс бағаласа, алшақтық болмайды).</w:t>
            </w:r>
          </w:p>
          <w:p w:rsidR="00372CC4" w:rsidRDefault="003F4F5D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         Дәстүрлі оқытудағы бағалау мәселесіне </w:t>
            </w:r>
            <w:r w:rsid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372CC4" w:rsidRDefault="00372CC4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келетін болсақ, бұл тек мұғалімнің құзіретіне </w:t>
            </w:r>
          </w:p>
          <w:p w:rsidR="00B9055F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жататын сабақтың ең бір жауапты кезеңі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747BED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болатын. 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47BED" w:rsidRDefault="00B9055F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  <w:r w:rsidR="00747BED" w:rsidRP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Және оқушылар көбіне өзіне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қойылған ба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ғаға    </w:t>
            </w:r>
          </w:p>
          <w:p w:rsidR="00747BED" w:rsidRDefault="00747BE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келіспеушілік білдіріп, өз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реніштерін білдіріп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47BED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жататын, тіпті кейде, әсіресе, тоқсан соңында 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B9055F" w:rsidRDefault="003F4F5D" w:rsidP="00761CAC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олардың ата-аналары да мектепке келіп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B9055F" w:rsidRDefault="00B9055F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дауласып,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баға мәсел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есіне байланысты үлкен </w:t>
            </w:r>
          </w:p>
          <w:p w:rsidR="00B9055F" w:rsidRDefault="00B9055F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шу шығып </w:t>
            </w:r>
            <w:r w:rsidR="003F4F5D"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жататыны жасырын емес. </w:t>
            </w:r>
            <w:r w:rsidR="003F4F5D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Бүгінгі </w:t>
            </w:r>
          </w:p>
          <w:p w:rsidR="00B9055F" w:rsidRDefault="003F4F5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таңда осындай </w:t>
            </w: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проблеманы шешудің бір жолы –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B9055F" w:rsidRDefault="003F4F5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оқушының жетістігін критерий арқылы бағалау.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</w:p>
          <w:p w:rsidR="00B9055F" w:rsidRDefault="00B9055F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Бағалау </w:t>
            </w:r>
            <w:proofErr w:type="spellStart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критерийлері</w:t>
            </w:r>
            <w:proofErr w:type="spellEnd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оқушыларға да, </w:t>
            </w:r>
            <w:proofErr w:type="spellStart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ата</w:t>
            </w:r>
            <w:proofErr w:type="spellEnd"/>
            <w:r w:rsidR="003F4F5D" w:rsidRPr="003F4F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B9055F" w:rsidRDefault="003F4F5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аналарға да </w:t>
            </w:r>
            <w:r w:rsidRP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түсінікті болуы керек. Кейде белгілі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B9055F" w:rsidRDefault="003F4F5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бір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тапсырма </w:t>
            </w: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бойынша оқушылар критерийді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B9055F" w:rsidRDefault="003F4F5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өздері де ұсынуы 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мүмкін, бұл – олардың оқуға </w:t>
            </w:r>
            <w:r w:rsid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3F1E62" w:rsidRPr="00747BED" w:rsidRDefault="003F4F5D" w:rsidP="00B9055F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lastRenderedPageBreak/>
              <w:t xml:space="preserve">деген </w:t>
            </w:r>
            <w:r w:rsidR="00747BE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Pr="00372C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қызығушылығының оянғаны.</w:t>
            </w:r>
          </w:p>
        </w:tc>
        <w:tc>
          <w:tcPr>
            <w:tcW w:w="7371" w:type="dxa"/>
            <w:shd w:val="clear" w:color="auto" w:fill="FFFFFF"/>
            <w:hideMark/>
          </w:tcPr>
          <w:p w:rsidR="00654A35" w:rsidRDefault="003F1E62" w:rsidP="0065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Берілген  жұмысты топ мүшелері  бөліп алып орындайды; жеке, топпен талдап,</w:t>
            </w:r>
            <w:r w:rsid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F4F5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шығарады.</w:t>
            </w:r>
          </w:p>
          <w:p w:rsidR="002740A5" w:rsidRDefault="002740A5" w:rsidP="0065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05025" cy="1606093"/>
                  <wp:effectExtent l="19050" t="0" r="9525" b="0"/>
                  <wp:docPr id="40" name="Рисунок 8" descr="C:\мама\КОНФЕРЕНЦИЯ\9T3iZrxPzk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мама\КОНФЕРЕНЦИЯ\9T3iZrxPzk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5059" t="3226" b="10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521" cy="160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799" w:rsidRDefault="005A7799" w:rsidP="0065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40A5" w:rsidRDefault="005A7799" w:rsidP="003F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77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92252" cy="1775947"/>
                  <wp:effectExtent l="19050" t="0" r="3398" b="0"/>
                  <wp:docPr id="54" name="Рисунок 11" descr="C:\мама\КОНФЕРЕНЦИЯ\C5RGuoKWy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мама\КОНФЕРЕНЦИЯ\C5RGuoKWy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7580" t="26848" b="6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235" cy="1781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0A5" w:rsidRDefault="007103E1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21009" cy="3626509"/>
                  <wp:effectExtent l="476250" t="0" r="460341" b="0"/>
                  <wp:docPr id="43" name="Рисунок 30" descr="C:\Users\User\Desktop\Личная папка (Мурата)\nbr0qt7zTG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esktop\Личная папка (Мурата)\nbr0qt7zTG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30318" cy="3638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0A5" w:rsidRDefault="002740A5" w:rsidP="005A7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7799" w:rsidRDefault="005A7799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A7799" w:rsidRDefault="005A7799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63086" w:rsidRDefault="005A7799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5A77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61978" cy="2522528"/>
                  <wp:effectExtent l="19050" t="0" r="0" b="0"/>
                  <wp:docPr id="55" name="Рисунок 24" descr="C:\мама\КОНФЕРЕНЦИЯ\ucBPuaA1A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мама\КОНФЕРЕНЦИЯ\ucBPuaA1A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576" cy="251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799" w:rsidRDefault="005A7799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5A7799" w:rsidRDefault="005A7799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5A7799" w:rsidRDefault="005A7799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  <w:p w:rsidR="007103E1" w:rsidRPr="003F4F5D" w:rsidRDefault="00563086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83488" cy="2538667"/>
                  <wp:effectExtent l="19050" t="0" r="7412" b="0"/>
                  <wp:docPr id="19" name="Рисунок 16" descr="C:\мама\КОНФЕРЕНЦИЯ\JzO-rFLg3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мама\КОНФЕРЕНЦИЯ\JzO-rFLg3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488" cy="2538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799" w:rsidRPr="003F4F5D" w:rsidTr="00B9055F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747BED" w:rsidRDefault="00747BED" w:rsidP="00747B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</w:pPr>
            <w:r w:rsidRPr="00747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 xml:space="preserve">Топтық жұмыс. </w:t>
            </w:r>
          </w:p>
          <w:p w:rsidR="00747BED" w:rsidRPr="00747BED" w:rsidRDefault="00747BED" w:rsidP="00747B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47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Шығармашылық </w:t>
            </w:r>
            <w:proofErr w:type="spellStart"/>
            <w:r w:rsidRPr="00747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тапсырма</w:t>
            </w:r>
            <w:proofErr w:type="spellEnd"/>
            <w:r w:rsidRPr="00747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747BED" w:rsidRPr="003F4F5D" w:rsidRDefault="00747BED" w:rsidP="003F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7216C0" w:rsidRDefault="00761CAC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Үш топқа да көбелектің суретін салуды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761CAC" w:rsidRDefault="007216C0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ұсынамын. </w:t>
            </w:r>
            <w:r w:rsid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</w:p>
          <w:p w:rsidR="00761CAC" w:rsidRDefault="00761CAC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Салынған суреттер бойынша топтар бірін-бірі </w:t>
            </w:r>
          </w:p>
          <w:p w:rsidR="00761CAC" w:rsidRDefault="00761CAC" w:rsidP="00761CAC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бағалайды. Неге дәл осы бағаны қойғанын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61CAC" w:rsidRPr="00761CAC" w:rsidRDefault="00761CAC" w:rsidP="00761CAC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түсіндіреді.</w:t>
            </w:r>
          </w:p>
          <w:p w:rsidR="0087757B" w:rsidRDefault="00761CAC" w:rsidP="007216C0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-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Айтыңыздаршы, мен осы жерде қандай қателік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   </w:t>
            </w:r>
            <w:r w:rsidR="0087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61CAC" w:rsidRDefault="00761CAC" w:rsidP="007216C0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жібердім? </w:t>
            </w:r>
          </w:p>
          <w:p w:rsidR="007216C0" w:rsidRDefault="00761CAC" w:rsidP="00761CAC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-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Енді қатысушыларға көбелек суретіне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</w:t>
            </w:r>
          </w:p>
          <w:p w:rsidR="007216C0" w:rsidRDefault="007216C0" w:rsidP="00761CAC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айланысты бағалау критерийін ұсынамын. Бір-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7216C0" w:rsidRDefault="00761CAC" w:rsidP="00761CAC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біріңіздің суреттеріңізді мына критерийлер </w:t>
            </w:r>
          </w:p>
          <w:p w:rsidR="00761CAC" w:rsidRPr="00761CAC" w:rsidRDefault="00761CAC" w:rsidP="00761CAC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бойынша тағы да бағалап көріңіздер:</w:t>
            </w:r>
          </w:p>
          <w:p w:rsidR="00761CAC" w:rsidRPr="00761CAC" w:rsidRDefault="00761CAC" w:rsidP="00346895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</w:t>
            </w:r>
            <w:proofErr w:type="gram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өбелек 4 түрлі түспен боялған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  <w:p w:rsidR="00761CAC" w:rsidRPr="00761CAC" w:rsidRDefault="00761CAC" w:rsidP="00346895">
            <w:pPr>
              <w:numPr>
                <w:ilvl w:val="0"/>
                <w:numId w:val="3"/>
              </w:numPr>
              <w:shd w:val="clear" w:color="auto" w:fill="FFFFFF"/>
              <w:spacing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Көбелектің 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фигуралы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4 қанаты бар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  <w:p w:rsidR="00761CAC" w:rsidRPr="00761CAC" w:rsidRDefault="00761CAC" w:rsidP="0034689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Көбелектің 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денесі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мұртшалары бар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  <w:p w:rsidR="00761CAC" w:rsidRPr="00761CAC" w:rsidRDefault="00761CAC" w:rsidP="0034689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Көбелектің көздері, аяқтары бар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  <w:p w:rsidR="00761CAC" w:rsidRPr="00761CAC" w:rsidRDefault="00761CAC" w:rsidP="00346895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</w:t>
            </w:r>
            <w:proofErr w:type="gram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өбелек гүлге қонып 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отыр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  <w:p w:rsidR="007216C0" w:rsidRDefault="00761CAC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-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Енді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критерийлерді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бергенге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дейінгі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және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7216C0" w:rsidRDefault="007216C0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бергеннен </w:t>
            </w:r>
            <w:r w:rsidR="00761CAC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кейінгі бағалауды салыстырыңыздар. </w:t>
            </w:r>
          </w:p>
          <w:p w:rsidR="00761CAC" w:rsidRPr="00761CAC" w:rsidRDefault="007216C0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Айырмашылық бар ма? </w:t>
            </w:r>
          </w:p>
          <w:p w:rsidR="007216C0" w:rsidRDefault="00761CAC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-</w:t>
            </w:r>
            <w:r w:rsidRP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Критерий бойынша қойылған бағамен келісесіз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761CAC" w:rsidRPr="007216C0" w:rsidRDefault="007216C0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proofErr w:type="spellStart"/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</w:t>
            </w:r>
            <w:proofErr w:type="spellEnd"/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?</w:t>
            </w:r>
          </w:p>
          <w:p w:rsidR="00761CAC" w:rsidRDefault="00761CAC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-</w:t>
            </w: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Суретті салу барысындағы өз қателіктеріңізді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61CAC" w:rsidRPr="00B9055F" w:rsidRDefault="00761CAC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көрдіңіз бе?</w:t>
            </w:r>
          </w:p>
          <w:p w:rsidR="007216C0" w:rsidRDefault="00761CAC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-</w:t>
            </w: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Жоғарыдағыдай баға мәселесіне байланысты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7216C0" w:rsidRDefault="007216C0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топтар арасында қақтығыс туды ма? Неліктен </w:t>
            </w:r>
          </w:p>
          <w:p w:rsidR="00761CAC" w:rsidRPr="00B9055F" w:rsidRDefault="007216C0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761CAC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деп олайсыз?</w:t>
            </w:r>
          </w:p>
          <w:p w:rsidR="007216C0" w:rsidRDefault="00761CAC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-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Бұл бір суретке пайдаланылған екі түрлі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7216C0" w:rsidRDefault="007216C0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бағалаудан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қандай қорытынды шығардыңыз? </w:t>
            </w:r>
          </w:p>
          <w:p w:rsidR="00761CAC" w:rsidRPr="00B9055F" w:rsidRDefault="007216C0" w:rsidP="00761C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Нені түсіндіңіз?</w:t>
            </w:r>
          </w:p>
          <w:p w:rsidR="007216C0" w:rsidRDefault="00761CAC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-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Егер мен мұғалім ретінде тапсырманы </w:t>
            </w:r>
          </w:p>
          <w:p w:rsidR="00761CAC" w:rsidRPr="00761CAC" w:rsidRDefault="007216C0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орындатпас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бұрын сіздерге бағалау критерийін ұсынсам, </w:t>
            </w:r>
            <w:r w:rsid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жоғарыдағыдай қақтығыс туар ма еді?</w:t>
            </w:r>
          </w:p>
          <w:p w:rsidR="007216C0" w:rsidRDefault="00761CAC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-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Осыны ҰМЫТПАҢЫЗ! Оқушыларға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216C0" w:rsidRDefault="007216C0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тапсырманы </w:t>
            </w:r>
            <w:r w:rsid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берердің алдында олараға бағалау </w:t>
            </w:r>
          </w:p>
          <w:p w:rsidR="007216C0" w:rsidRDefault="007216C0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критерийін ұсыныңыз, сонда оқушы алдын-ала </w:t>
            </w:r>
          </w:p>
          <w:p w:rsidR="007216C0" w:rsidRDefault="007216C0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өзінің не үшін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бағаланатынын біледі де, </w:t>
            </w:r>
          </w:p>
          <w:p w:rsidR="007216C0" w:rsidRDefault="007216C0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тапсырманы дұрыс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орындайды. </w:t>
            </w:r>
            <w:r w:rsidR="00761CAC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Оқушыларға </w:t>
            </w:r>
          </w:p>
          <w:p w:rsidR="007216C0" w:rsidRDefault="007216C0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бірін-бірі бағалауға, өздерін өздері бағалауға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216C0" w:rsidRDefault="007216C0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lastRenderedPageBreak/>
              <w:t xml:space="preserve">  </w:t>
            </w:r>
            <w:r w:rsidR="00761CAC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мүмкіндік беріңіз. Сонда сіздің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жоғарыдағы </w:t>
            </w:r>
          </w:p>
          <w:p w:rsidR="00761CAC" w:rsidRDefault="007216C0" w:rsidP="007216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суреттегідей мектептен күнде екілік </w:t>
            </w:r>
          </w:p>
          <w:p w:rsidR="00761CAC" w:rsidRDefault="00761CAC" w:rsidP="00C4276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алып келетін оқушыларыңыз жойылады.</w:t>
            </w:r>
          </w:p>
          <w:p w:rsidR="005A7799" w:rsidRDefault="005A7799" w:rsidP="00C4276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5A7799" w:rsidRDefault="005A7799" w:rsidP="00C4276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5A7799" w:rsidRDefault="005A7799" w:rsidP="005A7799">
            <w:pPr>
              <w:shd w:val="clear" w:color="auto" w:fill="FFFFFF"/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5A77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9454" cy="1847850"/>
                  <wp:effectExtent l="19050" t="0" r="1396" b="0"/>
                  <wp:docPr id="50" name="Рисунок 27" descr="C:\мама\КОНФЕРЕНЦИЯ\S4nMeKFNVT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мама\КОНФЕРЕНЦИЯ\S4nMeKFNVT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30545" r="15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786" cy="1851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799" w:rsidRPr="00C42768" w:rsidRDefault="005A7799" w:rsidP="00C42768">
            <w:pPr>
              <w:shd w:val="clear" w:color="auto" w:fill="FFFFFF"/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7371" w:type="dxa"/>
            <w:shd w:val="clear" w:color="auto" w:fill="FFFFFF"/>
            <w:hideMark/>
          </w:tcPr>
          <w:p w:rsidR="00761CAC" w:rsidRDefault="00761CAC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lastRenderedPageBreak/>
              <w:t xml:space="preserve">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Топтардың арасында өз тобына қойылған бағамен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761CAC" w:rsidRDefault="00761CAC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келіспеушілік тууы мүмкін – менің көздеген мақсатым да осы: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61CAC" w:rsidRDefault="00761CAC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баға мәселесіне байланысты топтар арасында қақтығыс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747BED" w:rsidRDefault="00761CAC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тудыру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  <w:p w:rsidR="00761CAC" w:rsidRDefault="00761CAC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-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Бағалау критерийін ұсынбадым, сондықтан бағаға </w:t>
            </w:r>
          </w:p>
          <w:p w:rsidR="00761CAC" w:rsidRDefault="00761CAC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келіспеушілік туындады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  <w:p w:rsidR="00761CAC" w:rsidRDefault="00761CAC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2740A5" w:rsidRDefault="007103E1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42008" cy="4438650"/>
                  <wp:effectExtent l="19050" t="0" r="0" b="0"/>
                  <wp:docPr id="49" name="Рисунок 34" descr="C:\Users\User\Desktop\Личная папка (Мурата)\x0lTDiGjtZ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Личная папка (Мурата)\x0lTDiGjtZ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t="13147" b="6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9679" cy="4436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CAC" w:rsidRDefault="00761CAC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-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Біреулер көбелектің көздерін немесе мұртшаларын салуды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61CAC" w:rsidRDefault="00761CAC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ұмытуы мүмкін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.</w:t>
            </w:r>
          </w:p>
          <w:p w:rsidR="005A7799" w:rsidRDefault="005A7799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5A7799" w:rsidRPr="00761CAC" w:rsidRDefault="005A7799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761CAC" w:rsidRDefault="005A7799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3554" cy="3095625"/>
                  <wp:effectExtent l="19050" t="0" r="0" b="0"/>
                  <wp:docPr id="52" name="Рисунок 36" descr="C:\Users\User\Desktop\Личная папка (Мурата)\VHuwPUczU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Личная папка (Мурата)\VHuwPUczU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10847" b="6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654" cy="3099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7799" w:rsidRPr="003F4F5D" w:rsidRDefault="005A7799" w:rsidP="005A7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7799" w:rsidRPr="003F4F5D" w:rsidTr="00B9055F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761CAC" w:rsidRPr="00747BED" w:rsidRDefault="00761CAC" w:rsidP="00747BE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761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lastRenderedPageBreak/>
              <w:t xml:space="preserve">Топтық жұмыс. </w:t>
            </w:r>
            <w:r w:rsidRPr="00761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Кластер 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жасау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.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761CAC" w:rsidRPr="003F4F5D" w:rsidRDefault="0087757B" w:rsidP="003F4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2 мин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761CAC" w:rsidRPr="00761CAC" w:rsidRDefault="00761CAC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Әр топқа тапсырма беріледі:</w:t>
            </w:r>
          </w:p>
          <w:p w:rsidR="0087757B" w:rsidRDefault="00761CAC" w:rsidP="0087757B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І топ: Критериалды бағалау</w:t>
            </w:r>
            <w:r w:rsidR="0087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ды пайдалану     </w:t>
            </w:r>
          </w:p>
          <w:p w:rsidR="00761CAC" w:rsidRPr="00761CAC" w:rsidRDefault="0087757B" w:rsidP="0087757B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     оқушыларға </w:t>
            </w:r>
            <w:r w:rsid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не береді?</w:t>
            </w:r>
          </w:p>
          <w:p w:rsidR="0087757B" w:rsidRDefault="00761CAC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ІІ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топ: 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Критериалды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бағалаудан мұғалім не </w:t>
            </w:r>
          </w:p>
          <w:p w:rsidR="00761CAC" w:rsidRPr="00761CAC" w:rsidRDefault="0087757B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       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ұтады?</w:t>
            </w:r>
          </w:p>
          <w:p w:rsidR="00761CAC" w:rsidRDefault="00761CAC" w:rsidP="00761CAC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ІІІ т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оп: </w:t>
            </w:r>
            <w:proofErr w:type="spellStart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Критериалды</w:t>
            </w:r>
            <w:proofErr w:type="spellEnd"/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бағалаудың ата-аналарға </w:t>
            </w:r>
          </w:p>
          <w:p w:rsidR="00761CAC" w:rsidRPr="00761CAC" w:rsidRDefault="00761CAC" w:rsidP="00761CAC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   </w:t>
            </w:r>
            <w:r w:rsidR="0087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пайдасы бар ма?</w:t>
            </w:r>
          </w:p>
          <w:p w:rsidR="0087757B" w:rsidRDefault="00761CAC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Топтар өз кластерлерін қорғайды. Топтар бірін </w:t>
            </w:r>
            <w:r w:rsidR="0087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87757B" w:rsidRDefault="0087757B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бірі толықтырады, ой бөліседі. Олардың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87757B" w:rsidRDefault="0087757B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жауаптары </w:t>
            </w:r>
            <w:r w:rsid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төмендегідей болуы мүмкін немесе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61CAC" w:rsidRDefault="0087757B" w:rsidP="00761C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өзім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="00761CAC" w:rsidRPr="00761C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толықтырамын:</w:t>
            </w:r>
          </w:p>
          <w:p w:rsidR="00615D0F" w:rsidRDefault="00615D0F" w:rsidP="00615D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7025" cy="1371600"/>
                  <wp:effectExtent l="19050" t="0" r="9525" b="0"/>
                  <wp:docPr id="4" name="Рисунок 4" descr="C:\мама\КОНФЕРЕНЦИЯ\2kHowFL7Ym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мама\КОНФЕРЕНЦИЯ\2kHowFL7Ym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t="36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222C" w:rsidRDefault="0008222C" w:rsidP="00615D0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</w:tc>
        <w:tc>
          <w:tcPr>
            <w:tcW w:w="7371" w:type="dxa"/>
            <w:shd w:val="clear" w:color="auto" w:fill="FFFFFF"/>
            <w:hideMark/>
          </w:tcPr>
          <w:p w:rsidR="00C42768" w:rsidRDefault="00C42768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tbl>
            <w:tblPr>
              <w:tblW w:w="6263" w:type="dxa"/>
              <w:jc w:val="center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91"/>
              <w:gridCol w:w="2020"/>
              <w:gridCol w:w="2152"/>
            </w:tblGrid>
            <w:tr w:rsidR="00C42768" w:rsidRPr="0048133F" w:rsidTr="00C42768">
              <w:trPr>
                <w:jc w:val="center"/>
              </w:trPr>
              <w:tc>
                <w:tcPr>
                  <w:tcW w:w="6263" w:type="dxa"/>
                  <w:gridSpan w:val="3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42768" w:rsidRDefault="00C42768" w:rsidP="00C42768">
                  <w:pPr>
                    <w:spacing w:after="0" w:line="240" w:lineRule="auto"/>
                    <w:ind w:firstLine="135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zh-CN"/>
                    </w:rPr>
                  </w:pPr>
                  <w:r w:rsidRPr="00C427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zh-CN"/>
                    </w:rPr>
                    <w:t xml:space="preserve">Критериалды бағалауды пайдаланудың тиімділігі мен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zh-CN"/>
                    </w:rPr>
                    <w:t xml:space="preserve">  </w:t>
                  </w:r>
                </w:p>
                <w:p w:rsidR="00C42768" w:rsidRPr="00C42768" w:rsidRDefault="00C42768" w:rsidP="00C42768">
                  <w:pPr>
                    <w:spacing w:after="0" w:line="240" w:lineRule="auto"/>
                    <w:ind w:firstLine="13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zh-CN"/>
                    </w:rPr>
                    <w:t xml:space="preserve"> </w:t>
                  </w:r>
                  <w:r w:rsidRPr="00C427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zh-CN"/>
                    </w:rPr>
                    <w:t>берері</w:t>
                  </w:r>
                </w:p>
              </w:tc>
            </w:tr>
            <w:tr w:rsidR="00C42768" w:rsidRPr="00997397" w:rsidTr="00C42768">
              <w:trPr>
                <w:trHeight w:val="207"/>
                <w:jc w:val="center"/>
              </w:trPr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42768" w:rsidRPr="00761CAC" w:rsidRDefault="00C42768" w:rsidP="00B90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zh-CN"/>
                    </w:rPr>
                    <w:t>Оқуш</w:t>
                  </w:r>
                  <w:r w:rsidRPr="00761CAC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val="kk-KZ" w:eastAsia="zh-CN"/>
                    </w:rPr>
                    <w:t>ы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42768" w:rsidRPr="00761CAC" w:rsidRDefault="00C42768" w:rsidP="00B90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zh-CN"/>
                    </w:rPr>
                    <w:t>Мұғалім</w:t>
                  </w: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42768" w:rsidRPr="00761CAC" w:rsidRDefault="00C42768" w:rsidP="00B905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zh-CN"/>
                    </w:rPr>
                    <w:t>Ата-ана</w:t>
                  </w:r>
                  <w:proofErr w:type="spellEnd"/>
                </w:p>
              </w:tc>
            </w:tr>
            <w:tr w:rsidR="00C42768" w:rsidRPr="00997397" w:rsidTr="00C42768">
              <w:trPr>
                <w:trHeight w:val="825"/>
                <w:jc w:val="center"/>
              </w:trPr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42768" w:rsidRPr="00761CAC" w:rsidRDefault="00C42768" w:rsidP="00346895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Өзінің тақырыпты 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меңгеру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дәрежесін анықтайды</w:t>
                  </w:r>
                </w:p>
                <w:p w:rsidR="00C42768" w:rsidRPr="00761CAC" w:rsidRDefault="00C42768" w:rsidP="00346895">
                  <w:pPr>
                    <w:numPr>
                      <w:ilvl w:val="0"/>
                      <w:numId w:val="4"/>
                    </w:numPr>
                    <w:spacing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Өз жұмысына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сараптама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жасау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ға үйренеді</w:t>
                  </w:r>
                </w:p>
                <w:p w:rsidR="00C42768" w:rsidRPr="00761CAC" w:rsidRDefault="00C42768" w:rsidP="00346895">
                  <w:pPr>
                    <w:numPr>
                      <w:ilvl w:val="0"/>
                      <w:numId w:val="4"/>
                    </w:numPr>
                    <w:spacing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Өзінің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л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ім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деңгейін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алдын-ала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болжайды</w:t>
                  </w:r>
                  <w:proofErr w:type="spellEnd"/>
                </w:p>
                <w:p w:rsidR="00C42768" w:rsidRPr="00761CAC" w:rsidRDefault="00C42768" w:rsidP="00346895">
                  <w:pPr>
                    <w:numPr>
                      <w:ilvl w:val="0"/>
                      <w:numId w:val="4"/>
                    </w:numPr>
                    <w:spacing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Өзінің және сыныптастарының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білім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деңгейіне сын көзімен қарауға үйренеді, сын тұ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р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ғысынан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ойлау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қабілеті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дамиды</w:t>
                  </w:r>
                  <w:proofErr w:type="spellEnd"/>
                </w:p>
                <w:p w:rsidR="00C42768" w:rsidRPr="00761CAC" w:rsidRDefault="00C42768" w:rsidP="00346895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Критерийдің көмегімен өз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білімін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бағ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алау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ға мүмкіндік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алады</w:t>
                  </w:r>
                  <w:proofErr w:type="spellEnd"/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42768" w:rsidRPr="00761CAC" w:rsidRDefault="00C42768" w:rsidP="00346895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Мұғалім, оқушы және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ата-ана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арасында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кері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байланыс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орнайды</w:t>
                  </w:r>
                  <w:proofErr w:type="spellEnd"/>
                </w:p>
                <w:p w:rsidR="00C42768" w:rsidRPr="00761CAC" w:rsidRDefault="00C42768" w:rsidP="00346895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Оқушының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кемшіліктеріне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назар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аударта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отырып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, оның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дамуына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бағыт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береді</w:t>
                  </w:r>
                  <w:proofErr w:type="spellEnd"/>
                </w:p>
                <w:p w:rsidR="00C42768" w:rsidRPr="00761CAC" w:rsidRDefault="00C42768" w:rsidP="00346895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Оқушыға 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қудың қай тұсы қиындық туғызатынын анықтайды</w:t>
                  </w:r>
                </w:p>
                <w:p w:rsidR="00C42768" w:rsidRPr="00761CAC" w:rsidRDefault="00C42768" w:rsidP="00346895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Ә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р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оқушының мүмкіндік деңгейін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біліп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отырады</w:t>
                  </w:r>
                  <w:proofErr w:type="spellEnd"/>
                </w:p>
                <w:p w:rsidR="00C42768" w:rsidRPr="00761CAC" w:rsidRDefault="00C42768" w:rsidP="00346895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Оқушының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л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ім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деңгейін анықтайды,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дамуын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қадағалайды</w:t>
                  </w: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C42768" w:rsidRPr="00761CAC" w:rsidRDefault="00C42768" w:rsidP="00346895">
                  <w:pPr>
                    <w:pStyle w:val="a5"/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Ата-ана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мен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мектеп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арасында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кері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байланыс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орнайды</w:t>
                  </w:r>
                  <w:proofErr w:type="spellEnd"/>
                </w:p>
                <w:p w:rsidR="00C42768" w:rsidRPr="00761CAC" w:rsidRDefault="00C42768" w:rsidP="00346895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Баласының не үшін баға алғанын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білі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п</w:t>
                  </w:r>
                  <w:proofErr w:type="spellEnd"/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отырады</w:t>
                  </w:r>
                  <w:proofErr w:type="spellEnd"/>
                </w:p>
                <w:p w:rsidR="00C42768" w:rsidRPr="00761CAC" w:rsidRDefault="00C42768" w:rsidP="00346895">
                  <w:pPr>
                    <w:numPr>
                      <w:ilvl w:val="0"/>
                      <w:numId w:val="11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Критерий көмегімен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баласына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қуда қолдау көрсете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алады</w:t>
                  </w:r>
                  <w:proofErr w:type="spellEnd"/>
                </w:p>
                <w:p w:rsidR="00C42768" w:rsidRPr="00761CAC" w:rsidRDefault="00C42768" w:rsidP="00346895">
                  <w:pPr>
                    <w:numPr>
                      <w:ilvl w:val="0"/>
                      <w:numId w:val="12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Баласының оқудағы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жеті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ст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іктерін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, оның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дамуын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қадағалайды,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біліп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отырады</w:t>
                  </w:r>
                  <w:proofErr w:type="spellEnd"/>
                </w:p>
                <w:p w:rsidR="00C42768" w:rsidRPr="00761CAC" w:rsidRDefault="00C42768" w:rsidP="00346895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375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Баласының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</w:t>
                  </w:r>
                  <w:proofErr w:type="gram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л</w:t>
                  </w:r>
                  <w:proofErr w:type="gram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ім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деңгейі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жайлы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объективті</w:t>
                  </w:r>
                  <w:proofErr w:type="spellEnd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дәлелдеме </w:t>
                  </w:r>
                  <w:proofErr w:type="spellStart"/>
                  <w:r w:rsidRPr="00761CAC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алады</w:t>
                  </w:r>
                  <w:proofErr w:type="spellEnd"/>
                </w:p>
              </w:tc>
            </w:tr>
            <w:tr w:rsidR="00C42768" w:rsidRPr="00174928" w:rsidTr="00C42768">
              <w:trPr>
                <w:jc w:val="center"/>
              </w:trPr>
              <w:tc>
                <w:tcPr>
                  <w:tcW w:w="6263" w:type="dxa"/>
                  <w:gridSpan w:val="3"/>
                  <w:tcBorders>
                    <w:top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C42768" w:rsidRPr="00C42768" w:rsidRDefault="00C42768" w:rsidP="00C427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zh-CN"/>
                    </w:rPr>
                  </w:pPr>
                  <w:r w:rsidRPr="00C4276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zh-CN"/>
                    </w:rPr>
                    <w:t>Баға үшін дау-жанжал туындамайды, баға критерий бойынша әділ қойылады</w:t>
                  </w:r>
                </w:p>
              </w:tc>
            </w:tr>
          </w:tbl>
          <w:p w:rsidR="00C42768" w:rsidRPr="00C42768" w:rsidRDefault="00C42768" w:rsidP="00761C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</w:tc>
      </w:tr>
      <w:tr w:rsidR="005A7799" w:rsidRPr="00C42768" w:rsidTr="00444BF6">
        <w:trPr>
          <w:trHeight w:val="5664"/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Ой – толғаныс (шығармашылық жұмыс):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F1E62" w:rsidRPr="003F1E62" w:rsidRDefault="0087757B" w:rsidP="00C4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</w:t>
            </w:r>
            <w:r w:rsidR="003F1E62"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7216C0" w:rsidRDefault="003F1E62" w:rsidP="007216C0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Қорытындылау үшін ә</w:t>
            </w:r>
            <w:proofErr w:type="gram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топқа әртүрлі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3F1E62" w:rsidRDefault="003F1E62" w:rsidP="007216C0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көшірмелер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беріледі.</w:t>
            </w:r>
          </w:p>
          <w:p w:rsidR="00C42768" w:rsidRPr="00C42768" w:rsidRDefault="00C42768" w:rsidP="00C427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 xml:space="preserve">  </w:t>
            </w:r>
            <w:r w:rsidRPr="00C42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 xml:space="preserve">«Дейін және кейін» стратегиясы. </w:t>
            </w:r>
          </w:p>
          <w:p w:rsidR="007216C0" w:rsidRDefault="00C42768" w:rsidP="007216C0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C42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«Кейін»:</w:t>
            </w: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 мұғалімдерге тағы да өзара бағалау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</w:t>
            </w:r>
          </w:p>
          <w:p w:rsidR="007216C0" w:rsidRDefault="00C42768" w:rsidP="007216C0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мен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өзін-өзі бағалау туралы өз түсініктерін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7216C0" w:rsidRDefault="00C42768" w:rsidP="007216C0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жазуды сұраймын. Мұғалімдер осы сұрақ </w:t>
            </w:r>
          </w:p>
          <w:p w:rsidR="007216C0" w:rsidRDefault="00C42768" w:rsidP="007216C0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бойынша «Дейін» не білгендерін және «Кейін» </w:t>
            </w:r>
          </w:p>
          <w:p w:rsidR="007216C0" w:rsidRDefault="00C42768" w:rsidP="007216C0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не біліп шыққандарын салыстырады, </w:t>
            </w:r>
            <w:r w:rsidR="007216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C42768" w:rsidRDefault="00C42768" w:rsidP="007216C0">
            <w:pPr>
              <w:shd w:val="clear" w:color="auto" w:fill="FFFFFF"/>
              <w:spacing w:after="0" w:line="240" w:lineRule="auto"/>
              <w:ind w:firstLine="10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қорытынды шығарады. </w:t>
            </w:r>
          </w:p>
          <w:p w:rsidR="007103E1" w:rsidRPr="00C42768" w:rsidRDefault="007103E1" w:rsidP="005A7799">
            <w:pPr>
              <w:shd w:val="clear" w:color="auto" w:fill="FFFFFF"/>
              <w:spacing w:after="0" w:line="240" w:lineRule="auto"/>
              <w:ind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103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5525" cy="2014389"/>
                  <wp:effectExtent l="19050" t="0" r="0" b="0"/>
                  <wp:docPr id="48" name="Рисунок 26" descr="C:\мама\КОНФЕРЕНЦИЯ\UX-pu1b5Wdc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мама\КОНФЕРЕНЦИЯ\UX-pu1b5Wdc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t="25538" b="8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643" cy="2014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FFFFFF"/>
            <w:hideMark/>
          </w:tcPr>
          <w:p w:rsidR="003F1E62" w:rsidRPr="00C42768" w:rsidRDefault="00747BED" w:rsidP="00C427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="003F1E62"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 топ  өздеріне берілген тапсырма қорғайды.</w:t>
            </w:r>
          </w:p>
          <w:p w:rsidR="002740A5" w:rsidRPr="00C42768" w:rsidRDefault="007103E1" w:rsidP="00444B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4851" cy="3698271"/>
                  <wp:effectExtent l="476250" t="0" r="463649" b="0"/>
                  <wp:docPr id="47" name="Рисунок 33" descr="C:\Users\User\Desktop\Личная папка (Мурата)\R55dEQMgq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Личная папка (Мурата)\R55dEQMgq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78517" cy="3703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799" w:rsidRPr="00615D0F" w:rsidTr="00B9055F">
        <w:trPr>
          <w:trHeight w:val="1343"/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Бағалау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F1E62" w:rsidRPr="003F1E62" w:rsidRDefault="003F1E62" w:rsidP="00C4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мин</w:t>
            </w:r>
          </w:p>
        </w:tc>
        <w:tc>
          <w:tcPr>
            <w:tcW w:w="5103" w:type="dxa"/>
            <w:gridSpan w:val="2"/>
            <w:shd w:val="clear" w:color="auto" w:fill="FFFFFF"/>
            <w:hideMark/>
          </w:tcPr>
          <w:p w:rsidR="00C42768" w:rsidRPr="00C42768" w:rsidRDefault="00346895" w:rsidP="00C427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 xml:space="preserve">   </w:t>
            </w:r>
            <w:r w:rsidR="00C42768" w:rsidRPr="00C42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zh-CN"/>
              </w:rPr>
              <w:t>Бағалаудың түрлері.</w:t>
            </w:r>
            <w:r w:rsidR="00C42768"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 </w:t>
            </w:r>
          </w:p>
          <w:p w:rsidR="00540836" w:rsidRPr="00540836" w:rsidRDefault="00C42768" w:rsidP="00540836">
            <w:pPr>
              <w:shd w:val="clear" w:color="auto" w:fill="FFFFFF"/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Мұғалімдерге бағалаудың түрлері және </w:t>
            </w:r>
            <w:r w:rsidR="00540836" w:rsidRPr="005408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</w:p>
          <w:p w:rsidR="00540836" w:rsidRPr="00540836" w:rsidRDefault="00C42768" w:rsidP="00540836">
            <w:pPr>
              <w:shd w:val="clear" w:color="auto" w:fill="FFFFFF"/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оларды </w:t>
            </w:r>
            <w:r w:rsidR="003468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</w:t>
            </w: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қолдану туралы слайдтар арқылы </w:t>
            </w:r>
            <w:r w:rsidR="00540836" w:rsidRPr="005408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</w:t>
            </w:r>
          </w:p>
          <w:p w:rsidR="00C42768" w:rsidRPr="00C42768" w:rsidRDefault="00C42768" w:rsidP="00540836">
            <w:pPr>
              <w:shd w:val="clear" w:color="auto" w:fill="FFFFFF"/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түсіндіремін:</w:t>
            </w:r>
          </w:p>
          <w:p w:rsidR="00C42768" w:rsidRPr="00C42768" w:rsidRDefault="00C42768" w:rsidP="00346895">
            <w:pPr>
              <w:numPr>
                <w:ilvl w:val="0"/>
                <w:numId w:val="14"/>
              </w:numPr>
              <w:shd w:val="clear" w:color="auto" w:fill="FFFFFF"/>
              <w:spacing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</w:t>
            </w:r>
            <w:proofErr w:type="gramStart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proofErr w:type="gramEnd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ім</w:t>
            </w:r>
            <w:proofErr w:type="spellEnd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ағашы;</w:t>
            </w:r>
          </w:p>
          <w:p w:rsidR="00C42768" w:rsidRPr="00C42768" w:rsidRDefault="00C42768" w:rsidP="00346895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Екі</w:t>
            </w:r>
            <w:proofErr w:type="spellEnd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жұлдыз, </w:t>
            </w:r>
            <w:proofErr w:type="spellStart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бі</w:t>
            </w:r>
            <w:proofErr w:type="gramStart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proofErr w:type="spellEnd"/>
            <w:proofErr w:type="gramEnd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тілек</w:t>
            </w:r>
            <w:proofErr w:type="spellEnd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C42768" w:rsidRPr="00C42768" w:rsidRDefault="00C42768" w:rsidP="00346895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Алты</w:t>
            </w:r>
            <w:proofErr w:type="spellEnd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қалпақ;</w:t>
            </w:r>
          </w:p>
          <w:p w:rsidR="00C42768" w:rsidRPr="00C42768" w:rsidRDefault="00C42768" w:rsidP="00346895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«Бағдаршам» әдісі;</w:t>
            </w:r>
          </w:p>
          <w:p w:rsidR="00C42768" w:rsidRPr="00C42768" w:rsidRDefault="00C42768" w:rsidP="00346895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Кері</w:t>
            </w:r>
            <w:proofErr w:type="spellEnd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байланыс</w:t>
            </w:r>
            <w:proofErr w:type="spellEnd"/>
          </w:p>
          <w:p w:rsidR="00C42768" w:rsidRPr="00C42768" w:rsidRDefault="00C42768" w:rsidP="00346895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Термометр</w:t>
            </w:r>
          </w:p>
          <w:p w:rsidR="003F1E62" w:rsidRPr="00346895" w:rsidRDefault="00C42768" w:rsidP="00346895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Блоб ағашы</w:t>
            </w:r>
            <w:r w:rsidRPr="00C427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т.б.</w:t>
            </w:r>
          </w:p>
        </w:tc>
        <w:tc>
          <w:tcPr>
            <w:tcW w:w="7371" w:type="dxa"/>
            <w:shd w:val="clear" w:color="auto" w:fill="FFFFFF"/>
            <w:hideMark/>
          </w:tcPr>
          <w:p w:rsidR="00C42768" w:rsidRDefault="00C42768" w:rsidP="0034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540836" w:rsidRPr="00540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proofErr w:type="spellStart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майлик</w:t>
            </w:r>
            <w:proofErr w:type="spellEnd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жапсыру</w:t>
            </w:r>
            <w:proofErr w:type="spellEnd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арқылы </w:t>
            </w:r>
            <w:proofErr w:type="spellStart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топтар</w:t>
            </w:r>
            <w:proofErr w:type="spellEnd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ақылдасып,басқа </w:t>
            </w:r>
            <w:proofErr w:type="spellStart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топтарды</w:t>
            </w:r>
            <w:proofErr w:type="spellEnd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C42768" w:rsidRDefault="00C42768" w:rsidP="0034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</w:t>
            </w:r>
            <w:r w:rsidR="003F1E62"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F1E62"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Топ жетекшісі өз топ мүшелерінің жұмысын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3F1E62" w:rsidRPr="00C42768" w:rsidRDefault="00C42768" w:rsidP="00346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</w:t>
            </w:r>
            <w:r w:rsidR="003F1E62"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бағалайды.</w:t>
            </w:r>
            <w:r w:rsidR="00540836" w:rsidRPr="005408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F1E62" w:rsidRPr="00C427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Топтық жұмыстардың жиынтық бағасы қойылады.</w:t>
            </w:r>
          </w:p>
          <w:p w:rsidR="003F1E62" w:rsidRPr="00C42768" w:rsidRDefault="005A7799" w:rsidP="005A7799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9825" cy="2198857"/>
                  <wp:effectExtent l="19050" t="0" r="7525" b="0"/>
                  <wp:docPr id="56" name="Рисунок 37" descr="C:\Users\User\Desktop\Личная папка (Мурата)\k-TPWnYoYh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Личная папка (Мурата)\k-TPWnYoYh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508" cy="2199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799" w:rsidRPr="00B4259D" w:rsidTr="007103E1">
        <w:trPr>
          <w:trHeight w:val="1840"/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46895" w:rsidRPr="003F1E62" w:rsidRDefault="00346895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46895" w:rsidRPr="003F1E62" w:rsidRDefault="00346895" w:rsidP="00C4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мин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  <w:hideMark/>
          </w:tcPr>
          <w:p w:rsidR="00346895" w:rsidRDefault="00346895" w:rsidP="0034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Кесте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таратып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қатысушылар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пікірін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білдіреді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103E1" w:rsidRDefault="00346895" w:rsidP="0071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468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Әр мұғалімге өзін-өзі бағалау парақшалары үлестіріледі, олар бүгінгі сабақтан алған өз білімдерін берілген критерий арқылы бес балдық жүйе бойынша бағалайды:</w:t>
            </w:r>
          </w:p>
          <w:tbl>
            <w:tblPr>
              <w:tblW w:w="0" w:type="auto"/>
              <w:tblInd w:w="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6"/>
              <w:gridCol w:w="2853"/>
              <w:gridCol w:w="344"/>
              <w:gridCol w:w="343"/>
              <w:gridCol w:w="343"/>
              <w:gridCol w:w="343"/>
              <w:gridCol w:w="337"/>
            </w:tblGrid>
            <w:tr w:rsidR="007103E1" w:rsidRPr="00346895" w:rsidTr="00444BF6">
              <w:trPr>
                <w:trHeight w:val="601"/>
              </w:trPr>
              <w:tc>
                <w:tcPr>
                  <w:tcW w:w="236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zh-CN"/>
                    </w:rPr>
                    <w:t>№</w:t>
                  </w:r>
                </w:p>
              </w:tc>
              <w:tc>
                <w:tcPr>
                  <w:tcW w:w="285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val="en-US" w:eastAsia="zh-CN"/>
                    </w:rPr>
                  </w:pP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zh-CN"/>
                    </w:rPr>
                    <w:t>Критерийлер</w:t>
                  </w:r>
                  <w:proofErr w:type="spellEnd"/>
                </w:p>
              </w:tc>
              <w:tc>
                <w:tcPr>
                  <w:tcW w:w="1710" w:type="dxa"/>
                  <w:gridSpan w:val="5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zh-CN"/>
                    </w:rPr>
                  </w:pP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zh-CN"/>
                    </w:rPr>
                    <w:t>Игеру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zh-CN"/>
                    </w:rPr>
                    <w:t xml:space="preserve"> деңгейі</w:t>
                  </w:r>
                </w:p>
              </w:tc>
            </w:tr>
            <w:tr w:rsidR="005A7799" w:rsidRPr="00346895" w:rsidTr="00444BF6">
              <w:trPr>
                <w:trHeight w:val="176"/>
              </w:trPr>
              <w:tc>
                <w:tcPr>
                  <w:tcW w:w="236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1</w:t>
                  </w:r>
                </w:p>
              </w:tc>
              <w:tc>
                <w:tcPr>
                  <w:tcW w:w="285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</w:t>
                  </w:r>
                  <w:proofErr w:type="gram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р</w:t>
                  </w:r>
                  <w:proofErr w:type="gram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ін-бірі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бағалаудың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тиімділігін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білемін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.</w:t>
                  </w:r>
                </w:p>
              </w:tc>
              <w:tc>
                <w:tcPr>
                  <w:tcW w:w="344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1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2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3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4</w:t>
                  </w:r>
                </w:p>
              </w:tc>
              <w:tc>
                <w:tcPr>
                  <w:tcW w:w="337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5</w:t>
                  </w:r>
                </w:p>
              </w:tc>
            </w:tr>
            <w:tr w:rsidR="005A7799" w:rsidRPr="00346895" w:rsidTr="00444BF6">
              <w:trPr>
                <w:trHeight w:val="351"/>
              </w:trPr>
              <w:tc>
                <w:tcPr>
                  <w:tcW w:w="236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2</w:t>
                  </w:r>
                </w:p>
              </w:tc>
              <w:tc>
                <w:tcPr>
                  <w:tcW w:w="285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Өзі</w:t>
                  </w:r>
                  <w:proofErr w:type="gram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н-</w:t>
                  </w:r>
                  <w:proofErr w:type="gram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өзі бағалау білудің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пайдасын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түсіндім.</w:t>
                  </w:r>
                </w:p>
              </w:tc>
              <w:tc>
                <w:tcPr>
                  <w:tcW w:w="344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1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2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3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4</w:t>
                  </w:r>
                </w:p>
              </w:tc>
              <w:tc>
                <w:tcPr>
                  <w:tcW w:w="337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5</w:t>
                  </w:r>
                </w:p>
              </w:tc>
            </w:tr>
            <w:tr w:rsidR="005A7799" w:rsidRPr="00346895" w:rsidTr="00444BF6">
              <w:trPr>
                <w:trHeight w:val="351"/>
              </w:trPr>
              <w:tc>
                <w:tcPr>
                  <w:tcW w:w="236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3</w:t>
                  </w:r>
                </w:p>
              </w:tc>
              <w:tc>
                <w:tcPr>
                  <w:tcW w:w="285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Критериалды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бағалауды өз </w:t>
                  </w:r>
                  <w:proofErr w:type="gram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тәж</w:t>
                  </w:r>
                  <w:proofErr w:type="gram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ірибемде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пайдалана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аламын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.</w:t>
                  </w:r>
                </w:p>
              </w:tc>
              <w:tc>
                <w:tcPr>
                  <w:tcW w:w="344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1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2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3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4</w:t>
                  </w:r>
                </w:p>
              </w:tc>
              <w:tc>
                <w:tcPr>
                  <w:tcW w:w="337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5</w:t>
                  </w:r>
                </w:p>
              </w:tc>
            </w:tr>
            <w:tr w:rsidR="005A7799" w:rsidRPr="00346895" w:rsidTr="00444BF6">
              <w:trPr>
                <w:trHeight w:val="541"/>
              </w:trPr>
              <w:tc>
                <w:tcPr>
                  <w:tcW w:w="236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4</w:t>
                  </w:r>
                </w:p>
              </w:tc>
              <w:tc>
                <w:tcPr>
                  <w:tcW w:w="285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Оқытудың </w:t>
                  </w:r>
                  <w:proofErr w:type="gram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жа</w:t>
                  </w:r>
                  <w:proofErr w:type="gram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ңа әдіс-тәсілдерін үйрендім (топтық жұмыс, психологиялық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ахуал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, т.б.)</w:t>
                  </w:r>
                </w:p>
              </w:tc>
              <w:tc>
                <w:tcPr>
                  <w:tcW w:w="344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1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2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3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4</w:t>
                  </w:r>
                </w:p>
              </w:tc>
              <w:tc>
                <w:tcPr>
                  <w:tcW w:w="337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5</w:t>
                  </w:r>
                </w:p>
              </w:tc>
            </w:tr>
            <w:tr w:rsidR="005A7799" w:rsidRPr="00346895" w:rsidTr="00444BF6">
              <w:trPr>
                <w:trHeight w:val="717"/>
              </w:trPr>
              <w:tc>
                <w:tcPr>
                  <w:tcW w:w="236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5</w:t>
                  </w:r>
                </w:p>
              </w:tc>
              <w:tc>
                <w:tcPr>
                  <w:tcW w:w="285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Бағалаудың түрлерін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білемін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(«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Білім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ағашы», «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Екі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жұлдыз,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бі</w:t>
                  </w:r>
                  <w:proofErr w:type="gram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р</w:t>
                  </w:r>
                  <w:proofErr w:type="spellEnd"/>
                  <w:proofErr w:type="gram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тілек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», «Бағдаршам», «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Кері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байланыс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», «</w:t>
                  </w:r>
                  <w:proofErr w:type="spellStart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Алты</w:t>
                  </w:r>
                  <w:proofErr w:type="spellEnd"/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 қалпақ»).</w:t>
                  </w:r>
                </w:p>
              </w:tc>
              <w:tc>
                <w:tcPr>
                  <w:tcW w:w="344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1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2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3</w:t>
                  </w:r>
                </w:p>
              </w:tc>
              <w:tc>
                <w:tcPr>
                  <w:tcW w:w="343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4</w:t>
                  </w:r>
                </w:p>
              </w:tc>
              <w:tc>
                <w:tcPr>
                  <w:tcW w:w="337" w:type="dxa"/>
                  <w:shd w:val="clear" w:color="auto" w:fill="FFFFFF"/>
                  <w:vAlign w:val="center"/>
                  <w:hideMark/>
                </w:tcPr>
                <w:p w:rsidR="007103E1" w:rsidRPr="00346895" w:rsidRDefault="007103E1" w:rsidP="006826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346895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5</w:t>
                  </w:r>
                </w:p>
              </w:tc>
            </w:tr>
          </w:tbl>
          <w:p w:rsidR="007103E1" w:rsidRPr="00346895" w:rsidRDefault="007103E1" w:rsidP="0034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7371" w:type="dxa"/>
            <w:shd w:val="clear" w:color="auto" w:fill="FFFFFF"/>
          </w:tcPr>
          <w:p w:rsidR="00346895" w:rsidRPr="001C3556" w:rsidRDefault="00346895" w:rsidP="007103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zh-CN"/>
              </w:rPr>
            </w:pPr>
            <w:r w:rsidRPr="003468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Коуч қатысушыларға тренинг арқылы тілек айтады.</w:t>
            </w:r>
          </w:p>
          <w:p w:rsidR="007103E1" w:rsidRDefault="007103E1" w:rsidP="007103E1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0775" cy="2705977"/>
                  <wp:effectExtent l="19050" t="0" r="9525" b="0"/>
                  <wp:docPr id="46" name="Рисунок 32" descr="C:\Users\User\Desktop\Личная папка (Мурата)\qN4_k2Npj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esktop\Личная папка (Мурата)\qN4_k2Npj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t="11567" b="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705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BF6" w:rsidRPr="007103E1" w:rsidRDefault="00444BF6" w:rsidP="007103E1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</w:tr>
      <w:tr w:rsidR="0008222C" w:rsidRPr="00A46993" w:rsidTr="00346895">
        <w:trPr>
          <w:tblCellSpacing w:w="0" w:type="dxa"/>
        </w:trPr>
        <w:tc>
          <w:tcPr>
            <w:tcW w:w="2278" w:type="dxa"/>
            <w:shd w:val="clear" w:color="auto" w:fill="FFFFFF"/>
            <w:vAlign w:val="center"/>
            <w:hideMark/>
          </w:tcPr>
          <w:p w:rsidR="003F1E62" w:rsidRPr="003F1E62" w:rsidRDefault="003F1E62" w:rsidP="003F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Кейінгі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3F1E62" w:rsidRPr="003F1E62" w:rsidRDefault="0087757B" w:rsidP="0034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</w:t>
            </w:r>
            <w:r w:rsidR="00C42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3F1E62" w:rsidRPr="003F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12474" w:type="dxa"/>
            <w:gridSpan w:val="3"/>
            <w:shd w:val="clear" w:color="auto" w:fill="FFFFFF"/>
            <w:vAlign w:val="bottom"/>
            <w:hideMark/>
          </w:tcPr>
          <w:p w:rsidR="00346895" w:rsidRDefault="00C42768" w:rsidP="003F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r w:rsidR="003F1E62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Формативті</w:t>
            </w:r>
            <w:r w:rsidR="003468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критериалды</w:t>
            </w:r>
            <w:r w:rsidR="003F1E62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бағалаудың түрлері туралы материалдар жинақтау; Интернет арқылы өз білімдерін кеңейтіп </w:t>
            </w:r>
            <w:r w:rsidR="003468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3F1E62" w:rsidRPr="003F1E62" w:rsidRDefault="00346895" w:rsidP="003F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</w:t>
            </w:r>
            <w:proofErr w:type="spellStart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отыру</w:t>
            </w:r>
            <w:proofErr w:type="spellEnd"/>
            <w:r w:rsidR="003F1E62"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46895" w:rsidRDefault="003F1E62" w:rsidP="003468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3F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46895" w:rsidRPr="003468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«Үш минуттық тыныштық»:</w:t>
            </w:r>
            <w:r w:rsidR="00346895" w:rsidRPr="003468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мұғалімдер бүгінгі сабақтан алған әсерлері, не үйрені</w:t>
            </w:r>
            <w:proofErr w:type="gramStart"/>
            <w:r w:rsidR="00346895" w:rsidRPr="003468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="00346895" w:rsidRPr="003468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шыққандары </w:t>
            </w:r>
            <w:proofErr w:type="spellStart"/>
            <w:r w:rsidR="00346895" w:rsidRPr="003468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туралы</w:t>
            </w:r>
            <w:proofErr w:type="spellEnd"/>
            <w:r w:rsidR="00346895" w:rsidRPr="003468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346895" w:rsidRPr="003468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стикерлерге</w:t>
            </w:r>
            <w:proofErr w:type="spellEnd"/>
            <w:r w:rsidR="00346895" w:rsidRPr="0034689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3468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 </w:t>
            </w:r>
          </w:p>
          <w:p w:rsidR="007103E1" w:rsidRDefault="00346895" w:rsidP="003468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</w:t>
            </w: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жазады, тақтаға жапсырады. Топтар бір-біріне екі жұлдыз, бір тілек айтады.</w:t>
            </w:r>
          </w:p>
          <w:p w:rsidR="007103E1" w:rsidRDefault="007103E1" w:rsidP="007103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7103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7770" cy="2840824"/>
                  <wp:effectExtent l="19050" t="0" r="0" b="0"/>
                  <wp:docPr id="45" name="Рисунок 31" descr="C:\Users\User\Desktop\Личная папка (Мурата)\qJK_vNtC9f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esktop\Личная папка (Мурата)\qJK_vNtC9f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t="5519" b="8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770" cy="2840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A77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</w:t>
            </w:r>
            <w:r w:rsidR="005A77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8084" cy="2857500"/>
                  <wp:effectExtent l="19050" t="0" r="2766" b="0"/>
                  <wp:docPr id="51" name="Рисунок 35" descr="C:\Users\User\Desktop\Личная папка (Мурата)\ZYeBe5X53H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Личная папка (Мурата)\ZYeBe5X53H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t="12741" b="15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577" cy="2864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BF6" w:rsidRDefault="00444BF6" w:rsidP="007103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5A7799" w:rsidRPr="00346895" w:rsidRDefault="005A7799" w:rsidP="007103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87757B" w:rsidRDefault="00346895" w:rsidP="008775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         - Сөзімнің соңында айтарым, бүгінгі алған білімдеріңізбен басқа да әріптестеріңізбен бөлісіңіздер. «Бойыңда </w:t>
            </w:r>
            <w:r w:rsidR="00877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      </w:t>
            </w:r>
          </w:p>
          <w:p w:rsidR="0087757B" w:rsidRDefault="0087757B" w:rsidP="008775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    </w:t>
            </w:r>
            <w:r w:rsidR="00346895"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білімің бар екен, одан басқалар да өз шырақтарын жағып алардай жағдай туғызыңыз», - деген Томас Фуллердің сөзін </w:t>
            </w:r>
          </w:p>
          <w:p w:rsidR="005A7799" w:rsidRDefault="00346895" w:rsidP="00444B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 w:rsidRPr="00B90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ұмытпаңыз.</w:t>
            </w:r>
          </w:p>
          <w:p w:rsidR="00615D0F" w:rsidRDefault="00615D0F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28957" cy="2438400"/>
                  <wp:effectExtent l="19050" t="0" r="0" b="0"/>
                  <wp:docPr id="5" name="Рисунок 5" descr="C:\мама\КОНФЕРЕНЦИЯ\2p-X0XDNl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мама\КОНФЕРЕНЦИЯ\2p-X0XDNl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4168" t="17593" b="5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8957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2124075" cy="3772446"/>
                  <wp:effectExtent l="19050" t="0" r="9525" b="0"/>
                  <wp:docPr id="14" name="Рисунок 5" descr="C:\мама\КОНФЕРЕНЦИЯ\yev0ivmOcY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мама\КОНФЕРЕНЦИЯ\yev0ivmOcY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18950" t="26591" r="25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3772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2600325" cy="3752850"/>
                  <wp:effectExtent l="19050" t="0" r="9525" b="0"/>
                  <wp:docPr id="11" name="Рисунок 4" descr="C:\мама\КОНФЕРЕНЦИЯ\Is9M0a-fkI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мама\КОНФЕРЕНЦИЯ\Is9M0a-fkI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29862" t="24578" r="28330" b="1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3729355" cy="3422364"/>
                  <wp:effectExtent l="19050" t="0" r="4445" b="0"/>
                  <wp:docPr id="8" name="Рисунок 2" descr="C:\мама\КОНФЕРЕНЦИЯ\zgq7Y0Oz4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мама\КОНФЕРЕНЦИЯ\zgq7Y0Oz4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20356" t="20789" r="14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4415" cy="3427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val="kk-KZ" w:eastAsia="ru-RU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lang w:eastAsia="ru-RU"/>
              </w:rPr>
              <w:drawing>
                <wp:inline distT="0" distB="0" distL="0" distR="0">
                  <wp:extent cx="3671644" cy="2740984"/>
                  <wp:effectExtent l="19050" t="0" r="5006" b="0"/>
                  <wp:docPr id="10" name="Рисунок 3" descr="C:\мама\КОНФЕРЕНЦИЯ\nVIiQpmok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мама\КОНФЕРЕНЦИЯ\nVIiQpmokW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9115" t="17500" r="13673" b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1644" cy="2740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EE04D9" w:rsidRPr="00EE04D9" w:rsidRDefault="00EE04D9" w:rsidP="00EE04D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444BF6" w:rsidRDefault="00444BF6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444BF6" w:rsidRPr="00444BF6" w:rsidRDefault="00444BF6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5A7799" w:rsidRDefault="005A779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5A7799" w:rsidRPr="005A7799" w:rsidRDefault="005A7799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2740A5" w:rsidRDefault="002740A5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2740A5" w:rsidRDefault="002740A5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2740A5" w:rsidRDefault="002740A5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2740A5" w:rsidRDefault="002740A5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2740A5" w:rsidRDefault="002740A5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2740A5" w:rsidRDefault="002740A5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2740A5" w:rsidRDefault="002740A5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2740A5" w:rsidRDefault="002740A5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  <w:p w:rsidR="002740A5" w:rsidRPr="002740A5" w:rsidRDefault="002740A5" w:rsidP="002740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k-KZ"/>
              </w:rPr>
            </w:pPr>
          </w:p>
        </w:tc>
      </w:tr>
    </w:tbl>
    <w:p w:rsidR="00C42768" w:rsidRPr="00C42768" w:rsidRDefault="00C42768" w:rsidP="00EE0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zh-CN"/>
        </w:rPr>
      </w:pPr>
    </w:p>
    <w:sectPr w:rsidR="00C42768" w:rsidRPr="00C42768" w:rsidSect="002740A5">
      <w:pgSz w:w="16838" w:h="11906" w:orient="landscape"/>
      <w:pgMar w:top="1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685"/>
    <w:multiLevelType w:val="hybridMultilevel"/>
    <w:tmpl w:val="1690F366"/>
    <w:lvl w:ilvl="0" w:tplc="ACD61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84D10"/>
    <w:multiLevelType w:val="multilevel"/>
    <w:tmpl w:val="364E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06E22"/>
    <w:multiLevelType w:val="multilevel"/>
    <w:tmpl w:val="4BFC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08515C"/>
    <w:multiLevelType w:val="multilevel"/>
    <w:tmpl w:val="080A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B2B7E"/>
    <w:multiLevelType w:val="hybridMultilevel"/>
    <w:tmpl w:val="824ADDA2"/>
    <w:lvl w:ilvl="0" w:tplc="ACD61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655956"/>
    <w:multiLevelType w:val="hybridMultilevel"/>
    <w:tmpl w:val="F2A08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941B7"/>
    <w:multiLevelType w:val="multilevel"/>
    <w:tmpl w:val="835E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332E60"/>
    <w:multiLevelType w:val="multilevel"/>
    <w:tmpl w:val="C0FA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D1715"/>
    <w:multiLevelType w:val="multilevel"/>
    <w:tmpl w:val="8AAED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7728A"/>
    <w:multiLevelType w:val="hybridMultilevel"/>
    <w:tmpl w:val="D28E4B5E"/>
    <w:lvl w:ilvl="0" w:tplc="279862EE">
      <w:start w:val="1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>
    <w:nsid w:val="32C56CC1"/>
    <w:multiLevelType w:val="hybridMultilevel"/>
    <w:tmpl w:val="56B612D0"/>
    <w:lvl w:ilvl="0" w:tplc="1D8CFE4C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1">
    <w:nsid w:val="3A1E5285"/>
    <w:multiLevelType w:val="multilevel"/>
    <w:tmpl w:val="EF6A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5348E7"/>
    <w:multiLevelType w:val="multilevel"/>
    <w:tmpl w:val="22F45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504F12"/>
    <w:multiLevelType w:val="hybridMultilevel"/>
    <w:tmpl w:val="B6A8ED5A"/>
    <w:lvl w:ilvl="0" w:tplc="ACD61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4C0C42"/>
    <w:multiLevelType w:val="multilevel"/>
    <w:tmpl w:val="EF5E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177FF8"/>
    <w:multiLevelType w:val="hybridMultilevel"/>
    <w:tmpl w:val="2E024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2F744A"/>
    <w:multiLevelType w:val="hybridMultilevel"/>
    <w:tmpl w:val="6DCA3710"/>
    <w:lvl w:ilvl="0" w:tplc="5F141AF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48437122"/>
    <w:multiLevelType w:val="hybridMultilevel"/>
    <w:tmpl w:val="23FE4480"/>
    <w:lvl w:ilvl="0" w:tplc="CE6244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BA2385C"/>
    <w:multiLevelType w:val="hybridMultilevel"/>
    <w:tmpl w:val="9560EDE6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9">
    <w:nsid w:val="53B8764A"/>
    <w:multiLevelType w:val="multilevel"/>
    <w:tmpl w:val="9802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0B6F68"/>
    <w:multiLevelType w:val="multilevel"/>
    <w:tmpl w:val="5B86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FE041F"/>
    <w:multiLevelType w:val="multilevel"/>
    <w:tmpl w:val="75D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1635EC"/>
    <w:multiLevelType w:val="multilevel"/>
    <w:tmpl w:val="9D62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4A3167"/>
    <w:multiLevelType w:val="multilevel"/>
    <w:tmpl w:val="D6FAD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7F3579"/>
    <w:multiLevelType w:val="hybridMultilevel"/>
    <w:tmpl w:val="12B62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5C300B"/>
    <w:multiLevelType w:val="hybridMultilevel"/>
    <w:tmpl w:val="A66871AE"/>
    <w:lvl w:ilvl="0" w:tplc="A84E427E">
      <w:start w:val="1"/>
      <w:numFmt w:val="decimal"/>
      <w:lvlText w:val="%1."/>
      <w:lvlJc w:val="left"/>
      <w:pPr>
        <w:ind w:left="46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>
    <w:nsid w:val="689860C0"/>
    <w:multiLevelType w:val="hybridMultilevel"/>
    <w:tmpl w:val="FA16A4D2"/>
    <w:lvl w:ilvl="0" w:tplc="F1EC837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7">
    <w:nsid w:val="69EF351E"/>
    <w:multiLevelType w:val="multilevel"/>
    <w:tmpl w:val="5C16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DA69ED"/>
    <w:multiLevelType w:val="hybridMultilevel"/>
    <w:tmpl w:val="E662F8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401255"/>
    <w:multiLevelType w:val="hybridMultilevel"/>
    <w:tmpl w:val="EF00865A"/>
    <w:lvl w:ilvl="0" w:tplc="BDCCD0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E377389"/>
    <w:multiLevelType w:val="multilevel"/>
    <w:tmpl w:val="49F2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911A47"/>
    <w:multiLevelType w:val="multilevel"/>
    <w:tmpl w:val="91A0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D758C3"/>
    <w:multiLevelType w:val="hybridMultilevel"/>
    <w:tmpl w:val="DF541D0C"/>
    <w:lvl w:ilvl="0" w:tplc="911445B6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3">
    <w:nsid w:val="7BF5385B"/>
    <w:multiLevelType w:val="multilevel"/>
    <w:tmpl w:val="6C0C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E50321"/>
    <w:multiLevelType w:val="multilevel"/>
    <w:tmpl w:val="8044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7"/>
  </w:num>
  <w:num w:numId="3">
    <w:abstractNumId w:val="8"/>
  </w:num>
  <w:num w:numId="4">
    <w:abstractNumId w:val="6"/>
  </w:num>
  <w:num w:numId="5">
    <w:abstractNumId w:val="30"/>
  </w:num>
  <w:num w:numId="6">
    <w:abstractNumId w:val="31"/>
  </w:num>
  <w:num w:numId="7">
    <w:abstractNumId w:val="7"/>
  </w:num>
  <w:num w:numId="8">
    <w:abstractNumId w:val="33"/>
  </w:num>
  <w:num w:numId="9">
    <w:abstractNumId w:val="21"/>
  </w:num>
  <w:num w:numId="10">
    <w:abstractNumId w:val="3"/>
  </w:num>
  <w:num w:numId="11">
    <w:abstractNumId w:val="34"/>
  </w:num>
  <w:num w:numId="12">
    <w:abstractNumId w:val="19"/>
  </w:num>
  <w:num w:numId="13">
    <w:abstractNumId w:val="1"/>
  </w:num>
  <w:num w:numId="14">
    <w:abstractNumId w:val="20"/>
  </w:num>
  <w:num w:numId="15">
    <w:abstractNumId w:val="14"/>
  </w:num>
  <w:num w:numId="16">
    <w:abstractNumId w:val="15"/>
  </w:num>
  <w:num w:numId="17">
    <w:abstractNumId w:val="22"/>
  </w:num>
  <w:num w:numId="18">
    <w:abstractNumId w:val="12"/>
  </w:num>
  <w:num w:numId="19">
    <w:abstractNumId w:val="11"/>
  </w:num>
  <w:num w:numId="20">
    <w:abstractNumId w:val="0"/>
  </w:num>
  <w:num w:numId="21">
    <w:abstractNumId w:val="24"/>
  </w:num>
  <w:num w:numId="22">
    <w:abstractNumId w:val="23"/>
  </w:num>
  <w:num w:numId="23">
    <w:abstractNumId w:val="9"/>
  </w:num>
  <w:num w:numId="24">
    <w:abstractNumId w:val="32"/>
  </w:num>
  <w:num w:numId="25">
    <w:abstractNumId w:val="10"/>
  </w:num>
  <w:num w:numId="26">
    <w:abstractNumId w:val="5"/>
  </w:num>
  <w:num w:numId="27">
    <w:abstractNumId w:val="25"/>
  </w:num>
  <w:num w:numId="28">
    <w:abstractNumId w:val="13"/>
  </w:num>
  <w:num w:numId="29">
    <w:abstractNumId w:val="28"/>
  </w:num>
  <w:num w:numId="30">
    <w:abstractNumId w:val="4"/>
  </w:num>
  <w:num w:numId="31">
    <w:abstractNumId w:val="18"/>
  </w:num>
  <w:num w:numId="32">
    <w:abstractNumId w:val="26"/>
  </w:num>
  <w:num w:numId="33">
    <w:abstractNumId w:val="17"/>
  </w:num>
  <w:num w:numId="34">
    <w:abstractNumId w:val="29"/>
  </w:num>
  <w:num w:numId="35">
    <w:abstractNumId w:val="16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2B79"/>
    <w:rsid w:val="00013DE5"/>
    <w:rsid w:val="00014E9B"/>
    <w:rsid w:val="000474AE"/>
    <w:rsid w:val="0008222C"/>
    <w:rsid w:val="001378DE"/>
    <w:rsid w:val="00174928"/>
    <w:rsid w:val="001C3556"/>
    <w:rsid w:val="00272BE3"/>
    <w:rsid w:val="002740A5"/>
    <w:rsid w:val="00310B42"/>
    <w:rsid w:val="00332B79"/>
    <w:rsid w:val="00346895"/>
    <w:rsid w:val="00372CC4"/>
    <w:rsid w:val="003A6B61"/>
    <w:rsid w:val="003E7D72"/>
    <w:rsid w:val="003F1E62"/>
    <w:rsid w:val="003F3377"/>
    <w:rsid w:val="003F4F5D"/>
    <w:rsid w:val="00411C2A"/>
    <w:rsid w:val="00444BF6"/>
    <w:rsid w:val="0048133F"/>
    <w:rsid w:val="00540836"/>
    <w:rsid w:val="00563086"/>
    <w:rsid w:val="005A7799"/>
    <w:rsid w:val="00615D0F"/>
    <w:rsid w:val="006446FD"/>
    <w:rsid w:val="00654A35"/>
    <w:rsid w:val="006A5B16"/>
    <w:rsid w:val="006C7906"/>
    <w:rsid w:val="007050F5"/>
    <w:rsid w:val="007103E1"/>
    <w:rsid w:val="007216C0"/>
    <w:rsid w:val="00747BED"/>
    <w:rsid w:val="00761CAC"/>
    <w:rsid w:val="00846202"/>
    <w:rsid w:val="0087757B"/>
    <w:rsid w:val="008F1A7F"/>
    <w:rsid w:val="00917E6E"/>
    <w:rsid w:val="00997397"/>
    <w:rsid w:val="009B4101"/>
    <w:rsid w:val="00A46993"/>
    <w:rsid w:val="00B00C41"/>
    <w:rsid w:val="00B34509"/>
    <w:rsid w:val="00B9055F"/>
    <w:rsid w:val="00C42768"/>
    <w:rsid w:val="00D315FC"/>
    <w:rsid w:val="00E2687D"/>
    <w:rsid w:val="00EB4746"/>
    <w:rsid w:val="00ED5190"/>
    <w:rsid w:val="00EE04D9"/>
    <w:rsid w:val="00F06D58"/>
    <w:rsid w:val="00F07F20"/>
    <w:rsid w:val="00FB3996"/>
    <w:rsid w:val="00FD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332B79"/>
    <w:rPr>
      <w:b/>
      <w:bCs/>
    </w:rPr>
  </w:style>
  <w:style w:type="character" w:customStyle="1" w:styleId="apple-converted-space">
    <w:name w:val="apple-converted-space"/>
    <w:basedOn w:val="a0"/>
    <w:rsid w:val="00332B79"/>
  </w:style>
  <w:style w:type="paragraph" w:styleId="a5">
    <w:name w:val="List Paragraph"/>
    <w:basedOn w:val="a"/>
    <w:uiPriority w:val="34"/>
    <w:qFormat/>
    <w:rsid w:val="00917E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://www.typingstudy.com/" TargetMode="External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53826-01BC-498F-8B15-C1A6801F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14</Pages>
  <Words>2675</Words>
  <Characters>15253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2015-08-13T21:24:00Z</cp:lastPrinted>
  <dcterms:created xsi:type="dcterms:W3CDTF">2015-07-28T02:35:00Z</dcterms:created>
  <dcterms:modified xsi:type="dcterms:W3CDTF">2015-08-18T21:25:00Z</dcterms:modified>
</cp:coreProperties>
</file>