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C6" w:rsidRPr="000A02C6" w:rsidRDefault="00D022AB" w:rsidP="000A02C6">
      <w:pPr>
        <w:spacing w:after="0" w:line="240" w:lineRule="auto"/>
        <w:rPr>
          <w:rFonts w:ascii="Olympus" w:eastAsia="Times New Roman" w:hAnsi="Olympus" w:cs="Times New Roman"/>
          <w:sz w:val="30"/>
          <w:szCs w:val="30"/>
          <w:lang w:eastAsia="ru-RU"/>
        </w:rPr>
      </w:pPr>
      <w:r>
        <w:rPr>
          <w:rFonts w:ascii="Olympus" w:eastAsia="Times New Roman" w:hAnsi="Olympus" w:cs="Times New Roman"/>
          <w:sz w:val="30"/>
          <w:szCs w:val="30"/>
          <w:lang w:eastAsia="ru-RU"/>
        </w:rPr>
        <w:t xml:space="preserve">      </w:t>
      </w:r>
      <w:r w:rsidR="000A02C6" w:rsidRPr="000A02C6">
        <w:rPr>
          <w:rFonts w:ascii="Olympus" w:eastAsia="Times New Roman" w:hAnsi="Olympus" w:cs="Times New Roman"/>
          <w:sz w:val="30"/>
          <w:szCs w:val="30"/>
          <w:lang w:eastAsia="ru-RU"/>
        </w:rPr>
        <w:t>Тема</w:t>
      </w:r>
      <w:r>
        <w:rPr>
          <w:rFonts w:ascii="Olympus" w:eastAsia="Times New Roman" w:hAnsi="Olympus" w:cs="Times New Roman"/>
          <w:sz w:val="30"/>
          <w:szCs w:val="30"/>
          <w:lang w:eastAsia="ru-RU"/>
        </w:rPr>
        <w:t xml:space="preserve"> урока</w:t>
      </w:r>
      <w:r w:rsidR="000A02C6" w:rsidRPr="000A02C6">
        <w:rPr>
          <w:rFonts w:ascii="Olympus" w:eastAsia="Times New Roman" w:hAnsi="Olympus" w:cs="Times New Roman"/>
          <w:sz w:val="30"/>
          <w:szCs w:val="30"/>
          <w:lang w:eastAsia="ru-RU"/>
        </w:rPr>
        <w:t>:</w:t>
      </w:r>
      <w:r>
        <w:rPr>
          <w:rFonts w:ascii="Olympus" w:eastAsia="Times New Roman" w:hAnsi="Olympus" w:cs="Times New Roman"/>
          <w:sz w:val="30"/>
          <w:szCs w:val="30"/>
          <w:lang w:eastAsia="ru-RU"/>
        </w:rPr>
        <w:t xml:space="preserve">  </w:t>
      </w:r>
      <w:r w:rsidR="004F3A0A">
        <w:rPr>
          <w:rFonts w:ascii="Olympus" w:eastAsia="Times New Roman" w:hAnsi="Olympus" w:cs="Times New Roman"/>
          <w:sz w:val="30"/>
          <w:szCs w:val="30"/>
          <w:lang w:eastAsia="ru-RU"/>
        </w:rPr>
        <w:t xml:space="preserve"> Периметр много</w:t>
      </w:r>
      <w:r w:rsidR="000A02C6" w:rsidRPr="000A02C6">
        <w:rPr>
          <w:rFonts w:ascii="Olympus" w:eastAsia="Times New Roman" w:hAnsi="Olympus" w:cs="Times New Roman"/>
          <w:sz w:val="30"/>
          <w:szCs w:val="30"/>
          <w:lang w:eastAsia="ru-RU"/>
        </w:rPr>
        <w:t>угольника</w:t>
      </w:r>
      <w:r w:rsidR="00B54FC1">
        <w:rPr>
          <w:rFonts w:ascii="Olympus" w:eastAsia="Times New Roman" w:hAnsi="Olympus" w:cs="Times New Roman"/>
          <w:sz w:val="30"/>
          <w:szCs w:val="30"/>
          <w:lang w:eastAsia="ru-RU"/>
        </w:rPr>
        <w:t xml:space="preserve">     02 .12 .2013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0A02C6" w:rsidRPr="000A02C6" w:rsidTr="000A02C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022AB" w:rsidRPr="000A02C6" w:rsidRDefault="00D022AB" w:rsidP="00D022AB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</w:p>
          <w:p w:rsidR="000A02C6" w:rsidRPr="000A02C6" w:rsidRDefault="00D022AB" w:rsidP="00D022AB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noWrap/>
            <w:vAlign w:val="center"/>
            <w:hideMark/>
          </w:tcPr>
          <w:p w:rsidR="000A02C6" w:rsidRPr="000A02C6" w:rsidRDefault="000A02C6" w:rsidP="000A02C6">
            <w:pPr>
              <w:spacing w:after="45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A02C6" w:rsidRPr="000A02C6" w:rsidTr="000A02C6">
        <w:trPr>
          <w:tblCellSpacing w:w="0" w:type="dxa"/>
        </w:trPr>
        <w:tc>
          <w:tcPr>
            <w:tcW w:w="14400" w:type="dxa"/>
            <w:gridSpan w:val="2"/>
            <w:vAlign w:val="center"/>
            <w:hideMark/>
          </w:tcPr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Цель урока: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обеспечить усвоение учащимися пр</w:t>
            </w:r>
            <w:r w:rsidR="004F3A0A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авила нахождения периметра много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угольника.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Задачи урока:</w:t>
            </w:r>
          </w:p>
          <w:p w:rsidR="000A02C6" w:rsidRPr="000A02C6" w:rsidRDefault="000A02C6" w:rsidP="000A02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Организовать деятельность учащихся по закреплению понятия «периметр»,  для отработки у</w:t>
            </w:r>
            <w:r w:rsidR="004F3A0A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мения нахождения периметра много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угольника, закрепить знания о свойствах сторон прямоугольника;</w:t>
            </w:r>
          </w:p>
          <w:p w:rsidR="000A02C6" w:rsidRPr="000A02C6" w:rsidRDefault="000A02C6" w:rsidP="000A02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содействовать развитию устных вычислительных навыков, логического мышления, внимания учащихся;</w:t>
            </w:r>
          </w:p>
          <w:p w:rsidR="004F3A0A" w:rsidRDefault="000A02C6" w:rsidP="004F3A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привить интерес к математике, воспитывать чувства дружбы и взаимопомощи.</w:t>
            </w:r>
          </w:p>
          <w:p w:rsidR="000A02C6" w:rsidRDefault="000A02C6" w:rsidP="004F3A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4F3A0A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Тип урока:</w:t>
            </w:r>
            <w:r w:rsidRPr="004F3A0A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урок закрепления знаний</w:t>
            </w:r>
          </w:p>
          <w:p w:rsidR="004F3A0A" w:rsidRDefault="004F3A0A" w:rsidP="004F3A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4F3A0A">
              <w:rPr>
                <w:rFonts w:ascii="Verdana" w:eastAsia="Times New Roman" w:hAnsi="Verdana" w:cs="Times New Roman"/>
                <w:b/>
                <w:color w:val="666666"/>
                <w:sz w:val="20"/>
                <w:szCs w:val="20"/>
                <w:lang w:eastAsia="ru-RU"/>
              </w:rPr>
              <w:t>Методы обучения</w:t>
            </w:r>
            <w:r w:rsidRPr="004F3A0A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 xml:space="preserve"> : словесный, наглядный, практический</w:t>
            </w:r>
            <w:proofErr w:type="gramStart"/>
            <w:r w:rsidRPr="004F3A0A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F3A0A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частично проблемно-поисковый и самостоятельная деятельность учащихся</w:t>
            </w:r>
          </w:p>
          <w:p w:rsidR="000A02C6" w:rsidRPr="004F3A0A" w:rsidRDefault="004F3A0A" w:rsidP="004F3A0A">
            <w:pPr>
              <w:shd w:val="clear" w:color="auto" w:fill="FFFFFF"/>
              <w:spacing w:before="100" w:beforeAutospacing="1" w:after="100" w:afterAutospacing="1" w:line="285" w:lineRule="atLeast"/>
              <w:ind w:left="72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          </w:t>
            </w:r>
            <w:r w:rsidR="000A02C6" w:rsidRPr="004F3A0A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Ход урока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1. </w:t>
            </w:r>
            <w:r w:rsidR="004F3A0A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организационный момент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jc w:val="both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2. Проверка выполнения домашнего задания.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jc w:val="both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3. Актуализация опорных знаний.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А) игра «Молчанка»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Б)  Математический диктант: (разночтением)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3131"/>
              <w:gridCol w:w="3090"/>
            </w:tblGrid>
            <w:tr w:rsidR="000A02C6" w:rsidRPr="000A02C6">
              <w:tc>
                <w:tcPr>
                  <w:tcW w:w="33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7+9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18-8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30+50</w:t>
                  </w:r>
                </w:p>
              </w:tc>
              <w:tc>
                <w:tcPr>
                  <w:tcW w:w="3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52+2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1дм6см =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35-5</w:t>
                  </w:r>
                </w:p>
              </w:tc>
              <w:tc>
                <w:tcPr>
                  <w:tcW w:w="3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9+7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14-9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6+8</w:t>
                  </w:r>
                </w:p>
              </w:tc>
            </w:tr>
          </w:tbl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В) Проверка.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4. Сообщение темы и целей урока.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 w:hanging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Отгадайте, о какой фигуре говорится: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 w:hanging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Если все углы прямые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И всего угла четыре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Стороны противоположны и равны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Этот четырехугольник назовем …..(</w:t>
            </w:r>
            <w:r w:rsidRPr="000A02C6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ru-RU"/>
              </w:rPr>
              <w:t>прямоугольник)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left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Как вы думаете,  на уроке? Правильно мы будем говорить о прямоугольнике. 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Сегодня мы узнаем, что такое периметр, научимся находить периметр прямоугольника. Будем решать интересные задачи и примеры.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5 Работа над новым материалом.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1.Создание проблемной ситуации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i/>
                <w:iCs/>
                <w:color w:val="666666"/>
                <w:sz w:val="20"/>
                <w:szCs w:val="20"/>
                <w:lang w:eastAsia="ru-RU"/>
              </w:rPr>
              <w:t>- 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На уроках познания мира мы изучали тему «План местности».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Так вот, нам сегодня предстоит опять погрузиться в эту тему.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Нам необходимо вычислить, какой длины надо поставить забор </w:t>
            </w:r>
            <w:proofErr w:type="spellStart"/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Матроскину</w:t>
            </w:r>
            <w:proofErr w:type="spellEnd"/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, если его двор имеет прямоугольную форму. Длина участка – 30м, а ширина - 10 м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(Начертить план на доске)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lastRenderedPageBreak/>
              <w:t>Так, какой же длины будет забор?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Как узнать, чему равны две другие стороны?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Оформление записи на доске 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Периметр обозначается латинской буквой Р. </w:t>
            </w:r>
            <w:proofErr w:type="gramStart"/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Р</w:t>
            </w:r>
            <w:proofErr w:type="gramEnd"/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=30+10+30+10=80(м)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 xml:space="preserve">Вывод: прямоугольник – это </w:t>
            </w:r>
            <w:proofErr w:type="gramStart"/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замкнутая</w:t>
            </w:r>
            <w:proofErr w:type="gramEnd"/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 xml:space="preserve"> ломаная. Вся ее длина (периметр) вычисляется сложением всех звеньев.</w:t>
            </w:r>
          </w:p>
          <w:p w:rsidR="000A02C6" w:rsidRPr="000A02C6" w:rsidRDefault="00D022AB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Чтение стр.96</w:t>
            </w:r>
            <w:r w:rsidR="000A02C6"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6. Закрепление.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А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)  Работа с учебником.</w:t>
            </w:r>
          </w:p>
          <w:p w:rsidR="000A02C6" w:rsidRPr="000A02C6" w:rsidRDefault="00D022AB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а) Стр. 96 №1</w:t>
            </w:r>
            <w:r w:rsidR="000A02C6"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устно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 - Можем ли мы сразу, глядя на фигуру, найти её периметр?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- Что надо для этого сделать? (измерить стороны)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Измеряем длину (</w:t>
            </w:r>
            <w:r w:rsidRPr="000A02C6">
              <w:rPr>
                <w:rFonts w:ascii="Verdana" w:eastAsia="Times New Roman" w:hAnsi="Verdana" w:cs="Times New Roman"/>
                <w:b/>
                <w:bCs/>
                <w:i/>
                <w:iCs/>
                <w:color w:val="666666"/>
                <w:sz w:val="20"/>
                <w:szCs w:val="20"/>
                <w:lang w:eastAsia="ru-RU"/>
              </w:rPr>
              <w:t>показать рукой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). Измеряем ширину.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Золотое правило: измеряем от нуля.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Прочитайте, как нашли периметр фигур?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коллективно, письменно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8"/>
              <w:gridCol w:w="3204"/>
            </w:tblGrid>
            <w:tr w:rsidR="000A02C6" w:rsidRPr="000A02C6"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ind w:left="540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Длина – 3 см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ind w:left="540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Ширина – 2 см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ind w:left="540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 xml:space="preserve"> - ?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0A02C6"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ind w:left="540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= 3+3+2+2=10(см)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ind w:left="540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= 3+2+3+2= 10(см)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Verdana" w:eastAsia="Times New Roman" w:hAnsi="Verdana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 xml:space="preserve">Ответ: </w:t>
                  </w:r>
                  <w:proofErr w:type="gramStart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0A02C6"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=10см.</w:t>
                  </w:r>
                </w:p>
              </w:tc>
            </w:tr>
          </w:tbl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 Физкультминутка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 7 Работа в группах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- Мышонок задаёт задания. Найдите периметр прямоугольника.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(</w:t>
            </w:r>
            <w:r w:rsidRPr="000A02C6">
              <w:rPr>
                <w:rFonts w:ascii="Verdana" w:eastAsia="Times New Roman" w:hAnsi="Verdana" w:cs="Times New Roman"/>
                <w:b/>
                <w:bCs/>
                <w:i/>
                <w:iCs/>
                <w:color w:val="666666"/>
                <w:sz w:val="20"/>
                <w:szCs w:val="20"/>
                <w:lang w:eastAsia="ru-RU"/>
              </w:rPr>
              <w:t>Четырем группам – разные прямоугольники)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Расскажите последовательность выполнения задания: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1. Измерим стороны прямоугольника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2. Найдем сумму длин всех его сторон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3. Сделаем запись на фигуре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3"/>
              <w:gridCol w:w="2334"/>
              <w:gridCol w:w="2334"/>
              <w:gridCol w:w="2334"/>
            </w:tblGrid>
            <w:tr w:rsidR="000A02C6" w:rsidRPr="000A02C6"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1 группа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Длина 5 см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Ширина 4см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2 группа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Длина 6 см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Ширина 4см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3 группа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Длина 5 см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Ширина 3см</w:t>
                  </w:r>
                </w:p>
              </w:tc>
              <w:tc>
                <w:tcPr>
                  <w:tcW w:w="25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4 группа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Длина 6 см</w:t>
                  </w:r>
                </w:p>
                <w:p w:rsidR="000A02C6" w:rsidRPr="000A02C6" w:rsidRDefault="000A02C6" w:rsidP="000A02C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0A02C6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Ширина 3см</w:t>
                  </w:r>
                </w:p>
              </w:tc>
            </w:tr>
          </w:tbl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Проверка: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- Какой периметр у вас получился? (</w:t>
            </w:r>
            <w:r w:rsidRPr="000A02C6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ru-RU"/>
              </w:rPr>
              <w:t>ответы групп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 - А у кого еще такой ответ? Прекрасно! Поаплодируем!</w:t>
            </w:r>
          </w:p>
          <w:p w:rsidR="000A02C6" w:rsidRDefault="00D022AB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8</w:t>
            </w:r>
            <w:r w:rsidR="000A02C6"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. Работа над пройденным материалом</w:t>
            </w:r>
          </w:p>
          <w:p w:rsidR="00D022AB" w:rsidRDefault="00D022AB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Составление и решение задачи №2 у доски коллективно</w:t>
            </w:r>
          </w:p>
          <w:p w:rsidR="00D022AB" w:rsidRDefault="00D022AB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- </w:t>
            </w:r>
            <w:r w:rsidR="00B54FC1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игра: «Найди домик»  </w:t>
            </w:r>
            <w:proofErr w:type="spellStart"/>
            <w:proofErr w:type="gramStart"/>
            <w:r w:rsidR="00B54FC1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B54FC1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97</w:t>
            </w:r>
          </w:p>
          <w:p w:rsidR="00D022AB" w:rsidRPr="000A02C6" w:rsidRDefault="00D022AB" w:rsidP="00D022AB">
            <w:pPr>
              <w:shd w:val="clear" w:color="auto" w:fill="FFFFFF"/>
              <w:spacing w:after="0" w:line="285" w:lineRule="atLeast"/>
              <w:ind w:firstLine="36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9</w:t>
            </w: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. Домашнее задание.</w:t>
            </w:r>
          </w:p>
          <w:p w:rsidR="00D022AB" w:rsidRPr="000A02C6" w:rsidRDefault="00D022AB" w:rsidP="00D022AB">
            <w:pPr>
              <w:shd w:val="clear" w:color="auto" w:fill="FFFFFF"/>
              <w:spacing w:after="0" w:line="285" w:lineRule="atLeast"/>
              <w:jc w:val="both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 xml:space="preserve">домашнем задании будет задача </w:t>
            </w:r>
            <w:r w:rsidRPr="00B54FC1">
              <w:rPr>
                <w:rFonts w:ascii="Verdana" w:eastAsia="Times New Roman" w:hAnsi="Verdana" w:cs="Times New Roman"/>
                <w:b/>
                <w:color w:val="666666"/>
                <w:sz w:val="20"/>
                <w:szCs w:val="20"/>
                <w:lang w:eastAsia="ru-RU"/>
              </w:rPr>
              <w:t xml:space="preserve">№3, </w:t>
            </w:r>
            <w:r w:rsidR="00B54FC1" w:rsidRPr="00B54FC1">
              <w:rPr>
                <w:rFonts w:ascii="Verdana" w:eastAsia="Times New Roman" w:hAnsi="Verdana" w:cs="Times New Roman"/>
                <w:b/>
                <w:color w:val="666666"/>
                <w:sz w:val="20"/>
                <w:szCs w:val="20"/>
                <w:lang w:eastAsia="ru-RU"/>
              </w:rPr>
              <w:t xml:space="preserve">6 </w:t>
            </w:r>
            <w:r w:rsidRPr="00B54FC1">
              <w:rPr>
                <w:rFonts w:ascii="Verdana" w:eastAsia="Times New Roman" w:hAnsi="Verdana" w:cs="Times New Roman"/>
                <w:b/>
                <w:color w:val="666666"/>
                <w:sz w:val="20"/>
                <w:szCs w:val="20"/>
                <w:lang w:eastAsia="ru-RU"/>
              </w:rPr>
              <w:t>стр.</w:t>
            </w:r>
            <w:r w:rsidR="00B54FC1" w:rsidRPr="00B54FC1">
              <w:rPr>
                <w:rFonts w:ascii="Verdana" w:eastAsia="Times New Roman" w:hAnsi="Verdana" w:cs="Times New Roman"/>
                <w:b/>
                <w:color w:val="666666"/>
                <w:sz w:val="20"/>
                <w:szCs w:val="20"/>
                <w:lang w:eastAsia="ru-RU"/>
              </w:rPr>
              <w:t>96-97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. Прочитайте и скажите, кто с</w:t>
            </w:r>
            <w:r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правиться с решением этого задания</w:t>
            </w:r>
            <w:r w:rsidRPr="000A02C6"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  <w:t>?</w:t>
            </w:r>
          </w:p>
          <w:p w:rsidR="00D022AB" w:rsidRPr="000A02C6" w:rsidRDefault="00D022AB" w:rsidP="000A02C6">
            <w:pPr>
              <w:shd w:val="clear" w:color="auto" w:fill="FFFFFF"/>
              <w:spacing w:after="0" w:line="285" w:lineRule="atLeast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jc w:val="both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10. Подведение итогов. Рефлексия.</w:t>
            </w:r>
          </w:p>
          <w:p w:rsidR="000A02C6" w:rsidRPr="000A02C6" w:rsidRDefault="000A02C6" w:rsidP="000A02C6">
            <w:pPr>
              <w:shd w:val="clear" w:color="auto" w:fill="FFFFFF"/>
              <w:spacing w:after="0" w:line="285" w:lineRule="atLeast"/>
              <w:jc w:val="both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Times New Roman"/>
                <w:b/>
                <w:bCs/>
                <w:color w:val="666666"/>
                <w:sz w:val="20"/>
                <w:szCs w:val="20"/>
                <w:lang w:eastAsia="ru-RU"/>
              </w:rPr>
              <w:t>- Какую тему изучили? Что такое периметр? Как найти периметр?</w:t>
            </w:r>
          </w:p>
          <w:p w:rsidR="000A02C6" w:rsidRPr="000A02C6" w:rsidRDefault="000A02C6" w:rsidP="000A02C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2C6" w:rsidRPr="000A02C6" w:rsidRDefault="000A02C6" w:rsidP="000A02C6">
            <w:pPr>
              <w:numPr>
                <w:ilvl w:val="0"/>
                <w:numId w:val="2"/>
              </w:numPr>
              <w:shd w:val="clear" w:color="auto" w:fill="FFFFFF"/>
              <w:spacing w:line="285" w:lineRule="atLeast"/>
              <w:ind w:left="0"/>
              <w:rPr>
                <w:rFonts w:ascii="Verdana" w:eastAsia="Times New Roman" w:hAnsi="Verdana" w:cs="Times New Roman"/>
                <w:color w:val="666666"/>
                <w:sz w:val="20"/>
                <w:szCs w:val="20"/>
                <w:lang w:eastAsia="ru-RU"/>
              </w:rPr>
            </w:pPr>
            <w:r w:rsidRPr="000A02C6">
              <w:rPr>
                <w:rFonts w:ascii="Verdana" w:eastAsia="Times New Roman" w:hAnsi="Verdana" w:cs="Arial"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</w:p>
        </w:tc>
      </w:tr>
    </w:tbl>
    <w:p w:rsidR="007C4367" w:rsidRDefault="007C4367"/>
    <w:sectPr w:rsidR="007C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lympu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62A"/>
    <w:multiLevelType w:val="multilevel"/>
    <w:tmpl w:val="B3229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10B58"/>
    <w:multiLevelType w:val="multilevel"/>
    <w:tmpl w:val="BC9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C6"/>
    <w:rsid w:val="000A02C6"/>
    <w:rsid w:val="004F3A0A"/>
    <w:rsid w:val="007C4367"/>
    <w:rsid w:val="00B54FC1"/>
    <w:rsid w:val="00D0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74">
          <w:blockQuote w:val="1"/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180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2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3260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2013-12-03T02:30:00Z</cp:lastPrinted>
  <dcterms:created xsi:type="dcterms:W3CDTF">2013-11-28T03:12:00Z</dcterms:created>
  <dcterms:modified xsi:type="dcterms:W3CDTF">2013-12-03T02:32:00Z</dcterms:modified>
</cp:coreProperties>
</file>