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06" w:rsidRPr="00254106" w:rsidRDefault="00254106" w:rsidP="002541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Тема: «Формула </w:t>
      </w:r>
      <w:r w:rsidRPr="00254106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-го члена арифметической и геометрической прогрессий»</w:t>
      </w:r>
    </w:p>
    <w:p w:rsidR="00254106" w:rsidRPr="00254106" w:rsidRDefault="00254106" w:rsidP="002541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54106" w:rsidRPr="00254106" w:rsidRDefault="00254106" w:rsidP="002541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54106" w:rsidRPr="00254106" w:rsidRDefault="00254106" w:rsidP="0025410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Черненко Наталья Дмитриевна</w:t>
      </w:r>
    </w:p>
    <w:p w:rsidR="00254106" w:rsidRPr="00254106" w:rsidRDefault="00254106" w:rsidP="0025410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КГУ «Воскресеновская средняя школа Мамлютского района Северо-Казахстанской области»</w:t>
      </w:r>
    </w:p>
    <w:p w:rsidR="00254106" w:rsidRPr="00254106" w:rsidRDefault="00254106" w:rsidP="00254106">
      <w:pPr>
        <w:spacing w:before="240" w:after="0" w:line="240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 урока: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Формирование знаний у учащихся при изучении темы «Формула </w:t>
      </w:r>
      <w:r w:rsidRPr="00254106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-го члена арифметической и геометрической прогрессий».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Задачи: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изучить формулу </w:t>
      </w:r>
      <w:r w:rsidRPr="00254106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-го члена арифметической и геометрической прогрессий.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развивать навыки мыслительной деятельности, через решение разно уровневых задач.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активизировать творческую деятельность учащихся, развивать интерес к предмету через задачи жизненного характера.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 урока: урок изучения материал</w:t>
      </w:r>
      <w:proofErr w:type="gramStart"/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gramEnd"/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рассчитан на два урока)</w:t>
      </w:r>
    </w:p>
    <w:p w:rsidR="00254106" w:rsidRPr="00254106" w:rsidRDefault="00254106" w:rsidP="00254106">
      <w:pPr>
        <w:spacing w:after="0" w:line="240" w:lineRule="auto"/>
        <w:ind w:left="-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Оборудование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стиккеры (двух цветов), листы формата А</w:t>
      </w:r>
      <w:proofErr w:type="gramStart"/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proofErr w:type="gramEnd"/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фломастеры.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Формы работы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групповая, индивидуальная, коллективная. 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Методы обучения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словесный, частично-поисковый, практический, интерактивные методы обучения (микрофон, тур по галереи, истинно или ложно?, десерт по-китайски). </w:t>
      </w:r>
      <w:proofErr w:type="gramEnd"/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Ход урока: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Ι. Вводно-мотивационный этап</w:t>
      </w:r>
      <w:r w:rsidRPr="0025410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4106">
        <w:rPr>
          <w:rFonts w:ascii="Times New Roman" w:hAnsi="Times New Roman" w:cs="Times New Roman"/>
          <w:sz w:val="24"/>
          <w:szCs w:val="24"/>
        </w:rPr>
        <w:t xml:space="preserve">Здравствуйте, ребята! Наш урок мне бы хотелось начать со следующей  притчи: Эта история произошла </w:t>
      </w:r>
      <w:proofErr w:type="gramStart"/>
      <w:r w:rsidRPr="00254106">
        <w:rPr>
          <w:rFonts w:ascii="Times New Roman" w:hAnsi="Times New Roman" w:cs="Times New Roman"/>
          <w:sz w:val="24"/>
          <w:szCs w:val="24"/>
        </w:rPr>
        <w:t>давным – давно</w:t>
      </w:r>
      <w:proofErr w:type="gramEnd"/>
      <w:r w:rsidRPr="00254106">
        <w:rPr>
          <w:rFonts w:ascii="Times New Roman" w:hAnsi="Times New Roman" w:cs="Times New Roman"/>
          <w:sz w:val="24"/>
          <w:szCs w:val="24"/>
        </w:rPr>
        <w:t>. В древнем городе жил добрый мудрец и злой человек, который завидовал славе мудреца. И решил он придумать такой вопрос, чтобы мудрец не смог на него ответить. Пошёл он на луг, поймал бабочку, сжал между сомкнутыми ладонями и подумал: «Спрошу – ка я: о, мудрейший, какая у меня бабочка – живая или мертвая? Если он скажет, что мертвая, я раскрою ладони – бабочка улетит, а если скажет, что живая, я сомкну ладони</w:t>
      </w:r>
      <w:proofErr w:type="gramStart"/>
      <w:r w:rsidRPr="00254106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254106">
        <w:rPr>
          <w:rFonts w:ascii="Times New Roman" w:hAnsi="Times New Roman" w:cs="Times New Roman"/>
          <w:sz w:val="24"/>
          <w:szCs w:val="24"/>
        </w:rPr>
        <w:t xml:space="preserve"> бабочка умрёт». Так завистник и сделал. Поймал бабочку, посадил между ладоней, отправился к мудрецу и спросил его: «Какая у меня бабочка живая или мертвая»? Мудрец ответил: «Всё в твоих руках!»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4106">
        <w:rPr>
          <w:rFonts w:ascii="Times New Roman" w:hAnsi="Times New Roman" w:cs="Times New Roman"/>
          <w:sz w:val="24"/>
          <w:szCs w:val="24"/>
        </w:rPr>
        <w:t>Как часто, ребята, нам кажется, что  ничего не понимаю, ничего не знаю, ничего не решу! Но я хочу повторить слова мудреца «все в твоих руках». Пусть эти слова будут девизом нашего урока.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Деление на 2 группы (по цвету стиккера)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ΙΙ. Входной контроль</w:t>
      </w:r>
      <w:r w:rsidRPr="0025410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Знание теоритического материала по методике </w:t>
      </w: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Истинно или ложно?»</w:t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Верны ли данные утверждения (ответ аргументируйте):</w:t>
      </w:r>
    </w:p>
    <w:p w:rsidR="00254106" w:rsidRPr="00254106" w:rsidRDefault="00254106" w:rsidP="0025410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Задания для 1 группы:</w:t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1.Арифметической прогрессией называется последовательность, каждый член которой, начиная с первого, равен предыдущему члену, умноженному на одно и то же число.</w:t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2.В формуле </w:t>
      </w:r>
      <w:r w:rsidRPr="0025410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E84DBB" wp14:editId="33FAD8B3">
            <wp:extent cx="87630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q называется разностью геометрической прогрессии.</w:t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254106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 wp14:anchorId="395815BB" wp14:editId="03468473">
            <wp:extent cx="542925" cy="428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4.Формула n-го члена арифметической  прогрессии </w:t>
      </w:r>
    </w:p>
    <w:p w:rsidR="00254106" w:rsidRPr="00254106" w:rsidRDefault="00254106" w:rsidP="0025410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Задания для 1 группы:</w:t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1.Геометрической прогрессией называется последовательность отличных от нуля чисел, каждый член которой, начиная с первого, равен предыдущему члену, сложенному с  одним и тем же числом.</w:t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2.В формуле </w:t>
      </w:r>
      <w:r w:rsidRPr="0025410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53D744" wp14:editId="02761AFC">
            <wp:extent cx="8286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d называется знаменателем арифметической  прогрессии.</w:t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</w:t>
      </w:r>
      <w:r w:rsidRPr="0025410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F5E069" wp14:editId="7EAECBB9">
            <wp:extent cx="1276350" cy="352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06" w:rsidRPr="00254106" w:rsidRDefault="00254106" w:rsidP="00254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4.Формула n-го члена геометрической  прогрессии </w:t>
      </w:r>
      <w:r w:rsidRPr="0025410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CA7628" wp14:editId="7C238DC1">
            <wp:extent cx="762000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25410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ab/>
        <w:t xml:space="preserve"> (Методика «Микрофон»)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Найдите разность арифметической прогрессии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   2,    4,    6,  …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x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   8,    8,    8,  …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2. Найдите знаменатель геометрической прогрессии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b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   27,   9,   3,   …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y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   0,4;   0,8;   1,6; …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3. Три числа  -2, а,  6   образуют арифметическую прогрессию. Найдите а.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4.  Три числа     5,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b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 20 образуют геометрическую прогрессию. Найдите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b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5. Арифметическая прогрессия задана рекуррентной формулой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=3,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+1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=3+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Найдите двадцатый член этой прогрессии.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 xml:space="preserve">    </w:t>
      </w: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ΙΙΙ.</w:t>
      </w:r>
      <w:r w:rsidRPr="00254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410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Изучение нового материала</w:t>
      </w:r>
      <w:r w:rsidRPr="00254106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 (организуется в процессе решения задачи).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4106">
        <w:rPr>
          <w:rFonts w:ascii="Times New Roman" w:hAnsi="Times New Roman" w:cs="Times New Roman"/>
          <w:sz w:val="24"/>
          <w:szCs w:val="24"/>
        </w:rPr>
        <w:t>Куда стремится человек?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54106">
        <w:rPr>
          <w:rFonts w:ascii="Times New Roman" w:hAnsi="Times New Roman" w:cs="Times New Roman"/>
          <w:sz w:val="24"/>
          <w:szCs w:val="24"/>
        </w:rPr>
        <w:t>Изучены</w:t>
      </w:r>
      <w:proofErr w:type="gramEnd"/>
      <w:r w:rsidRPr="00254106">
        <w:rPr>
          <w:rFonts w:ascii="Times New Roman" w:hAnsi="Times New Roman" w:cs="Times New Roman"/>
          <w:sz w:val="24"/>
          <w:szCs w:val="24"/>
        </w:rPr>
        <w:t xml:space="preserve"> космос и море,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4106">
        <w:rPr>
          <w:rFonts w:ascii="Times New Roman" w:hAnsi="Times New Roman" w:cs="Times New Roman"/>
          <w:sz w:val="24"/>
          <w:szCs w:val="24"/>
        </w:rPr>
        <w:t>Строенье звезд и вся земля.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4106">
        <w:rPr>
          <w:rFonts w:ascii="Times New Roman" w:hAnsi="Times New Roman" w:cs="Times New Roman"/>
          <w:sz w:val="24"/>
          <w:szCs w:val="24"/>
        </w:rPr>
        <w:t>Но математиков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4106">
        <w:rPr>
          <w:rFonts w:ascii="Times New Roman" w:hAnsi="Times New Roman" w:cs="Times New Roman"/>
          <w:sz w:val="24"/>
          <w:szCs w:val="24"/>
        </w:rPr>
        <w:t xml:space="preserve"> зовет известный лозунг: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4106">
        <w:rPr>
          <w:rFonts w:ascii="Times New Roman" w:hAnsi="Times New Roman" w:cs="Times New Roman"/>
          <w:sz w:val="24"/>
          <w:szCs w:val="24"/>
        </w:rPr>
        <w:t>«Прогрессия – движение вперёд!»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4106">
        <w:rPr>
          <w:rFonts w:ascii="Times New Roman" w:hAnsi="Times New Roman" w:cs="Times New Roman"/>
          <w:sz w:val="24"/>
          <w:szCs w:val="24"/>
        </w:rPr>
        <w:t xml:space="preserve">Эти слова написаны не случайно. 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hAnsi="Times New Roman" w:cs="Times New Roman"/>
          <w:sz w:val="24"/>
          <w:szCs w:val="24"/>
        </w:rPr>
        <w:t>Чтобы узнать тему урока и ее цель попробуем,  работая в группах, решить задачи:</w:t>
      </w:r>
    </w:p>
    <w:p w:rsidR="00254106" w:rsidRPr="00254106" w:rsidRDefault="00254106" w:rsidP="00254106">
      <w:pPr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ru-RU"/>
        </w:rPr>
        <w:t>(задача для первой группы):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Джентльмен получил  наследство. В первый месяц он истратил 100 $, а в каждый следующий месяц он тратил на 50 $ больше, чем в предыдущий. Сколько долларов он истратил за десятый месяц?</w:t>
      </w:r>
    </w:p>
    <w:p w:rsidR="00254106" w:rsidRPr="00254106" w:rsidRDefault="00254106" w:rsidP="00254106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ru-RU"/>
        </w:rPr>
        <w:t>(задача для второй группы):</w:t>
      </w:r>
      <w:r w:rsidRPr="0025410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Срочный вклад в </w:t>
      </w:r>
      <w:proofErr w:type="gramStart"/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банке</w:t>
      </w:r>
      <w:proofErr w:type="gramEnd"/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ежегодно увеличивается на 90%. </w:t>
      </w:r>
      <w:proofErr w:type="gramStart"/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Каким</w:t>
      </w:r>
      <w:proofErr w:type="gramEnd"/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станет вклад через 3 года, если вначале он был равен 800 тг.?</w:t>
      </w:r>
    </w:p>
    <w:p w:rsidR="00254106" w:rsidRPr="00254106" w:rsidRDefault="00254106" w:rsidP="00254106">
      <w:pPr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Запишите последовательности в соответствии с условием задачи на листах формата А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После этого используя  методику тур по галерее рассказать решение каждой задачи.</w:t>
      </w:r>
    </w:p>
    <w:p w:rsidR="00254106" w:rsidRPr="00254106" w:rsidRDefault="00254106" w:rsidP="0025410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чем особенность этих задач? </w:t>
      </w:r>
    </w:p>
    <w:p w:rsidR="00254106" w:rsidRPr="00254106" w:rsidRDefault="00254106" w:rsidP="0025410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Попробуйте сформулировать цель нашего урока. </w:t>
      </w:r>
    </w:p>
    <w:p w:rsidR="00254106" w:rsidRPr="00254106" w:rsidRDefault="00254106" w:rsidP="0025410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А, что необходимо знать, чтобы решать такие задачи? </w:t>
      </w:r>
    </w:p>
    <w:p w:rsidR="00254106" w:rsidRPr="00254106" w:rsidRDefault="00254106" w:rsidP="0025410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Сформулируйте тему урока.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Итак, мы подметили закономерность, которая позволила получить формулу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-го члена арифметической и геометрической прогрессий. 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ΙV. Решение задач практического содержания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 (Методика десерт по-китайски)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ab/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ru-RU"/>
        </w:rPr>
        <w:t>1 группа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</w:t>
      </w:r>
      <w:r w:rsidRPr="002541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Бригада стеклодувов изготовила в январе 80 изделий, а в каждый следующий месяц изготовляла на 17 изделий больше, чем в предыдущем месяце.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а) Сколько изделий изготовила бригада в августе?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б) На сколько процентов увеличилось количество изделий, изготовленных в августе по сравнению с изделиями</w:t>
      </w:r>
      <w:proofErr w:type="gramStart"/>
      <w:r w:rsidRPr="002541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5410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изготовленными в январе?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группа</w:t>
      </w: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Ученик, заболевший гриппом, может заразить четырех человек. </w:t>
      </w:r>
    </w:p>
    <w:p w:rsidR="00254106" w:rsidRPr="00254106" w:rsidRDefault="00254106" w:rsidP="00254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Через, сколько дней заболеют все учащиеся в количестве 341 человека?</w:t>
      </w:r>
    </w:p>
    <w:p w:rsidR="00254106" w:rsidRPr="00254106" w:rsidRDefault="00254106" w:rsidP="00254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Сколько процентов от общего количества учащихся составит половина зоболевших учеников?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410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V.Самостоятельная работа.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i/>
          <w:iCs/>
          <w:sz w:val="24"/>
          <w:szCs w:val="24"/>
          <w:u w:val="single"/>
          <w:lang w:val="en-US" w:eastAsia="ru-RU"/>
        </w:rPr>
        <w:t>I</w:t>
      </w:r>
      <w:r w:rsidRPr="00254106">
        <w:rPr>
          <w:rFonts w:ascii="Times New Roman" w:eastAsiaTheme="minorEastAsia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уровень</w:t>
      </w:r>
      <w:r w:rsidRPr="0025410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арифметической прогрессии (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) известны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 -3,4  и 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d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=3.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Найдите: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а)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5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,    б)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,    в) 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+1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Ответ: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а)  8,6;   б)  26,6;   в)  -3,4+3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2. Последовательность (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) — геометрическая прогрессия, в которой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 3,5 ,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q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 -2. Найдите: а)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, б)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6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,  в) 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+1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Ответ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: а) 14;   б)  -112;   в)  -3,5(-2)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Последовательность (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c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) — арифметическая прогрессия. Найдите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d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если известно, что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c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 4,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c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15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=48.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Ответ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: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d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=3</w:t>
      </w:r>
      <w:r w:rsidRPr="00254106">
        <w:rPr>
          <w:rFonts w:ascii="Times New Roman" w:eastAsiaTheme="minorEastAsia" w:hAnsi="Times New Roman" w:cs="Times New Roman"/>
          <w:bCs/>
          <w:position w:val="-24"/>
          <w:sz w:val="24"/>
          <w:szCs w:val="24"/>
          <w:lang w:eastAsia="ru-RU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1" o:title=""/>
          </v:shape>
          <o:OLEObject Type="Embed" ProgID="Equation.3" ShapeID="_x0000_i1025" DrawAspect="Content" ObjectID="_1501236412" r:id="rId12"/>
        </w:objec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Между числами 2 и 162 вставьте три числа, которые вместе с данными числами образуют геометрическую прогрессию.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Указание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: найдите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q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учитывая, что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=2,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5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=162,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              2     •     •      •      162.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Ответ: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искомые числа   6,  18,  54 или  -6,  18,  -54.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i/>
          <w:iCs/>
          <w:sz w:val="24"/>
          <w:szCs w:val="24"/>
          <w:u w:val="single"/>
          <w:lang w:val="en-US" w:eastAsia="ru-RU"/>
        </w:rPr>
        <w:t>II</w:t>
      </w:r>
      <w:r w:rsidRPr="00254106">
        <w:rPr>
          <w:rFonts w:ascii="Times New Roman" w:eastAsiaTheme="minorEastAsia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уровень</w:t>
      </w:r>
      <w:r w:rsidRPr="0025410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: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арифметической прогрессии (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b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) известны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b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=17,5 и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d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 -3,5.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Является ли данное число членом прогрессии и если является, то каков номер этого члена: а) 21, б) 7, в) 49.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Последовательность (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) — геометрическая прогрессия, в которой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 -243, 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q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 -</w:t>
      </w:r>
      <w:r w:rsidRPr="00254106">
        <w:rPr>
          <w:rFonts w:ascii="Times New Roman" w:eastAsiaTheme="minorEastAsia" w:hAnsi="Times New Roman" w:cs="Times New Roman"/>
          <w:bCs/>
          <w:position w:val="-24"/>
          <w:sz w:val="24"/>
          <w:szCs w:val="24"/>
          <w:lang w:eastAsia="ru-RU"/>
        </w:rPr>
        <w:object w:dxaOrig="220" w:dyaOrig="620">
          <v:shape id="_x0000_i1026" type="#_x0000_t75" style="width:11.25pt;height:30.75pt" o:ole="">
            <v:imagedata r:id="rId13" o:title=""/>
          </v:shape>
          <o:OLEObject Type="Embed" ProgID="Equation.3" ShapeID="_x0000_i1026" DrawAspect="Content" ObjectID="_1501236413" r:id="rId14"/>
        </w:objec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 Найдите: а)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4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,  б)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7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,  в) 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+1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Ответ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:  а)  9,  б)  - </w:t>
      </w:r>
      <w:r w:rsidRPr="00254106">
        <w:rPr>
          <w:rFonts w:ascii="Times New Roman" w:eastAsiaTheme="minorEastAsia" w:hAnsi="Times New Roman" w:cs="Times New Roman"/>
          <w:bCs/>
          <w:position w:val="-24"/>
          <w:sz w:val="24"/>
          <w:szCs w:val="24"/>
          <w:lang w:eastAsia="ru-RU"/>
        </w:rPr>
        <w:object w:dxaOrig="220" w:dyaOrig="620">
          <v:shape id="_x0000_i1027" type="#_x0000_t75" style="width:11.25pt;height:30.75pt" o:ole="">
            <v:imagedata r:id="rId13" o:title=""/>
          </v:shape>
          <o:OLEObject Type="Embed" ProgID="Equation.3" ShapeID="_x0000_i1027" DrawAspect="Content" ObjectID="_1501236414" r:id="rId15"/>
        </w:objec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 в)  -243•(- </w:t>
      </w:r>
      <w:r w:rsidRPr="00254106">
        <w:rPr>
          <w:rFonts w:ascii="Times New Roman" w:eastAsiaTheme="minorEastAsia" w:hAnsi="Times New Roman" w:cs="Times New Roman"/>
          <w:bCs/>
          <w:position w:val="-24"/>
          <w:sz w:val="24"/>
          <w:szCs w:val="24"/>
          <w:lang w:eastAsia="ru-RU"/>
        </w:rPr>
        <w:object w:dxaOrig="220" w:dyaOrig="620">
          <v:shape id="_x0000_i1028" type="#_x0000_t75" style="width:11.25pt;height:30.75pt" o:ole="">
            <v:imagedata r:id="rId16" o:title=""/>
          </v:shape>
          <o:OLEObject Type="Embed" ProgID="Equation.3" ShapeID="_x0000_i1028" DrawAspect="Content" ObjectID="_1501236415" r:id="rId17"/>
        </w:objec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арифметической прогрессии (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c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) известны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c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7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 -6 , 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c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 -12.</w:t>
      </w:r>
      <w:proofErr w:type="gramEnd"/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Найдите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c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d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Ответ: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c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=3,  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d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= -1,5.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4. Между числами </w:t>
      </w:r>
      <w:r w:rsidRPr="00254106">
        <w:rPr>
          <w:rFonts w:ascii="Times New Roman" w:eastAsiaTheme="minorEastAsia" w:hAnsi="Times New Roman" w:cs="Times New Roman"/>
          <w:bCs/>
          <w:position w:val="-24"/>
          <w:sz w:val="24"/>
          <w:szCs w:val="24"/>
          <w:lang w:eastAsia="ru-RU"/>
        </w:rPr>
        <w:object w:dxaOrig="360" w:dyaOrig="620">
          <v:shape id="_x0000_i1029" type="#_x0000_t75" style="width:18pt;height:30.75pt" o:ole="">
            <v:imagedata r:id="rId18" o:title=""/>
          </v:shape>
          <o:OLEObject Type="Embed" ProgID="Equation.3" ShapeID="_x0000_i1029" DrawAspect="Content" ObjectID="_1501236416" r:id="rId19"/>
        </w:objec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 196 вставьте три числа так, чтобы они вместе составили геометрическую прогрессию.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Указания: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254106">
        <w:rPr>
          <w:rFonts w:ascii="Times New Roman" w:eastAsiaTheme="minorEastAsia" w:hAnsi="Times New Roman" w:cs="Times New Roman"/>
          <w:bCs/>
          <w:position w:val="-24"/>
          <w:sz w:val="24"/>
          <w:szCs w:val="24"/>
          <w:lang w:eastAsia="ru-RU"/>
        </w:rPr>
        <w:object w:dxaOrig="360" w:dyaOrig="620">
          <v:shape id="_x0000_i1030" type="#_x0000_t75" style="width:18pt;height:30.75pt" o:ole="">
            <v:imagedata r:id="rId18" o:title=""/>
          </v:shape>
          <o:OLEObject Type="Embed" ProgID="Equation.3" ShapeID="_x0000_i1030" DrawAspect="Content" ObjectID="_1501236417" r:id="rId20"/>
        </w:objec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•    •    •    196.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Ответ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: искомые числа  </w:t>
      </w:r>
      <w:r w:rsidRPr="00254106">
        <w:rPr>
          <w:rFonts w:ascii="Times New Roman" w:eastAsiaTheme="minorEastAsia" w:hAnsi="Times New Roman" w:cs="Times New Roman"/>
          <w:bCs/>
          <w:position w:val="-24"/>
          <w:sz w:val="24"/>
          <w:szCs w:val="24"/>
          <w:lang w:eastAsia="ru-RU"/>
        </w:rPr>
        <w:object w:dxaOrig="240" w:dyaOrig="620">
          <v:shape id="_x0000_i1031" type="#_x0000_t75" style="width:12pt;height:30.75pt" o:ole="">
            <v:imagedata r:id="rId21" o:title=""/>
          </v:shape>
          <o:OLEObject Type="Embed" ProgID="Equation.3" ShapeID="_x0000_i1031" DrawAspect="Content" ObjectID="_1501236418" r:id="rId22"/>
        </w:objec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4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28 или  - </w:t>
      </w:r>
      <w:r w:rsidRPr="00254106">
        <w:rPr>
          <w:rFonts w:ascii="Times New Roman" w:eastAsiaTheme="minorEastAsia" w:hAnsi="Times New Roman" w:cs="Times New Roman"/>
          <w:bCs/>
          <w:position w:val="-24"/>
          <w:sz w:val="24"/>
          <w:szCs w:val="24"/>
          <w:lang w:eastAsia="ru-RU"/>
        </w:rPr>
        <w:object w:dxaOrig="240" w:dyaOrig="620">
          <v:shape id="_x0000_i1032" type="#_x0000_t75" style="width:12pt;height:30.75pt" o:ole="">
            <v:imagedata r:id="rId23" o:title=""/>
          </v:shape>
          <o:OLEObject Type="Embed" ProgID="Equation.3" ShapeID="_x0000_i1032" DrawAspect="Content" ObjectID="_1501236419" r:id="rId24"/>
        </w:objec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4 ; -28.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i/>
          <w:iCs/>
          <w:sz w:val="24"/>
          <w:szCs w:val="24"/>
          <w:u w:val="single"/>
          <w:lang w:val="en-US" w:eastAsia="ru-RU"/>
        </w:rPr>
        <w:t>III</w:t>
      </w:r>
      <w:r w:rsidRPr="00254106">
        <w:rPr>
          <w:rFonts w:ascii="Times New Roman" w:eastAsiaTheme="minorEastAsia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уровень</w:t>
      </w: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: 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Формулу мы прочувствовали, но не обосновали. Приведите строгое доказательство истинности формул с занесением в таблицу.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783"/>
      </w:tblGrid>
      <w:tr w:rsidR="00254106" w:rsidRPr="00254106" w:rsidTr="000E3AC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6" w:rsidRPr="00254106" w:rsidRDefault="00254106" w:rsidP="00254106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5410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Формула общего члена арифметической прогрессии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6" w:rsidRPr="00254106" w:rsidRDefault="00254106" w:rsidP="00254106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5410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Формула общего члена геометрической прогрессии</w:t>
            </w:r>
          </w:p>
        </w:tc>
      </w:tr>
      <w:tr w:rsidR="00254106" w:rsidRPr="00254106" w:rsidTr="000E3AC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6" w:rsidRPr="00254106" w:rsidRDefault="00254106" w:rsidP="00254106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4106" w:rsidRPr="00254106" w:rsidRDefault="00254106" w:rsidP="00254106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4106" w:rsidRPr="00254106" w:rsidRDefault="00254106" w:rsidP="00254106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4106" w:rsidRPr="00254106" w:rsidRDefault="00254106" w:rsidP="00254106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54106" w:rsidRPr="00254106" w:rsidRDefault="00254106" w:rsidP="00254106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6" w:rsidRPr="00254106" w:rsidRDefault="00254106" w:rsidP="00254106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Один ученик из группы выполняет один из номеров на доске, идет обсуждение правильности выполнения заданий.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VΙ</w:t>
      </w:r>
      <w:r w:rsidRPr="00254106"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25410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5410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Задания на развитие логического мышления</w:t>
      </w:r>
      <w:r w:rsidRPr="00254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1. Вставьте пропущенное число 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8281  ——   8461  ——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?</w:t>
      </w:r>
      <w:proofErr w:type="gramEnd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——   8821  ——  9001</w:t>
      </w:r>
    </w:p>
    <w:p w:rsidR="00254106" w:rsidRPr="00254106" w:rsidRDefault="00254106" w:rsidP="00254106">
      <w:pPr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Вставьте пропущенное число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3,   9,   27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2,   6,   18</w:t>
      </w:r>
    </w:p>
    <w:p w:rsidR="00254106" w:rsidRPr="00254106" w:rsidRDefault="00254106" w:rsidP="00254106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4,</w:t>
      </w:r>
      <w:proofErr w:type="gramStart"/>
      <w:r w:rsidRPr="002541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?</w:t>
      </w:r>
      <w:proofErr w:type="gramEnd"/>
    </w:p>
    <w:p w:rsidR="00254106" w:rsidRPr="00254106" w:rsidRDefault="00254106" w:rsidP="002541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VΙΙ.Рефлексия</w:t>
      </w:r>
      <w:proofErr w:type="gramStart"/>
      <w:r w:rsidRPr="002541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  <w:r w:rsidRPr="0025410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254106">
        <w:rPr>
          <w:rFonts w:ascii="Times New Roman" w:hAnsi="Times New Roman" w:cs="Times New Roman"/>
          <w:color w:val="000000"/>
          <w:sz w:val="24"/>
          <w:szCs w:val="24"/>
        </w:rPr>
        <w:t>читель формулирует незаконченное предложение, а учащимся предлагается продолжить по итогам своей деятельности во время урока:</w:t>
      </w:r>
    </w:p>
    <w:p w:rsidR="00254106" w:rsidRPr="00254106" w:rsidRDefault="00254106" w:rsidP="002541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106">
        <w:rPr>
          <w:rFonts w:ascii="Times New Roman" w:hAnsi="Times New Roman" w:cs="Times New Roman"/>
          <w:color w:val="000000"/>
          <w:sz w:val="24"/>
          <w:szCs w:val="24"/>
        </w:rPr>
        <w:t>«Сегодня на уроке я узнал …»</w:t>
      </w:r>
    </w:p>
    <w:p w:rsidR="00254106" w:rsidRPr="00254106" w:rsidRDefault="00254106" w:rsidP="002541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106">
        <w:rPr>
          <w:rFonts w:ascii="Times New Roman" w:hAnsi="Times New Roman" w:cs="Times New Roman"/>
          <w:color w:val="000000"/>
          <w:sz w:val="24"/>
          <w:szCs w:val="24"/>
        </w:rPr>
        <w:t>« Наиболее трудным для меня было…»</w:t>
      </w:r>
    </w:p>
    <w:p w:rsidR="00254106" w:rsidRPr="00254106" w:rsidRDefault="00254106" w:rsidP="002541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106">
        <w:rPr>
          <w:rFonts w:ascii="Times New Roman" w:hAnsi="Times New Roman" w:cs="Times New Roman"/>
          <w:color w:val="000000"/>
          <w:sz w:val="24"/>
          <w:szCs w:val="24"/>
        </w:rPr>
        <w:t>«Больше всего мне понравилось…»</w:t>
      </w:r>
    </w:p>
    <w:p w:rsidR="00254106" w:rsidRPr="00254106" w:rsidRDefault="00254106" w:rsidP="002541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106">
        <w:rPr>
          <w:rFonts w:ascii="Times New Roman" w:hAnsi="Times New Roman" w:cs="Times New Roman"/>
          <w:color w:val="000000"/>
          <w:sz w:val="24"/>
          <w:szCs w:val="24"/>
        </w:rPr>
        <w:t>«Завтра я буду более успешным, потому что…»</w:t>
      </w:r>
    </w:p>
    <w:p w:rsidR="00254106" w:rsidRPr="00254106" w:rsidRDefault="00254106" w:rsidP="002541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VΙΙΙ. Домашнее задание: написать  сообщения по теме «Прогрессии вокруг нас»</w:t>
      </w:r>
    </w:p>
    <w:p w:rsidR="00254106" w:rsidRPr="00254106" w:rsidRDefault="00254106" w:rsidP="002541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54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Химия.</w:t>
      </w: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повышении температуры по арифметической прогрессии скорость химических реакций растет по геометрической прогрессии.</w:t>
      </w:r>
    </w:p>
    <w:p w:rsidR="00254106" w:rsidRPr="00254106" w:rsidRDefault="00254106" w:rsidP="002541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54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Геометрия. </w:t>
      </w:r>
      <w:r w:rsidRPr="0025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Вписанные друг в друга правильные треугольники образуют геометрическую прогрессию. </w:t>
      </w:r>
    </w:p>
    <w:p w:rsidR="00254106" w:rsidRPr="00254106" w:rsidRDefault="00254106" w:rsidP="00254106">
      <w:pPr>
        <w:spacing w:after="0" w:line="240" w:lineRule="auto"/>
        <w:jc w:val="center"/>
        <w:rPr>
          <w:rFonts w:eastAsiaTheme="minorEastAsia"/>
          <w:lang w:eastAsia="ru-RU"/>
        </w:rPr>
      </w:pPr>
    </w:p>
    <w:p w:rsidR="00C051A6" w:rsidRDefault="00C051A6">
      <w:bookmarkStart w:id="0" w:name="_GoBack"/>
      <w:bookmarkEnd w:id="0"/>
    </w:p>
    <w:sectPr w:rsidR="00C051A6" w:rsidSect="00573C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D2C"/>
    <w:multiLevelType w:val="hybridMultilevel"/>
    <w:tmpl w:val="B0BA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06"/>
    <w:rsid w:val="00254106"/>
    <w:rsid w:val="00C0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9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image" Target="media/image2.wmf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1</cp:revision>
  <dcterms:created xsi:type="dcterms:W3CDTF">2015-08-16T07:19:00Z</dcterms:created>
  <dcterms:modified xsi:type="dcterms:W3CDTF">2015-08-16T07:20:00Z</dcterms:modified>
</cp:coreProperties>
</file>