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65" w:rsidRPr="00EF0DAA" w:rsidRDefault="004B2265" w:rsidP="004B2265">
      <w:pPr>
        <w:rPr>
          <w:rFonts w:ascii="Times New Roman" w:hAnsi="Times New Roman" w:cs="Times New Roman"/>
          <w:b/>
          <w:sz w:val="24"/>
          <w:szCs w:val="24"/>
        </w:rPr>
      </w:pPr>
      <w:r w:rsidRPr="00EF0DAA">
        <w:rPr>
          <w:rFonts w:ascii="Times New Roman" w:hAnsi="Times New Roman" w:cs="Times New Roman"/>
          <w:b/>
          <w:sz w:val="24"/>
          <w:szCs w:val="24"/>
        </w:rPr>
        <w:t>Краткосрочное планирование по русскому языку  3 класс  СОШ №39      №</w:t>
      </w:r>
      <w:r w:rsidR="00225ECE">
        <w:rPr>
          <w:rFonts w:ascii="Times New Roman" w:hAnsi="Times New Roman" w:cs="Times New Roman"/>
          <w:b/>
          <w:sz w:val="24"/>
          <w:szCs w:val="24"/>
        </w:rPr>
        <w:t>3</w:t>
      </w:r>
      <w:r w:rsidRPr="00EF0DA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margin" w:tblpY="1756"/>
        <w:tblW w:w="0" w:type="auto"/>
        <w:tblLook w:val="04A0"/>
      </w:tblPr>
      <w:tblGrid>
        <w:gridCol w:w="2518"/>
        <w:gridCol w:w="3544"/>
        <w:gridCol w:w="5103"/>
        <w:gridCol w:w="1276"/>
        <w:gridCol w:w="2345"/>
      </w:tblGrid>
      <w:tr w:rsidR="004B2265" w:rsidRPr="004B2265" w:rsidTr="00F964BA">
        <w:trPr>
          <w:trHeight w:val="3412"/>
        </w:trPr>
        <w:tc>
          <w:tcPr>
            <w:tcW w:w="14786" w:type="dxa"/>
            <w:gridSpan w:val="5"/>
          </w:tcPr>
          <w:p w:rsidR="004B2265" w:rsidRPr="004B2265" w:rsidRDefault="004B2265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  </w:t>
            </w:r>
          </w:p>
          <w:p w:rsidR="004B2265" w:rsidRDefault="004B226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4B22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B2265">
              <w:rPr>
                <w:rFonts w:ascii="Times New Roman" w:hAnsi="Times New Roman"/>
                <w:sz w:val="24"/>
                <w:szCs w:val="24"/>
              </w:rPr>
              <w:t xml:space="preserve"> Тип текст</w:t>
            </w:r>
            <w:proofErr w:type="gramStart"/>
            <w:r w:rsidRPr="004B2265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4B226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E6745">
              <w:rPr>
                <w:rFonts w:ascii="Times New Roman" w:hAnsi="Times New Roman"/>
                <w:sz w:val="24"/>
                <w:szCs w:val="24"/>
              </w:rPr>
              <w:t>о</w:t>
            </w:r>
            <w:r w:rsidRPr="004B2265">
              <w:rPr>
                <w:rFonts w:ascii="Times New Roman" w:hAnsi="Times New Roman"/>
                <w:sz w:val="24"/>
                <w:szCs w:val="24"/>
              </w:rPr>
              <w:t>вествование</w:t>
            </w:r>
          </w:p>
          <w:p w:rsidR="00613419" w:rsidRPr="00613419" w:rsidRDefault="00613419" w:rsidP="00613419">
            <w:pPr>
              <w:rPr>
                <w:rFonts w:ascii="Times New Roman" w:hAnsi="Times New Roman" w:cs="Times New Roman"/>
                <w:b/>
              </w:rPr>
            </w:pPr>
            <w:r w:rsidRPr="00613419">
              <w:rPr>
                <w:rFonts w:ascii="Times New Roman" w:hAnsi="Times New Roman" w:cs="Times New Roman"/>
                <w:b/>
              </w:rPr>
              <w:t>Тип урока: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613419">
              <w:rPr>
                <w:rFonts w:ascii="Times New Roman" w:hAnsi="Times New Roman" w:cs="Times New Roman"/>
              </w:rPr>
              <w:t>омбинированный.</w:t>
            </w:r>
          </w:p>
          <w:p w:rsidR="004B2265" w:rsidRPr="004B2265" w:rsidRDefault="004B226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4B22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2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2265">
              <w:rPr>
                <w:rFonts w:ascii="Times New Roman" w:hAnsi="Times New Roman"/>
                <w:sz w:val="24"/>
                <w:szCs w:val="24"/>
              </w:rPr>
              <w:t xml:space="preserve">Дать понятие о виде текста </w:t>
            </w:r>
            <w:proofErr w:type="gramStart"/>
            <w:r w:rsidR="008F1BF8">
              <w:rPr>
                <w:rFonts w:ascii="Times New Roman" w:hAnsi="Times New Roman"/>
                <w:sz w:val="24"/>
                <w:szCs w:val="24"/>
              </w:rPr>
              <w:t>-</w:t>
            </w:r>
            <w:r w:rsidRPr="004B22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2265">
              <w:rPr>
                <w:rFonts w:ascii="Times New Roman" w:hAnsi="Times New Roman"/>
                <w:sz w:val="24"/>
                <w:szCs w:val="24"/>
              </w:rPr>
              <w:t xml:space="preserve">овествования; </w:t>
            </w:r>
          </w:p>
          <w:p w:rsidR="004B2265" w:rsidRPr="004B2265" w:rsidRDefault="004B226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4B2265">
              <w:rPr>
                <w:rFonts w:ascii="Times New Roman" w:hAnsi="Times New Roman"/>
                <w:sz w:val="24"/>
                <w:szCs w:val="24"/>
              </w:rPr>
              <w:t>формировать представление о том, что в текстах повествованиях содержится сообщение о каких-то событиях, действиях, что текст повествование с</w:t>
            </w:r>
            <w:proofErr w:type="gramStart"/>
            <w:r w:rsidRPr="004B226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B2265">
              <w:rPr>
                <w:rFonts w:ascii="Times New Roman" w:hAnsi="Times New Roman"/>
                <w:sz w:val="24"/>
                <w:szCs w:val="24"/>
              </w:rPr>
              <w:t xml:space="preserve"> стоит из трёх частей- вступления, основной части и концовки; что глаголы называют последовательность событий;</w:t>
            </w:r>
          </w:p>
          <w:p w:rsidR="004B2265" w:rsidRPr="004B2265" w:rsidRDefault="004B226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4B2265">
              <w:rPr>
                <w:rFonts w:ascii="Times New Roman" w:hAnsi="Times New Roman"/>
                <w:sz w:val="24"/>
                <w:szCs w:val="24"/>
              </w:rPr>
              <w:t>из каких частей состоит текст-повествование;</w:t>
            </w:r>
          </w:p>
          <w:p w:rsidR="004B2265" w:rsidRPr="004B2265" w:rsidRDefault="004B2265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265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4B2265" w:rsidRPr="004B2265" w:rsidRDefault="004B2265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2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B226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каллиграфически правильного письма, правописания приставок и предлогов. </w:t>
            </w:r>
          </w:p>
          <w:p w:rsidR="004B2265" w:rsidRPr="004B2265" w:rsidRDefault="004B226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4B2265">
              <w:rPr>
                <w:rFonts w:ascii="Times New Roman" w:hAnsi="Times New Roman" w:cs="Times New Roman"/>
                <w:sz w:val="24"/>
                <w:szCs w:val="24"/>
              </w:rPr>
              <w:t>2. Закреплять и развивать навыки устной и письменной речи,</w:t>
            </w:r>
            <w:r w:rsidRPr="004B2265">
              <w:rPr>
                <w:rFonts w:ascii="Times New Roman" w:hAnsi="Times New Roman"/>
                <w:sz w:val="24"/>
                <w:szCs w:val="24"/>
              </w:rPr>
              <w:t xml:space="preserve"> синтаксического разбора предложения.</w:t>
            </w:r>
          </w:p>
          <w:p w:rsidR="004B2265" w:rsidRPr="004B2265" w:rsidRDefault="004B226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4B2265">
              <w:rPr>
                <w:rFonts w:ascii="Times New Roman" w:hAnsi="Times New Roman"/>
                <w:sz w:val="24"/>
                <w:szCs w:val="24"/>
              </w:rPr>
              <w:t>3. Повторить и закрепить знания о частях речи.</w:t>
            </w:r>
          </w:p>
          <w:p w:rsidR="004B2265" w:rsidRPr="004B2265" w:rsidRDefault="004B226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4B2265">
              <w:rPr>
                <w:rFonts w:ascii="Times New Roman" w:hAnsi="Times New Roman"/>
                <w:sz w:val="24"/>
                <w:szCs w:val="24"/>
              </w:rPr>
              <w:t xml:space="preserve"> 4.Закреплять навыки разбора слов по составу и синтаксического разбора предложения.</w:t>
            </w:r>
          </w:p>
          <w:p w:rsidR="004B2265" w:rsidRDefault="004B226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265">
              <w:rPr>
                <w:rFonts w:ascii="Times New Roman" w:hAnsi="Times New Roman" w:cs="Times New Roman"/>
                <w:sz w:val="24"/>
                <w:szCs w:val="24"/>
              </w:rPr>
              <w:t>5. Заложить основы самоанализа, самостоятельной и творческой работы по русскому языку.</w:t>
            </w:r>
          </w:p>
          <w:p w:rsidR="00613419" w:rsidRPr="00613419" w:rsidRDefault="00613419" w:rsidP="00613419">
            <w:pPr>
              <w:rPr>
                <w:rFonts w:ascii="Times New Roman" w:hAnsi="Times New Roman" w:cs="Times New Roman"/>
                <w:b/>
              </w:rPr>
            </w:pPr>
            <w:r w:rsidRPr="00613419">
              <w:rPr>
                <w:rFonts w:ascii="Times New Roman" w:hAnsi="Times New Roman" w:cs="Times New Roman"/>
                <w:b/>
              </w:rPr>
              <w:t>Источники, оснащение и оборудование, ресурсы: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>ритерии чистописания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>арточки "Домино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End"/>
            <w:r w:rsidRPr="00EF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0DAA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кроссворд. "Словарные слова"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резентация по теме урока, Яблоки"  Яблоня.</w:t>
            </w:r>
          </w:p>
          <w:p w:rsidR="00613419" w:rsidRPr="00EF0DAA" w:rsidRDefault="00613419" w:rsidP="006134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3419" w:rsidRPr="004B2265" w:rsidRDefault="00613419" w:rsidP="0061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265" w:rsidRPr="004B2265" w:rsidTr="00F964BA">
        <w:trPr>
          <w:trHeight w:val="1816"/>
        </w:trPr>
        <w:tc>
          <w:tcPr>
            <w:tcW w:w="14786" w:type="dxa"/>
            <w:gridSpan w:val="5"/>
          </w:tcPr>
          <w:p w:rsidR="004B2265" w:rsidRPr="00EF0DAA" w:rsidRDefault="004B2265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результат:</w:t>
            </w:r>
          </w:p>
          <w:p w:rsidR="004B2265" w:rsidRPr="00EF0DAA" w:rsidRDefault="004B226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 xml:space="preserve">Понимают, что в 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 xml:space="preserve">тексте </w:t>
            </w:r>
            <w:proofErr w:type="gramStart"/>
            <w:r w:rsidRPr="00EF0DA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овествовании </w:t>
            </w: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 xml:space="preserve"> говорится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каких-либо </w:t>
            </w: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событиях.</w:t>
            </w:r>
          </w:p>
          <w:p w:rsidR="004B2265" w:rsidRDefault="004B226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>Понимают, что  в тексте-</w:t>
            </w:r>
            <w:r>
              <w:rPr>
                <w:rFonts w:ascii="Times New Roman" w:hAnsi="Times New Roman"/>
                <w:sz w:val="24"/>
                <w:szCs w:val="24"/>
              </w:rPr>
              <w:t>повествовании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прослеживается последовательность события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что было сначала, что потом, чем закончилась история.)</w:t>
            </w:r>
          </w:p>
          <w:p w:rsidR="004B2265" w:rsidRPr="00EF0DAA" w:rsidRDefault="004B226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 xml:space="preserve">Умеют определять тип текста по отличительным особенностям: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основная мысль текста, последовательность событий, глаголы, указывающие на эту последовательность. </w:t>
            </w:r>
          </w:p>
          <w:p w:rsidR="004B2265" w:rsidRPr="004B2265" w:rsidRDefault="004B2265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73A" w:rsidTr="00F964BA">
        <w:tc>
          <w:tcPr>
            <w:tcW w:w="2518" w:type="dxa"/>
          </w:tcPr>
          <w:p w:rsidR="004B2265" w:rsidRDefault="004B2265" w:rsidP="00F964BA"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544" w:type="dxa"/>
          </w:tcPr>
          <w:p w:rsidR="004B2265" w:rsidRDefault="004B2265" w:rsidP="00F964BA"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  <w:proofErr w:type="gramStart"/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то что делает учитель)</w:t>
            </w:r>
          </w:p>
        </w:tc>
        <w:tc>
          <w:tcPr>
            <w:tcW w:w="5103" w:type="dxa"/>
          </w:tcPr>
          <w:p w:rsidR="004B2265" w:rsidRDefault="00DF7726" w:rsidP="00F964BA"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276" w:type="dxa"/>
          </w:tcPr>
          <w:p w:rsidR="004B2265" w:rsidRDefault="00DF7726" w:rsidP="00F964BA"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45" w:type="dxa"/>
          </w:tcPr>
          <w:p w:rsidR="004B2265" w:rsidRDefault="00DF7726" w:rsidP="00F964BA"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7373A" w:rsidTr="00F964BA">
        <w:tc>
          <w:tcPr>
            <w:tcW w:w="2518" w:type="dxa"/>
          </w:tcPr>
          <w:p w:rsidR="003179A9" w:rsidRPr="00E014D9" w:rsidRDefault="003179A9" w:rsidP="003179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014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Вводная часть.-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E014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мин.</w:t>
            </w:r>
          </w:p>
          <w:p w:rsidR="003179A9" w:rsidRDefault="003179A9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265" w:rsidRDefault="006E6745" w:rsidP="00F964B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</w:p>
        </w:tc>
        <w:tc>
          <w:tcPr>
            <w:tcW w:w="3544" w:type="dxa"/>
          </w:tcPr>
          <w:p w:rsidR="008F1BF8" w:rsidRPr="008F1BF8" w:rsidRDefault="008F1BF8" w:rsidP="008F1B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в</w:t>
            </w:r>
            <w:r w:rsidR="0009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F8">
              <w:rPr>
                <w:rFonts w:ascii="Times New Roman" w:hAnsi="Times New Roman" w:cs="Times New Roman"/>
                <w:sz w:val="24"/>
                <w:szCs w:val="24"/>
              </w:rPr>
              <w:t>окно,</w:t>
            </w:r>
            <w:r w:rsidR="0009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F8">
              <w:rPr>
                <w:rFonts w:ascii="Times New Roman" w:hAnsi="Times New Roman" w:cs="Times New Roman"/>
                <w:sz w:val="24"/>
                <w:szCs w:val="24"/>
              </w:rPr>
              <w:t xml:space="preserve">улыбнитесь солнышку: оно заглядывает к нам в класс и пытается угадать </w:t>
            </w:r>
          </w:p>
          <w:p w:rsidR="008F1BF8" w:rsidRPr="008F1BF8" w:rsidRDefault="008F1BF8" w:rsidP="008F1B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F8">
              <w:rPr>
                <w:rFonts w:ascii="Times New Roman" w:hAnsi="Times New Roman" w:cs="Times New Roman"/>
                <w:sz w:val="24"/>
                <w:szCs w:val="24"/>
              </w:rPr>
              <w:t>наше настроение.</w:t>
            </w:r>
          </w:p>
          <w:p w:rsidR="008F1BF8" w:rsidRPr="008F1BF8" w:rsidRDefault="008F1BF8" w:rsidP="008F1B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-Закройте глаза. Представьте </w:t>
            </w:r>
          </w:p>
          <w:p w:rsidR="008F1BF8" w:rsidRDefault="008F1BF8" w:rsidP="008F1B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F8">
              <w:rPr>
                <w:rFonts w:ascii="Times New Roman" w:hAnsi="Times New Roman" w:cs="Times New Roman"/>
                <w:sz w:val="24"/>
                <w:szCs w:val="24"/>
              </w:rPr>
              <w:t>Себе улыбку. Попытайтесь нарисовать то, что представили. Подарите рисунок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 по парте. Подарите мне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</w:p>
          <w:p w:rsidR="008F1BF8" w:rsidRPr="008F1BF8" w:rsidRDefault="008F1BF8" w:rsidP="008F1B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1BF8">
              <w:rPr>
                <w:rFonts w:ascii="Times New Roman" w:hAnsi="Times New Roman" w:cs="Times New Roman"/>
                <w:sz w:val="24"/>
                <w:szCs w:val="24"/>
              </w:rPr>
              <w:t>улыбки. Что ж, я вижу – вы готовы к работе. Начнем.</w:t>
            </w:r>
          </w:p>
          <w:p w:rsidR="004B2265" w:rsidRDefault="004B2265" w:rsidP="00F964BA"/>
        </w:tc>
        <w:tc>
          <w:tcPr>
            <w:tcW w:w="5103" w:type="dxa"/>
          </w:tcPr>
          <w:p w:rsidR="006E6745" w:rsidRPr="00EF0DAA" w:rsidRDefault="006E674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рабочих мест и школьных принадлежностей.</w:t>
            </w:r>
          </w:p>
          <w:p w:rsidR="004B2265" w:rsidRDefault="003F3895" w:rsidP="00F964BA">
            <w:r>
              <w:t>Ф</w:t>
            </w:r>
            <w:proofErr w:type="gramStart"/>
            <w:r>
              <w:t>О-</w:t>
            </w:r>
            <w:proofErr w:type="gramEnd"/>
            <w:r>
              <w:t xml:space="preserve"> настроение в начале </w:t>
            </w:r>
            <w:r w:rsidR="002677A8">
              <w:t>урока (смайлики)</w:t>
            </w:r>
          </w:p>
        </w:tc>
        <w:tc>
          <w:tcPr>
            <w:tcW w:w="1276" w:type="dxa"/>
          </w:tcPr>
          <w:p w:rsidR="004B2265" w:rsidRDefault="006E6745" w:rsidP="00F964BA">
            <w:r w:rsidRPr="00EF0DAA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</w:tc>
        <w:tc>
          <w:tcPr>
            <w:tcW w:w="2345" w:type="dxa"/>
          </w:tcPr>
          <w:p w:rsidR="004B2265" w:rsidRDefault="002677A8" w:rsidP="00F964BA">
            <w:r>
              <w:t>смайлики</w:t>
            </w:r>
          </w:p>
        </w:tc>
      </w:tr>
      <w:tr w:rsidR="00DD143B" w:rsidTr="00F964BA">
        <w:tc>
          <w:tcPr>
            <w:tcW w:w="2518" w:type="dxa"/>
          </w:tcPr>
          <w:p w:rsidR="003179A9" w:rsidRPr="00E014D9" w:rsidRDefault="003179A9" w:rsidP="003179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014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Презентация.- 2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E014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мин.</w:t>
            </w:r>
          </w:p>
          <w:p w:rsidR="003179A9" w:rsidRDefault="003179A9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43B" w:rsidRDefault="00DD143B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Чистописание </w:t>
            </w:r>
          </w:p>
          <w:p w:rsidR="003179A9" w:rsidRDefault="003179A9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9A9" w:rsidRDefault="003179A9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D143B" w:rsidRPr="00EF0DAA" w:rsidRDefault="00DD143B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>На доске запись:</w:t>
            </w:r>
          </w:p>
          <w:p w:rsidR="00DD143B" w:rsidRPr="00EF0DAA" w:rsidRDefault="00DD143B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 xml:space="preserve">1.На </w:t>
            </w:r>
            <w:proofErr w:type="gramStart"/>
            <w:r w:rsidRPr="00EF0DA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F0DAA">
              <w:rPr>
                <w:rFonts w:ascii="Times New Roman" w:hAnsi="Times New Roman" w:cs="Times New Roman"/>
                <w:sz w:val="24"/>
                <w:szCs w:val="24"/>
              </w:rPr>
              <w:t xml:space="preserve"> про за от  пере с об над ---Что записано на доске?</w:t>
            </w:r>
          </w:p>
          <w:p w:rsidR="00DD143B" w:rsidRDefault="00DD143B" w:rsidP="00F964BA">
            <w:r w:rsidRPr="00EF0DAA">
              <w:rPr>
                <w:rFonts w:ascii="Times New Roman" w:hAnsi="Times New Roman" w:cs="Times New Roman"/>
                <w:sz w:val="24"/>
                <w:szCs w:val="24"/>
              </w:rPr>
              <w:t>1. Записать слова с этими пр</w:t>
            </w:r>
            <w:r>
              <w:t>и</w:t>
            </w: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>ставками.</w:t>
            </w:r>
          </w:p>
        </w:tc>
        <w:tc>
          <w:tcPr>
            <w:tcW w:w="5103" w:type="dxa"/>
          </w:tcPr>
          <w:p w:rsidR="00DD143B" w:rsidRPr="00EF0DAA" w:rsidRDefault="00DD143B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 xml:space="preserve">Дети записывают, ведут диалог об отличительных особенностях приставок и предлогов.  </w:t>
            </w:r>
          </w:p>
          <w:p w:rsidR="00DD143B" w:rsidRPr="00EF0DAA" w:rsidRDefault="00DD143B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 xml:space="preserve">Самооценка по критериям, </w:t>
            </w:r>
          </w:p>
          <w:p w:rsidR="00DD143B" w:rsidRPr="00EF0DAA" w:rsidRDefault="00DD143B" w:rsidP="00F964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DAA">
              <w:rPr>
                <w:rFonts w:ascii="Times New Roman" w:hAnsi="Times New Roman"/>
                <w:b/>
                <w:sz w:val="24"/>
                <w:szCs w:val="24"/>
              </w:rPr>
              <w:t>ФО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>-аплодисменты</w:t>
            </w:r>
            <w:proofErr w:type="spellEnd"/>
            <w:r w:rsidRPr="00EF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143B" w:rsidRPr="00EF0DAA" w:rsidRDefault="00DD143B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>Обратная связь сигнальными кружочками</w:t>
            </w:r>
          </w:p>
        </w:tc>
        <w:tc>
          <w:tcPr>
            <w:tcW w:w="1276" w:type="dxa"/>
          </w:tcPr>
          <w:p w:rsidR="00DD143B" w:rsidRPr="00EF0DAA" w:rsidRDefault="00DD143B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2мин.</w:t>
            </w:r>
          </w:p>
        </w:tc>
        <w:tc>
          <w:tcPr>
            <w:tcW w:w="2345" w:type="dxa"/>
          </w:tcPr>
          <w:p w:rsidR="00DD143B" w:rsidRDefault="00DD143B" w:rsidP="00F964BA">
            <w:r w:rsidRPr="00EF0DAA">
              <w:rPr>
                <w:rFonts w:ascii="Times New Roman" w:hAnsi="Times New Roman"/>
                <w:sz w:val="24"/>
                <w:szCs w:val="24"/>
              </w:rPr>
              <w:t>Критерии чистописания</w:t>
            </w:r>
          </w:p>
        </w:tc>
      </w:tr>
      <w:tr w:rsidR="00DD143B" w:rsidTr="00F964BA">
        <w:tc>
          <w:tcPr>
            <w:tcW w:w="2518" w:type="dxa"/>
          </w:tcPr>
          <w:p w:rsidR="003179A9" w:rsidRDefault="003179A9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43B" w:rsidRPr="00DD143B" w:rsidRDefault="00DD143B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F0D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DAA">
              <w:rPr>
                <w:rFonts w:ascii="Times New Roman" w:hAnsi="Times New Roman"/>
                <w:b/>
                <w:sz w:val="24"/>
                <w:szCs w:val="24"/>
              </w:rPr>
              <w:t xml:space="preserve">Проверка домашнего задания  </w:t>
            </w:r>
          </w:p>
        </w:tc>
        <w:tc>
          <w:tcPr>
            <w:tcW w:w="3544" w:type="dxa"/>
          </w:tcPr>
          <w:p w:rsidR="00D30393" w:rsidRPr="00EF0DAA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>1. Беседа по вопросам, подготовленным дома:</w:t>
            </w:r>
          </w:p>
          <w:p w:rsidR="00D30393" w:rsidRPr="00EF0DAA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>-Что такое тема текста?</w:t>
            </w:r>
          </w:p>
          <w:p w:rsidR="00D30393" w:rsidRPr="00EF0DAA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>-Что такое основная мысль текста?</w:t>
            </w:r>
          </w:p>
          <w:p w:rsidR="00D30393" w:rsidRPr="00EF0DAA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>-С каким стилем текста мы  познакомились?</w:t>
            </w:r>
          </w:p>
          <w:p w:rsidR="00D30393" w:rsidRPr="00EF0DAA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>2. Стратеги</w:t>
            </w:r>
            <w:proofErr w:type="gramStart"/>
            <w:r w:rsidRPr="00EF0DAA">
              <w:rPr>
                <w:rFonts w:ascii="Times New Roman" w:hAnsi="Times New Roman"/>
                <w:sz w:val="24"/>
                <w:szCs w:val="24"/>
              </w:rPr>
              <w:t>я"</w:t>
            </w:r>
            <w:proofErr w:type="gramEnd"/>
            <w:r w:rsidRPr="00EF0DAA">
              <w:rPr>
                <w:rFonts w:ascii="Times New Roman" w:hAnsi="Times New Roman"/>
                <w:sz w:val="24"/>
                <w:szCs w:val="24"/>
              </w:rPr>
              <w:t>Домино"</w:t>
            </w:r>
          </w:p>
          <w:p w:rsidR="00DD143B" w:rsidRPr="00D30393" w:rsidRDefault="00644876" w:rsidP="006448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группы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30393" w:rsidRPr="00EF0DAA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D30393" w:rsidRPr="00EF0DAA">
              <w:rPr>
                <w:rFonts w:ascii="Times New Roman" w:hAnsi="Times New Roman"/>
                <w:sz w:val="24"/>
                <w:szCs w:val="24"/>
              </w:rPr>
              <w:t xml:space="preserve"> разработка правил поведения и работы в группах.</w:t>
            </w:r>
          </w:p>
        </w:tc>
        <w:tc>
          <w:tcPr>
            <w:tcW w:w="5103" w:type="dxa"/>
          </w:tcPr>
          <w:p w:rsidR="00D30393" w:rsidRPr="00674A90" w:rsidRDefault="00D30393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  <w:p w:rsidR="00D30393" w:rsidRDefault="00D30393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393" w:rsidRDefault="00D30393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393" w:rsidRDefault="00D30393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393" w:rsidRDefault="00D30393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393" w:rsidRDefault="00D30393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Дети делятся  на </w:t>
            </w:r>
            <w:r w:rsidRPr="00EF0DAA">
              <w:rPr>
                <w:rFonts w:ascii="Times New Roman" w:hAnsi="Times New Roman"/>
                <w:b/>
                <w:sz w:val="24"/>
                <w:szCs w:val="24"/>
              </w:rPr>
              <w:t>группы:</w:t>
            </w:r>
            <w:r w:rsidR="006134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07D3">
              <w:rPr>
                <w:rFonts w:ascii="Times New Roman" w:hAnsi="Times New Roman"/>
                <w:b/>
                <w:sz w:val="24"/>
                <w:szCs w:val="24"/>
              </w:rPr>
              <w:t>Конфетки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30393" w:rsidRPr="00EF0DAA" w:rsidRDefault="00D30393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>Правила поведения и работы в группах.</w:t>
            </w:r>
          </w:p>
          <w:p w:rsidR="00D30393" w:rsidRPr="00EF0DAA" w:rsidRDefault="00D30393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в группах.</w:t>
            </w: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по карточкам.</w:t>
            </w:r>
          </w:p>
          <w:p w:rsidR="00D30393" w:rsidRDefault="00D30393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43B" w:rsidRPr="00EF0DAA" w:rsidRDefault="00D30393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DAA">
              <w:rPr>
                <w:rFonts w:ascii="Times New Roman" w:hAnsi="Times New Roman"/>
                <w:b/>
                <w:sz w:val="24"/>
                <w:szCs w:val="24"/>
              </w:rPr>
              <w:t>ФО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>-молодцы</w:t>
            </w:r>
            <w:proofErr w:type="spellEnd"/>
          </w:p>
        </w:tc>
        <w:tc>
          <w:tcPr>
            <w:tcW w:w="1276" w:type="dxa"/>
          </w:tcPr>
          <w:p w:rsidR="00DD143B" w:rsidRDefault="00D30393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345" w:type="dxa"/>
          </w:tcPr>
          <w:p w:rsidR="00D30393" w:rsidRPr="00EF0DAA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>Карточки "Домино"</w:t>
            </w:r>
          </w:p>
          <w:p w:rsidR="00DD143B" w:rsidRPr="00EF0DAA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DAA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</w:p>
        </w:tc>
      </w:tr>
      <w:tr w:rsidR="00D30393" w:rsidTr="00F964BA">
        <w:tc>
          <w:tcPr>
            <w:tcW w:w="2518" w:type="dxa"/>
          </w:tcPr>
          <w:p w:rsidR="00D30393" w:rsidRDefault="00D30393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EF0DAA">
              <w:rPr>
                <w:rFonts w:ascii="Times New Roman" w:hAnsi="Times New Roman"/>
                <w:b/>
                <w:sz w:val="24"/>
                <w:szCs w:val="24"/>
              </w:rPr>
              <w:t xml:space="preserve"> Словарная работа</w:t>
            </w:r>
          </w:p>
        </w:tc>
        <w:tc>
          <w:tcPr>
            <w:tcW w:w="3544" w:type="dxa"/>
          </w:tcPr>
          <w:p w:rsidR="00D30393" w:rsidRDefault="00F30CE2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group id="_x0000_s1026" style="position:absolute;margin-left:-.1pt;margin-top:11.55pt;width:122.75pt;height:74.8pt;z-index:251658240;mso-position-horizontal-relative:text;mso-position-vertical-relative:text" coordorigin="4356,3555" coordsize="4416,5365">
                  <v:rect id="_x0000_s1027" style="position:absolute;left:6445;top:7617;width:334;height:323"/>
                  <v:group id="_x0000_s1028" style="position:absolute;left:4356;top:3555;width:4416;height:5365" coordorigin="1768,3587" coordsize="4416,5365">
                    <v:rect id="_x0000_s1029" style="position:absolute;left:2187;top:5333;width:334;height:323"/>
                    <v:rect id="_x0000_s1030" style="position:absolute;left:3534;top:8306;width:334;height:323"/>
                    <v:rect id="_x0000_s1031" style="position:absolute;left:3857;top:5333;width:334;height:323"/>
                    <v:rect id="_x0000_s1032" style="position:absolute;left:3523;top:5333;width:334;height:323"/>
                    <v:rect id="_x0000_s1033" style="position:absolute;left:3189;top:5333;width:334;height:323"/>
                    <v:rect id="_x0000_s1034" style="position:absolute;left:2855;top:5333;width:334;height:323"/>
                    <v:rect id="_x0000_s1035" style="position:absolute;left:2521;top:5333;width:334;height:323"/>
                    <v:group id="_x0000_s1036" style="position:absolute;left:3852;top:4670;width:1002;height:323;rotation:90" coordorigin="1613,3133" coordsize="1002,323">
                      <v:rect id="_x0000_s1037" style="position:absolute;left:1613;top:3133;width:334;height:323"/>
                      <v:rect id="_x0000_s1038" style="position:absolute;left:1947;top:3133;width:334;height:323"/>
                      <v:rect id="_x0000_s1039" style="position:absolute;left:2281;top:3133;width:334;height:323"/>
                    </v:group>
                    <v:rect id="_x0000_s1040" style="position:absolute;left:4525;top:5333;width:334;height:323"/>
                    <v:rect id="_x0000_s1041" style="position:absolute;left:4191;top:5333;width:334;height:323"/>
                    <v:group id="_x0000_s1042" style="position:absolute;left:2193;top:5995;width:1002;height:323;rotation:90" coordorigin="1613,3133" coordsize="1002,323">
                      <v:rect id="_x0000_s1043" style="position:absolute;left:1613;top:3133;width:334;height:323"/>
                      <v:rect id="_x0000_s1044" style="position:absolute;left:1947;top:3133;width:334;height:323"/>
                      <v:rect id="_x0000_s1045" style="position:absolute;left:2281;top:3133;width:334;height:323"/>
                    </v:group>
                    <v:rect id="_x0000_s1046" style="position:absolute;left:3534;top:7983;width:334;height:323"/>
                    <v:rect id="_x0000_s1047" style="position:absolute;left:3534;top:6324;width:334;height:323"/>
                    <v:rect id="_x0000_s1048" style="position:absolute;left:2532;top:6981;width:334;height:323"/>
                    <v:rect id="_x0000_s1049" style="position:absolute;left:2532;top:6658;width:334;height:323"/>
                    <v:group id="_x0000_s1050" style="position:absolute;left:3195;top:7320;width:1002;height:323;rotation:90" coordorigin="1613,3133" coordsize="1002,323">
                      <v:rect id="_x0000_s1051" style="position:absolute;left:1613;top:3133;width:334;height:323"/>
                      <v:rect id="_x0000_s1052" style="position:absolute;left:1947;top:3133;width:334;height:323"/>
                      <v:rect id="_x0000_s1053" style="position:absolute;left:2281;top:3133;width:334;height:323"/>
                    </v:group>
                    <v:group id="_x0000_s1054" style="position:absolute;left:3857;top:6658;width:1002;height:323" coordorigin="1613,3133" coordsize="1002,323">
                      <v:rect id="_x0000_s1055" style="position:absolute;left:1613;top:3133;width:334;height:323"/>
                      <v:rect id="_x0000_s1056" style="position:absolute;left:1947;top:3133;width:334;height:323"/>
                      <v:rect id="_x0000_s1057" style="position:absolute;left:2281;top:3133;width:334;height:323"/>
                    </v:group>
                    <v:group id="_x0000_s1058" style="position:absolute;left:2866;top:6658;width:1002;height:323" coordorigin="1613,3133" coordsize="1002,323">
                      <v:rect id="_x0000_s1059" style="position:absolute;left:1613;top:3133;width:334;height:323"/>
                      <v:rect id="_x0000_s1060" style="position:absolute;left:1947;top:3133;width:334;height:323"/>
                      <v:rect id="_x0000_s1061" style="position:absolute;left:2281;top:3133;width:334;height:323"/>
                    </v:group>
                    <v:group id="_x0000_s1062" style="position:absolute;left:3868;top:8306;width:1002;height:323" coordorigin="1613,3133" coordsize="1002,323">
                      <v:rect id="_x0000_s1063" style="position:absolute;left:1613;top:3133;width:334;height:323"/>
                      <v:rect id="_x0000_s1064" style="position:absolute;left:1947;top:3133;width:334;height:323"/>
                      <v:rect id="_x0000_s1065" style="position:absolute;left:2281;top:3133;width:334;height:323"/>
                    </v:group>
                    <v:rect id="_x0000_s1066" style="position:absolute;left:3534;top:8629;width:334;height:323"/>
                    <v:rect id="_x0000_s1067" style="position:absolute;left:3200;top:8306;width:334;height:323"/>
                    <v:rect id="_x0000_s1068" style="position:absolute;left:2855;top:8306;width:334;height:323"/>
                    <v:rect id="_x0000_s1069" style="position:absolute;left:4180;top:4008;width:334;height:323"/>
                    <v:rect id="_x0000_s1070" style="position:absolute;left:5204;top:5990;width:334;height:323"/>
                    <v:rect id="_x0000_s1071" style="position:absolute;left:5204;top:7649;width:334;height:323"/>
                    <v:rect id="_x0000_s1072" style="position:absolute;left:5204;top:6324;width:334;height:323"/>
                    <v:rect id="_x0000_s1073" style="position:absolute;left:5204;top:7983;width:334;height:323"/>
                    <v:rect id="_x0000_s1074" style="position:absolute;left:4202;top:5656;width:334;height:323"/>
                    <v:group id="_x0000_s1075" style="position:absolute;left:4514;top:4665;width:1002;height:323" coordorigin="1613,3133" coordsize="1002,323">
                      <v:rect id="_x0000_s1076" style="position:absolute;left:1613;top:3133;width:334;height:323"/>
                      <v:rect id="_x0000_s1077" style="position:absolute;left:1947;top:3133;width:334;height:323"/>
                      <v:rect id="_x0000_s1078" style="position:absolute;left:2281;top:3133;width:334;height:323"/>
                    </v:group>
                    <v:group id="_x0000_s1079" style="position:absolute;left:4876;top:6986;width:1002;height:323;rotation:90" coordorigin="1613,3133" coordsize="1002,323">
                      <v:rect id="_x0000_s1080" style="position:absolute;left:1613;top:3133;width:334;height:323"/>
                      <v:rect id="_x0000_s1081" style="position:absolute;left:1947;top:3133;width:334;height:323"/>
                      <v:rect id="_x0000_s1082" style="position:absolute;left:2281;top:3133;width:334;height:323"/>
                    </v:group>
                    <v:group id="_x0000_s1083" style="position:absolute;left:4202;top:7649;width:1002;height:323" coordorigin="1613,3133" coordsize="1002,323">
                      <v:rect id="_x0000_s1084" style="position:absolute;left:1613;top:3133;width:334;height:323"/>
                      <v:rect id="_x0000_s1085" style="position:absolute;left:1947;top:3133;width:334;height:323"/>
                      <v:rect id="_x0000_s1086" style="position:absolute;left:2281;top:3133;width:334;height:323"/>
                    </v:group>
                    <v:rect id="_x0000_s1087" style="position:absolute;left:3857;top:4665;width:334;height:323"/>
                    <v:rect id="_x0000_s1088" style="position:absolute;left:5516;top:4665;width:334;height:323"/>
                    <v:oval id="_x0000_s1089" style="position:absolute;left:1768;top:5277;width:419;height:421" fillcolor="#bfbfbf [2412]">
                      <v:textbox style="mso-next-textbox:#_x0000_s1089">
                        <w:txbxContent>
                          <w:p w:rsidR="00AA591E" w:rsidRPr="00AE7E87" w:rsidRDefault="00AA591E" w:rsidP="00AA59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AE7E87"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_x0000_s1090" style="position:absolute;left:3422;top:4583;width:435;height:416" fillcolor="#bfbfbf [2412]">
                      <v:textbox style="mso-next-textbox:#_x0000_s1090">
                        <w:txbxContent>
                          <w:p w:rsidR="00AA591E" w:rsidRPr="00AE7E87" w:rsidRDefault="00AA591E" w:rsidP="00AA59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_x0000_s1091" style="position:absolute;left:2086;top:6565;width:435;height:416" fillcolor="#bfbfbf [2412]">
                      <v:textbox style="mso-next-textbox:#_x0000_s1091">
                        <w:txbxContent>
                          <w:p w:rsidR="00AA591E" w:rsidRPr="00AE7E87" w:rsidRDefault="00AA591E" w:rsidP="00AA59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_x0000_s1092" style="position:absolute;left:3481;top:5897;width:435;height:416" fillcolor="#bfbfbf [2412]">
                      <v:textbox style="mso-next-textbox:#_x0000_s1092">
                        <w:txbxContent>
                          <w:p w:rsidR="00AA591E" w:rsidRPr="00AE7E87" w:rsidRDefault="00AA591E" w:rsidP="00AA59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_x0000_s1093" style="position:absolute;left:4117;top:3587;width:419;height:421" fillcolor="#bfbfbf [2412]">
                      <v:textbox style="mso-next-textbox:#_x0000_s1093">
                        <w:txbxContent>
                          <w:p w:rsidR="00AA591E" w:rsidRPr="00AE7E87" w:rsidRDefault="00AA591E" w:rsidP="00AA59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AE7E87"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_x0000_s1094" style="position:absolute;left:5103;top:5563;width:435;height:416" fillcolor="#bfbfbf [2412]">
                      <v:textbox style="mso-next-textbox:#_x0000_s1094">
                        <w:txbxContent>
                          <w:p w:rsidR="00AA591E" w:rsidRPr="00AE7E87" w:rsidRDefault="00AA591E" w:rsidP="00AA59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_x0000_s1095" style="position:absolute;left:2420;top:8257;width:435;height:416" fillcolor="#bfbfbf [2412]">
                      <v:textbox style="mso-next-textbox:#_x0000_s1095">
                        <w:txbxContent>
                          <w:p w:rsidR="00AA591E" w:rsidRPr="00AE7E87" w:rsidRDefault="00AA591E" w:rsidP="00AA59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_x0000_s1096" style="position:absolute;left:3099;top:7556;width:435;height:416" fillcolor="#bfbfbf [2412]">
                      <v:textbox style="mso-next-textbox:#_x0000_s1096">
                        <w:txbxContent>
                          <w:p w:rsidR="00AA591E" w:rsidRPr="00AE7E87" w:rsidRDefault="00AA591E" w:rsidP="00AA59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rect id="_x0000_s1097" style="position:absolute;left:5850;top:4665;width:334;height:323"/>
                  </v:group>
                </v:group>
              </w:pict>
            </w:r>
            <w:r w:rsidR="00D30393"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1.Игра «</w:t>
            </w:r>
            <w:r w:rsidR="00D30393">
              <w:rPr>
                <w:rFonts w:ascii="Times New Roman" w:hAnsi="Times New Roman" w:cs="Times New Roman"/>
                <w:b/>
                <w:sz w:val="24"/>
                <w:szCs w:val="24"/>
              </w:rPr>
              <w:t>Реши кроссворд</w:t>
            </w:r>
            <w:r w:rsidR="00D30393" w:rsidRPr="00EF0D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A591E" w:rsidRDefault="00AA591E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0473" w:rsidRDefault="00AA591E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AA591E" w:rsidRDefault="00AA591E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591E" w:rsidRDefault="00AA591E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591E" w:rsidRDefault="00AA591E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591E" w:rsidRDefault="00AA591E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591E" w:rsidRPr="000966EC" w:rsidRDefault="00AA591E" w:rsidP="00AA591E">
            <w:pPr>
              <w:rPr>
                <w:u w:val="wave"/>
              </w:rPr>
            </w:pPr>
            <w:r w:rsidRPr="000966EC">
              <w:rPr>
                <w:u w:val="wave"/>
              </w:rPr>
              <w:t>По горизонтали:</w:t>
            </w:r>
          </w:p>
          <w:p w:rsidR="00AA591E" w:rsidRDefault="00AA591E" w:rsidP="00AA591E">
            <w:pPr>
              <w:pStyle w:val="a6"/>
              <w:numPr>
                <w:ilvl w:val="0"/>
                <w:numId w:val="1"/>
              </w:numPr>
            </w:pPr>
            <w:r w:rsidRPr="00145DF6">
              <w:lastRenderedPageBreak/>
              <w:t xml:space="preserve">День торжества, установленный </w:t>
            </w:r>
          </w:p>
          <w:p w:rsidR="00AA591E" w:rsidRDefault="00AA591E" w:rsidP="00AA591E">
            <w:pPr>
              <w:pStyle w:val="a6"/>
            </w:pPr>
            <w:r w:rsidRPr="00145DF6">
              <w:t>в чес</w:t>
            </w:r>
            <w:r>
              <w:t>ть или в память кого-нибудь или чего–</w:t>
            </w:r>
            <w:proofErr w:type="spellStart"/>
            <w:r>
              <w:t>нибудь</w:t>
            </w:r>
            <w:proofErr w:type="spellEnd"/>
            <w:r>
              <w:t>.</w:t>
            </w:r>
          </w:p>
          <w:p w:rsidR="00AA591E" w:rsidRDefault="00AA591E" w:rsidP="00AA591E">
            <w:pPr>
              <w:pStyle w:val="a6"/>
              <w:numPr>
                <w:ilvl w:val="0"/>
                <w:numId w:val="1"/>
              </w:numPr>
            </w:pPr>
            <w:r w:rsidRPr="00C17FE4">
              <w:t xml:space="preserve">Сшитые листы чистой бумаги, </w:t>
            </w:r>
          </w:p>
          <w:p w:rsidR="00AA591E" w:rsidRDefault="00AA591E" w:rsidP="00AA591E">
            <w:pPr>
              <w:pStyle w:val="a6"/>
            </w:pPr>
            <w:r w:rsidRPr="00C17FE4">
              <w:t>в обложке или переплете, для записывания чего-нибудь.</w:t>
            </w:r>
          </w:p>
          <w:p w:rsidR="00AA591E" w:rsidRDefault="00AA591E" w:rsidP="00AA591E">
            <w:pPr>
              <w:pStyle w:val="a6"/>
              <w:numPr>
                <w:ilvl w:val="0"/>
                <w:numId w:val="1"/>
              </w:numPr>
            </w:pPr>
            <w:r>
              <w:t>В</w:t>
            </w:r>
            <w:r w:rsidRPr="00C17FE4">
              <w:t>ид столовой посуды. Обычно круглой формы, служит для подачи пищи на стол.</w:t>
            </w:r>
          </w:p>
          <w:p w:rsidR="00AA591E" w:rsidRDefault="00AA591E" w:rsidP="00AA591E">
            <w:pPr>
              <w:pStyle w:val="a6"/>
              <w:numPr>
                <w:ilvl w:val="0"/>
                <w:numId w:val="1"/>
              </w:numPr>
            </w:pPr>
            <w:r>
              <w:t>Плод (фрукт)</w:t>
            </w:r>
            <w:r w:rsidRPr="00C17FE4">
              <w:t>, который употребляется в пищу в свежем виде,</w:t>
            </w:r>
          </w:p>
          <w:p w:rsidR="00AA591E" w:rsidRDefault="00AA591E" w:rsidP="00AA591E">
            <w:pPr>
              <w:pStyle w:val="a6"/>
            </w:pPr>
            <w:r w:rsidRPr="00C17FE4">
              <w:t xml:space="preserve"> служит сырьём в кулинарии и для приготовления напитков.</w:t>
            </w:r>
          </w:p>
          <w:p w:rsidR="00AA591E" w:rsidRDefault="00AA591E" w:rsidP="00AA591E">
            <w:pPr>
              <w:pStyle w:val="a6"/>
              <w:numPr>
                <w:ilvl w:val="0"/>
                <w:numId w:val="1"/>
              </w:numPr>
            </w:pPr>
            <w:r>
              <w:t>Птица, с чёрно-белым оперением.</w:t>
            </w:r>
          </w:p>
          <w:p w:rsidR="00AA591E" w:rsidRPr="000966EC" w:rsidRDefault="00AA591E" w:rsidP="00AA591E">
            <w:pPr>
              <w:rPr>
                <w:u w:val="wave"/>
              </w:rPr>
            </w:pPr>
            <w:r w:rsidRPr="000966EC">
              <w:rPr>
                <w:u w:val="wave"/>
              </w:rPr>
              <w:t>По вертикали:</w:t>
            </w:r>
          </w:p>
          <w:p w:rsidR="00AA591E" w:rsidRDefault="00AA591E" w:rsidP="00AA591E">
            <w:pPr>
              <w:pStyle w:val="a6"/>
              <w:numPr>
                <w:ilvl w:val="0"/>
                <w:numId w:val="2"/>
              </w:numPr>
            </w:pPr>
            <w:r>
              <w:t>У</w:t>
            </w:r>
            <w:r w:rsidRPr="001C30C8">
              <w:t>чащийся в школе</w:t>
            </w:r>
            <w:r>
              <w:t>.</w:t>
            </w:r>
          </w:p>
          <w:p w:rsidR="00AA591E" w:rsidRDefault="00AA591E" w:rsidP="00AA591E">
            <w:pPr>
              <w:pStyle w:val="a6"/>
              <w:numPr>
                <w:ilvl w:val="0"/>
                <w:numId w:val="2"/>
              </w:numPr>
            </w:pPr>
            <w:r>
              <w:t>Месяц, с которого начинается осень.</w:t>
            </w:r>
          </w:p>
          <w:p w:rsidR="00AA591E" w:rsidRDefault="00AA591E" w:rsidP="00AA591E">
            <w:pPr>
              <w:pStyle w:val="a6"/>
              <w:numPr>
                <w:ilvl w:val="0"/>
                <w:numId w:val="2"/>
              </w:numPr>
            </w:pPr>
            <w:r>
              <w:t>Т</w:t>
            </w:r>
            <w:r w:rsidRPr="001C30C8">
              <w:t>ранспортное средство,</w:t>
            </w:r>
            <w:r>
              <w:t xml:space="preserve"> ш</w:t>
            </w:r>
            <w:r w:rsidRPr="001C30C8">
              <w:t xml:space="preserve">ироко </w:t>
            </w:r>
          </w:p>
          <w:p w:rsidR="00AA591E" w:rsidRDefault="00AA591E" w:rsidP="00AA591E">
            <w:pPr>
              <w:pStyle w:val="a6"/>
            </w:pPr>
            <w:r w:rsidRPr="001C30C8">
              <w:t>применяется в сельском хозяйстве</w:t>
            </w:r>
            <w:r>
              <w:t>.</w:t>
            </w:r>
          </w:p>
          <w:p w:rsidR="00AA591E" w:rsidRDefault="00AA591E" w:rsidP="00AA591E">
            <w:pPr>
              <w:pStyle w:val="a6"/>
              <w:numPr>
                <w:ilvl w:val="0"/>
                <w:numId w:val="2"/>
              </w:numPr>
            </w:pPr>
            <w:r>
              <w:t>С</w:t>
            </w:r>
            <w:r w:rsidRPr="000966EC">
              <w:t>лужба, занятие как источник заработка</w:t>
            </w:r>
            <w:r>
              <w:t>.</w:t>
            </w:r>
          </w:p>
          <w:p w:rsidR="00AA591E" w:rsidRPr="00EF0DAA" w:rsidRDefault="00AA591E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30393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записывают слова в</w:t>
            </w:r>
            <w:r w:rsidR="00614D83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кроссворд. Потом в </w:t>
            </w:r>
            <w:r w:rsidRPr="00EF0DAA">
              <w:rPr>
                <w:rFonts w:ascii="Times New Roman" w:hAnsi="Times New Roman" w:cs="Times New Roman"/>
                <w:sz w:val="24"/>
                <w:szCs w:val="24"/>
              </w:rPr>
              <w:t xml:space="preserve"> тетрадь, проверяют самостоятельно, затем в парах, а потом по шаблону. </w:t>
            </w:r>
            <w:proofErr w:type="spellStart"/>
            <w:r w:rsidRPr="00EF0DAA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proofErr w:type="gramStart"/>
            <w:r w:rsidRPr="00EF0DA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F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393" w:rsidRPr="00EF0DAA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b/>
                <w:sz w:val="24"/>
                <w:szCs w:val="24"/>
              </w:rPr>
              <w:t>СО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F0DA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F0DAA">
              <w:rPr>
                <w:rFonts w:ascii="Times New Roman" w:hAnsi="Times New Roman"/>
                <w:sz w:val="24"/>
                <w:szCs w:val="24"/>
              </w:rPr>
              <w:t>ыборочно</w:t>
            </w:r>
          </w:p>
          <w:p w:rsidR="00D30393" w:rsidRDefault="00D30393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F0DAA">
              <w:rPr>
                <w:rFonts w:ascii="Times New Roman" w:hAnsi="Times New Roman"/>
                <w:sz w:val="24"/>
                <w:szCs w:val="24"/>
              </w:rPr>
              <w:t xml:space="preserve"> с комментированием.</w:t>
            </w:r>
          </w:p>
          <w:p w:rsidR="00D30393" w:rsidRPr="0097373A" w:rsidRDefault="0097373A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подхо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карточки по уровням</w:t>
            </w:r>
            <w:r w:rsidRPr="00EF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D30393" w:rsidRDefault="00D30393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7мин.</w:t>
            </w:r>
          </w:p>
          <w:p w:rsidR="00D30393" w:rsidRDefault="00D30393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D30393" w:rsidRPr="00EF0DAA" w:rsidRDefault="0097373A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Кроссворд. "Словарные слова"</w:t>
            </w:r>
            <w:r w:rsidR="00644876">
              <w:rPr>
                <w:rFonts w:ascii="Times New Roman" w:hAnsi="Times New Roman"/>
                <w:sz w:val="24"/>
                <w:szCs w:val="24"/>
              </w:rPr>
              <w:t>. Критерии. Загадки.</w:t>
            </w:r>
          </w:p>
        </w:tc>
      </w:tr>
      <w:tr w:rsidR="0097373A" w:rsidTr="00F964BA">
        <w:tc>
          <w:tcPr>
            <w:tcW w:w="2518" w:type="dxa"/>
          </w:tcPr>
          <w:p w:rsidR="003179A9" w:rsidRPr="00E014D9" w:rsidRDefault="003179A9" w:rsidP="003179A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014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Основная часть-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27</w:t>
            </w:r>
            <w:r w:rsidRPr="00E014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мин.</w:t>
            </w:r>
          </w:p>
          <w:p w:rsidR="003179A9" w:rsidRDefault="003179A9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73A" w:rsidRDefault="0097373A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F0DAA">
              <w:rPr>
                <w:rFonts w:ascii="Times New Roman" w:hAnsi="Times New Roman"/>
                <w:b/>
                <w:sz w:val="24"/>
                <w:szCs w:val="24"/>
              </w:rPr>
              <w:t>.Определение темы и цели урока.</w:t>
            </w:r>
            <w:r w:rsidR="00CF3F9C">
              <w:rPr>
                <w:rFonts w:ascii="Times New Roman" w:hAnsi="Times New Roman"/>
                <w:b/>
                <w:sz w:val="24"/>
                <w:szCs w:val="24"/>
              </w:rPr>
              <w:t xml:space="preserve"> Новая тема.</w:t>
            </w:r>
          </w:p>
        </w:tc>
        <w:tc>
          <w:tcPr>
            <w:tcW w:w="3544" w:type="dxa"/>
          </w:tcPr>
          <w:p w:rsidR="0097373A" w:rsidRPr="0072300A" w:rsidRDefault="0097373A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72300A">
              <w:rPr>
                <w:rFonts w:ascii="Times New Roman" w:hAnsi="Times New Roman"/>
                <w:sz w:val="24"/>
                <w:szCs w:val="24"/>
              </w:rPr>
              <w:t>1) Звуковая разминка.</w:t>
            </w:r>
          </w:p>
          <w:p w:rsidR="0097373A" w:rsidRPr="00C12668" w:rsidRDefault="0097373A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C12668">
              <w:rPr>
                <w:rFonts w:ascii="Times New Roman" w:hAnsi="Times New Roman"/>
                <w:sz w:val="24"/>
                <w:szCs w:val="24"/>
              </w:rPr>
              <w:t>-Можно ли назвать этот текст описанием?</w:t>
            </w:r>
          </w:p>
          <w:p w:rsidR="0097373A" w:rsidRPr="00C12668" w:rsidRDefault="0097373A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C12668">
              <w:rPr>
                <w:rFonts w:ascii="Times New Roman" w:hAnsi="Times New Roman"/>
                <w:sz w:val="24"/>
                <w:szCs w:val="24"/>
              </w:rPr>
              <w:t>- Почему это не описание?</w:t>
            </w:r>
          </w:p>
          <w:p w:rsidR="0097373A" w:rsidRPr="00C12668" w:rsidRDefault="0097373A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C12668">
              <w:rPr>
                <w:rFonts w:ascii="Times New Roman" w:hAnsi="Times New Roman"/>
                <w:sz w:val="24"/>
                <w:szCs w:val="24"/>
              </w:rPr>
              <w:t>-Докажите, что в тексте говорится о том, что было сначала и чем всё закончилось.</w:t>
            </w:r>
          </w:p>
          <w:p w:rsidR="0097373A" w:rsidRPr="00C12668" w:rsidRDefault="0097373A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C12668">
              <w:rPr>
                <w:rFonts w:ascii="Times New Roman" w:hAnsi="Times New Roman"/>
                <w:sz w:val="24"/>
                <w:szCs w:val="24"/>
              </w:rPr>
              <w:t>-К какому типу текста можно отнести эту считалку?</w:t>
            </w:r>
          </w:p>
          <w:p w:rsidR="0097373A" w:rsidRDefault="0097373A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686" w:rsidRPr="00F63D40" w:rsidRDefault="00265686" w:rsidP="00265686">
            <w:pPr>
              <w:rPr>
                <w:rFonts w:ascii="Times New Roman" w:hAnsi="Times New Roman"/>
                <w:sz w:val="24"/>
                <w:szCs w:val="24"/>
              </w:rPr>
            </w:pPr>
            <w:r w:rsidRPr="00F63D40">
              <w:rPr>
                <w:rFonts w:ascii="Times New Roman" w:hAnsi="Times New Roman"/>
                <w:sz w:val="24"/>
                <w:szCs w:val="24"/>
              </w:rPr>
              <w:t>2)  Прочитать текст в учебнике и ответить на вопросы в парах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заполняют опорную схему.</w:t>
            </w:r>
          </w:p>
          <w:p w:rsidR="00265686" w:rsidRDefault="00265686" w:rsidP="00C670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686" w:rsidRDefault="00265686" w:rsidP="00C670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686" w:rsidRDefault="00265686" w:rsidP="00C670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07D3" w:rsidRPr="0097373A" w:rsidRDefault="00BB07D3" w:rsidP="00C670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работа в </w:t>
            </w:r>
            <w:r w:rsidR="00C67056">
              <w:rPr>
                <w:rFonts w:ascii="Times New Roman" w:hAnsi="Times New Roman"/>
                <w:sz w:val="24"/>
                <w:szCs w:val="24"/>
              </w:rPr>
              <w:t>группах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составить рассказ по серии картинок</w:t>
            </w:r>
          </w:p>
        </w:tc>
        <w:tc>
          <w:tcPr>
            <w:tcW w:w="5103" w:type="dxa"/>
          </w:tcPr>
          <w:p w:rsidR="002F0DE5" w:rsidRPr="000225C1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0225C1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  <w:p w:rsidR="002F0DE5" w:rsidRPr="00E3465A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E3465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gramStart"/>
            <w:r w:rsidRPr="00E3465A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34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смайлики.</w:t>
            </w:r>
          </w:p>
          <w:p w:rsidR="0097373A" w:rsidRDefault="0097373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DE5" w:rsidRPr="00A63674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A63674">
              <w:rPr>
                <w:rFonts w:ascii="Times New Roman" w:hAnsi="Times New Roman"/>
                <w:sz w:val="24"/>
                <w:szCs w:val="24"/>
              </w:rPr>
              <w:t>-Какой текст называется повествованием?</w:t>
            </w:r>
          </w:p>
          <w:p w:rsidR="002F0DE5" w:rsidRPr="00A63674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A63674">
              <w:rPr>
                <w:rFonts w:ascii="Times New Roman" w:hAnsi="Times New Roman"/>
                <w:sz w:val="24"/>
                <w:szCs w:val="24"/>
              </w:rPr>
              <w:t>- Из каких частей состоит текст- повествование?</w:t>
            </w:r>
          </w:p>
          <w:p w:rsidR="002F0DE5" w:rsidRPr="00A63674" w:rsidRDefault="00980473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r w:rsidR="002F0DE5" w:rsidRPr="00A63674">
              <w:rPr>
                <w:rFonts w:ascii="Times New Roman" w:hAnsi="Times New Roman"/>
                <w:sz w:val="24"/>
                <w:szCs w:val="24"/>
              </w:rPr>
              <w:t>акая часть речи рассказывает о действиях в таком тексте?</w:t>
            </w:r>
          </w:p>
          <w:p w:rsidR="00265686" w:rsidRDefault="00265686" w:rsidP="002656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Pr="00265686" w:rsidRDefault="00265686" w:rsidP="002656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А.В-консультанты</w:t>
            </w:r>
          </w:p>
          <w:p w:rsidR="002F0DE5" w:rsidRPr="00EF0DAA" w:rsidRDefault="00265686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у доски.</w:t>
            </w:r>
          </w:p>
        </w:tc>
        <w:tc>
          <w:tcPr>
            <w:tcW w:w="1276" w:type="dxa"/>
          </w:tcPr>
          <w:p w:rsidR="0097373A" w:rsidRDefault="00595047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0DE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345" w:type="dxa"/>
          </w:tcPr>
          <w:p w:rsidR="002F0DE5" w:rsidRDefault="002F0DE5" w:rsidP="00F964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С.112. №245. </w:t>
            </w:r>
          </w:p>
          <w:p w:rsidR="0097373A" w:rsidRDefault="0097373A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DE5" w:rsidRDefault="002F0DE5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С.112-115.</w:t>
            </w:r>
          </w:p>
        </w:tc>
      </w:tr>
      <w:tr w:rsidR="002D0F35" w:rsidTr="00F964BA">
        <w:tc>
          <w:tcPr>
            <w:tcW w:w="2518" w:type="dxa"/>
          </w:tcPr>
          <w:p w:rsidR="002D0F35" w:rsidRDefault="002D0F35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5A">
              <w:rPr>
                <w:rFonts w:ascii="Times New Roman" w:hAnsi="Times New Roman"/>
                <w:b/>
                <w:sz w:val="24"/>
                <w:szCs w:val="24"/>
              </w:rPr>
              <w:t>6. физ</w:t>
            </w:r>
            <w:proofErr w:type="gramStart"/>
            <w:r w:rsidRPr="00E3465A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E3465A">
              <w:rPr>
                <w:rFonts w:ascii="Times New Roman" w:hAnsi="Times New Roman"/>
                <w:b/>
                <w:sz w:val="24"/>
                <w:szCs w:val="24"/>
              </w:rPr>
              <w:t>инутка</w:t>
            </w:r>
          </w:p>
        </w:tc>
        <w:tc>
          <w:tcPr>
            <w:tcW w:w="3544" w:type="dxa"/>
          </w:tcPr>
          <w:p w:rsidR="002D0F35" w:rsidRPr="0072300A" w:rsidRDefault="002D0F3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0F35" w:rsidRPr="000225C1" w:rsidRDefault="002D0F35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F35" w:rsidRDefault="00595047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69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345" w:type="dxa"/>
          </w:tcPr>
          <w:p w:rsidR="002D0F35" w:rsidRDefault="002D0F35" w:rsidP="00F964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F35" w:rsidTr="00F964BA">
        <w:tc>
          <w:tcPr>
            <w:tcW w:w="2518" w:type="dxa"/>
          </w:tcPr>
          <w:p w:rsidR="003179A9" w:rsidRDefault="003179A9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0F35" w:rsidRPr="00E3465A" w:rsidRDefault="00CF3F9C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32A4">
              <w:rPr>
                <w:rFonts w:ascii="Times New Roman" w:hAnsi="Times New Roman"/>
                <w:b/>
                <w:sz w:val="24"/>
                <w:szCs w:val="24"/>
              </w:rPr>
              <w:t>7. Закрепление изученного материала.</w:t>
            </w:r>
          </w:p>
        </w:tc>
        <w:tc>
          <w:tcPr>
            <w:tcW w:w="3544" w:type="dxa"/>
          </w:tcPr>
          <w:p w:rsidR="00CF3F9C" w:rsidRPr="00F32C40" w:rsidRDefault="00CF3F9C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40">
              <w:rPr>
                <w:rFonts w:ascii="Times New Roman" w:hAnsi="Times New Roman" w:cs="Times New Roman"/>
                <w:b/>
                <w:sz w:val="24"/>
                <w:szCs w:val="24"/>
              </w:rPr>
              <w:t>1.Чтение и развитие речи, логического мышления.</w:t>
            </w:r>
          </w:p>
          <w:p w:rsidR="00CF3F9C" w:rsidRDefault="00CF3F9C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-Прочитать текст-повествование. </w:t>
            </w:r>
          </w:p>
          <w:p w:rsidR="00CF3F9C" w:rsidRDefault="00CF3F9C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-Определить, где начало рассказа, его основная часть, концовка.</w:t>
            </w:r>
          </w:p>
          <w:p w:rsidR="00CF3F9C" w:rsidRDefault="00CF3F9C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-Выписать глаголы, которые описали последовательность событий.</w:t>
            </w:r>
          </w:p>
          <w:p w:rsidR="002D0F35" w:rsidRDefault="007E669A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Задание№247.</w:t>
            </w:r>
          </w:p>
          <w:p w:rsidR="007E669A" w:rsidRDefault="007E669A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-Составить текст-повествование по опорным словам.</w:t>
            </w:r>
          </w:p>
          <w:p w:rsidR="007E669A" w:rsidRPr="0072300A" w:rsidRDefault="007E669A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-Озаглавить текст.</w:t>
            </w:r>
          </w:p>
        </w:tc>
        <w:tc>
          <w:tcPr>
            <w:tcW w:w="5103" w:type="dxa"/>
          </w:tcPr>
          <w:p w:rsidR="00CF3F9C" w:rsidRDefault="00CF3F9C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работают самостоятельно. Коллективная проверка.</w:t>
            </w:r>
          </w:p>
          <w:p w:rsidR="00CF3F9C" w:rsidRDefault="00CF3F9C" w:rsidP="00F964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СО-выборочно</w:t>
            </w:r>
            <w:proofErr w:type="spellEnd"/>
          </w:p>
          <w:p w:rsidR="00CF3F9C" w:rsidRDefault="00CF3F9C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Стратегия "Смай</w:t>
            </w:r>
            <w:r w:rsidRPr="005E6848">
              <w:rPr>
                <w:rFonts w:ascii="Times New Roman" w:hAnsi="Times New Roman"/>
                <w:sz w:val="24"/>
                <w:szCs w:val="24"/>
              </w:rPr>
              <w:t>лики"</w:t>
            </w:r>
          </w:p>
          <w:p w:rsidR="002D0F35" w:rsidRDefault="00CF3F9C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А.В-консультанты</w:t>
            </w:r>
          </w:p>
          <w:p w:rsidR="007E669A" w:rsidRDefault="007E669A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69A" w:rsidRPr="000225C1" w:rsidRDefault="007E669A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Комментированное письмо.</w:t>
            </w:r>
          </w:p>
        </w:tc>
        <w:tc>
          <w:tcPr>
            <w:tcW w:w="1276" w:type="dxa"/>
          </w:tcPr>
          <w:p w:rsidR="002D0F35" w:rsidRDefault="00595047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3F9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7E669A" w:rsidRDefault="007E669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9A" w:rsidRDefault="007E669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9A" w:rsidRDefault="00621160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669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345" w:type="dxa"/>
          </w:tcPr>
          <w:p w:rsidR="00CF3F9C" w:rsidRDefault="00CF3F9C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С.113.№246</w:t>
            </w:r>
          </w:p>
          <w:p w:rsidR="002D0F35" w:rsidRDefault="002D0F35" w:rsidP="00F964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3F6" w:rsidRDefault="001C33F6" w:rsidP="00F964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3F6" w:rsidRDefault="001C33F6" w:rsidP="00F964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3F6" w:rsidRDefault="001C33F6" w:rsidP="00F964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3F6" w:rsidRDefault="001C33F6" w:rsidP="00F964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3F6" w:rsidRDefault="001C33F6" w:rsidP="00F964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3F6" w:rsidRDefault="001C33F6" w:rsidP="00F964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3F6" w:rsidRDefault="001C33F6" w:rsidP="00F964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3F6" w:rsidRDefault="001C33F6" w:rsidP="00F964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С.114.№247</w:t>
            </w:r>
          </w:p>
        </w:tc>
      </w:tr>
      <w:tr w:rsidR="007E669A" w:rsidTr="00F964BA">
        <w:tc>
          <w:tcPr>
            <w:tcW w:w="2518" w:type="dxa"/>
          </w:tcPr>
          <w:p w:rsidR="007E669A" w:rsidRPr="003179A9" w:rsidRDefault="007E669A" w:rsidP="00F964B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179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8. Подведение итогов урока.</w:t>
            </w:r>
            <w:r w:rsidR="003179A9" w:rsidRPr="003179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-3мин.</w:t>
            </w:r>
          </w:p>
          <w:p w:rsidR="00BB417C" w:rsidRPr="007632A4" w:rsidRDefault="00BB417C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с.114.№248.</w:t>
            </w:r>
          </w:p>
        </w:tc>
        <w:tc>
          <w:tcPr>
            <w:tcW w:w="3544" w:type="dxa"/>
          </w:tcPr>
          <w:p w:rsidR="00F964BA" w:rsidRPr="002D78CE" w:rsidRDefault="00F964BA" w:rsidP="00F964BA">
            <w:pPr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2D78CE">
              <w:rPr>
                <w:rStyle w:val="c3"/>
                <w:rFonts w:ascii="Times New Roman" w:hAnsi="Times New Roman"/>
                <w:sz w:val="24"/>
                <w:szCs w:val="24"/>
              </w:rPr>
              <w:t>-Какова же была цель нашего урока?</w:t>
            </w:r>
          </w:p>
          <w:p w:rsidR="00F964BA" w:rsidRPr="002D78CE" w:rsidRDefault="00F964BA" w:rsidP="00F964BA">
            <w:pPr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2D78CE">
              <w:rPr>
                <w:rStyle w:val="c3"/>
                <w:rFonts w:ascii="Times New Roman" w:hAnsi="Times New Roman"/>
                <w:sz w:val="24"/>
                <w:szCs w:val="24"/>
              </w:rPr>
              <w:t>-Достигли ли мы её?</w:t>
            </w:r>
          </w:p>
          <w:p w:rsidR="00F964BA" w:rsidRPr="002D78CE" w:rsidRDefault="00F964BA" w:rsidP="00F964BA">
            <w:pPr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2D78CE">
              <w:rPr>
                <w:rStyle w:val="c3"/>
                <w:rFonts w:ascii="Times New Roman" w:hAnsi="Times New Roman"/>
                <w:sz w:val="24"/>
                <w:szCs w:val="24"/>
              </w:rPr>
              <w:t>-Были ли у вас затруднения?</w:t>
            </w:r>
          </w:p>
          <w:p w:rsidR="007E669A" w:rsidRPr="00F32C40" w:rsidRDefault="00F964BA" w:rsidP="00F96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8CE">
              <w:rPr>
                <w:rStyle w:val="c3"/>
                <w:rFonts w:ascii="Times New Roman" w:hAnsi="Times New Roman"/>
                <w:sz w:val="24"/>
                <w:szCs w:val="24"/>
              </w:rPr>
              <w:t>-Смогли ли мы их преодолеть?</w:t>
            </w:r>
          </w:p>
        </w:tc>
        <w:tc>
          <w:tcPr>
            <w:tcW w:w="5103" w:type="dxa"/>
          </w:tcPr>
          <w:p w:rsidR="00F964BA" w:rsidRDefault="00F964BA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  <w:p w:rsidR="007E669A" w:rsidRDefault="00F964BA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2D78CE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D78C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A5F4D">
              <w:rPr>
                <w:rFonts w:ascii="Times New Roman" w:hAnsi="Times New Roman"/>
                <w:sz w:val="24"/>
                <w:szCs w:val="24"/>
              </w:rPr>
              <w:t xml:space="preserve"> Смайлики.</w:t>
            </w:r>
          </w:p>
        </w:tc>
        <w:tc>
          <w:tcPr>
            <w:tcW w:w="1276" w:type="dxa"/>
          </w:tcPr>
          <w:p w:rsidR="007E669A" w:rsidRDefault="00F964B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2345" w:type="dxa"/>
          </w:tcPr>
          <w:p w:rsidR="007E669A" w:rsidRDefault="00F964BA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F4D">
              <w:rPr>
                <w:rFonts w:ascii="Times New Roman" w:hAnsi="Times New Roman"/>
                <w:sz w:val="24"/>
                <w:szCs w:val="24"/>
              </w:rPr>
              <w:t>Смайлики.</w:t>
            </w:r>
          </w:p>
        </w:tc>
      </w:tr>
      <w:tr w:rsidR="00F964BA" w:rsidTr="00F964BA">
        <w:tc>
          <w:tcPr>
            <w:tcW w:w="2518" w:type="dxa"/>
          </w:tcPr>
          <w:p w:rsidR="00F964BA" w:rsidRPr="002D78CE" w:rsidRDefault="00F964BA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Arial" w:hAnsi="Arial" w:cs="Arial"/>
                <w:color w:val="444444"/>
                <w:sz w:val="18"/>
                <w:szCs w:val="18"/>
              </w:rPr>
              <w:t> </w:t>
            </w:r>
            <w:r w:rsidRPr="002D78CE">
              <w:rPr>
                <w:rFonts w:ascii="Times New Roman" w:hAnsi="Times New Roman"/>
                <w:b/>
                <w:sz w:val="24"/>
                <w:szCs w:val="24"/>
              </w:rPr>
              <w:t>9.Рефлексия</w:t>
            </w:r>
            <w:r w:rsidRPr="002D78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4BA" w:rsidRPr="002D78CE" w:rsidRDefault="00F964BA" w:rsidP="00F96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964BA" w:rsidRPr="00F964BA" w:rsidRDefault="00F964BA" w:rsidP="00F964BA">
            <w:pPr>
              <w:pStyle w:val="a4"/>
              <w:shd w:val="clear" w:color="auto" w:fill="FFFFFF"/>
              <w:spacing w:before="0" w:beforeAutospacing="0" w:after="0" w:afterAutospacing="0"/>
              <w:ind w:right="-426"/>
              <w:jc w:val="center"/>
              <w:rPr>
                <w:rFonts w:ascii="Arial" w:hAnsi="Arial" w:cs="Arial"/>
                <w:color w:val="000000"/>
              </w:rPr>
            </w:pPr>
            <w:r w:rsidRPr="00F964BA">
              <w:rPr>
                <w:b/>
                <w:bCs/>
                <w:color w:val="000000"/>
              </w:rPr>
              <w:t>«Яблоня»</w:t>
            </w:r>
          </w:p>
          <w:p w:rsidR="00F964BA" w:rsidRDefault="00F964BA" w:rsidP="00F964BA">
            <w:pPr>
              <w:pStyle w:val="a4"/>
              <w:shd w:val="clear" w:color="auto" w:fill="FFFFFF"/>
              <w:spacing w:before="0" w:beforeAutospacing="0" w:after="0" w:afterAutospacing="0"/>
              <w:ind w:right="-426"/>
              <w:jc w:val="both"/>
              <w:rPr>
                <w:color w:val="000000"/>
              </w:rPr>
            </w:pPr>
            <w:r w:rsidRPr="00F964BA">
              <w:rPr>
                <w:color w:val="000000"/>
              </w:rPr>
              <w:t xml:space="preserve">На доске нарисована яблоня. </w:t>
            </w:r>
          </w:p>
          <w:p w:rsidR="00F964BA" w:rsidRPr="002D78CE" w:rsidRDefault="00F964BA" w:rsidP="00F964BA">
            <w:pPr>
              <w:pStyle w:val="a4"/>
              <w:shd w:val="clear" w:color="auto" w:fill="FFFFFF"/>
              <w:spacing w:before="0" w:beforeAutospacing="0" w:after="0" w:afterAutospacing="0"/>
              <w:ind w:right="-426"/>
              <w:jc w:val="both"/>
              <w:rPr>
                <w:rStyle w:val="c3"/>
              </w:rPr>
            </w:pPr>
          </w:p>
        </w:tc>
        <w:tc>
          <w:tcPr>
            <w:tcW w:w="5103" w:type="dxa"/>
          </w:tcPr>
          <w:p w:rsidR="00F964BA" w:rsidRDefault="00F964BA" w:rsidP="00F964BA">
            <w:pPr>
              <w:rPr>
                <w:rFonts w:ascii="Times New Roman" w:hAnsi="Times New Roman"/>
                <w:sz w:val="24"/>
                <w:szCs w:val="24"/>
              </w:rPr>
            </w:pPr>
            <w:r w:rsidRPr="00F964BA">
              <w:rPr>
                <w:color w:val="000000"/>
                <w:sz w:val="24"/>
                <w:szCs w:val="24"/>
              </w:rPr>
              <w:t xml:space="preserve">Детям раздаются нарисованные яблоки двух цветов – красные и зелёные. Они приклеивают яблоки на яблоню: зелёные – я считаю, что сделал всё </w:t>
            </w:r>
            <w:proofErr w:type="gramStart"/>
            <w:r w:rsidRPr="00F964BA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F964BA">
              <w:rPr>
                <w:color w:val="000000"/>
                <w:sz w:val="24"/>
                <w:szCs w:val="24"/>
              </w:rPr>
              <w:t xml:space="preserve"> отлично, </w:t>
            </w:r>
            <w:proofErr w:type="gramStart"/>
            <w:r w:rsidRPr="00F964BA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F964BA">
              <w:rPr>
                <w:color w:val="000000"/>
                <w:sz w:val="24"/>
                <w:szCs w:val="24"/>
              </w:rPr>
              <w:t xml:space="preserve"> меня хорошее настроение; красные – не справился с заданием, у меня грустное настроение.</w:t>
            </w:r>
          </w:p>
        </w:tc>
        <w:tc>
          <w:tcPr>
            <w:tcW w:w="1276" w:type="dxa"/>
          </w:tcPr>
          <w:p w:rsidR="00F964BA" w:rsidRDefault="00BB417C" w:rsidP="00F9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345" w:type="dxa"/>
          </w:tcPr>
          <w:p w:rsidR="00F964BA" w:rsidRPr="000A5F4D" w:rsidRDefault="00BB417C" w:rsidP="00F96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"Яблоки"  Яблоня.</w:t>
            </w:r>
          </w:p>
        </w:tc>
      </w:tr>
      <w:tr w:rsidR="00024C30" w:rsidTr="00BD3907">
        <w:tc>
          <w:tcPr>
            <w:tcW w:w="14786" w:type="dxa"/>
            <w:gridSpan w:val="5"/>
          </w:tcPr>
          <w:p w:rsidR="00024C30" w:rsidRPr="00B0677D" w:rsidRDefault="00024C30" w:rsidP="000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занятия (самоанализ)   </w:t>
            </w:r>
          </w:p>
          <w:p w:rsidR="00024C30" w:rsidRPr="00B0677D" w:rsidRDefault="00024C30" w:rsidP="000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На  уроке  были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оставлены  следующие  задачи: сформировать </w:t>
            </w:r>
          </w:p>
          <w:p w:rsidR="00024C30" w:rsidRPr="00B0677D" w:rsidRDefault="00024C30" w:rsidP="000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-понятие о виде текста </w:t>
            </w:r>
            <w:proofErr w:type="gram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овествование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представление о том что в текстах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-повествованиях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рассказывается о каких-то действия и событиях;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C30" w:rsidRPr="00B0677D" w:rsidRDefault="00024C30" w:rsidP="000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-о вопросах, на которые отвечают текст</w:t>
            </w:r>
            <w:proofErr w:type="gram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повествование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:rsidR="00024C30" w:rsidRPr="00B0677D" w:rsidRDefault="00024C30" w:rsidP="000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роли глагола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в тексте-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повествовании</w:t>
            </w:r>
            <w:proofErr w:type="gram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24C30" w:rsidRPr="00B0677D" w:rsidRDefault="00024C30" w:rsidP="000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Развивать  логическое  мышление  и  речь   учащихся.</w:t>
            </w:r>
          </w:p>
          <w:p w:rsidR="00024C30" w:rsidRPr="00B0677D" w:rsidRDefault="00024C30" w:rsidP="000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построен методически верно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.  Соблюдались   все   этапы урока.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тема урока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прошл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красной нитью через весь урок. Каждый этап был связан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овествованием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активно участвовали в ходе урока. Каждый ученик старался внести что-то своё. Особенно интересно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D27DD">
              <w:rPr>
                <w:rFonts w:ascii="Times New Roman" w:hAnsi="Times New Roman" w:cs="Times New Roman"/>
                <w:sz w:val="24"/>
                <w:szCs w:val="24"/>
              </w:rPr>
              <w:t xml:space="preserve"> мой взгляд для них была разнообразная групповая работа. Первая часть повторения  и закрепления прошла в форме диалога. Дети задавали вопросы по теме "Текст </w:t>
            </w:r>
            <w:proofErr w:type="gramStart"/>
            <w:r w:rsidR="004D27DD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4D27DD">
              <w:rPr>
                <w:rFonts w:ascii="Times New Roman" w:hAnsi="Times New Roman" w:cs="Times New Roman"/>
                <w:sz w:val="24"/>
                <w:szCs w:val="24"/>
              </w:rPr>
              <w:t>писание", которые подготовили дома. Особенно   понравилась им вторая  часть повторения изученного материала игра "Домино"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D27DD">
              <w:rPr>
                <w:rFonts w:ascii="Times New Roman" w:hAnsi="Times New Roman" w:cs="Times New Roman"/>
                <w:sz w:val="24"/>
                <w:szCs w:val="24"/>
              </w:rPr>
              <w:t xml:space="preserve"> поэтому на каждом уроке я применяю этот вид повторения. Но вопросы меняю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27DD">
              <w:rPr>
                <w:rFonts w:ascii="Times New Roman" w:hAnsi="Times New Roman" w:cs="Times New Roman"/>
                <w:sz w:val="24"/>
                <w:szCs w:val="24"/>
              </w:rPr>
              <w:t>Самое главно</w:t>
            </w:r>
            <w:proofErr w:type="gramStart"/>
            <w:r w:rsidR="004D27D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4D27DD">
              <w:rPr>
                <w:rFonts w:ascii="Times New Roman" w:hAnsi="Times New Roman" w:cs="Times New Roman"/>
                <w:sz w:val="24"/>
                <w:szCs w:val="24"/>
              </w:rPr>
              <w:t xml:space="preserve">  ребята уже освоили правила работы и быстро справляются с заданиями.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С  самого   начала  урока  чувствовался  психологический  настрой  ребят  на  восприятие   материала.</w:t>
            </w:r>
            <w:r w:rsidRPr="00B067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="004D27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соблюдать и выполнять правила групповой работы:</w:t>
            </w:r>
            <w:r w:rsidR="004D27DD">
              <w:rPr>
                <w:rFonts w:ascii="Times New Roman" w:hAnsi="Times New Roman" w:cs="Times New Roman"/>
                <w:sz w:val="24"/>
                <w:szCs w:val="24"/>
              </w:rPr>
              <w:t xml:space="preserve"> слушают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товарищей, помогают </w:t>
            </w:r>
            <w:proofErr w:type="gram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слабому</w:t>
            </w:r>
            <w:proofErr w:type="gramEnd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, сопереживают за неудачи в группе. </w:t>
            </w:r>
            <w:r w:rsidR="004D27DD">
              <w:rPr>
                <w:rFonts w:ascii="Times New Roman" w:hAnsi="Times New Roman" w:cs="Times New Roman"/>
                <w:sz w:val="24"/>
                <w:szCs w:val="24"/>
              </w:rPr>
              <w:t>Правила работы в группе есть на каждом столе.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Консультанты- сильные и успевающие ученики  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со всей ответственностью относятся к своим обязанностям: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помога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слабым ученикам, консультир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в трудных вопросах, распределя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работу между членами своих групп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провод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по критериям. Словарная работа была посвящена повторению ранее изученных слов. На первом этапе ребята 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разгадывали кроссворд и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записывали отгадки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в кроссворде, а потом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тетрадях, 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>затем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проверили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самопроверку и проверку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 в парах, 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после чего провела </w:t>
            </w:r>
            <w:proofErr w:type="spellStart"/>
            <w:r w:rsidR="0064045D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критериям.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На этом этапе ученики показали, как они могут проводить оценивание в парах, самооценку и 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045D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критериям.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В конце словарной работы провела выборочно </w:t>
            </w:r>
            <w:proofErr w:type="spell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оценивание. На этом же этапе проводилась и работа с одарёнными детьми.</w:t>
            </w:r>
            <w:r w:rsidRPr="00B0677D">
              <w:rPr>
                <w:rFonts w:ascii="Times New Roman" w:hAnsi="Times New Roman"/>
                <w:sz w:val="24"/>
                <w:szCs w:val="24"/>
              </w:rPr>
              <w:t xml:space="preserve"> Дифференцированный подход осуществлялся на протяжении всего урока. Ребятам давались задания разного уровня сложности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4045D">
              <w:rPr>
                <w:rFonts w:ascii="Times New Roman" w:hAnsi="Times New Roman" w:cs="Times New Roman"/>
                <w:sz w:val="24"/>
                <w:szCs w:val="24"/>
              </w:rPr>
              <w:t>абота с деформированным текстом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proofErr w:type="gram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t xml:space="preserve">вставить в текст слова. </w:t>
            </w:r>
            <w:proofErr w:type="gram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составить из слов и записать предложения. 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 xml:space="preserve">в каждом задании надо было подчеркнуть главные члены предложения и указать части речи. Все задания были составлены в </w:t>
            </w:r>
            <w:proofErr w:type="spellStart"/>
            <w:r w:rsidR="003F3895">
              <w:rPr>
                <w:rFonts w:ascii="Times New Roman" w:hAnsi="Times New Roman" w:cs="Times New Roman"/>
                <w:sz w:val="24"/>
                <w:szCs w:val="24"/>
              </w:rPr>
              <w:t>сооответствии</w:t>
            </w:r>
            <w:proofErr w:type="spellEnd"/>
            <w:r w:rsidR="003F3895">
              <w:rPr>
                <w:rFonts w:ascii="Times New Roman" w:hAnsi="Times New Roman" w:cs="Times New Roman"/>
                <w:sz w:val="24"/>
                <w:szCs w:val="24"/>
              </w:rPr>
              <w:t xml:space="preserve"> с уровнем подготовленности класса.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Это помогало  подобрать   посильные  задания  для  всех  групп  учащихся.</w:t>
            </w:r>
            <w:r w:rsidRPr="00B0677D">
              <w:rPr>
                <w:sz w:val="24"/>
                <w:szCs w:val="24"/>
              </w:rPr>
              <w:t xml:space="preserve"> 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В конце каждого этапа урока проводились различные формы </w:t>
            </w:r>
            <w:proofErr w:type="spell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оценивания. Ученики  сами  оценивали себя  и  своих  товарищей словесно. По  итогам  </w:t>
            </w:r>
            <w:proofErr w:type="spell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 оценивания 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выставлялась текущая  оценка, за индивидуальную работу в карточках тоже были проставлены оценки в дневник и журнал. В конце  урока  провела </w:t>
            </w:r>
            <w:proofErr w:type="spellStart"/>
            <w:r w:rsidR="003F389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="003F389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</w:t>
            </w:r>
            <w:proofErr w:type="gramStart"/>
            <w:r w:rsidR="003F389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F3895">
              <w:rPr>
                <w:rFonts w:ascii="Times New Roman" w:hAnsi="Times New Roman" w:cs="Times New Roman"/>
                <w:sz w:val="24"/>
                <w:szCs w:val="24"/>
              </w:rPr>
              <w:t>давала детям красочные смайлики-наклейки).  О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собое внимание на этом уроке уделяла диалоговому обучению. 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редоставлял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ребятам больше говорить, объяснять, консультировать</w:t>
            </w:r>
            <w:proofErr w:type="gram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водила в диалог толстые и тонкие вопросы.</w:t>
            </w:r>
          </w:p>
          <w:p w:rsidR="00024C30" w:rsidRDefault="00024C30" w:rsidP="003F3895">
            <w:pPr>
              <w:rPr>
                <w:rFonts w:ascii="Times New Roman" w:hAnsi="Times New Roman"/>
                <w:sz w:val="24"/>
                <w:szCs w:val="24"/>
              </w:rPr>
            </w:pP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    Структура  урока  позволяла  использовать  разные  формы  работы: фронтальную, в  парах, самостоятельную, индивидуальную, творческую. На  своём  уроке  старалась  применить  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 модулей  Программы.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 xml:space="preserve"> ИКТ не применяла, т.к. наглядность и оборудование на уроке были подобраны и подготовлены в соответствии с темой и целью урока.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>Урок  цели  достиг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В  конце  урока  дети  сами  себя  оценили  с  помощью  рефлексии "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>Яблоня</w:t>
            </w:r>
            <w:r w:rsidRPr="00B067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F3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77A8" w:rsidTr="00BD3907">
        <w:tc>
          <w:tcPr>
            <w:tcW w:w="14786" w:type="dxa"/>
            <w:gridSpan w:val="5"/>
          </w:tcPr>
          <w:p w:rsidR="002677A8" w:rsidRPr="00B0677D" w:rsidRDefault="002677A8" w:rsidP="000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Надо использовать ИТК, но не всегда есть такая возможность.</w:t>
            </w:r>
          </w:p>
        </w:tc>
      </w:tr>
    </w:tbl>
    <w:p w:rsidR="00DD6C47" w:rsidRDefault="00907555" w:rsidP="004B2265"/>
    <w:p w:rsidR="004B2265" w:rsidRDefault="004B2265" w:rsidP="004B2265"/>
    <w:p w:rsidR="004B2265" w:rsidRDefault="004B2265" w:rsidP="004B2265"/>
    <w:p w:rsidR="004B2265" w:rsidRDefault="004B2265" w:rsidP="004B2265"/>
    <w:sectPr w:rsidR="004B2265" w:rsidSect="004B22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AB2"/>
    <w:multiLevelType w:val="hybridMultilevel"/>
    <w:tmpl w:val="7FBC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E4C3F"/>
    <w:multiLevelType w:val="hybridMultilevel"/>
    <w:tmpl w:val="B4E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265"/>
    <w:rsid w:val="00024C30"/>
    <w:rsid w:val="00092C48"/>
    <w:rsid w:val="001C33F6"/>
    <w:rsid w:val="00225ECE"/>
    <w:rsid w:val="00265686"/>
    <w:rsid w:val="002677A8"/>
    <w:rsid w:val="002D0F35"/>
    <w:rsid w:val="002F0DE5"/>
    <w:rsid w:val="003179A9"/>
    <w:rsid w:val="003A5019"/>
    <w:rsid w:val="003F3895"/>
    <w:rsid w:val="004B2265"/>
    <w:rsid w:val="004B4511"/>
    <w:rsid w:val="004C7DDE"/>
    <w:rsid w:val="004D27DD"/>
    <w:rsid w:val="00595047"/>
    <w:rsid w:val="005D3AAF"/>
    <w:rsid w:val="00613419"/>
    <w:rsid w:val="00614D83"/>
    <w:rsid w:val="00621160"/>
    <w:rsid w:val="0064045D"/>
    <w:rsid w:val="00644876"/>
    <w:rsid w:val="00654E1B"/>
    <w:rsid w:val="006E6745"/>
    <w:rsid w:val="0079717A"/>
    <w:rsid w:val="007E669A"/>
    <w:rsid w:val="008F1BF8"/>
    <w:rsid w:val="00907555"/>
    <w:rsid w:val="00951064"/>
    <w:rsid w:val="0097373A"/>
    <w:rsid w:val="00980473"/>
    <w:rsid w:val="00982885"/>
    <w:rsid w:val="00A06012"/>
    <w:rsid w:val="00AA591E"/>
    <w:rsid w:val="00AE7434"/>
    <w:rsid w:val="00AF5CFF"/>
    <w:rsid w:val="00BB07D3"/>
    <w:rsid w:val="00BB417C"/>
    <w:rsid w:val="00C67056"/>
    <w:rsid w:val="00CC128C"/>
    <w:rsid w:val="00CC1A07"/>
    <w:rsid w:val="00CC67FF"/>
    <w:rsid w:val="00CF3F9C"/>
    <w:rsid w:val="00D30393"/>
    <w:rsid w:val="00DD143B"/>
    <w:rsid w:val="00DF7726"/>
    <w:rsid w:val="00E24111"/>
    <w:rsid w:val="00F30CE2"/>
    <w:rsid w:val="00F9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F964BA"/>
  </w:style>
  <w:style w:type="paragraph" w:styleId="a4">
    <w:name w:val="Normal (Web)"/>
    <w:basedOn w:val="a"/>
    <w:uiPriority w:val="99"/>
    <w:semiHidden/>
    <w:unhideWhenUsed/>
    <w:rsid w:val="00F9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F1BF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A591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15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9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8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2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1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53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66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18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7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97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455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535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7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1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66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9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82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2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0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3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97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365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25</cp:revision>
  <cp:lastPrinted>2015-04-19T18:08:00Z</cp:lastPrinted>
  <dcterms:created xsi:type="dcterms:W3CDTF">2015-04-12T14:44:00Z</dcterms:created>
  <dcterms:modified xsi:type="dcterms:W3CDTF">2015-04-22T16:09:00Z</dcterms:modified>
</cp:coreProperties>
</file>