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04" w:rsidRDefault="00E74E04" w:rsidP="00E74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75C">
        <w:rPr>
          <w:rFonts w:ascii="Times New Roman" w:hAnsi="Times New Roman" w:cs="Times New Roman"/>
          <w:b/>
          <w:sz w:val="28"/>
          <w:szCs w:val="28"/>
        </w:rPr>
        <w:t xml:space="preserve">КГУ «Баталинская основная школа </w:t>
      </w:r>
    </w:p>
    <w:p w:rsidR="00E74E04" w:rsidRPr="00DF075C" w:rsidRDefault="00E74E04" w:rsidP="00E74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75C">
        <w:rPr>
          <w:rFonts w:ascii="Times New Roman" w:hAnsi="Times New Roman" w:cs="Times New Roman"/>
          <w:b/>
          <w:sz w:val="28"/>
          <w:szCs w:val="28"/>
        </w:rPr>
        <w:t>отдела образования акимата Тарановского района»</w:t>
      </w:r>
    </w:p>
    <w:p w:rsidR="00E74E04" w:rsidRPr="002E7991" w:rsidRDefault="00E74E04" w:rsidP="00E74E0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Вицкая Оксана Анатольевна, открытый урок    </w:t>
      </w:r>
    </w:p>
    <w:p w:rsidR="00E74E04" w:rsidRPr="002E7991" w:rsidRDefault="00E74E04" w:rsidP="00E74E0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Визитная карточка урока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>Урок по литературному чтению - 2 класс.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2E7991">
        <w:rPr>
          <w:rFonts w:ascii="Times New Roman" w:hAnsi="Times New Roman" w:cs="Times New Roman"/>
          <w:sz w:val="28"/>
          <w:szCs w:val="28"/>
        </w:rPr>
        <w:t xml:space="preserve"> Урок-исследование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E7991">
        <w:rPr>
          <w:rFonts w:ascii="Times New Roman" w:hAnsi="Times New Roman" w:cs="Times New Roman"/>
          <w:sz w:val="28"/>
          <w:szCs w:val="28"/>
        </w:rPr>
        <w:t xml:space="preserve"> Фантазии в литературе и в жизни. Н Носов «Фантазёры»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2E79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>Дидактическая цель:</w:t>
      </w:r>
      <w:r w:rsidRPr="002E7991">
        <w:rPr>
          <w:rFonts w:ascii="Times New Roman" w:hAnsi="Times New Roman" w:cs="Times New Roman"/>
          <w:sz w:val="28"/>
          <w:szCs w:val="28"/>
        </w:rPr>
        <w:t xml:space="preserve"> познакомить с произведением Н.Носова «Фантазёры», научить проводить грань между выдумкой и ложью, проанализировать понятия «фантазия», «выдумка», «ложь», различать героя обманщика и героя-выдумщика, развивать речь, мышление, </w:t>
      </w:r>
    </w:p>
    <w:p w:rsidR="00E74E04" w:rsidRPr="002E7991" w:rsidRDefault="00E74E04" w:rsidP="00E74E04">
      <w:pPr>
        <w:pStyle w:val="a4"/>
        <w:spacing w:before="0" w:beforeAutospacing="0" w:after="0" w:afterAutospacing="0"/>
        <w:rPr>
          <w:sz w:val="28"/>
          <w:szCs w:val="28"/>
        </w:rPr>
      </w:pPr>
      <w:r w:rsidRPr="002E7991">
        <w:rPr>
          <w:b/>
          <w:i/>
          <w:iCs/>
          <w:sz w:val="28"/>
          <w:szCs w:val="28"/>
        </w:rPr>
        <w:t>Образовательная цель:</w:t>
      </w:r>
      <w:r w:rsidRPr="002E7991">
        <w:rPr>
          <w:sz w:val="28"/>
          <w:szCs w:val="28"/>
        </w:rPr>
        <w:t xml:space="preserve"> расширение понятийной базы за счет включения в нее новых элементов (формировать представление о фантазии, творческому мышлению, сравнению, анализу; совершенствовать исследовательские навыки, умение составлять сочинять небылицы).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Pr="002E7991">
        <w:rPr>
          <w:rFonts w:ascii="Times New Roman" w:hAnsi="Times New Roman" w:cs="Times New Roman"/>
          <w:i/>
          <w:sz w:val="28"/>
          <w:szCs w:val="28"/>
        </w:rPr>
        <w:t>:</w:t>
      </w:r>
      <w:r w:rsidRPr="002E7991">
        <w:rPr>
          <w:rFonts w:ascii="Times New Roman" w:hAnsi="Times New Roman" w:cs="Times New Roman"/>
          <w:sz w:val="28"/>
          <w:szCs w:val="28"/>
        </w:rPr>
        <w:t xml:space="preserve"> воспитывать интерес к литературным произведениям.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Pr="002E7991">
        <w:rPr>
          <w:rFonts w:ascii="Times New Roman" w:hAnsi="Times New Roman" w:cs="Times New Roman"/>
          <w:sz w:val="28"/>
          <w:szCs w:val="28"/>
        </w:rPr>
        <w:t>- учащиеся должны научиться оценивать поступки героев; определять тему и выделять главную мысль (с помощью учителя); анализировать смысл названия произведения; различать жанры произведений; находить в тексте доказательства отражения мыслей и чувств автора.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</w:p>
    <w:p w:rsidR="00E74E04" w:rsidRPr="002E7991" w:rsidRDefault="00E74E04" w:rsidP="00E74E04">
      <w:pPr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</w:rPr>
      </w:pPr>
      <w:r w:rsidRPr="002E7991"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        Ход урока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9165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7991">
        <w:rPr>
          <w:rFonts w:ascii="Times New Roman" w:hAnsi="Times New Roman" w:cs="Times New Roman"/>
          <w:b/>
          <w:sz w:val="28"/>
          <w:szCs w:val="28"/>
        </w:rPr>
        <w:t xml:space="preserve"> этап. Мотивирование к учебной деятельности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Добрый день, садитесь. Давайте проверим вашу готовность к уроку: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Руки? – На месте!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Ноги? – На месте!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Локти? – У края!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Спинка? – Прямая.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-С каким настроением пришёл ты сегодня? </w:t>
      </w:r>
    </w:p>
    <w:p w:rsidR="00E74E04" w:rsidRPr="0091657A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(карточки «Моё настроение»: снежное, приятное, грустное и т.д.)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2E7991">
        <w:rPr>
          <w:rFonts w:ascii="Times New Roman" w:hAnsi="Times New Roman" w:cs="Times New Roman"/>
          <w:b/>
          <w:sz w:val="28"/>
          <w:szCs w:val="28"/>
        </w:rPr>
        <w:t>.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b/>
          <w:sz w:val="28"/>
          <w:szCs w:val="28"/>
        </w:rPr>
        <w:t>Актуализация и фиксирование индивидуального затруднения в пробном действии.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Проверка домашнего задания</w:t>
      </w:r>
    </w:p>
    <w:p w:rsidR="00E74E04" w:rsidRPr="002E7991" w:rsidRDefault="00E74E04" w:rsidP="00E74E04">
      <w:pPr>
        <w:shd w:val="clear" w:color="auto" w:fill="FFFFFF"/>
        <w:ind w:left="-360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2E7991">
        <w:rPr>
          <w:rFonts w:ascii="Times New Roman" w:hAnsi="Times New Roman" w:cs="Times New Roman"/>
          <w:spacing w:val="-10"/>
          <w:sz w:val="28"/>
          <w:szCs w:val="28"/>
        </w:rPr>
        <w:t xml:space="preserve">     </w:t>
      </w:r>
      <w:r w:rsidRPr="002E7991">
        <w:rPr>
          <w:rFonts w:ascii="Times New Roman" w:hAnsi="Times New Roman" w:cs="Times New Roman"/>
          <w:i/>
          <w:spacing w:val="-10"/>
          <w:sz w:val="28"/>
          <w:szCs w:val="28"/>
        </w:rPr>
        <w:t xml:space="preserve">«Мое фантастическое животное» и рассказ </w:t>
      </w:r>
      <w:r w:rsidRPr="002E7991">
        <w:rPr>
          <w:rFonts w:ascii="Times New Roman" w:hAnsi="Times New Roman" w:cs="Times New Roman"/>
          <w:i/>
          <w:sz w:val="28"/>
          <w:szCs w:val="28"/>
        </w:rPr>
        <w:t>детей о     них.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Актуализируются требования к ученику со стороны учебной деятельности 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(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>«надо»</w:t>
      </w:r>
      <w:r w:rsidRPr="002E7991">
        <w:rPr>
          <w:rFonts w:ascii="Times New Roman" w:hAnsi="Times New Roman" w:cs="Times New Roman"/>
          <w:sz w:val="28"/>
          <w:szCs w:val="28"/>
        </w:rPr>
        <w:t>)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Устанавливаются тематические рамки («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>могу»</w:t>
      </w:r>
      <w:r w:rsidRPr="002E7991">
        <w:rPr>
          <w:rFonts w:ascii="Times New Roman" w:hAnsi="Times New Roman" w:cs="Times New Roman"/>
          <w:sz w:val="28"/>
          <w:szCs w:val="28"/>
        </w:rPr>
        <w:t>)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Создаются условия для возникновения у ученика внутренней потребности включения в учебную деятельность («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>хочу»</w:t>
      </w:r>
      <w:r w:rsidRPr="002E7991">
        <w:rPr>
          <w:rFonts w:ascii="Times New Roman" w:hAnsi="Times New Roman" w:cs="Times New Roman"/>
          <w:sz w:val="28"/>
          <w:szCs w:val="28"/>
        </w:rPr>
        <w:t>)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</w:p>
    <w:p w:rsidR="00E74E04" w:rsidRDefault="00E74E04" w:rsidP="00E74E04">
      <w:pPr>
        <w:rPr>
          <w:rFonts w:ascii="Times New Roman" w:hAnsi="Times New Roman" w:cs="Times New Roman"/>
          <w:sz w:val="28"/>
          <w:szCs w:val="28"/>
        </w:rPr>
        <w:sectPr w:rsidR="00E74E04" w:rsidSect="00E74E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E04" w:rsidRPr="002E7991" w:rsidRDefault="00E74E04" w:rsidP="00E74E04">
      <w:pPr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Постановка проблемы: Что</w:t>
      </w:r>
      <w:r w:rsidRPr="002E7991">
        <w:rPr>
          <w:rFonts w:ascii="Times New Roman" w:hAnsi="Times New Roman" w:cs="Times New Roman"/>
          <w:i/>
          <w:sz w:val="28"/>
          <w:szCs w:val="28"/>
        </w:rPr>
        <w:t xml:space="preserve"> я не знаю?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        Наш план действий: (1 слайд)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1. Сами найдём способ.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2. Сопоставим свои предположения с учебником.</w:t>
      </w:r>
    </w:p>
    <w:p w:rsidR="00E74E04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3. Выполним. Выскажи свое мнение.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4AA533" wp14:editId="65B08A1D">
            <wp:extent cx="2697621" cy="2260283"/>
            <wp:effectExtent l="0" t="0" r="7620" b="698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2098" cy="227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Default="00E74E04" w:rsidP="00E74E04">
      <w:pPr>
        <w:rPr>
          <w:rFonts w:ascii="Times New Roman" w:hAnsi="Times New Roman" w:cs="Times New Roman"/>
          <w:b/>
          <w:sz w:val="28"/>
          <w:szCs w:val="28"/>
          <w:lang w:val="en-US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Pr="002E7991" w:rsidRDefault="00E74E04" w:rsidP="00E74E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2E7991">
        <w:rPr>
          <w:rFonts w:ascii="Times New Roman" w:hAnsi="Times New Roman" w:cs="Times New Roman"/>
          <w:b/>
          <w:sz w:val="28"/>
          <w:szCs w:val="28"/>
        </w:rPr>
        <w:t>. Выявления места и причины затруднения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Ребята, у меня на голове шляпа. Чья это шляпка? Какой герой любил носить эту шляпку? Отгадайте загадку, к кому мы отправимся в гости?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Он не знает ничего.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Все вы знаете его.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Мне ответьте без утайки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Как зовут его ….     (Незнайка)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Маша и Миша отправились в гости к Незнайке. И мы тоже отправимся в гости к Незнайке. Вспомните, первом классе мы прочитали рассказ про Незнайку.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Незнайка сочинял стихи.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-Получились ли стихи у Незнайки? Давайте вспомним.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Знайка шёл гулять на речку,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Перепрыгнул через овечку.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      Торопыжка был голодный,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      Проглотил утюг холодный.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-Незнайка сочинял стихи про своих друзей. Они обиделись и сказали, что он всякую неправду сочиняет.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 xml:space="preserve">-Почему можно фантазировать про себя самого и нельзя - про своих друзей?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Потому что никогда не знаешь, что покажется обидным окружающим тебя людям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-Каков, по-вашему, Незнайка?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   Рассмотрите иллюстрации. Кого вы видите? Маша и Миша в Солнечном городе, в гостях у Незнайки.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-Чему учила Мальвина Незнайку?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-Книгу какого автора предложила Мальвина? </w:t>
      </w:r>
      <w:r w:rsidRPr="002E7991">
        <w:rPr>
          <w:rFonts w:ascii="Times New Roman" w:hAnsi="Times New Roman" w:cs="Times New Roman"/>
          <w:i/>
          <w:sz w:val="28"/>
          <w:szCs w:val="28"/>
        </w:rPr>
        <w:t>(Н. Носова)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Вам знаком этот писатель?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E7991">
        <w:rPr>
          <w:rFonts w:ascii="Times New Roman" w:hAnsi="Times New Roman" w:cs="Times New Roman"/>
          <w:b/>
          <w:sz w:val="28"/>
          <w:szCs w:val="28"/>
        </w:rPr>
        <w:t>.Постановка проблемы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E74E04" w:rsidRDefault="00E74E04" w:rsidP="00E74E04">
      <w:pPr>
        <w:pStyle w:val="a6"/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lastRenderedPageBreak/>
        <w:t xml:space="preserve">   Я –небесный верхолаз, я по небу лазаю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А потом оттуда – раз, опускаюсь на землю.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Ты не веришь? Ну и что ж…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Все равно это не ложь, а моя </w:t>
      </w:r>
      <w:r w:rsidRPr="00B069A4">
        <w:rPr>
          <w:rFonts w:ascii="Times New Roman" w:hAnsi="Times New Roman" w:cs="Times New Roman"/>
          <w:b/>
          <w:sz w:val="28"/>
          <w:szCs w:val="28"/>
        </w:rPr>
        <w:t>фантазия.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-Вы догадались, о чем мы будем говорить на уроке?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 </w:t>
      </w:r>
      <w:r w:rsidRPr="00B069A4">
        <w:rPr>
          <w:rFonts w:ascii="Times New Roman" w:hAnsi="Times New Roman" w:cs="Times New Roman"/>
          <w:i/>
          <w:sz w:val="28"/>
          <w:szCs w:val="28"/>
        </w:rPr>
        <w:t>(о фантазии, выдумке, воображении) 2 слайд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40AF6CA7" wp14:editId="24E80EA6">
            <wp:extent cx="2720622" cy="2454910"/>
            <wp:effectExtent l="0" t="0" r="3810" b="254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8693" cy="246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RPr="00B069A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lastRenderedPageBreak/>
        <w:t>- Послушайте одну историю.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Миша был фантазёром. Он считал себя художником. Однажды он показал Маше свою картину. На ней ничего не было. Но Миша сказал: «На картине ты видишь зелёную траву». Маша закричала «Где же трава? Я не вижу травы». Миша сказал: «Траву съела корова», «А где же корова? Я не вижу коровы». Миша сказал. «Корова съела траву и ушла в другую картину»</w:t>
      </w:r>
    </w:p>
    <w:p w:rsidR="00E74E04" w:rsidRPr="00B069A4" w:rsidRDefault="00E74E04" w:rsidP="00E74E04">
      <w:pPr>
        <w:rPr>
          <w:rFonts w:ascii="Times New Roman" w:hAnsi="Times New Roman" w:cs="Times New Roman"/>
          <w:sz w:val="28"/>
          <w:szCs w:val="28"/>
        </w:rPr>
      </w:pPr>
    </w:p>
    <w:p w:rsidR="00E74E04" w:rsidRPr="00B069A4" w:rsidRDefault="00E74E04" w:rsidP="00E74E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Я Вас приглашаю в страну фантазии.</w:t>
      </w:r>
    </w:p>
    <w:p w:rsidR="00E74E04" w:rsidRPr="002E7991" w:rsidRDefault="00E74E04" w:rsidP="00E74E04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2E7991">
        <w:rPr>
          <w:b/>
          <w:sz w:val="28"/>
          <w:szCs w:val="28"/>
          <w:lang w:val="en-US"/>
        </w:rPr>
        <w:t>V</w:t>
      </w:r>
      <w:r w:rsidRPr="002E7991">
        <w:rPr>
          <w:b/>
          <w:sz w:val="28"/>
          <w:szCs w:val="28"/>
        </w:rPr>
        <w:t xml:space="preserve">. Работа по новой теме </w:t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Николай Николаевич Носов родился в 1908 году в городе Киеве.  В школьные годы он увлекался музыкой, театром, шахматами, электротехникой, фотографией. После окончания института Николай Носов работал режиссёром, снимал мультфильмы. Он был отзывчивым, добрым, очень честным человеком. (3 слайд)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86B0D2" wp14:editId="4B3A632C">
            <wp:extent cx="2603969" cy="1952978"/>
            <wp:effectExtent l="0" t="0" r="6350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2114" cy="19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Николай Носов не сразу стал писателем. Первые рассказы сочинял для своего сына. Носов писал для детей и о детях. В своих рассказах очень просто, доступно сообщает что-нибудь интересное и полезное, легко, с юмором рассказывает о человеческих достоинствах и недостатках.  (3,4 слайд)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9FB64A1" wp14:editId="5C503F91">
            <wp:extent cx="2724385" cy="2043289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7622" cy="20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-О ком и для кого писал Носов? Какие у него рассказы?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«</w:t>
      </w:r>
      <w:r w:rsidRPr="002E7991">
        <w:rPr>
          <w:rFonts w:ascii="Times New Roman" w:hAnsi="Times New Roman" w:cs="Times New Roman"/>
          <w:i/>
          <w:sz w:val="28"/>
          <w:szCs w:val="28"/>
        </w:rPr>
        <w:t>Приключения Незнайки и его друзей»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Сегодня мы познакомимся еще с одним рассказом Н.Носова – «Фантазёры». С вами наверняка случались самые разные истории: весёлые, грустные, страшные, забавные. Вам хотелось поделиться тем, что произошло, рассказать обо всем этом так увлекательно, чтобы вас внимательно слушали?</w:t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-Давайте подумаем: кто же такие фантазёры?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i/>
          <w:sz w:val="28"/>
          <w:szCs w:val="28"/>
        </w:rPr>
        <w:t>Фантазия- нечто надуманное, неправдоподопное, несбыточное, способность к творческому воображению.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Уточните значение этого слова из толкового словаря подберите синонимы. (Выдумка, затея).</w:t>
      </w:r>
    </w:p>
    <w:p w:rsidR="00E74E0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Фантазёры- люди, которые любят фантазировать, мечтать (5 слайд)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0DA377AB" wp14:editId="5332945E">
            <wp:extent cx="2859851" cy="2144889"/>
            <wp:effectExtent l="0" t="0" r="0" b="825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8158" cy="215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Образуйте от слова фантазия однокоренной глагол. (Фантазировать)</w:t>
      </w:r>
      <w:r w:rsidRPr="002E7991">
        <w:rPr>
          <w:rFonts w:ascii="Times New Roman" w:hAnsi="Times New Roman" w:cs="Times New Roman"/>
          <w:i/>
          <w:sz w:val="28"/>
          <w:szCs w:val="28"/>
        </w:rPr>
        <w:t xml:space="preserve"> Фантазировать – выдумать что-нибудь неправдоподопное, невозможное, ненужное.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-Как называют человека, который любит фантазировать? (Фантазёр)</w:t>
      </w:r>
      <w:r w:rsidRPr="002E7991">
        <w:rPr>
          <w:rFonts w:ascii="Times New Roman" w:hAnsi="Times New Roman" w:cs="Times New Roman"/>
          <w:i/>
          <w:sz w:val="28"/>
          <w:szCs w:val="28"/>
        </w:rPr>
        <w:t xml:space="preserve"> Фантазёры- люди, которые любят фантазировать, мечтать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Сейчас мы и узнаем, какие фантазёры были в рассказе Н.Носова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-Почему Н.Носов назвал своих героев фантазёрами?</w:t>
      </w:r>
      <w:r w:rsidRPr="002E79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E7991">
        <w:rPr>
          <w:rFonts w:ascii="Times New Roman" w:hAnsi="Times New Roman" w:cs="Times New Roman"/>
          <w:b/>
          <w:sz w:val="28"/>
          <w:szCs w:val="28"/>
        </w:rPr>
        <w:t>.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b/>
          <w:sz w:val="28"/>
          <w:szCs w:val="28"/>
        </w:rPr>
        <w:t>Первичное закрепление с проговариванием во внешней речи.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Прочитаем рассказ по цепочке и выясним какие фантазии рождались у героев?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Ребята слушайте, и подумайте ответить на вопрос.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-Кто же герои? Что вы можете о них сказать?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-Какая выдумка кажется тебе самой интересной?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-Говорить неправду и фантазировать –это одно и то же</w:t>
      </w:r>
    </w:p>
    <w:p w:rsidR="00E74E04" w:rsidRPr="0091657A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91657A">
        <w:rPr>
          <w:rFonts w:ascii="Times New Roman" w:hAnsi="Times New Roman" w:cs="Times New Roman"/>
          <w:b/>
          <w:sz w:val="28"/>
          <w:szCs w:val="28"/>
        </w:rPr>
        <w:t>.</w:t>
      </w:r>
      <w:r w:rsidRPr="002E7991">
        <w:rPr>
          <w:rFonts w:ascii="Times New Roman" w:hAnsi="Times New Roman" w:cs="Times New Roman"/>
          <w:b/>
          <w:sz w:val="28"/>
          <w:szCs w:val="28"/>
        </w:rPr>
        <w:t xml:space="preserve">  Физкультминутка</w:t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Встал Незнайка, потянулся,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Раз - нагнулся, два –нагнулся.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Три –присел, посидел. Встал.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Руки в стороны развел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И тихонько сел за стол. (6 слайд)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B069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672AB4B" wp14:editId="08225196">
            <wp:extent cx="2363141" cy="1772356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7459" cy="177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Default="00E74E04" w:rsidP="00E74E04">
      <w:pPr>
        <w:rPr>
          <w:rFonts w:ascii="Times New Roman" w:hAnsi="Times New Roman" w:cs="Times New Roman"/>
          <w:b/>
          <w:sz w:val="28"/>
          <w:szCs w:val="28"/>
          <w:lang w:val="en-US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2E7991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b/>
          <w:sz w:val="28"/>
          <w:szCs w:val="28"/>
        </w:rPr>
        <w:t>Самостоятельная работа с самопроверкой по эталону.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- Какая была цель?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-Определить, чем отличается неправда от фантазии?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 Кто нам поможет? </w:t>
      </w:r>
      <w:r w:rsidRPr="002E7991">
        <w:rPr>
          <w:rFonts w:ascii="Times New Roman" w:hAnsi="Times New Roman" w:cs="Times New Roman"/>
          <w:i/>
          <w:sz w:val="28"/>
          <w:szCs w:val="28"/>
        </w:rPr>
        <w:t>(Наши герои Мишутка и Стасик. Игорь)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-Прочитайте, что придумывал Миша, а что Стасик.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Читают по ролям.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(Читают до слов: - На ракете. На чём ещё на Луну летают? Будто не знаешь сам!)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-Кто, по-вашему, лучший сочинитель? Почему?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Какой ещё глагол в тексте вам встретился, для обозначения того, что делали ребята? (Врать). Как называют человека, который врёт? (Врун).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Почему рассказ называется «Фантазёры», а не «Вруны»?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(Мальчики придумывали ради собственного удовольствия, они никому не делали плохо.)</w:t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-Чем отличается врун от фантазёра? </w:t>
      </w:r>
    </w:p>
    <w:p w:rsidR="00E74E04" w:rsidRDefault="00E74E04" w:rsidP="00E74E04">
      <w:pPr>
        <w:pStyle w:val="a6"/>
        <w:rPr>
          <w:noProof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 xml:space="preserve">(Врун – это лгун, который говорит неправду с выгодой для себя. Фантазёр – выдумщик, который </w:t>
      </w:r>
      <w:r>
        <w:rPr>
          <w:rFonts w:ascii="Times New Roman" w:hAnsi="Times New Roman" w:cs="Times New Roman"/>
          <w:i/>
          <w:sz w:val="28"/>
          <w:szCs w:val="28"/>
        </w:rPr>
        <w:t xml:space="preserve">получает удовольствие от самого </w:t>
      </w:r>
      <w:r w:rsidRPr="002E7991">
        <w:rPr>
          <w:rFonts w:ascii="Times New Roman" w:hAnsi="Times New Roman" w:cs="Times New Roman"/>
          <w:i/>
          <w:sz w:val="28"/>
          <w:szCs w:val="28"/>
        </w:rPr>
        <w:lastRenderedPageBreak/>
        <w:t>процесса сочинения.)</w:t>
      </w:r>
      <w:r w:rsidRPr="00B069A4">
        <w:rPr>
          <w:noProof/>
        </w:rPr>
        <w:t xml:space="preserve"> </w:t>
      </w:r>
      <w:r w:rsidRPr="00B069A4">
        <w:rPr>
          <w:noProof/>
        </w:rPr>
        <w:drawing>
          <wp:inline distT="0" distB="0" distL="0" distR="0" wp14:anchorId="27A0AC34" wp14:editId="59FB1005">
            <wp:extent cx="2745105" cy="205867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0FA27473" wp14:editId="665A1114">
            <wp:extent cx="2528710" cy="1896533"/>
            <wp:effectExtent l="0" t="0" r="5080" b="889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2176" cy="189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0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  <w:sectPr w:rsidR="00E74E04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lastRenderedPageBreak/>
        <w:t>-Получали ли мальчики удовольствие от фантазий друг друга?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Что в этой истории правда?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(</w:t>
      </w:r>
      <w:r w:rsidRPr="002E7991">
        <w:rPr>
          <w:rFonts w:ascii="Times New Roman" w:hAnsi="Times New Roman" w:cs="Times New Roman"/>
          <w:i/>
          <w:sz w:val="28"/>
          <w:szCs w:val="28"/>
        </w:rPr>
        <w:t>Встреча с акулой в море и ёё нападение могли произойти в реальной жизни)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-Что в этой истории неправдоподобно?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(Что Мишка ходил без головы и что у него выросла другая.)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 Как развивались события дальше?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(Тут пришёл соседский Игорь…)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Что сказал ребятам Игорь?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-Что ответили ребята?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-Какое новое слово появилось для обозначения того, что делают мальчики? 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(Обманывать.)</w:t>
      </w:r>
      <w:r w:rsidRPr="002E7991">
        <w:rPr>
          <w:rFonts w:ascii="Times New Roman" w:hAnsi="Times New Roman" w:cs="Times New Roman"/>
          <w:sz w:val="28"/>
          <w:szCs w:val="28"/>
        </w:rPr>
        <w:t xml:space="preserve"> Что значит обманывать? Как называют человека, который обманывает? </w:t>
      </w:r>
      <w:r w:rsidRPr="002E7991">
        <w:rPr>
          <w:rFonts w:ascii="Times New Roman" w:hAnsi="Times New Roman" w:cs="Times New Roman"/>
          <w:i/>
          <w:sz w:val="28"/>
          <w:szCs w:val="28"/>
        </w:rPr>
        <w:t>(Обманщик.)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i/>
          <w:sz w:val="28"/>
          <w:szCs w:val="28"/>
        </w:rPr>
        <w:t>-</w:t>
      </w:r>
      <w:r w:rsidRPr="002E7991">
        <w:rPr>
          <w:rFonts w:ascii="Times New Roman" w:hAnsi="Times New Roman" w:cs="Times New Roman"/>
          <w:sz w:val="28"/>
          <w:szCs w:val="28"/>
        </w:rPr>
        <w:t xml:space="preserve"> Игорь считает, что ребята врут, а они считают, что выдумывают. С кем вы согласны?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Почему Стасик и Миша обрадовались, когда Игорь решил сочинить историю?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 Игорь придумывал? Прочитайте. («Сейчас…»)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 Зачем автор использует такие слова, как </w:t>
      </w:r>
      <w:r w:rsidRPr="002E7991">
        <w:rPr>
          <w:rFonts w:ascii="Times New Roman" w:hAnsi="Times New Roman" w:cs="Times New Roman"/>
          <w:i/>
          <w:sz w:val="28"/>
          <w:szCs w:val="28"/>
        </w:rPr>
        <w:t>гм</w:t>
      </w:r>
      <w:r w:rsidRPr="002E7991">
        <w:rPr>
          <w:rFonts w:ascii="Times New Roman" w:hAnsi="Times New Roman" w:cs="Times New Roman"/>
          <w:sz w:val="28"/>
          <w:szCs w:val="28"/>
        </w:rPr>
        <w:t xml:space="preserve">, </w:t>
      </w:r>
      <w:r w:rsidRPr="002E7991">
        <w:rPr>
          <w:rFonts w:ascii="Times New Roman" w:hAnsi="Times New Roman" w:cs="Times New Roman"/>
          <w:i/>
          <w:sz w:val="28"/>
          <w:szCs w:val="28"/>
        </w:rPr>
        <w:t>кхм</w:t>
      </w:r>
      <w:r w:rsidRPr="002E7991">
        <w:rPr>
          <w:rFonts w:ascii="Times New Roman" w:hAnsi="Times New Roman" w:cs="Times New Roman"/>
          <w:sz w:val="28"/>
          <w:szCs w:val="28"/>
        </w:rPr>
        <w:t>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Смог ли Игорь сочинить интересную историю? Почему?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Трудно ли сочинять? Приходилось ли вам сочинять?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Прочитайте отрывок о том, как Игорь поступил с Ирой. Как ребята отнеслись к поступку Игоря?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 вы относитесь к поступку мальчика?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Почему ребята не захотели сидеть с Игорем? А что бы сделали вы?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 вы понимаете значение слова брехун?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Подумайте, какое родственное слово можно подобрать? (Брехать.) Часто ли мы используем в речи это слово? Каким синонимом его можно заменить?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i/>
          <w:sz w:val="28"/>
          <w:szCs w:val="28"/>
        </w:rPr>
        <w:t>(Обманывает, врёт.)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Зачем используется такое грубое слово?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 Что произошло, когда Игорь ушёл? </w:t>
      </w:r>
      <w:r w:rsidRPr="002E7991">
        <w:rPr>
          <w:rFonts w:ascii="Times New Roman" w:hAnsi="Times New Roman" w:cs="Times New Roman"/>
          <w:i/>
          <w:sz w:val="28"/>
          <w:szCs w:val="28"/>
        </w:rPr>
        <w:t>(Ребята купили мороженое.)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Кого встретили мальчики?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Какое настроение было у Иры? Какие слова помогли вам это понять?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 Почему плакала Ира? ( </w:t>
      </w:r>
      <w:r w:rsidRPr="002E7991">
        <w:rPr>
          <w:rFonts w:ascii="Times New Roman" w:hAnsi="Times New Roman" w:cs="Times New Roman"/>
          <w:i/>
          <w:sz w:val="28"/>
          <w:szCs w:val="28"/>
        </w:rPr>
        <w:t>Игорь наговорил на Иру, оклеветал, свалил на неё вину.)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 ребята утешали Иру? Прочитайте.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-Как вы считаете, в этом эпизоде Стасик врёт или фантазирует?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Зачем он это делает?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А как бы вы посочувствовали девочке?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Давайте сделаем вывод, чем врун отличается от фантазёра.</w:t>
      </w:r>
    </w:p>
    <w:p w:rsidR="00E74E04" w:rsidRPr="002E7991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Как вы считаете, удалось ли Мише и Стасику утешить Иру? Какие слова в тексте подтверждают это?</w:t>
      </w:r>
      <w:r>
        <w:rPr>
          <w:rFonts w:ascii="Times New Roman" w:hAnsi="Times New Roman" w:cs="Times New Roman"/>
          <w:sz w:val="28"/>
          <w:szCs w:val="28"/>
        </w:rPr>
        <w:t xml:space="preserve"> (Засмеялась Ира.)</w:t>
      </w:r>
    </w:p>
    <w:p w:rsidR="00E74E04" w:rsidRPr="00B069A4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- С кем </w:t>
      </w:r>
      <w:r>
        <w:rPr>
          <w:rFonts w:ascii="Times New Roman" w:hAnsi="Times New Roman" w:cs="Times New Roman"/>
          <w:sz w:val="28"/>
          <w:szCs w:val="28"/>
        </w:rPr>
        <w:t>из ребят вы хотели бы дружить?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2E7991">
        <w:rPr>
          <w:rFonts w:ascii="Times New Roman" w:hAnsi="Times New Roman" w:cs="Times New Roman"/>
          <w:b/>
          <w:sz w:val="28"/>
          <w:szCs w:val="28"/>
        </w:rPr>
        <w:t>.</w:t>
      </w:r>
      <w:r w:rsidRPr="002E79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b/>
          <w:sz w:val="28"/>
          <w:szCs w:val="28"/>
        </w:rPr>
        <w:t xml:space="preserve">Включение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систему знаний и повторение. 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          Работа в группах и парах.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lastRenderedPageBreak/>
        <w:t>Ученики получают карточки с заданием: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- Какие из словосочетаний, характерны для </w:t>
      </w:r>
      <w:r w:rsidRPr="00B069A4">
        <w:rPr>
          <w:rFonts w:ascii="Times New Roman" w:hAnsi="Times New Roman" w:cs="Times New Roman"/>
          <w:b/>
          <w:sz w:val="28"/>
          <w:szCs w:val="28"/>
        </w:rPr>
        <w:t>фантазёров</w:t>
      </w:r>
      <w:r w:rsidRPr="00B069A4">
        <w:rPr>
          <w:rFonts w:ascii="Times New Roman" w:hAnsi="Times New Roman" w:cs="Times New Roman"/>
          <w:sz w:val="28"/>
          <w:szCs w:val="28"/>
        </w:rPr>
        <w:t xml:space="preserve">, а какие -  для </w:t>
      </w:r>
      <w:r w:rsidRPr="00B069A4">
        <w:rPr>
          <w:rFonts w:ascii="Times New Roman" w:hAnsi="Times New Roman" w:cs="Times New Roman"/>
          <w:b/>
          <w:sz w:val="28"/>
          <w:szCs w:val="28"/>
        </w:rPr>
        <w:t>врунов.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                      Карточка для первой группы (работаем парами)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Придумывать ради собственного удовольствия;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Хочет обмануть кого-то с выгодой для себя;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Хочет сочинить интересную историю;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Сочиняет истории для того, чтобы их читали другие;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Обманывает, чтобы получить какую-то пользу;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Придумывает для того, чтобы другие получали удовольствие</w:t>
      </w:r>
      <w:r w:rsidRPr="00B069A4">
        <w:rPr>
          <w:rFonts w:ascii="Times New Roman" w:hAnsi="Times New Roman" w:cs="Times New Roman"/>
          <w:sz w:val="28"/>
          <w:szCs w:val="28"/>
        </w:rPr>
        <w:t>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                          Карточка для 2 группы тоже работает парами.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-Поделите слова на </w:t>
      </w:r>
      <w:r w:rsidRPr="00B069A4">
        <w:rPr>
          <w:rFonts w:ascii="Times New Roman" w:hAnsi="Times New Roman" w:cs="Times New Roman"/>
          <w:b/>
          <w:sz w:val="28"/>
          <w:szCs w:val="28"/>
        </w:rPr>
        <w:t>две группы</w:t>
      </w:r>
      <w:r w:rsidRPr="00B069A4">
        <w:rPr>
          <w:rFonts w:ascii="Times New Roman" w:hAnsi="Times New Roman" w:cs="Times New Roman"/>
          <w:sz w:val="28"/>
          <w:szCs w:val="28"/>
        </w:rPr>
        <w:t xml:space="preserve"> и объясните свое решение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Фантазировать, обманывать, выдумывать, сочинять, изобретать, лгать, врать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>Вопросы учителя</w:t>
      </w:r>
      <w:r w:rsidRPr="00B069A4">
        <w:rPr>
          <w:rFonts w:ascii="Times New Roman" w:hAnsi="Times New Roman" w:cs="Times New Roman"/>
          <w:sz w:val="28"/>
          <w:szCs w:val="28"/>
        </w:rPr>
        <w:t>, если учащийся допустил ошибку: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Где у тебя ошибка?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В чем ты видишь причину?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>Какой ты видишь выход?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069A4">
        <w:rPr>
          <w:rFonts w:ascii="Times New Roman" w:hAnsi="Times New Roman" w:cs="Times New Roman"/>
          <w:i/>
          <w:sz w:val="28"/>
          <w:szCs w:val="28"/>
        </w:rPr>
        <w:t xml:space="preserve">Рифмовка:         </w:t>
      </w:r>
      <w:r w:rsidRPr="00B069A4">
        <w:rPr>
          <w:rFonts w:ascii="Times New Roman" w:hAnsi="Times New Roman" w:cs="Times New Roman"/>
          <w:sz w:val="28"/>
          <w:szCs w:val="28"/>
        </w:rPr>
        <w:t>Ошибок не пугайся,</w:t>
      </w:r>
    </w:p>
    <w:p w:rsidR="00E74E04" w:rsidRPr="00B069A4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B069A4">
        <w:rPr>
          <w:rFonts w:ascii="Times New Roman" w:hAnsi="Times New Roman" w:cs="Times New Roman"/>
          <w:sz w:val="28"/>
          <w:szCs w:val="28"/>
        </w:rPr>
        <w:t xml:space="preserve">                             С ошибками справляйся!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>Вывод: фантазёры сочиняют ради собственного удовольствия или для того, чтобы получали удовольствие другие люди.</w:t>
      </w:r>
    </w:p>
    <w:p w:rsidR="00E74E04" w:rsidRPr="002E7991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2E79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99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E7991">
        <w:rPr>
          <w:rFonts w:ascii="Times New Roman" w:hAnsi="Times New Roman" w:cs="Times New Roman"/>
          <w:b/>
          <w:sz w:val="28"/>
          <w:szCs w:val="28"/>
        </w:rPr>
        <w:t>.Домашнее задание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 xml:space="preserve">1 в. Пересказать содержание Н Носова «Фантазёры» </w:t>
      </w:r>
    </w:p>
    <w:p w:rsidR="00E74E04" w:rsidRPr="002E7991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2в. Сочинять фантастические истории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</w:p>
    <w:p w:rsidR="00E74E04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</w:p>
    <w:p w:rsidR="00E74E04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</w:p>
    <w:p w:rsidR="00E74E04" w:rsidRPr="004553F0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4553F0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4553F0">
        <w:rPr>
          <w:rFonts w:ascii="Times New Roman" w:hAnsi="Times New Roman" w:cs="Times New Roman"/>
          <w:b/>
          <w:sz w:val="28"/>
          <w:szCs w:val="28"/>
        </w:rPr>
        <w:t>. Рефлексия учебной деятельности на уроке (итог).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Ребята. обманывать и выдумывать – это одно и тоже?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-Почему рассказ называется «Фантазёры», а не «Вруны» или Обманщики»</w:t>
      </w:r>
    </w:p>
    <w:p w:rsidR="00E74E04" w:rsidRPr="004553F0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i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(</w:t>
      </w:r>
      <w:r w:rsidRPr="004553F0">
        <w:rPr>
          <w:rFonts w:ascii="Times New Roman" w:hAnsi="Times New Roman" w:cs="Times New Roman"/>
          <w:i/>
          <w:sz w:val="28"/>
          <w:szCs w:val="28"/>
        </w:rPr>
        <w:t>Героями рассказа являются Мишутка и Стасик, они и есть фантазёры-безобидные выдумщики. А Игорь- обманщик. Он вызывает только осуждение и гнев)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-Чему хотел научить вас Н.Носов своим рассказом? В чём главная мысль?</w:t>
      </w:r>
    </w:p>
    <w:p w:rsidR="00E74E04" w:rsidRPr="004553F0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i/>
          <w:sz w:val="28"/>
          <w:szCs w:val="28"/>
        </w:rPr>
      </w:pPr>
      <w:r w:rsidRPr="004553F0">
        <w:rPr>
          <w:rFonts w:ascii="Times New Roman" w:hAnsi="Times New Roman" w:cs="Times New Roman"/>
          <w:i/>
          <w:sz w:val="28"/>
          <w:szCs w:val="28"/>
        </w:rPr>
        <w:t>(с человеком, который умеет фантазировать, всегда интересно. Фантазии безобидны, они приносят радость и удовольствие, дарят хорошее настроение. Но когда человек, сочиняя и придумывая, обманывает и пользуется слабостью других – это нечестно и вызывает осуждение.)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-В чем же секрет творчества писателя?</w:t>
      </w:r>
    </w:p>
    <w:p w:rsidR="00E74E04" w:rsidRPr="004553F0" w:rsidRDefault="00E74E04" w:rsidP="00E74E04">
      <w:pPr>
        <w:framePr w:hSpace="180" w:wrap="around" w:vAnchor="text" w:hAnchor="margin" w:x="-601" w:y="24"/>
        <w:rPr>
          <w:rFonts w:ascii="Times New Roman" w:hAnsi="Times New Roman" w:cs="Times New Roman"/>
          <w:i/>
          <w:sz w:val="28"/>
          <w:szCs w:val="28"/>
        </w:rPr>
      </w:pPr>
      <w:r w:rsidRPr="004553F0">
        <w:rPr>
          <w:rFonts w:ascii="Times New Roman" w:hAnsi="Times New Roman" w:cs="Times New Roman"/>
          <w:i/>
          <w:sz w:val="28"/>
          <w:szCs w:val="28"/>
        </w:rPr>
        <w:t>(У него развиты фантазия и воображение)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74E04" w:rsidRDefault="00E74E04" w:rsidP="00E74E04">
      <w:pPr>
        <w:pStyle w:val="a6"/>
      </w:pP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К какому жанру можно отнести это произведение? Выбирайте нужный ответ.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Стихотворение, сказка, рассказ.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 xml:space="preserve">Вот и ребята подошло к концу наше путешествие, но пока мы не скажем Н.Носову «Прощай!» 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- Ребята, что вы нового узнали сегодня на уроке (Ответы детей)</w:t>
      </w:r>
    </w:p>
    <w:p w:rsidR="00E74E04" w:rsidRPr="004553F0" w:rsidRDefault="00E74E04" w:rsidP="00E74E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-  Оцените свою работу на уроке. (Ответы детей)</w:t>
      </w:r>
    </w:p>
    <w:p w:rsidR="00E74E04" w:rsidRPr="002E7991" w:rsidRDefault="00E74E04" w:rsidP="00E74E04">
      <w:pPr>
        <w:rPr>
          <w:rFonts w:ascii="Times New Roman" w:hAnsi="Times New Roman" w:cs="Times New Roman"/>
          <w:sz w:val="28"/>
          <w:szCs w:val="28"/>
        </w:rPr>
      </w:pPr>
    </w:p>
    <w:p w:rsidR="00E74E04" w:rsidRPr="004553F0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2E7991">
        <w:rPr>
          <w:rFonts w:ascii="Times New Roman" w:hAnsi="Times New Roman" w:cs="Times New Roman"/>
          <w:sz w:val="28"/>
          <w:szCs w:val="28"/>
        </w:rPr>
        <w:t>-  Мне очень понравилась</w:t>
      </w:r>
      <w:r>
        <w:rPr>
          <w:rFonts w:ascii="Times New Roman" w:hAnsi="Times New Roman" w:cs="Times New Roman"/>
          <w:sz w:val="28"/>
          <w:szCs w:val="28"/>
        </w:rPr>
        <w:t xml:space="preserve"> ваша </w:t>
      </w:r>
      <w:r w:rsidRPr="004553F0">
        <w:rPr>
          <w:rFonts w:ascii="Times New Roman" w:hAnsi="Times New Roman" w:cs="Times New Roman"/>
          <w:sz w:val="28"/>
          <w:szCs w:val="28"/>
        </w:rPr>
        <w:t>работа на уроке. Молодцы!</w:t>
      </w:r>
    </w:p>
    <w:p w:rsidR="00E74E04" w:rsidRPr="004553F0" w:rsidRDefault="00E74E04" w:rsidP="00E74E04">
      <w:pPr>
        <w:tabs>
          <w:tab w:val="left" w:pos="1665"/>
        </w:tabs>
        <w:rPr>
          <w:rFonts w:ascii="Times New Roman" w:hAnsi="Times New Roman" w:cs="Times New Roman"/>
          <w:bCs/>
          <w:i/>
          <w:iCs/>
          <w:color w:val="000000"/>
          <w:spacing w:val="-1"/>
          <w:sz w:val="28"/>
          <w:szCs w:val="28"/>
        </w:rPr>
      </w:pPr>
      <w:r w:rsidRPr="004553F0">
        <w:rPr>
          <w:rFonts w:ascii="Times New Roman" w:hAnsi="Times New Roman" w:cs="Times New Roman"/>
          <w:bCs/>
          <w:i/>
          <w:iCs/>
          <w:color w:val="000000"/>
          <w:spacing w:val="-1"/>
          <w:sz w:val="28"/>
          <w:szCs w:val="28"/>
        </w:rPr>
        <w:t xml:space="preserve">                                                         Приложение</w:t>
      </w:r>
    </w:p>
    <w:p w:rsidR="00E74E04" w:rsidRPr="004553F0" w:rsidRDefault="00E74E04" w:rsidP="00E74E0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Карточка №1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3F0">
        <w:rPr>
          <w:rFonts w:ascii="Times New Roman" w:hAnsi="Times New Roman" w:cs="Times New Roman"/>
          <w:b/>
          <w:sz w:val="28"/>
          <w:szCs w:val="28"/>
        </w:rPr>
        <w:t xml:space="preserve">               Наш план действий: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1. Сами найдём способ .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2. Сопоставим свои предположения с учебником.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3. Выполним. Выскажи свое мнение.</w:t>
      </w:r>
    </w:p>
    <w:p w:rsidR="00E74E04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553F0">
        <w:rPr>
          <w:rFonts w:ascii="Times New Roman" w:hAnsi="Times New Roman" w:cs="Times New Roman"/>
          <w:b/>
          <w:sz w:val="28"/>
          <w:szCs w:val="28"/>
        </w:rPr>
        <w:t xml:space="preserve"> Карточка №2 для первой группы  -   работа парами</w:t>
      </w:r>
      <w:r w:rsidRPr="00455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E04" w:rsidRPr="00DF68D3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 xml:space="preserve">Какие из словосочетаний, характерны для </w:t>
      </w:r>
      <w:r w:rsidRPr="004553F0">
        <w:rPr>
          <w:rFonts w:ascii="Times New Roman" w:hAnsi="Times New Roman" w:cs="Times New Roman"/>
          <w:b/>
          <w:sz w:val="28"/>
          <w:szCs w:val="28"/>
        </w:rPr>
        <w:t>фантазёров</w:t>
      </w:r>
      <w:r w:rsidRPr="004553F0">
        <w:rPr>
          <w:rFonts w:ascii="Times New Roman" w:hAnsi="Times New Roman" w:cs="Times New Roman"/>
          <w:sz w:val="28"/>
          <w:szCs w:val="28"/>
        </w:rPr>
        <w:t xml:space="preserve">, а какие -  для </w:t>
      </w:r>
      <w:r>
        <w:rPr>
          <w:rFonts w:ascii="Times New Roman" w:hAnsi="Times New Roman" w:cs="Times New Roman"/>
          <w:b/>
          <w:sz w:val="28"/>
          <w:szCs w:val="28"/>
        </w:rPr>
        <w:t>врунов</w:t>
      </w:r>
    </w:p>
    <w:p w:rsidR="00E74E04" w:rsidRPr="00DF68D3" w:rsidRDefault="00E74E04" w:rsidP="00E74E04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F68D3">
        <w:rPr>
          <w:rFonts w:ascii="Times New Roman" w:hAnsi="Times New Roman" w:cs="Times New Roman"/>
          <w:i/>
          <w:sz w:val="28"/>
          <w:szCs w:val="28"/>
        </w:rPr>
        <w:t>Придумывать ради собственного удовольствия;</w:t>
      </w:r>
    </w:p>
    <w:p w:rsidR="00E74E04" w:rsidRPr="00DF68D3" w:rsidRDefault="00E74E04" w:rsidP="00E74E04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F68D3">
        <w:rPr>
          <w:rFonts w:ascii="Times New Roman" w:hAnsi="Times New Roman" w:cs="Times New Roman"/>
          <w:i/>
          <w:sz w:val="28"/>
          <w:szCs w:val="28"/>
        </w:rPr>
        <w:t xml:space="preserve">Хочет обмануть кого-то с выгодой для себя;                                                </w:t>
      </w:r>
    </w:p>
    <w:p w:rsidR="00E74E04" w:rsidRPr="00DF68D3" w:rsidRDefault="00E74E04" w:rsidP="00E74E04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F68D3">
        <w:rPr>
          <w:rFonts w:ascii="Times New Roman" w:hAnsi="Times New Roman" w:cs="Times New Roman"/>
          <w:i/>
          <w:sz w:val="28"/>
          <w:szCs w:val="28"/>
        </w:rPr>
        <w:t xml:space="preserve">Хочет сочинить интересную историю;                                                                                                                               </w:t>
      </w:r>
    </w:p>
    <w:p w:rsidR="00E74E04" w:rsidRPr="00DF68D3" w:rsidRDefault="00E74E04" w:rsidP="00E74E04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F68D3">
        <w:rPr>
          <w:rFonts w:ascii="Times New Roman" w:hAnsi="Times New Roman" w:cs="Times New Roman"/>
          <w:i/>
          <w:sz w:val="28"/>
          <w:szCs w:val="28"/>
        </w:rPr>
        <w:t>Сочиняет истории для того, чтобы их читали другие;</w:t>
      </w:r>
    </w:p>
    <w:p w:rsidR="00E74E04" w:rsidRPr="00DF68D3" w:rsidRDefault="00E74E04" w:rsidP="00E74E04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DF68D3">
        <w:rPr>
          <w:rFonts w:ascii="Times New Roman" w:hAnsi="Times New Roman" w:cs="Times New Roman"/>
          <w:i/>
          <w:sz w:val="28"/>
          <w:szCs w:val="28"/>
        </w:rPr>
        <w:t>Обманывает, чтобы получить какую-то пользу;</w:t>
      </w:r>
    </w:p>
    <w:p w:rsidR="00E74E04" w:rsidRPr="00DF68D3" w:rsidRDefault="00E74E04" w:rsidP="00E74E0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68D3">
        <w:rPr>
          <w:rFonts w:ascii="Times New Roman" w:hAnsi="Times New Roman" w:cs="Times New Roman"/>
          <w:i/>
          <w:sz w:val="28"/>
          <w:szCs w:val="28"/>
        </w:rPr>
        <w:t>Придумывает для того, чтобы другие получали удовольствие</w:t>
      </w:r>
      <w:r w:rsidRPr="00DF68D3">
        <w:rPr>
          <w:rFonts w:ascii="Times New Roman" w:hAnsi="Times New Roman" w:cs="Times New Roman"/>
          <w:sz w:val="28"/>
          <w:szCs w:val="28"/>
        </w:rPr>
        <w:t xml:space="preserve">.                        </w:t>
      </w:r>
      <w:r w:rsidRPr="00DF68D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E74E04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</w:p>
    <w:p w:rsidR="00E74E04" w:rsidRPr="004553F0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</w:p>
    <w:p w:rsidR="00E74E04" w:rsidRPr="004553F0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  <w:r w:rsidRPr="004553F0">
        <w:rPr>
          <w:rFonts w:ascii="Times New Roman" w:hAnsi="Times New Roman" w:cs="Times New Roman"/>
          <w:b/>
          <w:sz w:val="28"/>
          <w:szCs w:val="28"/>
        </w:rPr>
        <w:t xml:space="preserve">             Карточка №3  для  2 группы,   работайте парами.</w:t>
      </w:r>
    </w:p>
    <w:p w:rsidR="00E74E04" w:rsidRPr="004553F0" w:rsidRDefault="00E74E04" w:rsidP="00E74E04">
      <w:pPr>
        <w:rPr>
          <w:rFonts w:ascii="Times New Roman" w:hAnsi="Times New Roman" w:cs="Times New Roman"/>
          <w:b/>
          <w:sz w:val="28"/>
          <w:szCs w:val="28"/>
        </w:rPr>
      </w:pPr>
    </w:p>
    <w:p w:rsidR="00E74E04" w:rsidRPr="004553F0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 xml:space="preserve">Поделите слова на </w:t>
      </w:r>
      <w:r w:rsidRPr="004553F0">
        <w:rPr>
          <w:rFonts w:ascii="Times New Roman" w:hAnsi="Times New Roman" w:cs="Times New Roman"/>
          <w:b/>
          <w:sz w:val="28"/>
          <w:szCs w:val="28"/>
        </w:rPr>
        <w:t>две группы</w:t>
      </w:r>
      <w:r w:rsidRPr="004553F0">
        <w:rPr>
          <w:rFonts w:ascii="Times New Roman" w:hAnsi="Times New Roman" w:cs="Times New Roman"/>
          <w:sz w:val="28"/>
          <w:szCs w:val="28"/>
        </w:rPr>
        <w:t xml:space="preserve"> и объясните свое решение</w:t>
      </w:r>
    </w:p>
    <w:p w:rsidR="00E74E04" w:rsidRPr="004553F0" w:rsidRDefault="00E74E04" w:rsidP="00E74E04">
      <w:pPr>
        <w:rPr>
          <w:rFonts w:ascii="Times New Roman" w:hAnsi="Times New Roman" w:cs="Times New Roman"/>
          <w:i/>
          <w:sz w:val="28"/>
          <w:szCs w:val="28"/>
        </w:rPr>
      </w:pPr>
      <w:r w:rsidRPr="004553F0">
        <w:rPr>
          <w:rFonts w:ascii="Times New Roman" w:hAnsi="Times New Roman" w:cs="Times New Roman"/>
          <w:i/>
          <w:sz w:val="28"/>
          <w:szCs w:val="28"/>
        </w:rPr>
        <w:t>Фантазировать, обманывать, выдумывать, сочинять, изобретать, лгать, врать</w:t>
      </w:r>
    </w:p>
    <w:p w:rsidR="00E74E04" w:rsidRPr="004553F0" w:rsidRDefault="00E74E04" w:rsidP="00E74E04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E74E04" w:rsidRPr="004553F0" w:rsidTr="006F53BC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04" w:rsidRPr="004553F0" w:rsidRDefault="00E74E04" w:rsidP="006F53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4E04" w:rsidRPr="004553F0" w:rsidRDefault="00E74E04" w:rsidP="006F53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4E04" w:rsidRPr="004553F0" w:rsidRDefault="00E74E04" w:rsidP="006F53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04" w:rsidRPr="004553F0" w:rsidRDefault="00E74E04" w:rsidP="006F53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74E04" w:rsidRPr="004553F0" w:rsidRDefault="00E74E04" w:rsidP="00E74E04">
      <w:pPr>
        <w:rPr>
          <w:rFonts w:ascii="Times New Roman" w:hAnsi="Times New Roman" w:cs="Times New Roman"/>
          <w:i/>
          <w:sz w:val="28"/>
          <w:szCs w:val="28"/>
        </w:rPr>
      </w:pPr>
    </w:p>
    <w:p w:rsidR="00E74E04" w:rsidRPr="004553F0" w:rsidRDefault="00E74E04" w:rsidP="00E74E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3F0">
        <w:rPr>
          <w:rFonts w:ascii="Times New Roman" w:hAnsi="Times New Roman" w:cs="Times New Roman"/>
          <w:b/>
          <w:sz w:val="28"/>
          <w:szCs w:val="28"/>
        </w:rPr>
        <w:t xml:space="preserve">               Наш план действий: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1. Сами найдём способ .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2. Сопоставим свои предположения с учебником.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 xml:space="preserve">3. Выполним задания. </w:t>
      </w:r>
    </w:p>
    <w:p w:rsidR="00E74E04" w:rsidRPr="004553F0" w:rsidRDefault="00E74E04" w:rsidP="00E74E04">
      <w:pPr>
        <w:jc w:val="both"/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4. Выскажи свое мнение.</w:t>
      </w:r>
    </w:p>
    <w:p w:rsidR="00E74E04" w:rsidRDefault="00E74E04" w:rsidP="00E74E04">
      <w:pPr>
        <w:rPr>
          <w:rFonts w:ascii="Times New Roman" w:hAnsi="Times New Roman" w:cs="Times New Roman"/>
          <w:i/>
          <w:sz w:val="28"/>
          <w:szCs w:val="28"/>
        </w:rPr>
      </w:pPr>
    </w:p>
    <w:p w:rsidR="00E74E04" w:rsidRPr="004553F0" w:rsidRDefault="00E74E04" w:rsidP="00E74E0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 в парах.    Карточка №4</w:t>
      </w:r>
    </w:p>
    <w:tbl>
      <w:tblPr>
        <w:tblpPr w:leftFromText="180" w:rightFromText="180" w:vertAnchor="text" w:horzAnchor="margin" w:tblpXSpec="center" w:tblpY="918"/>
        <w:tblW w:w="10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5064"/>
      </w:tblGrid>
      <w:tr w:rsidR="00E74E04" w:rsidRPr="004553F0" w:rsidTr="006F53BC">
        <w:trPr>
          <w:trHeight w:val="631"/>
        </w:trPr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74E04" w:rsidRPr="004553F0" w:rsidRDefault="00E74E04" w:rsidP="006F53BC">
            <w:pPr>
              <w:jc w:val="center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 xml:space="preserve">Миша </w:t>
            </w:r>
          </w:p>
        </w:tc>
        <w:tc>
          <w:tcPr>
            <w:tcW w:w="5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74E04" w:rsidRPr="004553F0" w:rsidRDefault="00E74E04" w:rsidP="006F53BC">
            <w:pPr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FF0000"/>
                <w:kern w:val="24"/>
                <w:position w:val="1"/>
                <w:sz w:val="28"/>
                <w:szCs w:val="28"/>
              </w:rPr>
              <w:t xml:space="preserve">Стасик </w:t>
            </w:r>
          </w:p>
        </w:tc>
      </w:tr>
      <w:tr w:rsidR="00E74E04" w:rsidRPr="004553F0" w:rsidTr="006F53BC">
        <w:trPr>
          <w:trHeight w:val="2883"/>
        </w:trPr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E04" w:rsidRPr="004553F0" w:rsidRDefault="00E74E04" w:rsidP="006F53BC">
            <w:pPr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>Мне 140 лет.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>Был большой, а стал маленький.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>Мог реку переплыть, океан.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 xml:space="preserve">Напала акула, откусила голову, 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>другая выросла.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0070C0"/>
                <w:kern w:val="24"/>
                <w:position w:val="1"/>
                <w:sz w:val="28"/>
                <w:szCs w:val="28"/>
              </w:rPr>
              <w:t xml:space="preserve">Раздавил автобус. </w:t>
            </w:r>
          </w:p>
        </w:tc>
        <w:tc>
          <w:tcPr>
            <w:tcW w:w="5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4E04" w:rsidRPr="004553F0" w:rsidRDefault="00E74E04" w:rsidP="006F53BC">
            <w:pPr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FF0000"/>
                <w:kern w:val="24"/>
                <w:position w:val="1"/>
                <w:sz w:val="28"/>
                <w:szCs w:val="28"/>
              </w:rPr>
              <w:t>Мне 95 лет.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FF0000"/>
                <w:kern w:val="24"/>
                <w:position w:val="1"/>
                <w:sz w:val="28"/>
                <w:szCs w:val="28"/>
              </w:rPr>
              <w:t>Был маленький, вырос, снова стал маленький, а потом опять вырасту.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FF0000"/>
                <w:kern w:val="24"/>
                <w:position w:val="1"/>
                <w:sz w:val="28"/>
                <w:szCs w:val="28"/>
              </w:rPr>
              <w:t>Мог море переплыть.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FF0000"/>
                <w:kern w:val="24"/>
                <w:position w:val="1"/>
                <w:sz w:val="28"/>
                <w:szCs w:val="28"/>
              </w:rPr>
              <w:t>Крокодил съел, а потом выплюнул.</w:t>
            </w:r>
          </w:p>
          <w:p w:rsidR="00E74E04" w:rsidRPr="004553F0" w:rsidRDefault="00E74E04" w:rsidP="006F53BC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3F0">
              <w:rPr>
                <w:rFonts w:ascii="Times New Roman" w:hAnsi="Times New Roman" w:cs="Times New Roman"/>
                <w:b/>
                <w:bCs/>
                <w:color w:val="FF0000"/>
                <w:kern w:val="24"/>
                <w:position w:val="1"/>
                <w:sz w:val="28"/>
                <w:szCs w:val="28"/>
              </w:rPr>
              <w:t xml:space="preserve">На луну летал. </w:t>
            </w:r>
          </w:p>
        </w:tc>
      </w:tr>
    </w:tbl>
    <w:p w:rsidR="00E74E04" w:rsidRPr="004553F0" w:rsidRDefault="00E74E04" w:rsidP="00E74E04">
      <w:pPr>
        <w:rPr>
          <w:rFonts w:ascii="Times New Roman" w:hAnsi="Times New Roman" w:cs="Times New Roman"/>
          <w:sz w:val="28"/>
          <w:szCs w:val="28"/>
        </w:rPr>
      </w:pPr>
      <w:r w:rsidRPr="004553F0">
        <w:rPr>
          <w:rFonts w:ascii="Times New Roman" w:hAnsi="Times New Roman" w:cs="Times New Roman"/>
          <w:sz w:val="28"/>
          <w:szCs w:val="28"/>
        </w:rPr>
        <w:t>- Какое настроение у ребят?  Как будете читать их слова?  Прочитайте по ролям</w:t>
      </w:r>
    </w:p>
    <w:p w:rsidR="00E74E04" w:rsidRDefault="00E74E04" w:rsidP="00E74E04">
      <w:pPr>
        <w:rPr>
          <w:sz w:val="28"/>
          <w:szCs w:val="28"/>
        </w:rPr>
      </w:pPr>
    </w:p>
    <w:p w:rsidR="00E74E04" w:rsidRDefault="00E74E04" w:rsidP="00E74E04">
      <w:pPr>
        <w:rPr>
          <w:rFonts w:ascii="Times New Roman" w:hAnsi="Times New Roman" w:cs="Times New Roman"/>
          <w:sz w:val="28"/>
          <w:szCs w:val="28"/>
        </w:rPr>
      </w:pPr>
    </w:p>
    <w:p w:rsidR="007576E2" w:rsidRDefault="007576E2">
      <w:bookmarkStart w:id="0" w:name="_GoBack"/>
      <w:bookmarkEnd w:id="0"/>
    </w:p>
    <w:sectPr w:rsidR="0075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05pt;height:11.05pt" o:bullet="t">
        <v:imagedata r:id="rId1" o:title="mso5B40"/>
      </v:shape>
    </w:pict>
  </w:numPicBullet>
  <w:abstractNum w:abstractNumId="0">
    <w:nsid w:val="6B5A2D1B"/>
    <w:multiLevelType w:val="hybridMultilevel"/>
    <w:tmpl w:val="442A8B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748"/>
    <w:rsid w:val="004D5748"/>
    <w:rsid w:val="007576E2"/>
    <w:rsid w:val="00E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7C4E9-E078-4F6E-B022-B3E9E54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7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4E04"/>
    <w:pPr>
      <w:ind w:left="720"/>
      <w:contextualSpacing/>
    </w:pPr>
  </w:style>
  <w:style w:type="paragraph" w:styleId="a6">
    <w:name w:val="No Spacing"/>
    <w:link w:val="a7"/>
    <w:uiPriority w:val="1"/>
    <w:qFormat/>
    <w:rsid w:val="00E74E0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74E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1887</Words>
  <Characters>10757</Characters>
  <Application>Microsoft Office Word</Application>
  <DocSecurity>0</DocSecurity>
  <Lines>89</Lines>
  <Paragraphs>25</Paragraphs>
  <ScaleCrop>false</ScaleCrop>
  <Company/>
  <LinksUpToDate>false</LinksUpToDate>
  <CharactersWithSpaces>12619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поо</dc:creator>
  <cp:keywords/>
  <dc:description/>
  <cp:lastModifiedBy>поо</cp:lastModifiedBy>
  <cp:revision>2</cp:revision>
  <dcterms:created xsi:type="dcterms:W3CDTF">2015-03-11T09:53:00Z</dcterms:created>
  <dcterms:modified xsi:type="dcterms:W3CDTF">2015-03-11T09:54:00Z</dcterms:modified>
</cp:coreProperties>
</file>