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47" w:rsidRPr="00DF68D3" w:rsidRDefault="00AD5E47" w:rsidP="00AD5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48B88" wp14:editId="2949A7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04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5E47" w:rsidRDefault="00AD5E47" w:rsidP="00AD5E4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648B8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" filled="f" stroked="f">
                <v:textbox style="mso-fit-shape-to-text:t">
                  <w:txbxContent>
                    <w:p w:rsidR="00AD5E47" w:rsidRDefault="00AD5E47" w:rsidP="00AD5E47"/>
                  </w:txbxContent>
                </v:textbox>
              </v:shape>
            </w:pict>
          </mc:Fallback>
        </mc:AlternateContent>
      </w:r>
      <w:r w:rsidRPr="00DF0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8D3">
        <w:rPr>
          <w:rFonts w:ascii="Times New Roman" w:hAnsi="Times New Roman" w:cs="Times New Roman"/>
          <w:b/>
          <w:sz w:val="28"/>
          <w:szCs w:val="28"/>
        </w:rPr>
        <w:t xml:space="preserve">КГУ «Баталинская основная школа </w:t>
      </w:r>
    </w:p>
    <w:p w:rsidR="00AD5E47" w:rsidRPr="00DF68D3" w:rsidRDefault="00AD5E47" w:rsidP="00AD5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8D3">
        <w:rPr>
          <w:rFonts w:ascii="Times New Roman" w:hAnsi="Times New Roman" w:cs="Times New Roman"/>
          <w:b/>
          <w:sz w:val="28"/>
          <w:szCs w:val="28"/>
        </w:rPr>
        <w:t>отдела образования акимата Тарановского района»</w:t>
      </w:r>
    </w:p>
    <w:p w:rsidR="00AD5E47" w:rsidRPr="00DF68D3" w:rsidRDefault="00AD5E47" w:rsidP="00AD5E4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Вицкая Оксана Анатольевна, открытый урок    </w:t>
      </w:r>
    </w:p>
    <w:p w:rsidR="00AD5E47" w:rsidRPr="00DF68D3" w:rsidRDefault="00AD5E47" w:rsidP="00AD5E47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68D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      Визитная карточка урока</w:t>
      </w:r>
    </w:p>
    <w:p w:rsidR="00AD5E47" w:rsidRPr="00DF68D3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F6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</w:t>
      </w:r>
      <w:r w:rsidRPr="00DF68D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: грамота</w:t>
      </w:r>
    </w:p>
    <w:p w:rsidR="00AD5E47" w:rsidRPr="00DF68D3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F6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</w:t>
      </w:r>
      <w:r w:rsidRPr="00DF68D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: 1        </w:t>
      </w:r>
    </w:p>
    <w:p w:rsidR="00AD5E47" w:rsidRPr="00DF68D3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DF6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урока:</w:t>
      </w:r>
      <w:r w:rsidRPr="00DF68D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«Буквы Вв, звуки [ в][в`]»</w:t>
      </w:r>
    </w:p>
    <w:p w:rsidR="00AD5E47" w:rsidRPr="00DF075C" w:rsidRDefault="00AD5E47" w:rsidP="00AD5E4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5C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ru-RU"/>
        </w:rPr>
        <w:t>Тип урока:</w:t>
      </w:r>
      <w:r w:rsidRPr="00DF075C">
        <w:rPr>
          <w:rFonts w:ascii="Calibri" w:eastAsia="Times New Roman" w:hAnsi="Calibri" w:cs="Times New Roman"/>
          <w:b/>
          <w:bCs/>
          <w:i/>
          <w:iCs/>
          <w:color w:val="000000"/>
          <w:sz w:val="36"/>
          <w:szCs w:val="36"/>
          <w:lang w:eastAsia="ru-RU"/>
        </w:rPr>
        <w:t> </w:t>
      </w:r>
      <w:r w:rsidRPr="009D1C9B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 изучения и первичного закрепления новых знаний</w:t>
      </w:r>
    </w:p>
    <w:p w:rsidR="00AD5E47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 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Ознакомление учащихся с буквой В, в и звуками, которые она обозначает.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 wp14:anchorId="09B1F4A3" wp14:editId="0B02B675">
            <wp:extent cx="2596444" cy="1730962"/>
            <wp:effectExtent l="0" t="0" r="0" b="3175"/>
            <wp:docPr id="113" name="Рисунок 113" descr="http://detskiy-journal.ru/wp-content/uploads/2014/02/alfavit-russkiy-azbuka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detskiy-journal.ru/wp-content/uploads/2014/02/alfavit-russkiy-azbuka-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818" cy="17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Используемое оборудование: 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цветовые схемы гласных звуков, твёрдых и мягких согласных звуков; карточка с изображением букв «В, в »; наглядный материал – лесная поляна, картинки с изображением вазы, ведра, волк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винограда; учебник «Букварь»</w:t>
      </w:r>
      <w:r w:rsidRPr="009D1C9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дерево настроения, цветовые круги для физкультминутки. </w:t>
      </w:r>
    </w:p>
    <w:p w:rsidR="00AD5E47" w:rsidRPr="009D1C9B" w:rsidRDefault="00AD5E47" w:rsidP="00AD5E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5E47" w:rsidRPr="009D1C9B" w:rsidRDefault="00AD5E47" w:rsidP="00AD5E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Организация начала урока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а) Считалочка: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Прозвенел и смолк звонок,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мы урок.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Улыбнулись, подтянулись,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на друга посмотрели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спокойно, тихо сели.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б) Слова учителя (к классу):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сегодня у нас на уроке присутствуют гости, которые пришли посмотреть, как вы занимаетесь и чему вы уже научились.</w:t>
      </w:r>
      <w:r w:rsidRPr="009D1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Поэтому, я хочу, чтобы сегодняшний урок принес нам радость общения друг с другом. Я желаю, чтобы за время работы на уроке вы поднялись на ступеньку выше. Успеха и удачи вам!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Представление ученических проектов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Учащиеся представляют творческие работы с ранее изученными буквами.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</w:t>
      </w: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Буква П. </w:t>
      </w: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(Рисунок павлина)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Погляди, павлин какой!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как веер расписной.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гордись, павлин, хвостом-</w:t>
      </w:r>
    </w:p>
    <w:p w:rsidR="00AD5E47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Прослывёшь большим глупцом.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21E648C" wp14:editId="6304119E">
            <wp:extent cx="3149600" cy="1704339"/>
            <wp:effectExtent l="0" t="0" r="0" b="0"/>
            <wp:docPr id="106" name="Рисунок 106" descr="http://features.cgsociety.org/newgallerycrits/g92/59192/59192_1205476580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atures.cgsociety.org/newgallerycrits/g92/59192/59192_1205476580_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240" cy="171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E24D489" wp14:editId="55FA5918">
            <wp:extent cx="2438400" cy="1671320"/>
            <wp:effectExtent l="0" t="0" r="0" b="5080"/>
            <wp:docPr id="107" name="Рисунок 107" descr="http://school.xvatit.com/images/4/42/T72mp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ool.xvatit.com/images/4/42/T72mp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630" cy="168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 Б. </w:t>
      </w: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 на мой рисунок и послушайте стихотворение. Попробуйте догадаться о какой букве идёт речь?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Белая зима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 шапки                                   Белый узор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белых берёзах,                          На ветвях от мороза.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зайчишка                             По белому лесу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белом снегу,                              На лыжах бегу.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 wp14:anchorId="0038D8F2" wp14:editId="1FE76C9F">
            <wp:extent cx="1772355" cy="1942754"/>
            <wp:effectExtent l="0" t="0" r="0" b="0"/>
            <wp:docPr id="108" name="Рисунок 108" descr="http://ds147.centerstart.ru/sites/ds147.centerstart.ru/files/0_68ccc_aa97c1cf_l.jpg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s147.centerstart.ru/sites/ds147.centerstart.ru/files/0_68ccc_aa97c1cf_l.jpg_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950" cy="195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Артикуляционная гимнастика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перейти к новой теме мы должны разбудить голоса. Давайте это сделаем.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записано на доске? (Буквы)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звуки они обозначают? (Гласные)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их пропоём: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А-а-а-а            у-у-у-у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А-а-а-а            о-о-о-о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А-а-а-а            и-и-и-и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А-о-у-и           э-э-э-э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А-о-у-и           э-э-э-э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голоса мы разбудили, теперь можно двигаться дальше.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</w:t>
      </w: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Формулирование темы и цели.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мы с вами совершим путешествие в лесную школу, поэтому весь урок нас будут сопровождать лесные жители.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вот что нового вы узнаете, и какова тема сегодняшнего урока – попробуйте догадаться сами.</w:t>
      </w:r>
    </w:p>
    <w:p w:rsidR="00AD5E47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картинки, представленные на доске. Что в них общего? (Ваза, волк, ведро, виноград) </w:t>
      </w:r>
    </w:p>
    <w:p w:rsidR="00AD5E47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3EC5CA" wp14:editId="5F3696D2">
            <wp:extent cx="1456267" cy="1907096"/>
            <wp:effectExtent l="0" t="0" r="0" b="0"/>
            <wp:docPr id="109" name="Рисунок 109" descr="http://go1.imgsmail.ru/imgpreview?key=7fa9878d8684e2f5&amp;mb=imgdb_preview_1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o1.imgsmail.ru/imgpreview?key=7fa9878d8684e2f5&amp;mb=imgdb_preview_14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027" cy="191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C44D838" wp14:editId="0827C5B2">
            <wp:extent cx="1433689" cy="1715770"/>
            <wp:effectExtent l="0" t="0" r="0" b="0"/>
            <wp:docPr id="110" name="Рисунок 110" descr="http://img.zoneland.ru/images/592523nupogodi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.zoneland.ru/images/592523nupogodi1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957" cy="172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8D7FFF9" wp14:editId="1183EA26">
            <wp:extent cx="1268571" cy="1941689"/>
            <wp:effectExtent l="0" t="0" r="8255" b="1905"/>
            <wp:docPr id="111" name="Рисунок 111" descr="http://www.grishkashop.by/data/big/0668_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grishkashop.by/data/big/0668_3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333" cy="194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CBA5C7F" wp14:editId="647B1973">
            <wp:extent cx="1478845" cy="1737995"/>
            <wp:effectExtent l="0" t="0" r="7620" b="0"/>
            <wp:docPr id="112" name="Рисунок 112" descr="http://yutno-doma.ru/wp-content/uploads/2013/05/%D0%B2%D0%B8%D0%BD%D0%BE%D0%B3%D1%80%D0%B0%D0%B4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yutno-doma.ru/wp-content/uploads/2013/05/%D0%B2%D0%B8%D0%BD%D0%BE%D0%B3%D1%80%D0%B0%D0%B4-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809" cy="174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 чём различие?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попытайтесь сами сформулировать тему урока, закончив предложение, записанное на доске.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1C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«Буква … В и звуки, которые она обозначает … [ в ], [ в’]»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Отталкиваясь от темы и опираясь на начало предложений, записанных на доске, сформулируйте задачи урока: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Познакомиться со</w:t>
      </w: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… звуками [ в ], [ в’]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Учиться отличать</w:t>
      </w: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… звуки [ в ], [ в’] от других звуков;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Учиться читать</w:t>
      </w: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… слоги и слова с новой буквой.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Выделение звуков [в], [в’] и составление звуковых схем слов «ваза» и «ведро».</w:t>
      </w: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(Работа дублируется на доске)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Произнесите слово «ваза» и разделите его на слоги.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какого звука начинается 1-ый слог? Дайте характеристику этому звуку. Какой он? (согласный) Твёрдый или мягкий? Каким квадратиком мы его обозначим?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вы слышите второй звук? Какой он? (гласный) Каким квадратиком  его обозначим? И т.д.</w:t>
      </w:r>
    </w:p>
    <w:p w:rsidR="00AD5E47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Ознакомление с буквами «В,в».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E47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Ребята! Твёрдый согласный звук [в] и мягкий согласный звук [в’] обозначаются на письме одной буквой. Её называют буква «вэ». (Показ буквы).</w:t>
      </w:r>
    </w:p>
    <w:p w:rsidR="00AD5E47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E47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D5E47" w:rsidSect="00AD5E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18C3C26" wp14:editId="5BEC62CF">
            <wp:extent cx="2449689" cy="1451610"/>
            <wp:effectExtent l="0" t="0" r="0" b="0"/>
            <wp:docPr id="114" name="Рисунок 114" descr="http://062012.imgbb.ru/f/8/b/f8bd82e72614f605087329a779c154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062012.imgbb.ru/f/8/b/f8bd82e72614f605087329a779c154b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419" cy="145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что похожа буква «в»? 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какое место занимает буква В на ленте букв.</w:t>
      </w:r>
    </w:p>
    <w:p w:rsidR="00AD5E47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AD5E47" w:rsidSect="000925B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Физкультминутка (Проводит учащийся)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наверное, устали?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тогда все дружно встали.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Ножками потопали,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Ручками похлопали.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Покрутились, повертелись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парты все уселись.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крепко закрываем,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до 5 считаем.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Открываем, поморгаем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работать продолжаем.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Упражнение в определении на слух звуков [в], [в’].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Откройте учебники </w:t>
      </w:r>
      <w:r w:rsidRPr="00DF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с.52 и назовите картинки, которые там изображены. (Воробей, Вини-Пух, вишня). </w:t>
      </w: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предметы, которые начинаются со звука </w:t>
      </w: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[в], </w:t>
      </w: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со звука [</w:t>
      </w: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в’].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поиграем в игру «Узнайте звук». Я буду называть слова со звуками [в], [в’], а вы должны услышать твёрдый это звук или мягкий и показать мне синюю или зелёную карточку. Если в слове вообще нет этих звуков, значит вы ничего не показываете.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</w:t>
      </w: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 дверь, рама, факел, витрина, вареник, фрукт, ловить, фара, веник, ветер, воздух, трава.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– Вспомните и назовите имена, которые начинаются со звуков [В], [В’]. (Ваня, Валя, Валера, Вася, Вера). С какой буквы пишутся имена? А что ещё пишется с заглавной буквы?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Чтение слогов и слов с буквой «в».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Чтение слогов «по цепочке» в </w:t>
      </w:r>
      <w:r w:rsidRPr="00DF68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учебнике (стр. 52).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вэ – название буквы;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– слог. Дополните этот слог до слова (ваза, вата, вагон)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 – слог. Может ли этот слог быть началом слов «Вика», «Виталик»?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(Нет! Имена пишутся с большой буквы)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-Сравнение слов 2-го и 3-его столбиков.</w:t>
      </w:r>
    </w:p>
    <w:p w:rsidR="00AD5E47" w:rsidRPr="009D1C9B" w:rsidRDefault="00AD5E47" w:rsidP="00AD5E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 большая</w:t>
      </w:r>
    </w:p>
    <w:p w:rsidR="00AD5E47" w:rsidRPr="009D1C9B" w:rsidRDefault="00AD5E47" w:rsidP="00AD5E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не пустяк,</w:t>
      </w:r>
    </w:p>
    <w:p w:rsidR="00AD5E47" w:rsidRPr="009D1C9B" w:rsidRDefault="00AD5E47" w:rsidP="00AD5E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букве большой -</w:t>
      </w:r>
    </w:p>
    <w:p w:rsidR="00AD5E47" w:rsidRPr="009D1C9B" w:rsidRDefault="00AD5E47" w:rsidP="00AD5E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Уважения знак!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правилам речевого этикета при написании писем, поздравительных открыток в знак уважения к человеку, особенно старшего по возрасту необходимо использовать обращения Вы, Вас, Вам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обращения пишутся с большой буквы.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Придумайте предложения с этими словами.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 за словообразованием и изменением оттенка значения слов (последний столбик слов)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Ловили -  процесс ловли;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Наловили – итог ловли (ведро с рыбой);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Выловили – поймали какую-то рыбу или предмет.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Физминутка (Зрительная разминка)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Смотрите, кто идёт к нам навстречу? (Мудрая сова). Она сегодня уже была в лесной школе, очень устала и приглашает вас немного отдохнуть.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Движение глаз по цветовым кружкам (зелёный – красный – синий – жёлтый)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Красный – все сидят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Желтый – встают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Зеленый – бегут на месте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Чтение текста </w:t>
      </w:r>
      <w:r w:rsidRPr="00DF6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«Рыболовы». </w:t>
      </w: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(Дифференцированная работа)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Мудрая сова довольна вашей работой на уроке, ей понравилось ваше бодрое настроение, но она знает, что в нашем классе есть ученики, которые читают не только слоги и слова, а уже целые тексты. Для них она приготовила текст </w:t>
      </w:r>
      <w:r w:rsidRPr="009D1C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с.52.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оформление этого текста. Что за слово написано в середине строки? Это - заголовок (название текста). По названию текста можно узнать, о ком или о чём в нём пойдёт речь.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текста.</w:t>
      </w:r>
    </w:p>
    <w:p w:rsidR="00AD5E47" w:rsidRPr="00DF68D3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D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по содержанию прочитанного.</w:t>
      </w:r>
    </w:p>
    <w:p w:rsidR="00AD5E47" w:rsidRPr="00DF68D3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D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Кого можно назвать рыболовами? Докажите словами текста.</w:t>
      </w:r>
    </w:p>
    <w:p w:rsidR="00AD5E47" w:rsidRPr="00DF68D3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D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Можно ли узнать, поймали ли дети рыбу?</w:t>
      </w:r>
    </w:p>
    <w:p w:rsidR="00AD5E47" w:rsidRPr="00DF68D3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D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Понравились ли вам ребята? Почему?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 работа.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-Найдите  в тексте слова с буквой В и прочитайте их.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Какое слово в тексте самое короткое?</w:t>
      </w: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(Слово </w:t>
      </w:r>
      <w:r w:rsidRPr="009D1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Это слово, как и слова </w:t>
      </w:r>
      <w:r w:rsidRPr="009D1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на, у, о, с, </w:t>
      </w: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 для связи слов в предложении: на пруду, с ними,  в воду.)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Понятие многозначности слова.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Сравните одинаковые слова в предложениях. Объясните их значение.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1.Воробей клевал крошки. </w:t>
      </w:r>
      <w:r w:rsidRPr="009D1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(Воробей ел крошки)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Рыба хорошо клевала. </w:t>
      </w:r>
      <w:r w:rsidRPr="009D1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(Рыба хорошо ловилась)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Витя клевал носом. </w:t>
      </w:r>
      <w:r w:rsidRPr="009D1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Витя дремал, т.е. то засыпал, то просыпался)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Интеллектуальный марафон.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«Слово в слове»</w:t>
      </w: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Вынули, ловили, наливали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Чтение и объяснение пословицы «Век живи – век учись»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Работа в тетради на печатной основе.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Мудрая сова предлагает вам немного побыть учениками лесной школы и поработать в тетрадках </w:t>
      </w:r>
      <w:r w:rsidRPr="00DF6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с.26.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Соединить рисунок с соответствующим словом.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Отгадать ребусы и записать слова. (Вова, ваза, сова)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13. Итог урока.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 Вы справились со всеми заданиями. Давайте подведём итог нашего урока.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какой новой буквой мы познакомились сегодня?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звуки обозначает эта буква?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Дайте характеристику этих звуков.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место занимает буква В на ленте букв?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Дополнить предложение: « Я теперь знаю, что …»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Самооценка учащихся. (Дерево настроения)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вам понравилось, как вы работали на уроке, и у вас было отличное настроение, то прикрепите к дереву красное яблочко;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очень - жёлтое яблочко;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– зелёное яблочко.</w:t>
      </w:r>
    </w:p>
    <w:p w:rsidR="00AD5E47" w:rsidRPr="009D1C9B" w:rsidRDefault="00AD5E47" w:rsidP="00AD5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всем за урок.  Урок окончен.</w:t>
      </w:r>
    </w:p>
    <w:p w:rsidR="007576E2" w:rsidRDefault="007576E2">
      <w:bookmarkStart w:id="0" w:name="_GoBack"/>
      <w:bookmarkEnd w:id="0"/>
    </w:p>
    <w:sectPr w:rsidR="0075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30"/>
    <w:rsid w:val="007576E2"/>
    <w:rsid w:val="00974B30"/>
    <w:rsid w:val="00AD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E9C01-DFD6-4CF8-A31F-1D409F83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1194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поо</dc:creator>
  <cp:keywords/>
  <dc:description/>
  <cp:lastModifiedBy>поо</cp:lastModifiedBy>
  <cp:revision>2</cp:revision>
  <dcterms:created xsi:type="dcterms:W3CDTF">2015-03-11T09:53:00Z</dcterms:created>
  <dcterms:modified xsi:type="dcterms:W3CDTF">2015-03-11T09:53:00Z</dcterms:modified>
</cp:coreProperties>
</file>