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04A" w:rsidRPr="0092704A" w:rsidRDefault="0092704A" w:rsidP="009270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Pr="0092704A">
        <w:rPr>
          <w:rFonts w:ascii="Arial" w:eastAsia="Times New Roman" w:hAnsi="Arial" w:cs="Arial"/>
          <w:sz w:val="24"/>
          <w:szCs w:val="24"/>
          <w:lang w:eastAsia="ru-RU"/>
        </w:rPr>
        <w:t>қ</w:t>
      </w:r>
      <w:r w:rsidRPr="0092704A">
        <w:rPr>
          <w:rFonts w:ascii="Calibri" w:eastAsia="Times New Roman" w:hAnsi="Calibri" w:cs="Calibri"/>
          <w:sz w:val="24"/>
          <w:szCs w:val="24"/>
          <w:lang w:eastAsia="ru-RU"/>
        </w:rPr>
        <w:t>ырыбы: «</w:t>
      </w:r>
      <w:r w:rsidRPr="0092704A">
        <w:rPr>
          <w:rFonts w:ascii="Arial" w:eastAsia="Times New Roman" w:hAnsi="Arial" w:cs="Arial"/>
          <w:sz w:val="24"/>
          <w:szCs w:val="24"/>
          <w:lang w:eastAsia="ru-RU"/>
        </w:rPr>
        <w:t>Қ</w:t>
      </w:r>
      <w:r w:rsidRPr="0092704A">
        <w:rPr>
          <w:rFonts w:ascii="Calibri" w:eastAsia="Times New Roman" w:hAnsi="Calibri" w:cs="Calibri"/>
          <w:sz w:val="24"/>
          <w:szCs w:val="24"/>
          <w:lang w:eastAsia="ru-RU"/>
        </w:rPr>
        <w:t>ызы</w:t>
      </w:r>
      <w:r w:rsidRPr="0092704A">
        <w:rPr>
          <w:rFonts w:ascii="Arial" w:eastAsia="Times New Roman" w:hAnsi="Arial" w:cs="Arial"/>
          <w:sz w:val="24"/>
          <w:szCs w:val="24"/>
          <w:lang w:eastAsia="ru-RU"/>
        </w:rPr>
        <w:t>қ</w:t>
      </w:r>
      <w:r w:rsidRPr="0092704A">
        <w:rPr>
          <w:rFonts w:ascii="Calibri" w:eastAsia="Times New Roman" w:hAnsi="Calibri" w:cs="Calibri"/>
          <w:sz w:val="24"/>
          <w:szCs w:val="24"/>
          <w:lang w:eastAsia="ru-RU"/>
        </w:rPr>
        <w:t xml:space="preserve">ты </w:t>
      </w:r>
      <w:r w:rsidRPr="0092704A">
        <w:rPr>
          <w:rFonts w:ascii="Arial" w:eastAsia="Times New Roman" w:hAnsi="Arial" w:cs="Arial"/>
          <w:sz w:val="24"/>
          <w:szCs w:val="24"/>
          <w:lang w:eastAsia="ru-RU"/>
        </w:rPr>
        <w:t>қ</w:t>
      </w:r>
      <w:r w:rsidRPr="0092704A">
        <w:rPr>
          <w:rFonts w:ascii="Calibri" w:eastAsia="Times New Roman" w:hAnsi="Calibri" w:cs="Calibri"/>
          <w:sz w:val="24"/>
          <w:szCs w:val="24"/>
          <w:lang w:eastAsia="ru-RU"/>
        </w:rPr>
        <w:t>аза</w:t>
      </w:r>
      <w:r w:rsidRPr="0092704A">
        <w:rPr>
          <w:rFonts w:ascii="Arial" w:eastAsia="Times New Roman" w:hAnsi="Arial" w:cs="Arial"/>
          <w:sz w:val="24"/>
          <w:szCs w:val="24"/>
          <w:lang w:eastAsia="ru-RU"/>
        </w:rPr>
        <w:t>қ</w:t>
      </w:r>
      <w:r w:rsidRPr="0092704A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Calibri" w:eastAsia="Times New Roman" w:hAnsi="Calibri" w:cs="Calibri"/>
          <w:sz w:val="24"/>
          <w:szCs w:val="24"/>
          <w:lang w:eastAsia="ru-RU"/>
        </w:rPr>
        <w:t>тілі</w:t>
      </w:r>
      <w:proofErr w:type="spellEnd"/>
      <w:r w:rsidRPr="0092704A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92704A">
        <w:rPr>
          <w:rFonts w:ascii="Arial" w:eastAsia="Times New Roman" w:hAnsi="Arial" w:cs="Arial"/>
          <w:sz w:val="24"/>
          <w:szCs w:val="24"/>
          <w:lang w:eastAsia="ru-RU"/>
        </w:rPr>
        <w:t>ә</w:t>
      </w:r>
      <w:r w:rsidRPr="0092704A">
        <w:rPr>
          <w:rFonts w:ascii="Calibri" w:eastAsia="Times New Roman" w:hAnsi="Calibri" w:cs="Calibri"/>
          <w:sz w:val="24"/>
          <w:szCs w:val="24"/>
          <w:lang w:eastAsia="ru-RU"/>
        </w:rPr>
        <w:t>лемі»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Интеллектуалды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сайыс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Мақсаты: Оқушының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біліктілігі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арқылы ой - өрісін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ұшқырлық ,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қабілетін шыңдау, шапшаңдық пен нақтылыққа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бейімдеу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Әдісі: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сайыс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сабақ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Көрнекілік: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интерактивті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тақта, слайд, қима қағаздар.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Пәнаралық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ауыз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әдебиеті,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шет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өнер,халық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педагогикасы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: 1. Ұйымдастыру кезеңі.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1)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 тағайындалған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топтарды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шақыру.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2) Әділқазылар алқасын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сайлау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Сайыстың мақсатымен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таныстыру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 Топтардың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аттарымен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ұранымен, таңбасымен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танысу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І топтың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«Тұлпар», ұраны «Жүзден жүйрік, мыңнан тұлпар», таңбасы - аттың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ІІ топтың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Домбыра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ұраны «Бабамның үні, бабамның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домбыра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таңбасы -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домбыра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І тур «Бәйге»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(Оқушылар қойылған сұрақтарға 1 минут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тез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І топ «Тұлпар»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тобына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сұрақтар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«Термин» қай тілдің сөзі (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латын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Қазақ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тіліндегі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тыйым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салуға қатысты сөздер қай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терминге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жатады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? (табу)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Сөз мағынасын не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зерттейді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? (лексика)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«Фразеология» сөзінің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баламасын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табыңыз. (тұрақты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тіркес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Тілдің ең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кіші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бөлшегі не? (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дыбыс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Жалғаудың түрлерін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(көптік, тәуелдік,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септік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жіктік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Неше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септік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жалғауы бар? (7)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«Ақ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киізге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көтерді» мағынасы не? (хан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сайлады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есім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құрамына қарай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нешеге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бөлінеді? (дара, күрделі)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Дыбысты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таңбалайды? (әріп)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 42 әріптің жүйелі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тізбегі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қалай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аталады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? (әліпби)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12. Қазақ әліпбиінде қанша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дыбыс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бар? (42)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13. «Ерінбесең - емерсің» тақырыбы не? (еңбек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14. Қосарлы дыбыстардың саны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нешеу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? (3)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15. «Әліпби» сөзі қай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тілден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енген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(араб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16.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Дауысты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дыбыс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тілдің қатысына қарай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нешеге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бөлінеді? (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жуан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, жіңішке)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17.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Дауысты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дыбыс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жақтың қатысына қарай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нешеге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бөлінеді? (ашық, қысың)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18.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Дауыссыз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дыбыстың түрлерін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. (қатаң, ұяң, үнді)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19. Әліпбидегі алғашқы 7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дауыссыз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қалай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аталады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? (ұяң)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20.Дауыссыздар ненің қатысына қарай 3-ке бөлінеді? (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салдыр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үн)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ІІ топ «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Домбыра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тобына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сұрақтар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1.Екпін түрі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нешеу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? (4)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2.Үндестік заңы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нешеу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? (2)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3.Қосымшаны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білімінің қай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зерттейді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? (морфология)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4.«Лексика» сөзі қай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тілден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енген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латын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тілінен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5.Тыныс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белгісін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зерттейді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? (пунктуация)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6.Фонетика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зерттейді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? (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дыбыстарын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7.Пәлеқор сөзі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буын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үндестігіне бағына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? (жоқ)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8.Көзқарас қандай сөз? (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біріккен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9.Дыбыс үндестігінің түрлерін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ілгерінді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кейінді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10.Орфография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зерттейді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(дұрыс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жазылуын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11.«Жаны зәр түбіне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жету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» мағынасы не? (қорқу)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12.«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жоқпен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сырлас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көппен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сыйлас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» тақырыбы не? (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13.Дауысты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дыбыс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еріннің қатысына қарай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нешеге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бөлінеді? (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еріндік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езулік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14.Дауыстылардың саны қанша? (12)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15.Әліпбидегі 10-шы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дыбыс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қандай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дыбыс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? (Ж)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16.Сөз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таптары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нешеу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? (тоғыз)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17.Қосымша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нешеу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? (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екеу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18.Жұрнақтың түрлерін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(сөз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тудырушы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, сөз түрлендіруші)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19.Зат есімнің мағыналық түрлерін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деректі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дерексіз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, жалқы)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20.Сын есімнің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шырайларын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салыстырмалы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асырмалы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І турдың қорытындысын тыңдау.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ІІ тур “Полиглот”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Тиісті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сөзді қойып,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бірнеше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тілде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айту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...қылды қақ жарған. (қара,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Атадан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жақсы ұл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туса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Есіктегі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төрге сүйрер.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Атадан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 ұл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туса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Төрдегі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басын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жерге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сүйрер. (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жаман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Ел қонбаса - ...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азады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болмаса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ер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азады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4.... ала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ауыздағы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кетеді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Төртеу түгел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төбедегі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келеді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алтау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5. ...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жарады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жармаса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бас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жарады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тіл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6. ... көпті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алмайды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Ақылы көпті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алмайды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... өссе елдің көркі,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Гүл өссе жердің көркі.(қыз,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8. ...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таумен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кездеспейді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Адам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адаммен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кездеседі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тау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Қына тасқа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бітеді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... басқа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бітеді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... сүйектен өтеді,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Таяқ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еттен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өтеді. (сөз,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ІІ турдың қорытындысын тыңдау.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ІІІ тур «Көрерменнен көрімдік»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(Топ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ойыншылары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қима қағаздағы сөздерді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қимылмен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жуық сөздермен түсіндіреді.)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Ат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Дулыға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Сандық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Той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Сәби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Киіз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үй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Жұлдыз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Телефон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Кітап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Көгершін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Балмұздақ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Боран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ІІІ турдың қорытындысын тыңдау.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ІҮ тур «Өтірік өлеңдер»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(Топ оқушылары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уақытпен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ойларынан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өтірік өлеңдер шығаруы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тиіс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ІҮ турдың қорытындысын тыңдау.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Ү тур «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жұмбақ»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(Оқушылар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үзіндінің қай шығармадан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анықтап, қандай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–дәстүрдің бар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анықтауы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Сенің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сегіз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қызың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төбе, Кенжекейің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төбе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болса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менің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сегіз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ұлым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төбе, тоғызыншы ұлым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төбе. Кенжекейің тоғызыншы ұлымдікі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болсын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бай тоғыз қызға қандай салт-дәстүрдің түрін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жасап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келіпті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? (Қай шығармадан алынған? Қандай дәстүр бар?) (“Ер Төстік”ертегісі, құда түсу)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Мен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айыптымын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қателік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шайтанның азғырғанына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ердім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Оған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уәзірлер. Бұлар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енді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саған, я маған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қатер қылар. Сен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енді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іргеңді көтер, бөтен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елге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көш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хан өзінің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досына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разы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бірнеше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түйеге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асыл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арттырып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мал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беріп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досын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Ақша ханның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еліне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көшіріп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салады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(Қай шығармадан алынған, қандай дәстүр бар?) («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Аяз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би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ертегісі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енші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беру).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Алтынмен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безеген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Сырты күміс ақ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отау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Келістіріп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түзеген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Арттыруға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сайланды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Қырық түйе қазына ,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Қырық құл мен қырық күң,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Қосып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қызына.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(Қай шығармадан алынған, қандай дәстүр бар?) «Ер Төстік»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ертегісі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беру.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Балаға таңсық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жүрген байғұс,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Үйіне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келіп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қылды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тойды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Туғандай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тумаса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қылайын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Кім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баланың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несін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қойды?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(Қай шығармадан алынған, қандай дәстүр бар?) «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Алпамыс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батыр»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жыры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шақырып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ат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қою,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шілдехана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бауырына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салу.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Көтібар қызды қосты Әлібекке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Атақты өзі батыр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асыл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текке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Жүз-жүзден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кілем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тон,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ішік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қылып,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Арттырды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елу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нарды әділетке.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(Қай шығармадан алынған, қандай дәстүр бар?) «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Айман-Шолпан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жыры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киіт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кигізу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беру, үйлендіру.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Балталы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Бағаналы ел,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бол!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Бақалы, балдырғанды көл,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бол!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Кірім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жуып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кіндігім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кескен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жерім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Ойнап-күліп, ер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жеткен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бол!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(Қай шығармадан алынған, қандай дәстүр бар?) «Қозы Көрпеш - Баян сұлу»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жыры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, қоштасу.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Өлім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тәңірі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иесі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Желіккен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құлан әңгісі.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Құлан мен тұлпар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желіккен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Жосыған құлан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желіккен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Балаңды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шайнап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өлтіріп,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Жұлмалап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жалмап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кетіпті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(Қай шығармадан алынған, қандай дәстүр бар?) «Ақсақ құлан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Жошы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хан» аңызы,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естірту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Ү турдың қорытындысын тыңдау.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ҮІ тур “Тест”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жетекшісі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мен В әрпінен қалағанын таңдайды. А әрпін таңдаған топ –сын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есім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әрпін таңдаған топ –сан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есім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қатысқан мақал-мәтелдер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айтады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Дайындыққа 1 минут)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ҮІ турдың қорытындысын тыңдау.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ҮІІ тур “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Жекпе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(Әр топтың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жетекшілері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шығып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берілген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«қазақстандықтар» сөзіне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бірнеше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сөздер құрайды.)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(қазақ, ас, тақ,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тас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тандыр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қазы, тары, арық, ар,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қаз, ара, нар,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тана, асық, ық,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ыс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Қазақстан, тарақ, сандық, сан, қатар, қақ,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ат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қасық,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атыз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сатқын т.б.)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барлық турдың қорытындысын тыңдау.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Қорытынды: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Оқушылардың тыңдау және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сақтау қабілеттері арқылы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сайыс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тапсырмаларына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нақты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жауапты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ойлылықпен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білетіндіктері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байқалды. Жан-жақты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танымдылықтары арқылы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ізденіс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талпыныс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мүмкіндіктері көрінді. Сөйлеу дағдылысы,тіл мәдениетінде нақты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ұшқырлығы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сыналды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Бірін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тыңдай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біліп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бағалай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білетіндіктері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байқалды. Оқушылар қазақтың ұлттық салт-дәстүрін қадір тұтып,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адамгершілік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қасиеттерге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Жеңімпаз топ анықталып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әкімшілігінен мақтау қағазы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тапсырылды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оқушыларға да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аталып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мақтау қағазы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тапсырылды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5666" w:rsidRDefault="002B5666"/>
    <w:sectPr w:rsidR="002B5666" w:rsidSect="002B5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2704A"/>
    <w:rsid w:val="002B5666"/>
    <w:rsid w:val="00927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9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1058</Words>
  <Characters>6032</Characters>
  <Application>Microsoft Office Word</Application>
  <DocSecurity>0</DocSecurity>
  <Lines>50</Lines>
  <Paragraphs>14</Paragraphs>
  <ScaleCrop>false</ScaleCrop>
  <Company>Microsoft</Company>
  <LinksUpToDate>false</LinksUpToDate>
  <CharactersWithSpaces>7076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2012-10-18T14:16:00Z</dcterms:created>
  <dcterms:modified xsi:type="dcterms:W3CDTF">2012-10-18T14:17:00Z</dcterms:modified>
</cp:coreProperties>
</file>