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 xml:space="preserve">Учитель: </w:t>
      </w:r>
      <w:r>
        <w:rPr>
          <w:rFonts w:ascii="Times New Roman" w:eastAsia="Arial" w:hAnsi="Times New Roman" w:cs="Times New Roman"/>
          <w:bCs/>
          <w:kern w:val="3"/>
          <w:lang w:eastAsia="ru-RU"/>
        </w:rPr>
        <w:t>Помогаева О.А.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kern w:val="3"/>
          <w:lang w:eastAsia="ru-RU"/>
        </w:rPr>
      </w:pPr>
      <w:proofErr w:type="gramStart"/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 xml:space="preserve">Предмет:  </w:t>
      </w:r>
      <w:r>
        <w:rPr>
          <w:rFonts w:ascii="Times New Roman" w:eastAsia="Arial" w:hAnsi="Times New Roman" w:cs="Times New Roman"/>
          <w:kern w:val="3"/>
          <w:lang w:eastAsia="ru-RU"/>
        </w:rPr>
        <w:t xml:space="preserve"> </w:t>
      </w:r>
      <w:proofErr w:type="gramEnd"/>
      <w:r>
        <w:rPr>
          <w:rFonts w:ascii="Times New Roman" w:eastAsia="Arial" w:hAnsi="Times New Roman" w:cs="Times New Roman"/>
          <w:kern w:val="3"/>
          <w:lang w:eastAsia="ru-RU"/>
        </w:rPr>
        <w:t>Русский язык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kern w:val="3"/>
          <w:lang w:eastAsia="ru-RU"/>
        </w:rPr>
      </w:pPr>
      <w:proofErr w:type="gramStart"/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Класс:</w:t>
      </w:r>
      <w:r>
        <w:rPr>
          <w:rFonts w:ascii="Times New Roman" w:eastAsia="Arial" w:hAnsi="Times New Roman" w:cs="Times New Roman"/>
          <w:kern w:val="3"/>
          <w:lang w:eastAsia="ru-RU"/>
        </w:rPr>
        <w:t xml:space="preserve">   </w:t>
      </w:r>
      <w:proofErr w:type="gramEnd"/>
      <w:r>
        <w:rPr>
          <w:rFonts w:ascii="Times New Roman" w:eastAsia="Arial" w:hAnsi="Times New Roman" w:cs="Times New Roman"/>
          <w:kern w:val="3"/>
          <w:lang w:eastAsia="ru-RU"/>
        </w:rPr>
        <w:t>5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Тема урока:</w:t>
      </w:r>
      <w:r>
        <w:rPr>
          <w:rFonts w:ascii="Times New Roman" w:eastAsia="Arial" w:hAnsi="Times New Roman" w:cs="Times New Roman"/>
          <w:kern w:val="3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ru-RU"/>
        </w:rPr>
        <w:t>«Повторение изученного в разделе «Синтаксис и пунктуация»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 xml:space="preserve">Цель урока: </w:t>
      </w:r>
      <w:r>
        <w:rPr>
          <w:rFonts w:ascii="Times New Roman" w:eastAsia="Arial" w:hAnsi="Times New Roman" w:cs="Times New Roman"/>
          <w:bCs/>
          <w:kern w:val="3"/>
          <w:lang w:eastAsia="ru-RU"/>
        </w:rPr>
        <w:t>систематизировать знания по теме «Синтаксис и пунктуация»</w:t>
      </w:r>
    </w:p>
    <w:p w:rsidR="004B50E9" w:rsidRDefault="004B50E9" w:rsidP="004B50E9">
      <w:pPr>
        <w:widowControl w:val="0"/>
        <w:suppressAutoHyphens/>
        <w:autoSpaceDN w:val="0"/>
        <w:spacing w:after="240" w:line="240" w:lineRule="auto"/>
        <w:rPr>
          <w:rFonts w:ascii="Times New Roman" w:eastAsia="Arial" w:hAnsi="Times New Roman" w:cs="Times New Roman"/>
          <w:b/>
          <w:bCs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Планируемые образовательные результаты:</w:t>
      </w:r>
    </w:p>
    <w:p w:rsidR="004B50E9" w:rsidRDefault="004B50E9" w:rsidP="004B50E9">
      <w:pPr>
        <w:widowControl w:val="0"/>
        <w:suppressAutoHyphens/>
        <w:autoSpaceDN w:val="0"/>
        <w:spacing w:after="240" w:line="240" w:lineRule="auto"/>
        <w:rPr>
          <w:rFonts w:ascii="Times New Roman" w:eastAsia="Arial" w:hAnsi="Times New Roman" w:cs="Times New Roman"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Предметные:</w:t>
      </w:r>
      <w:r>
        <w:rPr>
          <w:rFonts w:ascii="Times New Roman" w:eastAsia="Arial" w:hAnsi="Times New Roman" w:cs="Times New Roman"/>
          <w:b/>
          <w:bCs/>
          <w:i/>
          <w:iCs/>
          <w:kern w:val="3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знать</w:t>
      </w:r>
      <w:r>
        <w:rPr>
          <w:rFonts w:ascii="Times New Roman" w:eastAsia="Arial" w:hAnsi="Times New Roman" w:cs="Times New Roman"/>
          <w:kern w:val="3"/>
          <w:lang w:eastAsia="ru-RU"/>
        </w:rPr>
        <w:t xml:space="preserve"> основные признаки простого и сложного предложения, понятия «главные и второстепенные члены предложения», «односоставные предложения», «однородные обособленные члены предложения», «обращения и вводные слова»;</w:t>
      </w:r>
      <w:r>
        <w:rPr>
          <w:rFonts w:ascii="Times New Roman" w:eastAsia="Arial" w:hAnsi="Times New Roman" w:cs="Times New Roman"/>
          <w:b/>
          <w:bCs/>
          <w:i/>
          <w:iCs/>
          <w:kern w:val="3"/>
          <w:lang w:eastAsia="ru-RU"/>
        </w:rPr>
        <w:t xml:space="preserve"> уметь:</w:t>
      </w: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 xml:space="preserve"> </w:t>
      </w:r>
      <w:r>
        <w:rPr>
          <w:rFonts w:ascii="Times New Roman" w:eastAsia="Arial" w:hAnsi="Times New Roman" w:cs="Times New Roman"/>
          <w:kern w:val="3"/>
          <w:lang w:eastAsia="ru-RU"/>
        </w:rPr>
        <w:t>различать сложное и простое предложение, правильно расставлять знаки препинания, производить пунктуационный разбор предложения, анализировать языковые единицы.</w:t>
      </w:r>
    </w:p>
    <w:p w:rsidR="004B50E9" w:rsidRDefault="004B50E9" w:rsidP="004B50E9">
      <w:pPr>
        <w:widowControl w:val="0"/>
        <w:suppressAutoHyphens/>
        <w:autoSpaceDN w:val="0"/>
        <w:spacing w:after="240" w:line="240" w:lineRule="auto"/>
        <w:rPr>
          <w:rFonts w:ascii="Times New Roman" w:eastAsia="Arial" w:hAnsi="Times New Roman" w:cs="Times New Roman"/>
          <w:kern w:val="3"/>
          <w:lang w:eastAsia="ru-RU"/>
        </w:rPr>
      </w:pPr>
      <w:proofErr w:type="spellStart"/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Метапредметные</w:t>
      </w:r>
      <w:proofErr w:type="spellEnd"/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 xml:space="preserve">: </w:t>
      </w:r>
      <w:r>
        <w:rPr>
          <w:rFonts w:ascii="Times New Roman" w:eastAsia="Arial" w:hAnsi="Times New Roman" w:cs="Times New Roman"/>
          <w:kern w:val="3"/>
          <w:lang w:eastAsia="ru-RU"/>
        </w:rPr>
        <w:t>способность</w:t>
      </w:r>
      <w:r>
        <w:rPr>
          <w:rFonts w:ascii="Times New Roman" w:eastAsia="Arial" w:hAnsi="Times New Roman" w:cs="Times New Roman"/>
          <w:bCs/>
          <w:iCs/>
          <w:kern w:val="3"/>
          <w:lang w:eastAsia="ru-RU"/>
        </w:rPr>
        <w:t xml:space="preserve">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их.</w:t>
      </w:r>
    </w:p>
    <w:p w:rsidR="004B50E9" w:rsidRDefault="004B50E9" w:rsidP="004B50E9">
      <w:pPr>
        <w:widowControl w:val="0"/>
        <w:suppressAutoHyphens/>
        <w:autoSpaceDN w:val="0"/>
        <w:spacing w:after="240" w:line="240" w:lineRule="auto"/>
        <w:rPr>
          <w:rFonts w:ascii="Times New Roman" w:eastAsia="Arial" w:hAnsi="Times New Roman" w:cs="Times New Roman"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i/>
          <w:iCs/>
          <w:kern w:val="3"/>
          <w:lang w:eastAsia="ru-RU"/>
        </w:rPr>
        <w:t xml:space="preserve">  </w:t>
      </w: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Личностные: осознание</w:t>
      </w:r>
      <w:r>
        <w:rPr>
          <w:rFonts w:ascii="Times New Roman" w:eastAsia="Arial" w:hAnsi="Times New Roman" w:cs="Times New Roman"/>
          <w:kern w:val="3"/>
          <w:lang w:eastAsia="ru-RU"/>
        </w:rPr>
        <w:t xml:space="preserve"> эстетической ценности русского языка; уважительное отношение к родному языку; стремление к речевому </w:t>
      </w:r>
      <w:proofErr w:type="spellStart"/>
      <w:r>
        <w:rPr>
          <w:rFonts w:ascii="Times New Roman" w:eastAsia="Arial" w:hAnsi="Times New Roman" w:cs="Times New Roman"/>
          <w:kern w:val="3"/>
          <w:lang w:eastAsia="ru-RU"/>
        </w:rPr>
        <w:t>самосовершенству</w:t>
      </w:r>
      <w:proofErr w:type="spellEnd"/>
      <w:r>
        <w:rPr>
          <w:rFonts w:ascii="Times New Roman" w:eastAsia="Arial" w:hAnsi="Times New Roman" w:cs="Times New Roman"/>
          <w:kern w:val="3"/>
          <w:lang w:eastAsia="ru-RU"/>
        </w:rPr>
        <w:t>.</w:t>
      </w:r>
    </w:p>
    <w:p w:rsidR="004B50E9" w:rsidRDefault="004B50E9" w:rsidP="004B50E9">
      <w:pPr>
        <w:widowControl w:val="0"/>
        <w:suppressAutoHyphens/>
        <w:autoSpaceDN w:val="0"/>
        <w:spacing w:after="240" w:line="240" w:lineRule="auto"/>
        <w:rPr>
          <w:rFonts w:ascii="Times New Roman" w:eastAsia="Arial" w:hAnsi="Times New Roman" w:cs="Times New Roman"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170E02"/>
          <w:kern w:val="3"/>
          <w:lang w:eastAsia="ru-RU"/>
        </w:rPr>
        <w:t>Основные понятия урока: Синтаксис</w:t>
      </w:r>
      <w:r>
        <w:rPr>
          <w:rFonts w:ascii="Times New Roman" w:eastAsia="Arial" w:hAnsi="Times New Roman" w:cs="Times New Roman"/>
          <w:bCs/>
          <w:color w:val="170E02"/>
          <w:kern w:val="3"/>
          <w:lang w:eastAsia="ru-RU"/>
        </w:rPr>
        <w:t xml:space="preserve">, пунктуация, словосочетание, простое и сложное предложения, члены предложения (главные и второстепенные), однородные члены предложения, обращение; знаки препинания; синтаксический и пунктуационный разборы, диалог, прямая речь 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color w:val="170E02"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170E02"/>
          <w:kern w:val="3"/>
          <w:lang w:eastAsia="ru-RU"/>
        </w:rPr>
        <w:t xml:space="preserve">Ресурсы:  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Cs/>
          <w:color w:val="170E02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color w:val="170E02"/>
          <w:kern w:val="3"/>
          <w:sz w:val="24"/>
          <w:szCs w:val="24"/>
          <w:lang w:eastAsia="ru-RU"/>
        </w:rPr>
        <w:t xml:space="preserve">Учебник- «Русский язык. 5 класс» - авторы Баранов М.Т., </w:t>
      </w:r>
      <w:proofErr w:type="spellStart"/>
      <w:r>
        <w:rPr>
          <w:rFonts w:ascii="Times New Roman" w:eastAsia="Arial" w:hAnsi="Times New Roman" w:cs="Times New Roman"/>
          <w:bCs/>
          <w:color w:val="170E02"/>
          <w:kern w:val="3"/>
          <w:sz w:val="24"/>
          <w:szCs w:val="24"/>
          <w:lang w:eastAsia="ru-RU"/>
        </w:rPr>
        <w:t>Ладыженская</w:t>
      </w:r>
      <w:proofErr w:type="spellEnd"/>
      <w:r>
        <w:rPr>
          <w:rFonts w:ascii="Times New Roman" w:eastAsia="Arial" w:hAnsi="Times New Roman" w:cs="Times New Roman"/>
          <w:bCs/>
          <w:color w:val="170E02"/>
          <w:kern w:val="3"/>
          <w:sz w:val="24"/>
          <w:szCs w:val="24"/>
          <w:lang w:eastAsia="ru-RU"/>
        </w:rPr>
        <w:t xml:space="preserve"> Т.А. и др.;  </w:t>
      </w:r>
    </w:p>
    <w:p w:rsidR="004B50E9" w:rsidRDefault="004B50E9" w:rsidP="004B50E9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Cs/>
          <w:color w:val="170E02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Cs/>
          <w:color w:val="170E02"/>
          <w:kern w:val="3"/>
          <w:sz w:val="24"/>
          <w:szCs w:val="24"/>
          <w:lang w:eastAsia="ru-RU"/>
        </w:rPr>
        <w:t>Компьютер, мультимедийная презентация, раздаточный материал заданий;</w:t>
      </w:r>
    </w:p>
    <w:p w:rsidR="005918C3" w:rsidRDefault="005918C3" w:rsidP="005918C3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3"/>
          <w:lang w:eastAsia="ru-RU"/>
        </w:rPr>
      </w:pPr>
      <w:r>
        <w:rPr>
          <w:rFonts w:ascii="Times New Roman" w:eastAsia="Arial" w:hAnsi="Times New Roman" w:cs="Times New Roman"/>
          <w:b/>
          <w:bCs/>
          <w:kern w:val="3"/>
          <w:lang w:eastAsia="ru-RU"/>
        </w:rPr>
        <w:t>Тип урока:</w:t>
      </w:r>
      <w:r>
        <w:rPr>
          <w:rFonts w:ascii="Times New Roman" w:eastAsia="Arial" w:hAnsi="Times New Roman" w:cs="Times New Roman"/>
          <w:bCs/>
          <w:kern w:val="3"/>
          <w:lang w:eastAsia="ru-RU"/>
        </w:rPr>
        <w:t xml:space="preserve"> Повторительно- обобщающий.</w:t>
      </w:r>
    </w:p>
    <w:p w:rsidR="004B50E9" w:rsidRDefault="004B50E9" w:rsidP="004B50E9">
      <w:pPr>
        <w:widowControl w:val="0"/>
        <w:suppressAutoHyphens/>
        <w:autoSpaceDN w:val="0"/>
        <w:spacing w:after="240" w:line="240" w:lineRule="auto"/>
        <w:rPr>
          <w:rFonts w:ascii="Times New Roman" w:eastAsia="Arial" w:hAnsi="Times New Roman" w:cs="Times New Roman"/>
          <w:kern w:val="3"/>
          <w:lang w:eastAsia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114"/>
        <w:gridCol w:w="8505"/>
        <w:gridCol w:w="2941"/>
      </w:tblGrid>
      <w:tr w:rsidR="004B50E9" w:rsidRPr="005918C3" w:rsidTr="004526FC">
        <w:tc>
          <w:tcPr>
            <w:tcW w:w="3114" w:type="dxa"/>
          </w:tcPr>
          <w:p w:rsidR="004B50E9" w:rsidRPr="005918C3" w:rsidRDefault="004526FC" w:rsidP="00591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C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505" w:type="dxa"/>
          </w:tcPr>
          <w:p w:rsidR="004B50E9" w:rsidRPr="005918C3" w:rsidRDefault="004526FC" w:rsidP="00591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41" w:type="dxa"/>
          </w:tcPr>
          <w:p w:rsidR="004B50E9" w:rsidRPr="005918C3" w:rsidRDefault="004526FC" w:rsidP="00591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1.</w:t>
            </w:r>
            <w:r w:rsidR="004B50E9"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Организационный этап</w:t>
            </w:r>
          </w:p>
        </w:tc>
        <w:tc>
          <w:tcPr>
            <w:tcW w:w="8505" w:type="dxa"/>
          </w:tcPr>
          <w:p w:rsidR="004B50E9" w:rsidRPr="005918C3" w:rsidRDefault="004B50E9" w:rsidP="004B50E9">
            <w:pPr>
              <w:widowControl w:val="0"/>
              <w:suppressAutoHyphens/>
              <w:autoSpaceDN w:val="0"/>
              <w:snapToGrid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Приветствует обучающихся, проверяет их готовность к уроку.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Создает эмоциональный настрой на урок.</w:t>
            </w:r>
          </w:p>
          <w:p w:rsidR="004B50E9" w:rsidRPr="005918C3" w:rsidRDefault="004B50E9" w:rsidP="004B50E9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-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Здравствуйте, дорогие ребята. Я рада приветствовать вас на уроке русского языка. Сегодня такой прекрасный день. В классе должно царить хорошее настроение. Давайте друг другу подарим улыбку. Повернитесь друг к другу и улыбнитесь. Ведь улыбка – это самая удивительная вещь, в трудную минуту жизни она делает чудеса. Помните, как поётся в песне: «…от улыбки станет всем светлей!» Все готовы к уроку? Пожелаем себе успехов.</w:t>
            </w:r>
          </w:p>
        </w:tc>
        <w:tc>
          <w:tcPr>
            <w:tcW w:w="2941" w:type="dxa"/>
          </w:tcPr>
          <w:p w:rsidR="004B50E9" w:rsidRPr="005918C3" w:rsidRDefault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Приветствуют учителя, </w:t>
            </w:r>
            <w:r w:rsidRPr="005918C3">
              <w:rPr>
                <w:rFonts w:ascii="Times New Roman" w:eastAsia="Arial" w:hAnsi="Times New Roman" w:cs="Times New Roman"/>
                <w:spacing w:val="-1"/>
                <w:kern w:val="3"/>
              </w:rPr>
              <w:t xml:space="preserve">проверяют свою готовность 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>к уроку.</w:t>
            </w: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 w:rsidP="004B50E9">
            <w:pPr>
              <w:rPr>
                <w:rFonts w:ascii="Times New Roman" w:hAnsi="Times New Roman" w:cs="Times New Roman"/>
                <w:b/>
              </w:rPr>
            </w:pPr>
            <w:r w:rsidRPr="005918C3">
              <w:rPr>
                <w:rFonts w:ascii="Times New Roman" w:hAnsi="Times New Roman" w:cs="Times New Roman"/>
                <w:b/>
              </w:rPr>
              <w:t>2.</w:t>
            </w:r>
            <w:r w:rsidR="004B50E9" w:rsidRPr="005918C3">
              <w:rPr>
                <w:rFonts w:ascii="Times New Roman" w:hAnsi="Times New Roman" w:cs="Times New Roman"/>
                <w:b/>
              </w:rPr>
              <w:t>Мотив</w:t>
            </w:r>
            <w:r w:rsidR="005918C3">
              <w:rPr>
                <w:rFonts w:ascii="Times New Roman" w:hAnsi="Times New Roman" w:cs="Times New Roman"/>
                <w:b/>
              </w:rPr>
              <w:t>ация.</w:t>
            </w:r>
          </w:p>
          <w:p w:rsidR="004B50E9" w:rsidRPr="005918C3" w:rsidRDefault="004B50E9">
            <w:pPr>
              <w:rPr>
                <w:rFonts w:ascii="Times New Roman" w:eastAsia="Arial" w:hAnsi="Times New Roman" w:cs="Times New Roman"/>
                <w:b/>
                <w:bCs/>
                <w:kern w:val="3"/>
              </w:rPr>
            </w:pPr>
          </w:p>
        </w:tc>
        <w:tc>
          <w:tcPr>
            <w:tcW w:w="8505" w:type="dxa"/>
          </w:tcPr>
          <w:p w:rsidR="004B50E9" w:rsidRPr="005918C3" w:rsidRDefault="004B50E9" w:rsidP="004B50E9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Определяет вид и форму урока.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Подводит их к формулированию темы, цели и постановке задач урока.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lastRenderedPageBreak/>
              <w:t>(Слайд №2-6)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-Сегодня мы проводим урок повторения. Проведём урок в форме состязания. Вопросы буду задавать я, отвечать будете по очереди. Я надеюсь, что вы покажете не только свои знания, но и то, как вы умеете работать в команде. Успех будет зависеть от ваших ответов, поэтому будьте внимательны и дисциплинированны, постарайтесь работать дружно, будьте уважительны друг к другу.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-Отвечаем только по поднятой руке, не выкрикиваем, не подсказываем, не отвлекаемся.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Итак, первое задание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определить тему урока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. Что же мы будем повторять? Ответить на этот вопрос поможет нам кроссворд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(Слайд 2)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, который мы должны отгадать, ответив на вопросы и записав первые буквы в пустые клеточки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5"/>
              <w:gridCol w:w="705"/>
              <w:gridCol w:w="690"/>
              <w:gridCol w:w="705"/>
              <w:gridCol w:w="645"/>
              <w:gridCol w:w="735"/>
              <w:gridCol w:w="780"/>
              <w:gridCol w:w="600"/>
              <w:gridCol w:w="705"/>
            </w:tblGrid>
            <w:tr w:rsidR="004B50E9" w:rsidRPr="005918C3" w:rsidTr="004B50E9">
              <w:trPr>
                <w:trHeight w:val="315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B50E9" w:rsidRPr="005918C3" w:rsidTr="004B50E9">
              <w:trPr>
                <w:trHeight w:val="240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50E9" w:rsidRPr="005918C3" w:rsidRDefault="004B50E9" w:rsidP="004B50E9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</w:tbl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1. Первая буква названия главного члена предложения, который обозначает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действие, состояние, признак предмета, отвечает на вопросы что делать? каков предмет? что такое предмет? может быть выражен глаголом, прилагательным, существительным, подчеркивается двумя чертами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(сказуемое).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2. Часто встречающийся союз, который соединяет однородные члены и простые предложения в составе сложносочинённого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(и).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3. Первая буква названия вида предложения по интонации. Предложение произносится тихо, спокойно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(невосклицательное).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4. Первая буква названия знака препинания, который ставится между подлежащим и сказуемым, если оба главных члена выражены именем существительным в именительном падеже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(тире).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5. Часто встречающийся союз, который соединяет однородные члены и простые предложения в составе сложносочинённого, перед ним всегда ставится запятая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(а).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6. Первая буква названия знака препинания, который ставится в предложениях, выделяя прямую речь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(кавычки).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7. Первая буква названия синтаксической единицы, состоящей из двух и более слов, связанных между собой по смыслу и грамматически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(словосочетание).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8. Первая буква названия падежа, на вопросы которого отвечает подлежащее (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именительный).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lastRenderedPageBreak/>
              <w:t xml:space="preserve">9. Первая буква названия части речи, при помощи которой соединяются однородные члены и простые предложения в составе сложного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(союз).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В итоге сложилось слово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«синтаксис</w:t>
            </w:r>
            <w:proofErr w:type="gramStart"/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».(</w:t>
            </w:r>
            <w:proofErr w:type="gramEnd"/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Слайд №3).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А с каким разделом тесно связан синтаксис? (пунктуация). Значит, тема урока</w:t>
            </w: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… .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Запишем тему урока в тетрадь «Повторение изученного в разделе «Синтаксис и пунктуация».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(слайд № 4)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 xml:space="preserve">- Как произошли слова «синтаксис» и «пунктуация»? </w:t>
            </w:r>
            <w:r w:rsidRPr="005918C3">
              <w:rPr>
                <w:rFonts w:ascii="Times New Roman" w:eastAsia="Arial" w:hAnsi="Times New Roman" w:cs="Times New Roman"/>
                <w:b/>
                <w:bCs/>
                <w:iCs/>
                <w:kern w:val="3"/>
                <w:sz w:val="24"/>
                <w:szCs w:val="24"/>
                <w:lang w:eastAsia="ru-RU"/>
              </w:rPr>
              <w:t>(слайд №5).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iCs/>
                <w:kern w:val="3"/>
                <w:sz w:val="24"/>
                <w:szCs w:val="24"/>
                <w:lang w:eastAsia="ru-RU"/>
              </w:rPr>
              <w:t>(Слайд №6).</w:t>
            </w:r>
            <w:r w:rsidRPr="005918C3">
              <w:rPr>
                <w:rFonts w:ascii="Times New Roman" w:eastAsia="Arial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 xml:space="preserve"> (Пунктуация от </w:t>
            </w:r>
            <w:proofErr w:type="spellStart"/>
            <w:r w:rsidRPr="005918C3">
              <w:rPr>
                <w:rFonts w:ascii="Times New Roman" w:eastAsia="Arial" w:hAnsi="Times New Roman" w:cs="Times New Roman"/>
                <w:b/>
                <w:bCs/>
                <w:iCs/>
                <w:kern w:val="3"/>
                <w:sz w:val="24"/>
                <w:szCs w:val="24"/>
                <w:lang w:eastAsia="ru-RU"/>
              </w:rPr>
              <w:t>пунктум</w:t>
            </w:r>
            <w:proofErr w:type="spellEnd"/>
            <w:r w:rsidRPr="005918C3">
              <w:rPr>
                <w:rFonts w:ascii="Times New Roman" w:eastAsia="Arial" w:hAnsi="Times New Roman" w:cs="Times New Roman"/>
                <w:b/>
                <w:bCs/>
                <w:iCs/>
                <w:kern w:val="3"/>
                <w:sz w:val="24"/>
                <w:szCs w:val="24"/>
                <w:lang w:eastAsia="ru-RU"/>
              </w:rPr>
              <w:t xml:space="preserve"> </w:t>
            </w:r>
            <w:r w:rsidRPr="005918C3">
              <w:rPr>
                <w:rFonts w:ascii="Times New Roman" w:eastAsia="Arial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>– точка. Синтаксис слово греческое состоит из</w:t>
            </w:r>
            <w:r w:rsidRPr="005918C3"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  <w:t> 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2-х частей: приставка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“</w:t>
            </w:r>
            <w:proofErr w:type="spellStart"/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син</w:t>
            </w:r>
            <w:proofErr w:type="spellEnd"/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”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обозначает совместимость, совокупность (соответствует русской приставке “со”), слово “таксис” является военным термином и означает “построение, колонна, место в строю”. Позднее ученые приспособили этот термин к грамматике, т.к. грамматический строй требует четкости и порядка.</w:t>
            </w:r>
            <w:r w:rsidRPr="005918C3"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  <w:t>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snapToGrid w:val="0"/>
              <w:rPr>
                <w:rFonts w:ascii="Times New Roman" w:eastAsia="Arial" w:hAnsi="Times New Roman" w:cs="Times New Roman"/>
                <w:kern w:val="3"/>
              </w:rPr>
            </w:pPr>
          </w:p>
        </w:tc>
        <w:tc>
          <w:tcPr>
            <w:tcW w:w="2941" w:type="dxa"/>
          </w:tcPr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lastRenderedPageBreak/>
              <w:t xml:space="preserve">Учащиеся разгадывают кроссворд, отвечают на </w:t>
            </w:r>
            <w:r w:rsidRPr="005918C3">
              <w:rPr>
                <w:rFonts w:ascii="Times New Roman" w:hAnsi="Times New Roman" w:cs="Times New Roman"/>
              </w:rPr>
              <w:lastRenderedPageBreak/>
              <w:t>вопросы по данной теме. Формулируют тему и цели урока, записывают в тетрадь.</w:t>
            </w:r>
          </w:p>
          <w:p w:rsidR="004B50E9" w:rsidRPr="005918C3" w:rsidRDefault="004B50E9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Отвечают на вопросы, осваивают лингвистические термины.</w:t>
            </w:r>
          </w:p>
          <w:p w:rsidR="00526911" w:rsidRPr="005918C3" w:rsidRDefault="00CA39C2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Активизируют изученную информацию</w:t>
            </w: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 w:rsidP="004B50E9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lastRenderedPageBreak/>
              <w:t>3.</w:t>
            </w:r>
            <w:r w:rsidR="004B50E9" w:rsidRPr="005918C3">
              <w:rPr>
                <w:rFonts w:ascii="Times New Roman" w:eastAsia="Arial" w:hAnsi="Times New Roman" w:cs="Times New Roman"/>
                <w:b/>
                <w:kern w:val="3"/>
              </w:rPr>
              <w:t>Целеполагание и планирование.</w:t>
            </w:r>
          </w:p>
        </w:tc>
        <w:tc>
          <w:tcPr>
            <w:tcW w:w="8505" w:type="dxa"/>
          </w:tcPr>
          <w:p w:rsidR="004B50E9" w:rsidRPr="005918C3" w:rsidRDefault="00526911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</w:t>
            </w:r>
            <w:r w:rsidR="004B50E9"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Посмотрите на тему урока. Что же мы должны повторять сегодня? </w:t>
            </w:r>
            <w:r w:rsidR="004B50E9" w:rsidRPr="005918C3"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  <w:t>(Повторить основные сведения в разделе «Синтаксис и пунктуация</w:t>
            </w:r>
            <w:proofErr w:type="gramStart"/>
            <w:r w:rsidR="004B50E9" w:rsidRPr="005918C3"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  <w:t>»)</w:t>
            </w:r>
            <w:r w:rsidR="004B50E9"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="004B50E9"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А с какой целью мы это будем повторять? </w:t>
            </w:r>
            <w:r w:rsidR="004B50E9" w:rsidRPr="005918C3"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  <w:t>(Чтобы уметь применять на практике</w:t>
            </w:r>
            <w:proofErr w:type="gramStart"/>
            <w:r w:rsidR="004B50E9" w:rsidRPr="005918C3">
              <w:rPr>
                <w:rFonts w:ascii="Times New Roman" w:eastAsia="Arial" w:hAnsi="Times New Roman" w:cs="Times New Roman"/>
                <w:bCs/>
                <w:i/>
                <w:iCs/>
                <w:kern w:val="3"/>
                <w:sz w:val="24"/>
                <w:szCs w:val="24"/>
                <w:lang w:eastAsia="ru-RU"/>
              </w:rPr>
              <w:t>)</w:t>
            </w:r>
            <w:r w:rsidR="004B50E9"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 .</w:t>
            </w:r>
            <w:proofErr w:type="gramEnd"/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-Итак, сегодняшний урок поможет систематизировать изученный</w:t>
            </w:r>
          </w:p>
          <w:p w:rsidR="004B50E9" w:rsidRPr="005918C3" w:rsidRDefault="004B50E9" w:rsidP="004B50E9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материал, подготовиться к контрольной работе, научит работать с большей долей самостоятельности. Вам, ребята, предстоит применить полученные знания при выполнении различных упражнений. Желаю удачи!</w:t>
            </w:r>
          </w:p>
        </w:tc>
        <w:tc>
          <w:tcPr>
            <w:tcW w:w="2941" w:type="dxa"/>
          </w:tcPr>
          <w:p w:rsidR="004B50E9" w:rsidRPr="005918C3" w:rsidRDefault="00526911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Формулируют цель урока</w:t>
            </w: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 w:rsidP="004B50E9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  <w:b/>
              </w:rPr>
              <w:t>4.</w:t>
            </w:r>
            <w:r w:rsidR="004B50E9" w:rsidRPr="005918C3">
              <w:rPr>
                <w:rFonts w:ascii="Times New Roman" w:hAnsi="Times New Roman" w:cs="Times New Roman"/>
                <w:b/>
              </w:rPr>
              <w:t>Работа по теме урока.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b/>
                <w:kern w:val="3"/>
              </w:rPr>
            </w:pPr>
          </w:p>
        </w:tc>
        <w:tc>
          <w:tcPr>
            <w:tcW w:w="8505" w:type="dxa"/>
          </w:tcPr>
          <w:p w:rsidR="004B50E9" w:rsidRPr="005918C3" w:rsidRDefault="004B50E9" w:rsidP="004B50E9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Учитель предлагает учащимся вспомнить теоретический материал пройденного раздела.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1.Фронтальный опрос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1.Тип предложения по цели высказывания, в котором содержится вопрос(вопросительное).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2.Знак препинания, который ставится между однородными членами предложения, которые перечисляются и между простыми предложениями в составе сложного (запятая).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3. Второстепенный член предложения, который обозначает признак предмета и отвечает на вопросы: какой? чей? (определение)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4. Слово или сочетание слов, которое обозначает того, к кому обращаются с 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lastRenderedPageBreak/>
              <w:t>речью(обращение)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5. Тип предложения по структуре, в котором содержится только одна грамматическая основа (простое)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6. Второстепенный член предложения, который обозначает место, время, способ действия и отвечает на вопросы где? куда? когда? почему? (обстоятельство).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7. Предложения, в которых есть второстепенные члены предложения (распространённые).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8.Члены предложения, которые отвечают на один и тот же вопрос и относятся к одному и тому же члену предложения (однородные)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9. Разговор двух и более лиц (диалог).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10. Точно воспроизведённая чужая речь, переданная от лица того, кто её произнёс (прямая).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 xml:space="preserve">2.Словарная   работа (Слайд №7-8).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Вы хорошо справились с данной задачей. Но не забывайте о том, что синтаксис и пунктуация связаны с орфографией. Попробуем проверить вашу грамотность.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На </w:t>
            </w:r>
            <w:r w:rsidRPr="005918C3">
              <w:rPr>
                <w:rFonts w:ascii="Times New Roman" w:eastAsia="Arial" w:hAnsi="Times New Roman" w:cs="Times New Roman"/>
                <w:b/>
                <w:kern w:val="3"/>
                <w:sz w:val="24"/>
                <w:szCs w:val="24"/>
                <w:lang w:eastAsia="ru-RU"/>
              </w:rPr>
              <w:t>слайде</w:t>
            </w: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 записаны слова с пропущенными орфограммами. Учащиеся записывают их, комментируя орфограмму (по одному).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Синт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…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ксис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грам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…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атическая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 основа, 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предл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…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жение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, чуде…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ный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, благ…дарю, 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разг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…дать, 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пожалу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…ста, об…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единять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тиш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…на.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-Проверим </w:t>
            </w:r>
            <w:r w:rsidRPr="005918C3">
              <w:rPr>
                <w:rFonts w:ascii="Times New Roman" w:eastAsia="Arial" w:hAnsi="Times New Roman" w:cs="Times New Roman"/>
                <w:b/>
                <w:kern w:val="3"/>
                <w:sz w:val="24"/>
                <w:szCs w:val="24"/>
                <w:lang w:eastAsia="ru-RU"/>
              </w:rPr>
              <w:t>(Слайд №8)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3.Синтаксическая пятиминутка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 (работа с предложениями, составление схем у доски).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Учитель читает предложения, а учащиеся определяют количество грамматических основ и вычерчивают схемы. (Ученик у доски).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  <w:t>1.Солнце садилось и косыми лучами освещало верхушку высокого дуба.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  <w:t>2.Ночью ударил мороз, и цветы к утру замерзли.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Вопрос: какую роль выполняет союз </w:t>
            </w:r>
            <w:proofErr w:type="gramStart"/>
            <w:r w:rsidRPr="005918C3">
              <w:rPr>
                <w:rFonts w:ascii="Times New Roman" w:eastAsia="Arial" w:hAnsi="Times New Roman" w:cs="Times New Roman"/>
                <w:b/>
                <w:i/>
                <w:iCs/>
                <w:kern w:val="3"/>
                <w:sz w:val="24"/>
                <w:szCs w:val="24"/>
                <w:lang w:eastAsia="ru-RU"/>
              </w:rPr>
              <w:t>И</w:t>
            </w:r>
            <w:proofErr w:type="gram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 в 1 и во 2 предложении?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Фронтальная работа. </w:t>
            </w:r>
          </w:p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B50E9" w:rsidRPr="005918C3" w:rsidRDefault="004526FC">
            <w:pPr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Отвечают на вопросы.</w:t>
            </w: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 w:rsidP="00526911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Находят </w:t>
            </w:r>
            <w:r w:rsidR="00CA39C2" w:rsidRPr="005918C3">
              <w:rPr>
                <w:rFonts w:ascii="Times New Roman" w:eastAsia="Arial" w:hAnsi="Times New Roman" w:cs="Times New Roman"/>
                <w:kern w:val="3"/>
              </w:rPr>
              <w:t>в словах орфограммы и объясняют их.</w:t>
            </w: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CA39C2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Виды предложений, составление схем предложений</w:t>
            </w: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Роль союза и в предложении.</w:t>
            </w: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 w:rsidP="004B50E9">
            <w:pPr>
              <w:rPr>
                <w:rFonts w:ascii="Times New Roman" w:hAnsi="Times New Roman" w:cs="Times New Roman"/>
                <w:b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lastRenderedPageBreak/>
              <w:t>5.</w:t>
            </w:r>
            <w:r w:rsidR="004B50E9"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Обобщение и систематизация знаний.</w:t>
            </w:r>
          </w:p>
        </w:tc>
        <w:tc>
          <w:tcPr>
            <w:tcW w:w="8505" w:type="dxa"/>
          </w:tcPr>
          <w:p w:rsidR="004B50E9" w:rsidRPr="005918C3" w:rsidRDefault="00526911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1.</w:t>
            </w:r>
            <w:r w:rsidR="004B50E9" w:rsidRPr="005918C3">
              <w:rPr>
                <w:rFonts w:ascii="Times New Roman" w:eastAsia="Arial" w:hAnsi="Times New Roman" w:cs="Times New Roman"/>
                <w:b/>
                <w:kern w:val="3"/>
              </w:rPr>
              <w:t xml:space="preserve">Части речи.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-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А теперь проверим, как вы знаете части речи, ведь предложения и словосочетания состоят из слов, выраженных разными частями речи.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- У какого слова неправильно определена часть речи?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(Слайд№9)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1) Садилось – глагол в форме прошедшего времени;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lastRenderedPageBreak/>
              <w:t>2) И – предлог;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3) Высокого – имя прилагательное;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4) Верхушку – имя существительное.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Ответ: 2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4B50E9" w:rsidRPr="005918C3" w:rsidRDefault="00526911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2.</w:t>
            </w:r>
            <w:r w:rsidR="004B50E9" w:rsidRPr="005918C3">
              <w:rPr>
                <w:rFonts w:ascii="Times New Roman" w:eastAsia="Arial" w:hAnsi="Times New Roman" w:cs="Times New Roman"/>
                <w:b/>
                <w:kern w:val="3"/>
              </w:rPr>
              <w:t>Работа со словосочетаниями.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в группах (по партам), взаимопроверка (обмениваются тетрадями).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-  Что такое словосочетание?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-  Приведите примеры фраз, которые не являются словосочетаниями.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-  Я называю фразы, девочки записывают только словосочетания, мальчики - то, что не является словосочетанием.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Падают листья, сильный ветер(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сл.с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), чудесный день(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с.с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.), жёлтые и красные, дождливая осень(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с.с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), у леса, быстро перелетают(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с.с</w:t>
            </w:r>
            <w:proofErr w:type="spellEnd"/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 xml:space="preserve">-Проверяем. Поменяемся тетрадями.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-Чем выражены главное слово в словосочетании?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-А какие бывают словосочетания?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</w:tc>
        <w:tc>
          <w:tcPr>
            <w:tcW w:w="2941" w:type="dxa"/>
          </w:tcPr>
          <w:p w:rsidR="004B50E9" w:rsidRPr="005918C3" w:rsidRDefault="004B50E9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CA39C2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Повторяют изученную информацию о частях речи</w:t>
            </w: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CA39C2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lastRenderedPageBreak/>
              <w:t>Умение находить «лишнее»</w:t>
            </w: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>
            <w:pPr>
              <w:rPr>
                <w:rFonts w:ascii="Times New Roman" w:hAnsi="Times New Roman" w:cs="Times New Roman"/>
              </w:rPr>
            </w:pPr>
          </w:p>
          <w:p w:rsidR="00526911" w:rsidRPr="005918C3" w:rsidRDefault="00526911" w:rsidP="00526911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Повторение теоретических сведений о словосочетании.</w:t>
            </w:r>
          </w:p>
          <w:p w:rsidR="00526911" w:rsidRPr="005918C3" w:rsidRDefault="00526911" w:rsidP="00526911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 w:rsidP="00526911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 w:rsidP="00526911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526911" w:rsidRPr="005918C3" w:rsidRDefault="00526911" w:rsidP="00526911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Работают в группах</w:t>
            </w:r>
          </w:p>
          <w:p w:rsidR="00526911" w:rsidRDefault="00526911">
            <w:pPr>
              <w:rPr>
                <w:rFonts w:ascii="Times New Roman" w:hAnsi="Times New Roman" w:cs="Times New Roman"/>
              </w:rPr>
            </w:pPr>
          </w:p>
          <w:p w:rsidR="005918C3" w:rsidRDefault="005918C3">
            <w:pPr>
              <w:rPr>
                <w:rFonts w:ascii="Times New Roman" w:hAnsi="Times New Roman" w:cs="Times New Roman"/>
              </w:rPr>
            </w:pPr>
          </w:p>
          <w:p w:rsidR="005918C3" w:rsidRDefault="005918C3">
            <w:pPr>
              <w:rPr>
                <w:rFonts w:ascii="Times New Roman" w:hAnsi="Times New Roman" w:cs="Times New Roman"/>
              </w:rPr>
            </w:pPr>
          </w:p>
          <w:p w:rsidR="005918C3" w:rsidRPr="005918C3" w:rsidRDefault="005918C3">
            <w:pPr>
              <w:rPr>
                <w:rFonts w:ascii="Times New Roman" w:hAnsi="Times New Roman" w:cs="Times New Roman"/>
              </w:rPr>
            </w:pP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 w:rsidP="004B50E9">
            <w:pPr>
              <w:rPr>
                <w:rFonts w:ascii="Times New Roman" w:eastAsia="Arial" w:hAnsi="Times New Roman" w:cs="Times New Roman"/>
                <w:b/>
                <w:bCs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lastRenderedPageBreak/>
              <w:t>6.</w:t>
            </w:r>
            <w:r w:rsidR="004B50E9" w:rsidRPr="005918C3">
              <w:rPr>
                <w:rFonts w:ascii="Times New Roman" w:eastAsia="Arial" w:hAnsi="Times New Roman" w:cs="Times New Roman"/>
                <w:b/>
                <w:kern w:val="3"/>
              </w:rPr>
              <w:t>Физкультминутка</w:t>
            </w:r>
          </w:p>
        </w:tc>
        <w:tc>
          <w:tcPr>
            <w:tcW w:w="8505" w:type="dxa"/>
          </w:tcPr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Учитель организует проведение физкультминутки</w:t>
            </w:r>
            <w:proofErr w:type="gramStart"/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».(</w:t>
            </w:r>
            <w:proofErr w:type="gramEnd"/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Слайд 15)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-Сейчас мы с вами проведём физкультминутку. Поскольку сегодня мы повторяем изученный материал из синтаксиса и пунктуации, то разминка будет связана со знанием терминологии, которую мы используем.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Правила игры.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Ученики встают со своих мест, руки на поясе. Учитель называет различные термины. Если термины относятся к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синтаксису-сделать наклон вперёд, к пунктуации – хлопок, если же к другим разделам языка – влево.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Приставка, грамматическая основа, словосочетание, корень, основа слова, запятая, обстоятельство, тире, суффикс, предложение, обращение, буква.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</w:p>
        </w:tc>
        <w:tc>
          <w:tcPr>
            <w:tcW w:w="2941" w:type="dxa"/>
          </w:tcPr>
          <w:p w:rsidR="005918C3" w:rsidRDefault="005918C3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5918C3" w:rsidRDefault="005918C3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B50E9" w:rsidRPr="005918C3" w:rsidRDefault="00526911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Учащиеся выполняют упражнения</w:t>
            </w:r>
          </w:p>
        </w:tc>
      </w:tr>
      <w:tr w:rsidR="004B50E9" w:rsidRPr="005918C3" w:rsidTr="004526FC">
        <w:tc>
          <w:tcPr>
            <w:tcW w:w="3114" w:type="dxa"/>
          </w:tcPr>
          <w:p w:rsidR="004B50E9" w:rsidRPr="005918C3" w:rsidRDefault="00526911" w:rsidP="004B50E9">
            <w:pPr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7.</w:t>
            </w:r>
            <w:r w:rsidR="004B50E9"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Применение знаний и умений в новой ситуации</w:t>
            </w:r>
          </w:p>
        </w:tc>
        <w:tc>
          <w:tcPr>
            <w:tcW w:w="8505" w:type="dxa"/>
          </w:tcPr>
          <w:p w:rsidR="004B50E9" w:rsidRPr="005918C3" w:rsidRDefault="00526911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1.</w:t>
            </w:r>
            <w:r w:rsidR="004B50E9" w:rsidRPr="005918C3">
              <w:rPr>
                <w:rFonts w:ascii="Times New Roman" w:eastAsia="Arial" w:hAnsi="Times New Roman" w:cs="Times New Roman"/>
                <w:b/>
                <w:kern w:val="3"/>
              </w:rPr>
              <w:t>Задание в конвертах(Слайд10-11).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- Прочитайте предложение: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Ветер занес семена в топкое болото.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-Назовите грамматическую основу предложения? 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-Отгадайте, о каких членах данного предложения идёт речь?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1) Зависит от существительного, обозначает признак предмета, отвечает на 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lastRenderedPageBreak/>
              <w:t>вопрос какие? (определение топкое)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2) Обозначает место действия, зависит от сказуемого-глагола, отвечает на вопрос куда? выражено существительным с предлогом? (обстоятельство места в болото)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3) Зависит от сказуемого –глагола, обозначает предмет, отвечает на вопрос что? выражено существительным винит. падеже? (дополнение семена)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-Как называются эти члены предложения? (второстепенные)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-Запишите это предложение в тетрадь, разобрав по членам предложения.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:rsidR="004B50E9" w:rsidRPr="005918C3" w:rsidRDefault="00526911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2.</w:t>
            </w:r>
            <w:r w:rsidR="004B50E9" w:rsidRPr="005918C3">
              <w:rPr>
                <w:rFonts w:ascii="Times New Roman" w:eastAsia="Arial" w:hAnsi="Times New Roman" w:cs="Times New Roman"/>
                <w:b/>
                <w:kern w:val="3"/>
              </w:rPr>
              <w:t>Конструирование предложений.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(Ученик работает у доски)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1) Из предложения «С тихим шорохом пробежал по саду ветерок» взять прилагательное, выступающее в роли определения, поставить его в именительном падеже, женском роде, единственном числе; (тихая)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2) Из предложения «За ночь земля покрылась пушистым снегом» взять обстоятельство, употребить это слово как подлежащее; (ночь)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3) Добавить глагол из предложения «Мама от усталости опустилась на </w:t>
            </w: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диван»;(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опустилась)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4) Из предложения «Над городом пролетел быстрокрылый самолёт» взять обстоятельство (над городом).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Ответ: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Тихая ночь опустилась над городом. 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Прочитайте запись: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- 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Что у нас получилось? (предложение)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-Признаки предложения? (смысловая законченность, наличие грамматической основы)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 -Какие знаем предложения? (союзные и бессоюзные)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-Чем различаются ССП от СПП?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 Найдём грамматическую основу.  Простое предложение или сложное? Дать характеристику.</w:t>
            </w:r>
          </w:p>
          <w:p w:rsidR="004B50E9" w:rsidRPr="005918C3" w:rsidRDefault="004B50E9" w:rsidP="004B50E9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-Проверяем.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</w:p>
          <w:p w:rsidR="004526FC" w:rsidRPr="005918C3" w:rsidRDefault="00526911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3.</w:t>
            </w:r>
            <w:r w:rsidR="004526FC" w:rsidRPr="005918C3">
              <w:rPr>
                <w:rFonts w:ascii="Times New Roman" w:eastAsia="Arial" w:hAnsi="Times New Roman" w:cs="Times New Roman"/>
                <w:b/>
                <w:kern w:val="3"/>
              </w:rPr>
              <w:t>Найти предложения, соответствующие схемам (Слайд 12-13).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-На (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Слайде №12)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вы видите листы с предложениями. Найдите предложения, соответствующие схемам и запишите их в тетрадь.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1)[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– - =]      2)[– =], и [– = ]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lastRenderedPageBreak/>
              <w:t>3)[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О,… ]!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4)[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…], ( что… ).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5)А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: «П».   6) [O и O].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1) Книга – лучший товарищ.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2) Проводник сказал, что в лесу водятся медведи.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3) Ребята, принимайте активное участие в конкурсах!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4) Море утихло и только изредка глухо вздыхало.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5) Дверь тихонько отворилась, и царевна очутилась в светлой горнице своей.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6) </w:t>
            </w:r>
            <w:proofErr w:type="gramStart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А</w:t>
            </w:r>
            <w:proofErr w:type="gramEnd"/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с платформы говорят: «Это город Ленинград».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-Проверка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(Слайд №13)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4526FC" w:rsidRPr="005918C3" w:rsidRDefault="00526911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kern w:val="3"/>
              </w:rPr>
              <w:t>4</w:t>
            </w:r>
            <w:r w:rsidR="004526FC" w:rsidRPr="005918C3">
              <w:rPr>
                <w:rFonts w:ascii="Times New Roman" w:eastAsia="Arial" w:hAnsi="Times New Roman" w:cs="Times New Roman"/>
                <w:b/>
                <w:kern w:val="3"/>
              </w:rPr>
              <w:t>.Игра «Третий лишний».</w:t>
            </w:r>
            <w:r w:rsidR="005918C3" w:rsidRPr="005918C3">
              <w:rPr>
                <w:rFonts w:ascii="Times New Roman" w:eastAsia="Arial" w:hAnsi="Times New Roman" w:cs="Times New Roman"/>
                <w:b/>
                <w:kern w:val="3"/>
              </w:rPr>
              <w:t xml:space="preserve"> </w:t>
            </w:r>
            <w:r w:rsidR="004526FC" w:rsidRPr="005918C3">
              <w:rPr>
                <w:rFonts w:ascii="Times New Roman" w:eastAsia="Arial" w:hAnsi="Times New Roman" w:cs="Times New Roman"/>
                <w:b/>
                <w:kern w:val="3"/>
              </w:rPr>
              <w:t>(Слайд 14)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- Найдите лишнее слово: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1) Простое, бессоюзное, сложное;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2) Определение, обстоятельство, подлежащее;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3) Повествовательное, восклицательное, невосклицательное;</w:t>
            </w:r>
          </w:p>
          <w:p w:rsidR="004526FC" w:rsidRPr="005918C3" w:rsidRDefault="004526FC" w:rsidP="004526FC">
            <w:pPr>
              <w:widowControl w:val="0"/>
              <w:suppressLineNumbers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4) Простое, нераспространённое, распространённое.</w:t>
            </w:r>
          </w:p>
          <w:p w:rsidR="004526FC" w:rsidRPr="005918C3" w:rsidRDefault="004526FC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</w:p>
        </w:tc>
        <w:tc>
          <w:tcPr>
            <w:tcW w:w="2941" w:type="dxa"/>
          </w:tcPr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lastRenderedPageBreak/>
              <w:t>Разбор предложения (неполный) по членам предложения с записью в тетрадь.</w:t>
            </w:r>
          </w:p>
          <w:p w:rsidR="004B50E9" w:rsidRPr="005918C3" w:rsidRDefault="004B50E9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  <w:p w:rsidR="004B50E9" w:rsidRPr="005918C3" w:rsidRDefault="004B50E9" w:rsidP="004B50E9">
            <w:pPr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Фронтальный опрос.</w:t>
            </w: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Учащиеся составляют предложение и делают его полный синтаксический разбор.</w:t>
            </w: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CA39C2" w:rsidRPr="005918C3" w:rsidRDefault="00CA39C2" w:rsidP="00CA39C2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Повто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>рение теоретических сведений о предложе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>нии.</w:t>
            </w: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Самостоятельная работа с самопроверкой по образцу</w:t>
            </w: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B50E9">
            <w:pPr>
              <w:rPr>
                <w:rFonts w:ascii="Times New Roman" w:hAnsi="Times New Roman" w:cs="Times New Roman"/>
              </w:rPr>
            </w:pPr>
          </w:p>
          <w:p w:rsidR="005918C3" w:rsidRPr="005918C3" w:rsidRDefault="005918C3" w:rsidP="004B50E9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Самоконтроль и коррекция</w:t>
            </w:r>
          </w:p>
        </w:tc>
      </w:tr>
      <w:tr w:rsidR="004526FC" w:rsidRPr="005918C3" w:rsidTr="004526FC">
        <w:tc>
          <w:tcPr>
            <w:tcW w:w="3114" w:type="dxa"/>
          </w:tcPr>
          <w:p w:rsidR="004526FC" w:rsidRPr="005918C3" w:rsidRDefault="00526911" w:rsidP="004B50E9">
            <w:pPr>
              <w:rPr>
                <w:rFonts w:ascii="Times New Roman" w:eastAsia="Arial" w:hAnsi="Times New Roman" w:cs="Times New Roman"/>
                <w:b/>
                <w:bCs/>
                <w:kern w:val="3"/>
              </w:rPr>
            </w:pPr>
            <w:r w:rsidRPr="005918C3">
              <w:rPr>
                <w:rFonts w:ascii="Times New Roman" w:hAnsi="Times New Roman" w:cs="Times New Roman"/>
                <w:b/>
                <w:bCs/>
              </w:rPr>
              <w:lastRenderedPageBreak/>
              <w:t>8.</w:t>
            </w:r>
            <w:r w:rsidR="004526FC" w:rsidRPr="005918C3">
              <w:rPr>
                <w:rFonts w:ascii="Times New Roman" w:hAnsi="Times New Roman" w:cs="Times New Roman"/>
                <w:b/>
                <w:bCs/>
              </w:rPr>
              <w:t>Работа с учебником</w:t>
            </w:r>
          </w:p>
        </w:tc>
        <w:tc>
          <w:tcPr>
            <w:tcW w:w="8505" w:type="dxa"/>
          </w:tcPr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 xml:space="preserve">-Упр.260 стр.121. </w:t>
            </w:r>
          </w:p>
          <w:p w:rsidR="004526FC" w:rsidRPr="005918C3" w:rsidRDefault="004526FC" w:rsidP="004526FC">
            <w:pPr>
              <w:rPr>
                <w:rFonts w:ascii="Times New Roman" w:hAnsi="Times New Roman" w:cs="Times New Roman"/>
                <w:bCs/>
              </w:rPr>
            </w:pPr>
            <w:r w:rsidRPr="005918C3">
              <w:rPr>
                <w:rFonts w:ascii="Times New Roman" w:hAnsi="Times New Roman" w:cs="Times New Roman"/>
              </w:rPr>
              <w:t>-</w:t>
            </w:r>
            <w:r w:rsidRPr="005918C3">
              <w:rPr>
                <w:rFonts w:ascii="Times New Roman" w:hAnsi="Times New Roman" w:cs="Times New Roman"/>
                <w:bCs/>
              </w:rPr>
              <w:t>Найдите предложение, в котором между подлежащим и сказуемым ставится тире? (Пушкин- певец природы...)</w:t>
            </w:r>
          </w:p>
          <w:p w:rsidR="004526FC" w:rsidRPr="005918C3" w:rsidRDefault="004526FC" w:rsidP="004526FC">
            <w:pPr>
              <w:rPr>
                <w:rFonts w:ascii="Times New Roman" w:hAnsi="Times New Roman" w:cs="Times New Roman"/>
                <w:bCs/>
              </w:rPr>
            </w:pPr>
            <w:r w:rsidRPr="005918C3">
              <w:rPr>
                <w:rFonts w:ascii="Times New Roman" w:hAnsi="Times New Roman" w:cs="Times New Roman"/>
                <w:bCs/>
              </w:rPr>
              <w:t>-Когда ставится тире между подлежащим и сказуемым?</w:t>
            </w:r>
          </w:p>
          <w:p w:rsidR="004526FC" w:rsidRPr="005918C3" w:rsidRDefault="004526FC" w:rsidP="004526FC">
            <w:pPr>
              <w:rPr>
                <w:rFonts w:ascii="Times New Roman" w:hAnsi="Times New Roman" w:cs="Times New Roman"/>
                <w:bCs/>
              </w:rPr>
            </w:pPr>
            <w:r w:rsidRPr="005918C3">
              <w:rPr>
                <w:rFonts w:ascii="Times New Roman" w:hAnsi="Times New Roman" w:cs="Times New Roman"/>
                <w:bCs/>
              </w:rPr>
              <w:t>-Запишем его в тетрадь.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kern w:val="3"/>
              </w:rPr>
            </w:pPr>
            <w:r w:rsidRPr="005918C3">
              <w:rPr>
                <w:rFonts w:ascii="Times New Roman" w:hAnsi="Times New Roman" w:cs="Times New Roman"/>
                <w:bCs/>
              </w:rPr>
              <w:t>-А кто такой «провозвестник»? Найдем значение этого слова в наших словарях.</w:t>
            </w:r>
          </w:p>
        </w:tc>
        <w:tc>
          <w:tcPr>
            <w:tcW w:w="2941" w:type="dxa"/>
          </w:tcPr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Учащиеся называют предложение, в котором ставится тире между подлежащим и сказуемым.</w:t>
            </w:r>
          </w:p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</w:p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t>Работа со словарем.</w:t>
            </w:r>
          </w:p>
          <w:p w:rsidR="004526FC" w:rsidRPr="005918C3" w:rsidRDefault="004526FC" w:rsidP="004B50E9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</w:p>
        </w:tc>
      </w:tr>
      <w:tr w:rsidR="004526FC" w:rsidRPr="005918C3" w:rsidTr="004526FC">
        <w:tc>
          <w:tcPr>
            <w:tcW w:w="3114" w:type="dxa"/>
          </w:tcPr>
          <w:p w:rsidR="004526FC" w:rsidRPr="005918C3" w:rsidRDefault="00526911" w:rsidP="004B50E9">
            <w:pPr>
              <w:rPr>
                <w:rFonts w:ascii="Times New Roman" w:hAnsi="Times New Roman" w:cs="Times New Roman"/>
                <w:b/>
                <w:bCs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9.</w:t>
            </w:r>
            <w:r w:rsidR="004526FC"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Рефлексия учебной деятельности и оценивание.</w:t>
            </w:r>
          </w:p>
        </w:tc>
        <w:tc>
          <w:tcPr>
            <w:tcW w:w="8505" w:type="dxa"/>
          </w:tcPr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Учитель предлагает учащимся дать оценку своей деятельности, разгадав кроссворд.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-Вот и подошёл наш урок к концу. Последнее задание.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-Соотнесите буквы и цифры в двух таблицах. Вы получите оценку вашей работы на уроке.</w:t>
            </w:r>
          </w:p>
          <w:p w:rsidR="004526FC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Читайте без помощи рук, отслеживая последовательность глазами.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(Слайд №16)</w:t>
            </w:r>
          </w:p>
          <w:p w:rsidR="00CD0F67" w:rsidRDefault="00CD0F67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CD0F67" w:rsidRDefault="00CD0F67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CD0F67" w:rsidRDefault="00CD0F67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CD0F67" w:rsidRDefault="00CD0F67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CD0F67" w:rsidRPr="005918C3" w:rsidRDefault="00CD0F67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Ind w:w="1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456"/>
              <w:gridCol w:w="456"/>
              <w:gridCol w:w="456"/>
              <w:gridCol w:w="336"/>
              <w:gridCol w:w="222"/>
              <w:gridCol w:w="368"/>
              <w:gridCol w:w="339"/>
              <w:gridCol w:w="339"/>
              <w:gridCol w:w="378"/>
              <w:gridCol w:w="378"/>
            </w:tblGrid>
            <w:tr w:rsidR="004526FC" w:rsidRPr="005918C3" w:rsidTr="004526FC">
              <w:trPr>
                <w:trHeight w:val="39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4   </w:t>
                  </w:r>
                </w:p>
              </w:tc>
              <w:tc>
                <w:tcPr>
                  <w:tcW w:w="2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ы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</w:tr>
            <w:tr w:rsidR="004526FC" w:rsidRPr="005918C3" w:rsidTr="004526FC">
              <w:trPr>
                <w:trHeight w:val="57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6FC" w:rsidRPr="005918C3" w:rsidRDefault="004526FC" w:rsidP="004526FC">
                  <w:pPr>
                    <w:spacing w:after="0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ц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</w:tr>
            <w:tr w:rsidR="004526FC" w:rsidRPr="005918C3" w:rsidTr="004526FC">
              <w:trPr>
                <w:trHeight w:val="51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6FC" w:rsidRPr="005918C3" w:rsidRDefault="004526FC" w:rsidP="004526FC">
                  <w:pPr>
                    <w:spacing w:after="0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26FC" w:rsidRPr="005918C3" w:rsidRDefault="004526FC" w:rsidP="004526FC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5918C3">
                    <w:rPr>
                      <w:rFonts w:ascii="Times New Roman" w:eastAsia="Arial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ы</w:t>
                  </w:r>
                </w:p>
              </w:tc>
            </w:tr>
          </w:tbl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 Запишите эту оценку в виде предложения. Расставьте в нем необходимые знаки препинания. Охарактеризуйте его. Составьте схему.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proofErr w:type="gramStart"/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-(</w:t>
            </w:r>
            <w:proofErr w:type="gramEnd"/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Слайд №17-18).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Вы молодцы, ребята!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- Итак, обсудим наш урок.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Что мы повторяли на сегодняшнем уроке?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- </w:t>
            </w: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Цель достигнута?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-Что вызвало затруднение?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 Над чем ещё надо поработать?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 Что понравилось?</w:t>
            </w:r>
          </w:p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bCs/>
                <w:kern w:val="3"/>
                <w:sz w:val="24"/>
                <w:szCs w:val="24"/>
                <w:lang w:eastAsia="ru-RU"/>
              </w:rPr>
              <w:t>- Оценки...</w:t>
            </w:r>
          </w:p>
        </w:tc>
        <w:tc>
          <w:tcPr>
            <w:tcW w:w="2941" w:type="dxa"/>
          </w:tcPr>
          <w:p w:rsidR="004526FC" w:rsidRPr="005918C3" w:rsidRDefault="004526FC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hAnsi="Times New Roman" w:cs="Times New Roman"/>
              </w:rPr>
              <w:lastRenderedPageBreak/>
              <w:t>Разгадывание кроссворда, запись предложения.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spacing w:after="240"/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4526FC" w:rsidP="004526FC">
            <w:pPr>
              <w:rPr>
                <w:rFonts w:ascii="Times New Roman" w:eastAsia="Arial" w:hAnsi="Times New Roman" w:cs="Times New Roman"/>
                <w:kern w:val="3"/>
              </w:rPr>
            </w:pPr>
          </w:p>
          <w:p w:rsidR="004526FC" w:rsidRPr="005918C3" w:rsidRDefault="005918C3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Анализ собственной учебной деятельности и </w:t>
            </w:r>
            <w:proofErr w:type="spellStart"/>
            <w:r w:rsidRPr="005918C3">
              <w:rPr>
                <w:rFonts w:ascii="Times New Roman" w:eastAsia="Arial" w:hAnsi="Times New Roman" w:cs="Times New Roman"/>
                <w:kern w:val="3"/>
              </w:rPr>
              <w:t>самокоррекция</w:t>
            </w:r>
            <w:proofErr w:type="spellEnd"/>
          </w:p>
        </w:tc>
      </w:tr>
      <w:tr w:rsidR="004526FC" w:rsidRPr="005918C3" w:rsidTr="004526FC">
        <w:tc>
          <w:tcPr>
            <w:tcW w:w="3114" w:type="dxa"/>
          </w:tcPr>
          <w:p w:rsidR="004526FC" w:rsidRPr="005918C3" w:rsidRDefault="00526911" w:rsidP="004B50E9">
            <w:pPr>
              <w:rPr>
                <w:rFonts w:ascii="Times New Roman" w:eastAsia="Arial" w:hAnsi="Times New Roman" w:cs="Times New Roman"/>
                <w:b/>
                <w:bCs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lastRenderedPageBreak/>
              <w:t>10.</w:t>
            </w:r>
            <w:r w:rsidR="004526FC"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 xml:space="preserve">Домашнее задание  </w:t>
            </w:r>
          </w:p>
          <w:p w:rsidR="004526FC" w:rsidRPr="005918C3" w:rsidRDefault="004526FC" w:rsidP="004B50E9">
            <w:pPr>
              <w:rPr>
                <w:rFonts w:ascii="Times New Roman" w:eastAsia="Arial" w:hAnsi="Times New Roman" w:cs="Times New Roman"/>
                <w:b/>
                <w:bCs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b/>
                <w:bCs/>
                <w:kern w:val="3"/>
              </w:rPr>
              <w:t>(Слайд 19)</w:t>
            </w:r>
          </w:p>
        </w:tc>
        <w:tc>
          <w:tcPr>
            <w:tcW w:w="8505" w:type="dxa"/>
          </w:tcPr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На выбор: 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1.Составить предложения и сделать синтаксический разбор одного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 xml:space="preserve"> </w:t>
            </w:r>
            <w:r w:rsidRPr="005918C3">
              <w:rPr>
                <w:rFonts w:ascii="Times New Roman" w:eastAsia="Arial" w:hAnsi="Times New Roman" w:cs="Times New Roman"/>
                <w:kern w:val="3"/>
              </w:rPr>
              <w:t>предложения.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Или: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Мини-сочинение об осени.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Всем:</w:t>
            </w:r>
          </w:p>
          <w:p w:rsidR="004526FC" w:rsidRPr="005918C3" w:rsidRDefault="004526FC" w:rsidP="004526FC">
            <w:pPr>
              <w:widowControl w:val="0"/>
              <w:suppressAutoHyphens/>
              <w:autoSpaceDN w:val="0"/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Пп24-49 повторить, упр.261(У).</w:t>
            </w:r>
          </w:p>
        </w:tc>
        <w:tc>
          <w:tcPr>
            <w:tcW w:w="2941" w:type="dxa"/>
          </w:tcPr>
          <w:p w:rsidR="004526FC" w:rsidRPr="005918C3" w:rsidRDefault="004526FC" w:rsidP="004526FC">
            <w:pPr>
              <w:rPr>
                <w:rFonts w:ascii="Times New Roman" w:eastAsia="Arial" w:hAnsi="Times New Roman" w:cs="Times New Roman"/>
                <w:kern w:val="3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Записывают ДЗ в дневниках.</w:t>
            </w:r>
          </w:p>
          <w:p w:rsidR="005918C3" w:rsidRPr="005918C3" w:rsidRDefault="005918C3" w:rsidP="004526FC">
            <w:pPr>
              <w:rPr>
                <w:rFonts w:ascii="Times New Roman" w:hAnsi="Times New Roman" w:cs="Times New Roman"/>
              </w:rPr>
            </w:pPr>
            <w:r w:rsidRPr="005918C3">
              <w:rPr>
                <w:rFonts w:ascii="Times New Roman" w:eastAsia="Arial" w:hAnsi="Times New Roman" w:cs="Times New Roman"/>
                <w:kern w:val="3"/>
              </w:rPr>
              <w:t>Создание текстов (предложений) на заданную тему.</w:t>
            </w:r>
          </w:p>
        </w:tc>
      </w:tr>
    </w:tbl>
    <w:p w:rsidR="00AB3117" w:rsidRDefault="00AB3117">
      <w:pPr>
        <w:rPr>
          <w:rFonts w:ascii="Times New Roman" w:hAnsi="Times New Roman" w:cs="Times New Roman"/>
        </w:rPr>
      </w:pPr>
    </w:p>
    <w:p w:rsidR="005918C3" w:rsidRDefault="005918C3">
      <w:pPr>
        <w:rPr>
          <w:rFonts w:ascii="Times New Roman" w:hAnsi="Times New Roman" w:cs="Times New Roman"/>
        </w:rPr>
      </w:pPr>
    </w:p>
    <w:p w:rsidR="005918C3" w:rsidRDefault="005918C3">
      <w:pPr>
        <w:rPr>
          <w:rFonts w:ascii="Times New Roman" w:hAnsi="Times New Roman" w:cs="Times New Roman"/>
        </w:rPr>
      </w:pPr>
    </w:p>
    <w:p w:rsidR="005918C3" w:rsidRDefault="005918C3">
      <w:pPr>
        <w:rPr>
          <w:rFonts w:ascii="Times New Roman" w:hAnsi="Times New Roman" w:cs="Times New Roman"/>
        </w:rPr>
      </w:pPr>
    </w:p>
    <w:p w:rsidR="005918C3" w:rsidRDefault="005918C3">
      <w:pPr>
        <w:rPr>
          <w:rFonts w:ascii="Times New Roman" w:hAnsi="Times New Roman" w:cs="Times New Roman"/>
        </w:rPr>
      </w:pPr>
    </w:p>
    <w:p w:rsidR="005918C3" w:rsidRDefault="005918C3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 w:rsidP="00B87DCC">
      <w:pPr>
        <w:jc w:val="center"/>
        <w:rPr>
          <w:sz w:val="36"/>
          <w:szCs w:val="36"/>
        </w:rPr>
        <w:sectPr w:rsidR="00B87DCC" w:rsidSect="00B87DCC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B87DCC" w:rsidRPr="00B87DCC" w:rsidRDefault="00B87DCC" w:rsidP="00B87DCC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B87DCC">
        <w:rPr>
          <w:rFonts w:ascii="Times New Roman" w:hAnsi="Times New Roman" w:cs="Times New Roman"/>
          <w:b/>
          <w:caps/>
          <w:sz w:val="36"/>
          <w:szCs w:val="36"/>
        </w:rPr>
        <w:lastRenderedPageBreak/>
        <w:t>Бюджетное общеобразовательное учреждение</w:t>
      </w:r>
      <w:r w:rsidRPr="00B87DCC">
        <w:rPr>
          <w:rFonts w:ascii="Times New Roman" w:hAnsi="Times New Roman" w:cs="Times New Roman"/>
          <w:b/>
          <w:caps/>
          <w:sz w:val="36"/>
          <w:szCs w:val="36"/>
        </w:rPr>
        <w:t xml:space="preserve"> должанского района орловской области</w:t>
      </w:r>
    </w:p>
    <w:p w:rsidR="00B87DCC" w:rsidRPr="00B87DCC" w:rsidRDefault="00B87DCC" w:rsidP="00B87DC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7DCC">
        <w:rPr>
          <w:rFonts w:ascii="Times New Roman" w:hAnsi="Times New Roman" w:cs="Times New Roman"/>
          <w:b/>
          <w:caps/>
          <w:sz w:val="28"/>
          <w:szCs w:val="28"/>
        </w:rPr>
        <w:t>«Знаменская основная общеобразовательная школа»</w:t>
      </w:r>
    </w:p>
    <w:p w:rsidR="00B87DCC" w:rsidRPr="00B87DCC" w:rsidRDefault="00B87DCC" w:rsidP="00B87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DCC">
        <w:rPr>
          <w:rFonts w:ascii="Times New Roman" w:hAnsi="Times New Roman" w:cs="Times New Roman"/>
          <w:sz w:val="28"/>
          <w:szCs w:val="28"/>
        </w:rPr>
        <w:t xml:space="preserve">303759 Орловская обл., </w:t>
      </w:r>
      <w:proofErr w:type="spellStart"/>
      <w:r w:rsidRPr="00B87DCC">
        <w:rPr>
          <w:rFonts w:ascii="Times New Roman" w:hAnsi="Times New Roman" w:cs="Times New Roman"/>
          <w:sz w:val="28"/>
          <w:szCs w:val="28"/>
        </w:rPr>
        <w:t>Должанский</w:t>
      </w:r>
      <w:proofErr w:type="spellEnd"/>
      <w:r w:rsidRPr="00B87DC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87DCC">
        <w:rPr>
          <w:rFonts w:ascii="Times New Roman" w:hAnsi="Times New Roman" w:cs="Times New Roman"/>
          <w:sz w:val="28"/>
          <w:szCs w:val="28"/>
        </w:rPr>
        <w:t>с.Знаменское</w:t>
      </w:r>
      <w:proofErr w:type="spellEnd"/>
      <w:r w:rsidRPr="00B87D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7DCC"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 w:rsidRPr="00B87DCC">
        <w:rPr>
          <w:rFonts w:ascii="Times New Roman" w:hAnsi="Times New Roman" w:cs="Times New Roman"/>
          <w:sz w:val="28"/>
          <w:szCs w:val="28"/>
        </w:rPr>
        <w:t>, 27</w:t>
      </w:r>
    </w:p>
    <w:p w:rsidR="00B87DCC" w:rsidRPr="00B87DCC" w:rsidRDefault="00B87DCC" w:rsidP="00B87DCC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87DCC">
        <w:rPr>
          <w:rFonts w:ascii="Times New Roman" w:hAnsi="Times New Roman" w:cs="Times New Roman"/>
          <w:sz w:val="28"/>
          <w:szCs w:val="28"/>
          <w:u w:val="single"/>
        </w:rPr>
        <w:t>Тел</w:t>
      </w:r>
      <w:r w:rsidRPr="00B87DCC">
        <w:rPr>
          <w:rFonts w:ascii="Times New Roman" w:hAnsi="Times New Roman" w:cs="Times New Roman"/>
          <w:sz w:val="28"/>
          <w:szCs w:val="28"/>
          <w:u w:val="single"/>
          <w:lang w:val="en-US"/>
        </w:rPr>
        <w:t>.: (486-</w:t>
      </w:r>
      <w:proofErr w:type="gramStart"/>
      <w:r w:rsidRPr="00B87DCC">
        <w:rPr>
          <w:rFonts w:ascii="Times New Roman" w:hAnsi="Times New Roman" w:cs="Times New Roman"/>
          <w:sz w:val="28"/>
          <w:szCs w:val="28"/>
          <w:u w:val="single"/>
          <w:lang w:val="en-US"/>
        </w:rPr>
        <w:t>72)-</w:t>
      </w:r>
      <w:proofErr w:type="gramEnd"/>
      <w:r w:rsidRPr="00B87DC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2-33-36 </w:t>
      </w:r>
      <w:r w:rsidRPr="00B87DC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87DCC">
        <w:rPr>
          <w:rFonts w:ascii="Times New Roman" w:hAnsi="Times New Roman" w:cs="Times New Roman"/>
          <w:sz w:val="28"/>
          <w:szCs w:val="28"/>
          <w:u w:val="single"/>
          <w:lang w:val="en-US"/>
        </w:rPr>
        <w:t>- mail  mouznamenka2011 @rambler.ru</w:t>
      </w:r>
    </w:p>
    <w:p w:rsidR="00B87DCC" w:rsidRPr="00B87DCC" w:rsidRDefault="00B87DCC">
      <w:pPr>
        <w:rPr>
          <w:rFonts w:ascii="Times New Roman" w:hAnsi="Times New Roman" w:cs="Times New Roman"/>
          <w:lang w:val="en-US"/>
        </w:rPr>
      </w:pPr>
    </w:p>
    <w:p w:rsidR="00B87DCC" w:rsidRPr="00B87DCC" w:rsidRDefault="00B87DCC">
      <w:pPr>
        <w:rPr>
          <w:rFonts w:ascii="Times New Roman" w:hAnsi="Times New Roman" w:cs="Times New Roman"/>
          <w:lang w:val="en-US"/>
        </w:rPr>
      </w:pPr>
    </w:p>
    <w:p w:rsidR="00B87DCC" w:rsidRPr="00B87DCC" w:rsidRDefault="00B87DCC">
      <w:pPr>
        <w:rPr>
          <w:rFonts w:ascii="Times New Roman" w:hAnsi="Times New Roman" w:cs="Times New Roman"/>
          <w:lang w:val="en-US"/>
        </w:rPr>
      </w:pPr>
    </w:p>
    <w:p w:rsidR="00B87DCC" w:rsidRDefault="00B87DCC" w:rsidP="00B87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7DCC">
        <w:rPr>
          <w:rFonts w:ascii="Times New Roman" w:hAnsi="Times New Roman" w:cs="Times New Roman"/>
          <w:b/>
          <w:sz w:val="40"/>
          <w:szCs w:val="40"/>
        </w:rPr>
        <w:t>Конспект урока русского языка в 5 классе</w:t>
      </w:r>
    </w:p>
    <w:p w:rsidR="00B87DCC" w:rsidRDefault="00B87DCC" w:rsidP="00B87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7DCC">
        <w:rPr>
          <w:rFonts w:ascii="Times New Roman" w:hAnsi="Times New Roman" w:cs="Times New Roman"/>
          <w:b/>
          <w:sz w:val="40"/>
          <w:szCs w:val="40"/>
        </w:rPr>
        <w:t xml:space="preserve">по теме «Повторение изученного по теме </w:t>
      </w:r>
    </w:p>
    <w:p w:rsidR="00B87DCC" w:rsidRPr="00B87DCC" w:rsidRDefault="00B87DCC" w:rsidP="00B87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7DCC">
        <w:rPr>
          <w:rFonts w:ascii="Times New Roman" w:hAnsi="Times New Roman" w:cs="Times New Roman"/>
          <w:b/>
          <w:sz w:val="40"/>
          <w:szCs w:val="40"/>
        </w:rPr>
        <w:t>«Синтаксис и пунктуация».</w:t>
      </w:r>
    </w:p>
    <w:p w:rsidR="00B87DCC" w:rsidRPr="00B87DCC" w:rsidRDefault="00B87DCC">
      <w:pPr>
        <w:rPr>
          <w:rFonts w:ascii="Times New Roman" w:hAnsi="Times New Roman" w:cs="Times New Roman"/>
          <w:b/>
          <w:sz w:val="40"/>
          <w:szCs w:val="40"/>
        </w:rPr>
      </w:pPr>
    </w:p>
    <w:p w:rsidR="00B87DCC" w:rsidRP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Default="00B87DCC">
      <w:pPr>
        <w:rPr>
          <w:rFonts w:ascii="Times New Roman" w:hAnsi="Times New Roman" w:cs="Times New Roman"/>
        </w:rPr>
      </w:pPr>
    </w:p>
    <w:p w:rsidR="00B87DCC" w:rsidRPr="00B87DCC" w:rsidRDefault="00B87D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7DC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</w:t>
      </w:r>
      <w:r w:rsidRPr="00B87DCC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Помогаева </w:t>
      </w:r>
      <w:r w:rsidRPr="00B87DCC">
        <w:rPr>
          <w:rFonts w:ascii="Times New Roman" w:hAnsi="Times New Roman" w:cs="Times New Roman"/>
          <w:b/>
          <w:i/>
          <w:sz w:val="28"/>
          <w:szCs w:val="28"/>
        </w:rPr>
        <w:t>Ольга Анатольевна</w:t>
      </w:r>
    </w:p>
    <w:p w:rsidR="00B87DCC" w:rsidRP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P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P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P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P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Default="00B87DCC">
      <w:pPr>
        <w:rPr>
          <w:rFonts w:ascii="Times New Roman" w:hAnsi="Times New Roman" w:cs="Times New Roman"/>
          <w:sz w:val="28"/>
          <w:szCs w:val="28"/>
        </w:rPr>
      </w:pPr>
    </w:p>
    <w:p w:rsidR="00B87DCC" w:rsidRPr="00B87DCC" w:rsidRDefault="00B87DCC" w:rsidP="00B87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DCC">
        <w:rPr>
          <w:rFonts w:ascii="Times New Roman" w:hAnsi="Times New Roman" w:cs="Times New Roman"/>
          <w:sz w:val="28"/>
          <w:szCs w:val="28"/>
        </w:rPr>
        <w:t>2015 год</w:t>
      </w:r>
    </w:p>
    <w:sectPr w:rsidR="00B87DCC" w:rsidRPr="00B87DCC" w:rsidSect="00B87DCC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AE2"/>
    <w:multiLevelType w:val="hybridMultilevel"/>
    <w:tmpl w:val="044A05E4"/>
    <w:lvl w:ilvl="0" w:tplc="C0D8C1C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E9"/>
    <w:rsid w:val="004526FC"/>
    <w:rsid w:val="004B50E9"/>
    <w:rsid w:val="00526911"/>
    <w:rsid w:val="005918C3"/>
    <w:rsid w:val="00AB3117"/>
    <w:rsid w:val="00B87DCC"/>
    <w:rsid w:val="00CA39C2"/>
    <w:rsid w:val="00C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EE2C0-90B7-4199-AD4E-23182C5C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2015-06-29T19:42:00Z</cp:lastPrinted>
  <dcterms:created xsi:type="dcterms:W3CDTF">2015-06-29T18:38:00Z</dcterms:created>
  <dcterms:modified xsi:type="dcterms:W3CDTF">2015-06-29T19:46:00Z</dcterms:modified>
</cp:coreProperties>
</file>