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2A" w:rsidRPr="0028542A" w:rsidRDefault="0028542A" w:rsidP="009132A9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48"/>
          <w:lang w:eastAsia="ru-RU"/>
        </w:rPr>
      </w:pPr>
      <w:r w:rsidRPr="0028542A">
        <w:rPr>
          <w:rFonts w:ascii="Times New Roman" w:eastAsia="Times New Roman" w:hAnsi="Times New Roman"/>
          <w:b/>
          <w:bCs/>
          <w:kern w:val="36"/>
          <w:sz w:val="24"/>
          <w:szCs w:val="48"/>
          <w:lang w:eastAsia="ru-RU"/>
        </w:rPr>
        <w:t>Дата:</w:t>
      </w:r>
    </w:p>
    <w:p w:rsidR="0028542A" w:rsidRPr="0028542A" w:rsidRDefault="0028542A" w:rsidP="009132A9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48"/>
          <w:lang w:eastAsia="ru-RU"/>
        </w:rPr>
      </w:pPr>
      <w:r w:rsidRPr="0028542A">
        <w:rPr>
          <w:rFonts w:ascii="Times New Roman" w:eastAsia="Times New Roman" w:hAnsi="Times New Roman"/>
          <w:b/>
          <w:bCs/>
          <w:kern w:val="36"/>
          <w:sz w:val="24"/>
          <w:szCs w:val="48"/>
          <w:lang w:eastAsia="ru-RU"/>
        </w:rPr>
        <w:t>Класс: 7</w:t>
      </w:r>
    </w:p>
    <w:p w:rsidR="0028542A" w:rsidRPr="0028542A" w:rsidRDefault="0028542A" w:rsidP="009132A9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48"/>
          <w:lang w:eastAsia="ru-RU"/>
        </w:rPr>
      </w:pPr>
      <w:r w:rsidRPr="0028542A">
        <w:rPr>
          <w:rFonts w:ascii="Times New Roman" w:eastAsia="Times New Roman" w:hAnsi="Times New Roman"/>
          <w:b/>
          <w:bCs/>
          <w:kern w:val="36"/>
          <w:sz w:val="24"/>
          <w:szCs w:val="48"/>
          <w:lang w:eastAsia="ru-RU"/>
        </w:rPr>
        <w:t>Открытый урок по литературе</w:t>
      </w:r>
    </w:p>
    <w:p w:rsidR="007A273D" w:rsidRPr="0028542A" w:rsidRDefault="0028542A" w:rsidP="009132A9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48"/>
          <w:lang w:eastAsia="ru-RU"/>
        </w:rPr>
      </w:pPr>
      <w:r w:rsidRPr="0028542A">
        <w:rPr>
          <w:rFonts w:ascii="Times New Roman" w:eastAsia="Times New Roman" w:hAnsi="Times New Roman"/>
          <w:b/>
          <w:bCs/>
          <w:kern w:val="36"/>
          <w:sz w:val="24"/>
          <w:szCs w:val="48"/>
          <w:lang w:eastAsia="ru-RU"/>
        </w:rPr>
        <w:t>Тема:  М. Шолохов</w:t>
      </w:r>
      <w:r w:rsidR="009132A9">
        <w:rPr>
          <w:rFonts w:ascii="Times New Roman" w:eastAsia="Times New Roman" w:hAnsi="Times New Roman"/>
          <w:b/>
          <w:bCs/>
          <w:kern w:val="36"/>
          <w:sz w:val="24"/>
          <w:szCs w:val="48"/>
          <w:lang w:eastAsia="ru-RU"/>
        </w:rPr>
        <w:t xml:space="preserve"> "Судьба человека". Смысл заглавия рассказа. Характер главного героя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урока: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понятия “судьба на примере литературных произведений М. Шолохова, </w:t>
      </w:r>
    </w:p>
    <w:p w:rsidR="007A273D" w:rsidRPr="007A273D" w:rsidRDefault="007A273D" w:rsidP="009132A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раскрыть значение характера, влияющего на судьбу главного героя рассказа М. Шолохова “Судьба человека” </w:t>
      </w:r>
    </w:p>
    <w:p w:rsidR="007A273D" w:rsidRPr="007A273D" w:rsidRDefault="007A273D" w:rsidP="009132A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коммуникативные и информационные компетентности; </w:t>
      </w:r>
    </w:p>
    <w:p w:rsidR="007A273D" w:rsidRPr="007A273D" w:rsidRDefault="007A273D" w:rsidP="009132A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способствовать воспитанию духовно-нравственной личности; </w:t>
      </w:r>
    </w:p>
    <w:p w:rsidR="007A273D" w:rsidRPr="007A273D" w:rsidRDefault="007A273D" w:rsidP="009132A9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Человек не рождается, а становится тем, кто он есть.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Гельвеций</w:t>
      </w:r>
    </w:p>
    <w:p w:rsidR="007A273D" w:rsidRPr="007A273D" w:rsidRDefault="007A273D" w:rsidP="009132A9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Следите за своими мыслями, ибо они порождают действия, действия порождают привычки, привычки формируют характер, который строит нашу судьбу.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Народная мудрость</w:t>
      </w:r>
    </w:p>
    <w:p w:rsidR="007A273D" w:rsidRPr="007A273D" w:rsidRDefault="0028542A" w:rsidP="009132A9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7A273D" w:rsidRPr="007A27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Ход урока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</w:p>
    <w:p w:rsidR="00997EC0" w:rsidRDefault="00997EC0" w:rsidP="009132A9">
      <w:pPr>
        <w:widowControl w:val="0"/>
        <w:tabs>
          <w:tab w:val="right" w:pos="9355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Орг. Момент</w:t>
      </w:r>
    </w:p>
    <w:p w:rsidR="00997EC0" w:rsidRDefault="00997EC0" w:rsidP="009132A9">
      <w:pPr>
        <w:widowControl w:val="0"/>
        <w:tabs>
          <w:tab w:val="right" w:pos="9355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Стадия Вызов</w:t>
      </w:r>
    </w:p>
    <w:p w:rsidR="00997EC0" w:rsidRDefault="00997EC0" w:rsidP="009132A9">
      <w:pPr>
        <w:widowControl w:val="0"/>
        <w:tabs>
          <w:tab w:val="right" w:pos="9355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 Как вы думаете, что есть «судьба»?</w:t>
      </w:r>
    </w:p>
    <w:p w:rsidR="00997EC0" w:rsidRDefault="00382811" w:rsidP="009132A9">
      <w:pPr>
        <w:widowControl w:val="0"/>
        <w:tabs>
          <w:tab w:val="right" w:pos="9355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 Какие синонимы можно подобрать к этому слову? </w:t>
      </w:r>
    </w:p>
    <w:p w:rsidR="00382811" w:rsidRDefault="00382811" w:rsidP="009132A9">
      <w:pPr>
        <w:widowControl w:val="0"/>
        <w:tabs>
          <w:tab w:val="right" w:pos="9355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 Можно ли изменить судьбу?</w:t>
      </w:r>
    </w:p>
    <w:p w:rsidR="00382811" w:rsidRDefault="00382811" w:rsidP="009132A9">
      <w:pPr>
        <w:widowControl w:val="0"/>
        <w:tabs>
          <w:tab w:val="right" w:pos="9355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A273D" w:rsidRPr="007A273D" w:rsidRDefault="007A273D" w:rsidP="009132A9">
      <w:pPr>
        <w:widowControl w:val="0"/>
        <w:tabs>
          <w:tab w:val="right" w:pos="93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Называется цель урока, комментируется основная задача. 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3-й слайд. 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Учитель литературы: Начать наш урок хочу словами великого философа Гельвеция “Человек не рождается, а становится тем, кто он есть”.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Психолог: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 Я хочу продолжить мысль народной мудростью “Следите за своими мыслями, ибо они порождают действия, действия порождают привычки, привычки формируют характер, который строит нашу судьбу”.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Беседа с классом о том, что такое характер. Ребята называют черты характера, которыми обладают люди.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Обсуждение 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4-го слайда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6, 7-й слайд 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знакомит ребят и присутствующих с результатами опроса, который провели ученики класса под руководством психолога школы. Опрошены были взрослые люди от 25 до 40 лет. Ребята задавали им вопрос: “Что может кардинально повлиять на вашу жизнь”.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8-й слайд. 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литературы: И потеря близкого человека, и неизлечимая болезнь может сломить человека, а может его закалить. От чего это зависит? (От его характера, от его жизненной цели.) </w:t>
      </w:r>
    </w:p>
    <w:p w:rsidR="0028542A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Мы не раз читали стихотворения Э. Асадова. А сегодня на уроке я не случайно выбрала стихотворение именно этого поэта. </w:t>
      </w:r>
      <w:proofErr w:type="gramStart"/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(Ученик рассказывает биографию Э. Асадова (презентация)</w:t>
      </w:r>
      <w:proofErr w:type="gramEnd"/>
    </w:p>
    <w:p w:rsidR="007A273D" w:rsidRPr="007A273D" w:rsidRDefault="0028542A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7A273D"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9-й слайд.</w:t>
      </w:r>
      <w:r w:rsidR="007A273D"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Ученик читает стихотворение под музыкальное сопровождение.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Спешишь, кипишь в каком-то бурном раже!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А годы мчат суровой чередой.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И вот однажды не заметишь даже,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Как ты уже – на </w:t>
      </w:r>
      <w:proofErr w:type="gramStart"/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финишной</w:t>
      </w:r>
      <w:proofErr w:type="gramEnd"/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 прямой…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 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А в прошлые, упрямые годы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Душе </w:t>
      </w:r>
      <w:proofErr w:type="gramStart"/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хотелось</w:t>
      </w:r>
      <w:proofErr w:type="gramEnd"/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 и дерзать, и сметь,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Спешить, не остывая никогда,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Всего достичь, добиться и успеть!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 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А вот теперь, когда посыпал снег,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Ты дни как будто пробуешь сберечь,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Чтобы подольше, замедляя бег,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Той финишной черты не пересечь…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Почему стихотворение написано от 2-го лица (наставление писателя читателю).</w:t>
      </w:r>
    </w:p>
    <w:p w:rsidR="007A273D" w:rsidRPr="007A273D" w:rsidRDefault="007A273D" w:rsidP="009132A9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Что значит “посыпал снег”?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Старость.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A273D" w:rsidRPr="007A273D" w:rsidRDefault="007A273D" w:rsidP="009132A9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Подберите контекстные синонимы.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Финишная черта.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A273D" w:rsidRPr="007A273D" w:rsidRDefault="007A273D" w:rsidP="009132A9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Найдите смысловые слова стихотворения.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Достичь, добиться, успеть, дерзать, сметь.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A273D" w:rsidRPr="007A273D" w:rsidRDefault="007A273D" w:rsidP="009132A9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Благодаря каким чертам характера преодолел все жизненные трудности поэт? 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Целеустремленность, напористость, трудолюбие, стойкость и др.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10-й слайд.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 Еще раз обращаемся к результатам опроса, отмечая, что потеря </w:t>
      </w:r>
      <w:proofErr w:type="gramStart"/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близких</w:t>
      </w:r>
      <w:proofErr w:type="gramEnd"/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кардинально изменить судьбу.</w:t>
      </w:r>
    </w:p>
    <w:p w:rsidR="0028542A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11-й слайд.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вступительного слова учителя ученик рассказывает присутствующим биографию М.А. Шолохова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презентация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Кто является главным героем рассказа “Судьба человека”?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Андрей Соколов.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A273D" w:rsidRPr="007A273D" w:rsidRDefault="007A273D" w:rsidP="009132A9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На сколько логических частей делится жизнь главного героя?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 части: до войны, во время войны, после войны.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12-й слайд. 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в группах. </w:t>
      </w:r>
      <w:proofErr w:type="gramStart"/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Учащиеся составляют кластер. 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(1-я группа:</w:t>
      </w:r>
      <w:proofErr w:type="gramEnd"/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А. Соколов до войны; 2-я группа: </w:t>
      </w:r>
      <w:proofErr w:type="gramStart"/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А. Соколов во время войны, после войны).</w:t>
      </w:r>
      <w:proofErr w:type="gramEnd"/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13-й слайд.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Психолог. Наше состояние передается и через музыку. Какому периоду жизни главного героя соответствует данный музыкальный отрывок?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До войны, музыка спокойная, мелодичная.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Учитель литературы. </w:t>
      </w:r>
    </w:p>
    <w:p w:rsidR="007A273D" w:rsidRPr="007A273D" w:rsidRDefault="007A273D" w:rsidP="009132A9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В чем видит счастье А. Соколов до войны?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Семья, работа, дом, дети.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A273D" w:rsidRPr="007A273D" w:rsidRDefault="007A273D" w:rsidP="009132A9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Чему радуется главный герой?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Дому, работе, уважению.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:rsidR="007A273D" w:rsidRPr="007A273D" w:rsidRDefault="007A273D" w:rsidP="009132A9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Назовите черты характера А. Соколов в довоенное время.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Трудолюбие, любовь, забота, уважение и др.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В его жизни гармония, спокойствие, ему большего и не надо.</w:t>
      </w:r>
    </w:p>
    <w:p w:rsidR="007A273D" w:rsidRPr="007A273D" w:rsidRDefault="007A273D" w:rsidP="00997EC0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14-й </w:t>
      </w:r>
      <w:proofErr w:type="gramStart"/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слайд</w:t>
      </w:r>
      <w:proofErr w:type="gramEnd"/>
      <w:r w:rsidR="00997E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Что меняет быт главного героя?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Война.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A273D" w:rsidRPr="007A273D" w:rsidRDefault="007A273D" w:rsidP="009132A9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Почему рассказ о войне А. Соколов начинает с рассказа о мирной жизни? </w:t>
      </w:r>
      <w:proofErr w:type="gramStart"/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Он прошел через трудности.</w:t>
      </w:r>
      <w:proofErr w:type="gramEnd"/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 то, что было для него привычным, обыкновенным, стало дорогим.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</w:p>
    <w:p w:rsidR="007A273D" w:rsidRPr="007A273D" w:rsidRDefault="007A273D" w:rsidP="009132A9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Какие черты характера помогли главному герою во время войны и после?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Стойкость, храбрость, самоотверженность, патриотизм, щедрость.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A273D" w:rsidRPr="007A273D" w:rsidRDefault="007A273D" w:rsidP="009132A9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Что произошло с ним во время войны?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Попал в плен.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A273D" w:rsidRPr="007A273D" w:rsidRDefault="007A273D" w:rsidP="009132A9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Какие черты он проявил в плену?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Достоинство.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A273D" w:rsidRPr="007A273D" w:rsidRDefault="007A273D" w:rsidP="009132A9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Что ожидает А. Соколова после плена, о чем он думает?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Он стал думать о доме в Воронеже, о семье, о счастье, о любви.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A273D" w:rsidRPr="007A273D" w:rsidRDefault="007A273D" w:rsidP="009132A9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А что же его ждет впереди?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Зачитываем отрывок из произведения.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A273D" w:rsidRPr="007A273D" w:rsidRDefault="007A273D" w:rsidP="009132A9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Что значит для человека дом?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Это очаг, крепость, защита.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Вместе с домом человек теряет надежду, смысл жизни, счастье. В жизни А. Соколова наступает момент разочарования, пустоты, он остался один на один со своей жестокой судьбой.</w:t>
      </w:r>
    </w:p>
    <w:p w:rsidR="007A273D" w:rsidRPr="007A273D" w:rsidRDefault="007A273D" w:rsidP="009132A9">
      <w:pPr>
        <w:widowControl w:val="0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Как может измениться человек, который попал в такую ситуацию?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Может ожесточиться, возненавидеть окружающих, спиться, лишить себя жизни.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Но наш герой не ожесточился. Но Шолохов скупо пишет про этот период жизни Соколова: работал, начал выпивать.</w:t>
      </w:r>
    </w:p>
    <w:p w:rsidR="007A273D" w:rsidRPr="007A273D" w:rsidRDefault="007A273D" w:rsidP="009132A9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Что изменило жизнь А. Соколова?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Встреча с мальчиком.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A273D" w:rsidRPr="007A273D" w:rsidRDefault="007A273D" w:rsidP="009132A9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Кто кого нашел?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Андрей Соколов обратил внимание на “</w:t>
      </w:r>
      <w:proofErr w:type="gramStart"/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оборвыша</w:t>
      </w:r>
      <w:proofErr w:type="gramEnd"/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”.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15-й слайд.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 В чем смысл названия рассказа?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Разбираем значение слова “судьба” по словарю Ожегова.</w:t>
      </w:r>
    </w:p>
    <w:p w:rsidR="007A273D" w:rsidRPr="007A273D" w:rsidRDefault="007A273D" w:rsidP="009132A9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Стечение обстоятельств, независящих от воли человека, ход жизненных обстоятельств;</w:t>
      </w:r>
    </w:p>
    <w:p w:rsidR="007A273D" w:rsidRPr="007A273D" w:rsidRDefault="007A273D" w:rsidP="009132A9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Доля, участь; </w:t>
      </w:r>
    </w:p>
    <w:p w:rsidR="007A273D" w:rsidRPr="007A273D" w:rsidRDefault="007A273D" w:rsidP="009132A9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История существования </w:t>
      </w:r>
      <w:proofErr w:type="spellStart"/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кого-чего-нибудь</w:t>
      </w:r>
      <w:proofErr w:type="spellEnd"/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7A273D" w:rsidRPr="007A273D" w:rsidRDefault="007A273D" w:rsidP="009132A9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Будущее, то, что случится </w:t>
      </w:r>
    </w:p>
    <w:p w:rsidR="007A273D" w:rsidRPr="005E6445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445">
        <w:rPr>
          <w:rFonts w:ascii="Times New Roman" w:eastAsia="Times New Roman" w:hAnsi="Times New Roman"/>
          <w:b/>
          <w:sz w:val="24"/>
          <w:szCs w:val="24"/>
          <w:lang w:eastAsia="ru-RU"/>
        </w:rPr>
        <w:t>Судьба – многозначное слово.</w:t>
      </w:r>
    </w:p>
    <w:p w:rsidR="007A273D" w:rsidRPr="007A273D" w:rsidRDefault="007A273D" w:rsidP="009132A9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В каком значении оно использовано в названии рассказа? </w:t>
      </w:r>
      <w:proofErr w:type="gramStart"/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Показана не только история существования Андрея Соколова, но и то, как он смог не покориться обстоятельствам, смог выстоять.</w:t>
      </w:r>
      <w:proofErr w:type="gramEnd"/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 битве с судьбой он проявил великую силу характера.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</w:p>
    <w:p w:rsidR="007A273D" w:rsidRPr="007A273D" w:rsidRDefault="007A273D" w:rsidP="009132A9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Давайте еще раз назовем те черты характера, которые помогли Андрею Соколову выстоять, преодолеть трудности. (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Стойкость, великодушие, умение любить, мужество, сострадание, доброта и т. д.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16-й слайд.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 Вручение М. А. Шолохову нобелевской премии.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17-й слайд.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Психолог с ребятами анализируют отрывок из произведения Алексея Черкасова и Полины Москвитиной “Конь рыжий”.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Судьбы, как тропы в </w:t>
      </w:r>
      <w:proofErr w:type="spellStart"/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глухолесье</w:t>
      </w:r>
      <w:proofErr w:type="spellEnd"/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– всегда разные.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Найдет человек </w:t>
      </w:r>
      <w:proofErr w:type="spellStart"/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сохатиную</w:t>
      </w:r>
      <w:proofErr w:type="spellEnd"/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иль медвежью стежку – и пошел по ней. Потом удивляется: какая нечистая сила понесла его по такой дремучести, где сам черт ногу сломит?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Многие идут по наторенным дорогам, но не след в след, каждый по-своему.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Случается: человек долго ищет судьбу. Набьет ноги, не раз умоется горькою слезою; брызнет седина в голову, а ему все еще кажется - жизнь впереди!..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Другой, не успев пожить, вдруг вспыхнет огнем, да так ярко, что многим возле него хоть водой окатывай: невмоготу припекает. Сгорит, а про него долго еще будут говорить, поминая добром и лихом.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Есть судьбы легкие. Век проживет иной, ни разу не охнув. Есть трудные, когда, как говорят в народе, на бедного Макара все шишки валятся.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Сколько людей – столько судеб, все не охватишь.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18-слайд. 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Составляется копилка судьбы. (Ребята на интерактивной доске записывают черты характера, которые являются главными в жизни человека).</w:t>
      </w:r>
    </w:p>
    <w:p w:rsidR="0028542A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19-й слайд. 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Ученик рассказывает о судьбе Героя Великой Отечественной войны Ленкина Александра Николаевича, показывая </w:t>
      </w:r>
      <w:r w:rsidRPr="007A27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презентацию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20-й слайд. Заканчиваю урок стихотворением Ю. </w:t>
      </w:r>
      <w:proofErr w:type="spellStart"/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Левитанского</w:t>
      </w:r>
      <w:proofErr w:type="spellEnd"/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Каждый выбирает для себя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Женщину, религию, дорогу.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Дьяволу служить или пророку –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Каждый выбирает </w:t>
      </w:r>
      <w:proofErr w:type="gramStart"/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proofErr w:type="gramEnd"/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 xml:space="preserve"> себе.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Каждый выбирает по себе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Слово для любви и для молитвы.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Шпагу для дуэли, меч для битвы</w:t>
      </w:r>
      <w:proofErr w:type="gramStart"/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К</w:t>
      </w:r>
      <w:proofErr w:type="gramEnd"/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аждый выбирает по себе.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Каждый выбирает по себе.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Щит и латы. Посох и заплаты.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Мера окончательной расплаты.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Каждый выбирает по себе.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Каждый выбирает по себе.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Выбираю тоже – как умею.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Ни к кому претензий не имею.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br/>
        <w:t>Каждый выбирает по себе.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Подводятся итоги урока.</w:t>
      </w:r>
    </w:p>
    <w:p w:rsidR="007A273D" w:rsidRPr="007A273D" w:rsidRDefault="007A273D" w:rsidP="009132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7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Домашнее задание. </w:t>
      </w:r>
      <w:r w:rsidRPr="007A273D">
        <w:rPr>
          <w:rFonts w:ascii="Times New Roman" w:eastAsia="Times New Roman" w:hAnsi="Times New Roman"/>
          <w:sz w:val="24"/>
          <w:szCs w:val="24"/>
          <w:lang w:eastAsia="ru-RU"/>
        </w:rPr>
        <w:t>Прочитать по книге “Вокруг тебя - мир” отрывки из книги С. Алексиевич “Последние свидетели”, написать сочинение по теме “Война в судьбе ребенка”.</w:t>
      </w:r>
    </w:p>
    <w:p w:rsidR="009132A9" w:rsidRDefault="009132A9" w:rsidP="009132A9">
      <w:pPr>
        <w:widowControl w:val="0"/>
        <w:tabs>
          <w:tab w:val="left" w:pos="151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24A4" w:rsidRDefault="007A273D" w:rsidP="009132A9">
      <w:pPr>
        <w:widowControl w:val="0"/>
        <w:tabs>
          <w:tab w:val="left" w:pos="1518"/>
        </w:tabs>
        <w:spacing w:after="0" w:line="240" w:lineRule="auto"/>
      </w:pPr>
      <w:r>
        <w:tab/>
      </w:r>
      <w:r>
        <w:rPr>
          <w:b/>
          <w:bCs/>
        </w:rPr>
        <w:t>Тема:</w:t>
      </w:r>
      <w:r>
        <w:t xml:space="preserve"> М.А. Шолохов "Судьба человека".</w:t>
      </w:r>
      <w:r>
        <w:br/>
      </w:r>
      <w:r>
        <w:br/>
        <w:t>Судьба человека и судьба Родины.</w:t>
      </w:r>
      <w:r>
        <w:br/>
      </w:r>
      <w:r>
        <w:br/>
      </w:r>
      <w:r>
        <w:br/>
      </w:r>
      <w:r>
        <w:rPr>
          <w:b/>
          <w:bCs/>
        </w:rPr>
        <w:t xml:space="preserve">Учитель </w:t>
      </w:r>
      <w:r>
        <w:t>Л.В. Антипина</w:t>
      </w:r>
      <w:r>
        <w:br/>
      </w:r>
      <w:r>
        <w:br/>
      </w:r>
      <w:r>
        <w:br/>
        <w:t>г. Красновишерск</w:t>
      </w:r>
      <w:r>
        <w:br/>
      </w:r>
      <w:r>
        <w:lastRenderedPageBreak/>
        <w:br/>
        <w:t>2012г.</w:t>
      </w:r>
      <w:r>
        <w:br/>
      </w:r>
      <w:r>
        <w:br/>
      </w:r>
      <w:r>
        <w:rPr>
          <w:b/>
          <w:bCs/>
        </w:rPr>
        <w:t>Открытый урок по литературе в 9 классе</w:t>
      </w:r>
      <w:r>
        <w:br/>
      </w:r>
      <w:r>
        <w:br/>
      </w:r>
      <w:r>
        <w:rPr>
          <w:b/>
          <w:bCs/>
        </w:rPr>
        <w:t>Тема:</w:t>
      </w:r>
      <w:r>
        <w:t xml:space="preserve"> М.А. Шолохов "Судьба человека". Судьба человека и судьба Родины.</w:t>
      </w:r>
      <w:r>
        <w:br/>
      </w:r>
      <w:r>
        <w:br/>
        <w:t>Технология личностно-ориентированного и развивающего обучения. Использование информационных технологий.</w:t>
      </w:r>
      <w:r>
        <w:br/>
      </w:r>
      <w:r>
        <w:br/>
      </w:r>
      <w:r>
        <w:rPr>
          <w:b/>
          <w:bCs/>
        </w:rPr>
        <w:t xml:space="preserve">Цель: </w:t>
      </w:r>
      <w:r>
        <w:br/>
      </w:r>
      <w:r>
        <w:br/>
        <w:t xml:space="preserve">обучающие: дать представление о личности М.А. Шолохова и его произведениях; показать значение образа героя рассказа "Судьба человека"; </w:t>
      </w:r>
      <w:r>
        <w:br/>
      </w:r>
      <w:r>
        <w:br/>
        <w:t>развивающие: развивать навыки анализа текста, умение выбирать главное, обобщать; воспитывающие: воспитывать в детях уважение к подвигу солдата Великой Отечественной войны, к героическому прошлому своей страны.</w:t>
      </w:r>
      <w:r>
        <w:br/>
      </w:r>
      <w:r>
        <w:br/>
      </w:r>
      <w:r>
        <w:rPr>
          <w:rStyle w:val="butback"/>
          <w:b/>
          <w:bCs/>
        </w:rPr>
        <w:t>^</w:t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Ход урока</w:t>
      </w:r>
      <w:r>
        <w:br/>
      </w:r>
      <w:r>
        <w:br/>
        <w:t xml:space="preserve">1. Учитель начинает урок с чтения стихотворения поэта ХХ века Николая Матвеевича </w:t>
      </w:r>
      <w:proofErr w:type="spellStart"/>
      <w:r>
        <w:t>Грибачёва</w:t>
      </w:r>
      <w:proofErr w:type="spellEnd"/>
      <w:r>
        <w:t xml:space="preserve"> "Условия задачи" (на экране) </w:t>
      </w:r>
      <w:r>
        <w:br/>
      </w:r>
      <w:r>
        <w:br/>
        <w:t>Вставал вопрос в любые времен</w:t>
      </w:r>
      <w:proofErr w:type="gramStart"/>
      <w:r>
        <w:t>а-</w:t>
      </w:r>
      <w:proofErr w:type="gramEnd"/>
      <w:r>
        <w:br/>
        <w:t>Что жизнь такое? Для чего она?</w:t>
      </w:r>
      <w:r>
        <w:br/>
        <w:t>Сто мудрецов на то ответ искали</w:t>
      </w:r>
      <w:proofErr w:type="gramStart"/>
      <w:r>
        <w:br/>
        <w:t>У</w:t>
      </w:r>
      <w:proofErr w:type="gramEnd"/>
      <w:r>
        <w:t xml:space="preserve"> звезд, богов, земли, воды, огня.</w:t>
      </w:r>
      <w:r>
        <w:br/>
        <w:t>А что известно? То же, что вначал</w:t>
      </w:r>
      <w:proofErr w:type="gramStart"/>
      <w:r>
        <w:t>е-</w:t>
      </w:r>
      <w:proofErr w:type="gramEnd"/>
      <w:r>
        <w:br/>
        <w:t>На старой тайне старая броня.</w:t>
      </w:r>
      <w:r>
        <w:br/>
        <w:t>Так, может, надо подойти иначе</w:t>
      </w:r>
      <w:r>
        <w:br/>
        <w:t>К известно не решаемой задаче</w:t>
      </w:r>
      <w:r>
        <w:br/>
        <w:t>И суть в другом аспекте изложит</w:t>
      </w:r>
      <w:proofErr w:type="gramStart"/>
      <w:r>
        <w:t>ь-</w:t>
      </w:r>
      <w:proofErr w:type="gramEnd"/>
      <w:r>
        <w:br/>
        <w:t>Раз есть она, то как её прожить?</w:t>
      </w:r>
      <w:r>
        <w:br/>
      </w:r>
      <w:r>
        <w:br/>
        <w:t xml:space="preserve">Действительно, во все времена человек спрашивал себя: " Что такое жизнь, что такое судьба, для чего я родился? Как прожить жизнь? Что такое судьба человека?" Наверное, такими вопросами задавался и известный писатель ХХ века М.А. Шолохов, такую проблему разрешал и в своих произведениях. И одно из них - рассказ "Судьба человека". Сегодня нам с вами предстоит поговорить о личности Шолохова и о его </w:t>
      </w:r>
      <w:proofErr w:type="spellStart"/>
      <w:r>
        <w:t>р-зе</w:t>
      </w:r>
      <w:proofErr w:type="spellEnd"/>
      <w:r>
        <w:t xml:space="preserve">. </w:t>
      </w:r>
      <w:r>
        <w:br/>
      </w:r>
      <w:r>
        <w:br/>
        <w:t xml:space="preserve">Учащиеся записывают тему урока </w:t>
      </w:r>
      <w:r>
        <w:rPr>
          <w:i/>
          <w:iCs/>
        </w:rPr>
        <w:t>(на слайде)</w:t>
      </w:r>
      <w:r>
        <w:br/>
      </w:r>
      <w:r>
        <w:br/>
        <w:t xml:space="preserve">Вся жизнь писателя - это великий подвиг. Шолохов принадлежит к числу тех писателей, которые видят для себя высшую честь и высшую свободу в ничем не стесняемой возможности служить своим пером народу. О своей самой сокровенной писательской цели он говорил так: "Я видел и вижу свою задачу как писателя в том, чтобы всем, что написал и напишу, отдать поклон этому народу-труженику, народу-строителю, народу-герою" </w:t>
      </w:r>
      <w:r>
        <w:rPr>
          <w:i/>
          <w:iCs/>
        </w:rPr>
        <w:t xml:space="preserve">(эпиграф) + (На экране) </w:t>
      </w:r>
      <w:r>
        <w:br/>
      </w:r>
      <w:r>
        <w:br/>
        <w:t>Список званий и наград Шолохова говорит о значительности фигуры писателя не только в русской, но и в мировой культуре. М.А. Шолохов - академик АН СССР, дважды Герой Социалистического Труда. Он автор "Донских рассказов", рассказов "</w:t>
      </w:r>
      <w:proofErr w:type="spellStart"/>
      <w:r>
        <w:t>Нахаленок</w:t>
      </w:r>
      <w:proofErr w:type="spellEnd"/>
      <w:r>
        <w:t>", "Судьба человека" и др., романов "Тихий Дон", "Поднятая целина", "Они сражались за Родину". Шолохов - лауреат Нобелевской премии (1965)</w:t>
      </w:r>
      <w:r>
        <w:br/>
      </w:r>
      <w:r>
        <w:br/>
        <w:t>Учитель включает фрагмент видеозаписи, где показано вручение премии</w:t>
      </w:r>
      <w:r>
        <w:br/>
      </w:r>
      <w:r>
        <w:lastRenderedPageBreak/>
        <w:br/>
        <w:t>Что же можно ещё сказать об этом выдающемся человеке?</w:t>
      </w:r>
      <w:r>
        <w:br/>
      </w:r>
      <w:r>
        <w:br/>
      </w:r>
      <w:r>
        <w:rPr>
          <w:rStyle w:val="butback"/>
          <w:i/>
          <w:iCs/>
        </w:rPr>
        <w:t>^</w:t>
      </w:r>
      <w:r>
        <w:rPr>
          <w:i/>
          <w:iCs/>
        </w:rPr>
        <w:t xml:space="preserve"> </w:t>
      </w:r>
      <w:r>
        <w:rPr>
          <w:rStyle w:val="submenu-table"/>
          <w:i/>
          <w:iCs/>
        </w:rPr>
        <w:t>Показ презентаций (заранее подготовленные дети)</w:t>
      </w:r>
      <w:r>
        <w:br/>
      </w:r>
      <w:r>
        <w:br/>
        <w:t>Обобщение учителя. Да, действительно, интересная жизнь, интересная судьба. Это выдающийся человек, выдающийся писатель. Его книги , его героев знают во всём мире.</w:t>
      </w:r>
      <w:r>
        <w:br/>
      </w:r>
      <w:r>
        <w:br/>
      </w:r>
      <w:r>
        <w:rPr>
          <w:rStyle w:val="butback"/>
          <w:b/>
          <w:bCs/>
        </w:rPr>
        <w:t>^</w:t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2. Работа над рассказом</w:t>
      </w:r>
      <w:r>
        <w:rPr>
          <w:b/>
          <w:bCs/>
        </w:rPr>
        <w:t xml:space="preserve"> </w:t>
      </w:r>
      <w:r>
        <w:br/>
      </w:r>
      <w:r>
        <w:br/>
        <w:t xml:space="preserve">- Итак, сегодня мы говорим с вами об одном из самых замечательных и проникновенных рассказов Шолохова - "Судьба человека". В нём поразительно ярко нарисована человеческая судьба, полная горчайшего драматизма, раскрыты существенные черты русского национального характера. </w:t>
      </w:r>
      <w:r>
        <w:br/>
      </w:r>
      <w:r>
        <w:br/>
        <w:t xml:space="preserve">-Рассказ был опубликован в "Правде" 31 декабря 1956 г. и 1 января 1957 г. Он получил всенародное признание. </w:t>
      </w:r>
      <w:r>
        <w:br/>
      </w:r>
      <w:r>
        <w:br/>
        <w:t xml:space="preserve">-Мы видим с вами, ребята, что воспринимали этот рассказ по-разному, что о нем спорили. Это и является доказательством тому, что равнодушных читателей у него не было, потому что проблема этого произведения близка каждому. "У нас почти каждая семья пришла к концу войны с потерями. Вот я думаю: сколько надо было иметь сил, чтобы начать всё сызнова… Я видел эти дотла сожжённые станицы, хутора, сёла, деревни, города, видел опустошение, безлюдье", - говорил писатель. </w:t>
      </w:r>
      <w:r>
        <w:br/>
      </w:r>
      <w:r>
        <w:br/>
        <w:t>-И не только видел, но и в тяжкие дни Великой Отечественной войны сам воевал с заклятым врагом не только писательским пером, но и боевым солдатским штыком.</w:t>
      </w:r>
      <w:r>
        <w:br/>
      </w:r>
      <w:r>
        <w:br/>
        <w:t>-Так вот об этой трагедии нашего народа в годы войны, о бедствиях и страданиях, выпавших на долю русского человека, рассказывает нам автор.</w:t>
      </w:r>
      <w:r>
        <w:br/>
      </w:r>
      <w:r>
        <w:br/>
        <w:t>-Давайте обратимся к содержанию рассказа</w:t>
      </w:r>
      <w:r>
        <w:br/>
      </w:r>
      <w:r>
        <w:br/>
        <w:t>- Кому и почему Шолохов посвятил свой рассказ? (Реализация индивидуального задания)</w:t>
      </w:r>
      <w:r>
        <w:br/>
      </w:r>
      <w:r>
        <w:br/>
        <w:t>(Евгении Григорьевне Левицкой, члену КПСС с 1903 года. Она прожила трудную, но славную жизнь, боролась за свободу своего народа, за его права; была сослана вместе с детьми в ссылку. Своим посвящением писатель как бы напоминает, что нельзя разгадать тайну величия и трагической красоты характера героя, его судьбу отдельно от судьбы народа и Родины.)</w:t>
      </w:r>
      <w:r>
        <w:br/>
      </w:r>
      <w:r>
        <w:br/>
      </w:r>
      <w:r>
        <w:br/>
        <w:t>-Что вы можете сказать о композиции этого произведения? Для чего это нужно было автору?</w:t>
      </w:r>
      <w:r>
        <w:br/>
      </w:r>
      <w:r>
        <w:br/>
        <w:t>(Автор пользуется особым композиционным приёмом - рассказ в рассказе. Это позволяет познакомиться с исповедью А.Соколова, пережившего все беды, мучения и страдания, доставшиеся на его долю, это как рассказ из первых уст, поэтому он достоверный.)</w:t>
      </w:r>
      <w:r>
        <w:br/>
      </w:r>
      <w:r>
        <w:br/>
      </w:r>
      <w:r>
        <w:br/>
        <w:t xml:space="preserve">- В небольшом рассказе Шолохова прослеживается вся жизнь, вся судьба героя, "простого советского человека". Каковы же основные вехи судьбы А.Соколова? Что помогло герою выстоять? </w:t>
      </w:r>
      <w:r>
        <w:br/>
      </w:r>
      <w:r>
        <w:br/>
        <w:t>(уч-ся называют основные вехи судьбы героя)</w:t>
      </w:r>
      <w:r>
        <w:br/>
      </w:r>
      <w:r>
        <w:br/>
      </w:r>
      <w:r>
        <w:rPr>
          <w:i/>
          <w:iCs/>
        </w:rPr>
        <w:t>На доске</w:t>
      </w:r>
      <w:r>
        <w:br/>
      </w:r>
      <w:r>
        <w:br/>
        <w:t>" Довоенная жизнь</w:t>
      </w:r>
      <w:r>
        <w:br/>
      </w:r>
      <w:r>
        <w:br/>
      </w:r>
      <w:r>
        <w:lastRenderedPageBreak/>
        <w:t>" Уход на фронт и прощание с семьёй</w:t>
      </w:r>
      <w:r>
        <w:br/>
      </w:r>
      <w:r>
        <w:br/>
        <w:t>" Плен</w:t>
      </w:r>
      <w:r>
        <w:br/>
      </w:r>
      <w:r>
        <w:br/>
        <w:t>" Гибель семьи</w:t>
      </w:r>
      <w:r>
        <w:br/>
      </w:r>
      <w:r>
        <w:br/>
        <w:t>" Встреча с Ванюшкой, ставшим герою сыном</w:t>
      </w:r>
      <w:r>
        <w:br/>
      </w:r>
      <w:r>
        <w:br/>
      </w:r>
      <w:r>
        <w:br/>
        <w:t>Довоенная жизнь</w:t>
      </w:r>
      <w:r>
        <w:br/>
      </w:r>
      <w:r>
        <w:br/>
        <w:t>- Какой была довоенная жизнь А.Соколова? (текст)</w:t>
      </w:r>
      <w:r>
        <w:br/>
      </w:r>
      <w:r>
        <w:br/>
        <w:t xml:space="preserve">- Как Шолохов рисует жизнь героя до войны? (выделяет наиболее важное в жизни, создаёт обобщённые картины: "Придешь с работы…", "Приходилось выпивать… , такие кренделя выписываешь…" Отобранными штрихами и чёрточками рассказывает об изменениях в жизни героя: "Вскорости у нас дети пошли"; "В двадцать девятом завлекли меня машины. Изучил автодело, сел за баранку на грузовой" и т.д. Глаголы, в основном, </w:t>
      </w:r>
      <w:proofErr w:type="spellStart"/>
      <w:r>
        <w:t>прош</w:t>
      </w:r>
      <w:proofErr w:type="spellEnd"/>
      <w:r>
        <w:t xml:space="preserve">. времени. </w:t>
      </w:r>
      <w:r>
        <w:br/>
      </w:r>
      <w:r>
        <w:br/>
        <w:t>- А почему именно так? (да потому что это простое человеческое счастье, и А. Соколов был счастлив; был счастлив в прошлом. Перед нами эпический план изображения)</w:t>
      </w:r>
      <w:r>
        <w:br/>
      </w:r>
      <w:r>
        <w:br/>
        <w:t>Уход на фронт и прощание с семьёй</w:t>
      </w:r>
      <w:r>
        <w:br/>
      </w:r>
      <w:r>
        <w:br/>
        <w:t>- Война катастрофически изменила жизнь Соколова. Обратите внимание, как писатель говорит об этом? (А тут вот она, война.)</w:t>
      </w:r>
      <w:r>
        <w:br/>
      </w:r>
      <w:r>
        <w:br/>
        <w:t>- Чем эта фраза отличается от предыдущих? (Внезапность, трагичность, прошедшее время уступает место художественному настоящему времени. Эпический план изображения переходит в драматический)</w:t>
      </w:r>
      <w:r>
        <w:br/>
      </w:r>
      <w:r>
        <w:br/>
        <w:t>- Найдите в тексте самые яркие, проникновенные строчки, рассказывающие о прощании Соколова с семьёй.</w:t>
      </w:r>
      <w:r>
        <w:br/>
      </w:r>
      <w:r>
        <w:br/>
        <w:t>- В каких словах скорбная высокая лирическая нота звучит как заклинание? Помирать буду, а не прощу себе, что тогда её оттолкнул!.."</w:t>
      </w:r>
      <w:r>
        <w:br/>
      </w:r>
      <w:r>
        <w:br/>
        <w:t>- Какое изобразительное ср- во использовал здесь автор и почему? (градация - для создания особого эмоционального накала в передаче переживаний героя - и тех, которые он испытывает сейчас , и тех, которые были в прошлом, и тех, которые до конца жизни будут сопутствовать ему)</w:t>
      </w:r>
      <w:r>
        <w:br/>
      </w:r>
      <w:r>
        <w:br/>
        <w:t xml:space="preserve">Плен </w:t>
      </w:r>
      <w:r>
        <w:br/>
      </w:r>
      <w:r>
        <w:br/>
        <w:t xml:space="preserve">-Судьба избрала для Соколова самый горький вид испытаний - фашистский плен. </w:t>
      </w:r>
      <w:r>
        <w:br/>
      </w:r>
      <w:r>
        <w:br/>
        <w:t>- Как Соколов попал в плен? (текст)</w:t>
      </w:r>
      <w:r>
        <w:br/>
      </w:r>
      <w:r>
        <w:br/>
        <w:t>- Как ведёт себя герой? (В безмерно тяжких условиях он проявил недюжинное самообладание, высокое чувство собственного достоинства)</w:t>
      </w:r>
      <w:r>
        <w:br/>
      </w:r>
      <w:r>
        <w:br/>
        <w:t>-В А. Соколове отразилась одна из лучших черт русского народа - всегдашняя и скорая готовность к защите Родины, понимание святой правоты борьбы народа против лютого врага. Для него противоестественна война, но если она началась, если враг напал на родную страну, то в такое время он не мыслит для себя иной доли, кроме солдатской службы.</w:t>
      </w:r>
      <w:r>
        <w:br/>
      </w:r>
      <w:r>
        <w:br/>
        <w:t xml:space="preserve">-В каком эпизоде мы видим, что наш герой верен совести, чести и долгу русского солдата? (сцена убийства </w:t>
      </w:r>
      <w:r>
        <w:lastRenderedPageBreak/>
        <w:t>предателя, который хотел выдать немцам своего командира)</w:t>
      </w:r>
      <w:r>
        <w:br/>
      </w:r>
      <w:r>
        <w:br/>
        <w:t>-Почему Соколов решается на побег? (целеустремлённый, мужественный человек, настоящий мужчина)</w:t>
      </w:r>
      <w:r>
        <w:br/>
      </w:r>
      <w:r>
        <w:br/>
        <w:t xml:space="preserve">-Несокрушимая нравственная сила, исключительное мужество, твердость духа помогли Соколову победить в начатой Мюллером игре. Давайте понаблюдаем за этой сценой и подумаем над вопросом: в чём символическое значение этого эпизода? (тест или рассказ, или фильм) (Сцена с комендантом Мюллером имеет символическое значение. Поведение Соколова олицетворяет </w:t>
      </w:r>
      <w:proofErr w:type="spellStart"/>
      <w:r>
        <w:t>несломленность</w:t>
      </w:r>
      <w:proofErr w:type="spellEnd"/>
      <w:r>
        <w:t xml:space="preserve"> духа русского народа, непобедимость его воли, его свободолюбивых устремлений. Русская нация стала непреодолимым препятствием на пути фашистов к желанной победе.)</w:t>
      </w:r>
      <w:r>
        <w:br/>
      </w:r>
      <w:r>
        <w:br/>
        <w:t>- А о чём говорит тот момент, когда наш герой приносит изголодавшимся товарищам буханку хлеба и кусок сала? (Чувство товарищества заставляет его в критическую минуту забыть о себе и сделать всё возможное, чтобы помочь людям. Ведь стойкость, дух товарищества, преданность отечеству - эти качества издавна присущи были русскому солдату.)</w:t>
      </w:r>
      <w:r>
        <w:br/>
      </w:r>
      <w:r>
        <w:br/>
        <w:t>Гибель семьи</w:t>
      </w:r>
      <w:r>
        <w:br/>
      </w:r>
      <w:r>
        <w:br/>
        <w:t>- Ещё одно испытание - гибель семьи.</w:t>
      </w:r>
      <w:r>
        <w:br/>
      </w:r>
      <w:r>
        <w:br/>
        <w:t>- Текст</w:t>
      </w:r>
      <w:r>
        <w:br/>
      </w:r>
      <w:r>
        <w:br/>
        <w:t>- Что помогло пережить, вынести всё это? (И на войне, и в мирной жизни Соколов руководствуется непреложным для себя принципом поведения: "На то ты и мужчина, на то ты и солдат, чтобы всё вытерпеть, всё снести, если к этому нужда позвала". Эта фраза - лейтмотив произведения (ведущий мотив, господствующее настроение), схватывает одну из важнейших сторон его содержания. Шолохов, раздумывая об Отечественной войне, подчёркивал, что "жертвы, принесённые во имя спасения Родины, не убавили наших сил, а горечь незабываемых утрат не принизила нашего духа".)</w:t>
      </w:r>
      <w:r>
        <w:br/>
      </w:r>
      <w:r>
        <w:br/>
        <w:t>-Эта мысль отразилась и в финале рассказа. В нём утверждается идея органической преемственности поколений.</w:t>
      </w:r>
      <w:r>
        <w:br/>
      </w:r>
      <w:r>
        <w:br/>
        <w:t>Встреча с Ванюшкой, ставшим ему сыном</w:t>
      </w:r>
      <w:r>
        <w:br/>
      </w:r>
      <w:r>
        <w:br/>
        <w:t xml:space="preserve">- Учитель читает отрывок. </w:t>
      </w:r>
      <w:r>
        <w:br/>
      </w:r>
      <w:r>
        <w:br/>
        <w:t xml:space="preserve">- Автор, предсказывая будущую жизнь Ванюшки, использует слово "терпеть" почти в том же значении, которое придавал ему Соколов: "…около отцовского плеча вырастет тот, который, повзрослев, сможет всё вытерпеть, всё преодолеть на своём пути, если к этому позовёт его Родина". Литературовед </w:t>
      </w:r>
      <w:proofErr w:type="spellStart"/>
      <w:r>
        <w:t>Рыбинцев</w:t>
      </w:r>
      <w:proofErr w:type="spellEnd"/>
      <w:r>
        <w:t xml:space="preserve"> считал, что в шолоховском контексте глаголы "вытерпеть" и "преодолеть" являются синонимами. Я попросила </w:t>
      </w:r>
      <w:proofErr w:type="spellStart"/>
      <w:r>
        <w:t>Ипполитову</w:t>
      </w:r>
      <w:proofErr w:type="spellEnd"/>
      <w:r>
        <w:t xml:space="preserve"> С. выяснить с помощью словарей, так ли это.</w:t>
      </w:r>
      <w:r>
        <w:br/>
      </w:r>
      <w:r>
        <w:br/>
        <w:t>- Реализация индивидуального задания</w:t>
      </w:r>
      <w:r>
        <w:br/>
      </w:r>
      <w:r>
        <w:br/>
        <w:t>(Народ часто слово "вытерпеть" употреблял в значении "преодолеть". В толковом словаре Даля слово "терпеть" определяется как "крепиться", "мужаться", "держаться", "стоять не изнемогая", "не унывая". Эти слова в устах А.Соколова не означают безропотности, покорности. Это слова настоящего мужчины, солдата, мужественного и сильного. Слово "вытерпеть" - ключевое, дополненное сначала словом "снести", затем - "преодолеть".)</w:t>
      </w:r>
      <w:r>
        <w:br/>
      </w:r>
      <w:r>
        <w:br/>
        <w:t xml:space="preserve">- Но не только вытерпеть, но и суметь сохранить доброе, чуткое сердце, способность подарить любовь и ласку людям. </w:t>
      </w:r>
      <w:r>
        <w:br/>
      </w:r>
      <w:r>
        <w:br/>
        <w:t xml:space="preserve">- Как вы думаете, почему Шолохов, рассказывая о судьбе русского солдата Соколова, назвал своё произведение "Судьба человека", а не "Судьба солдата"? (Жизнь человека. Судьба. Родина. В образе простого русского </w:t>
      </w:r>
      <w:r>
        <w:lastRenderedPageBreak/>
        <w:t>человека, каких миллионы, солдата Андрея Соколова, Шолохов раскрывает трагедию всего нашего народа, его бедствия и страдания. В этом обобщённость, собирательность образа Соколова. Перед нами предстаёт не просто история жизни солдата, а судьба человека , воплотившего в себе типические черты национального русского характера; в самой биографии героя совместились черты, свойственные "не одному какому - либо социальному слою, но - народу. Поэтому и рассказ называется не "Судьба солдата", а "Судьба человека".)</w:t>
      </w:r>
      <w:r>
        <w:br/>
      </w:r>
      <w:r>
        <w:br/>
        <w:t xml:space="preserve">-Судьба А. Соколова - это судьба обыкновенного русского человека, на чью долю выпала Вов. Таких судеб миллионы. И у нас в посёлке есть люди, прошедшие этот ад. Вы знаете их? </w:t>
      </w:r>
      <w:r>
        <w:br/>
      </w:r>
      <w:r>
        <w:br/>
        <w:t xml:space="preserve">- Эта страшная война принесла много горя практически в каждую семью. Мы не должны забывать об этом. Закончить наш урок мне хочется стихотворением, которое сочинила Маша </w:t>
      </w:r>
      <w:proofErr w:type="spellStart"/>
      <w:r>
        <w:t>Дегелевич</w:t>
      </w:r>
      <w:proofErr w:type="spellEnd"/>
      <w:r>
        <w:t xml:space="preserve">. В нём она выразила своё видение войны. </w:t>
      </w:r>
      <w:r>
        <w:br/>
      </w:r>
      <w:r>
        <w:br/>
      </w:r>
      <w:r>
        <w:rPr>
          <w:b/>
          <w:bCs/>
        </w:rPr>
        <w:t>Итог урока:</w:t>
      </w:r>
      <w:r>
        <w:br/>
      </w:r>
      <w:r>
        <w:br/>
        <w:t>- Чем поучительна для вас история А.Соколова? (беспредельный патриотизм, несгибаемая стойкость и мужественное терпение, великодушие, способность к самопожертвованию, защита смысла и правды человеческого существования)</w:t>
      </w:r>
      <w:r>
        <w:br/>
      </w:r>
      <w:r>
        <w:br/>
      </w:r>
      <w:r>
        <w:rPr>
          <w:b/>
          <w:bCs/>
        </w:rPr>
        <w:t>Д/</w:t>
      </w:r>
      <w:proofErr w:type="spellStart"/>
      <w:r>
        <w:rPr>
          <w:b/>
          <w:bCs/>
        </w:rPr>
        <w:t>з</w:t>
      </w:r>
      <w:proofErr w:type="spellEnd"/>
      <w:r>
        <w:rPr>
          <w:b/>
          <w:bCs/>
        </w:rPr>
        <w:t xml:space="preserve">. </w:t>
      </w:r>
      <w:r>
        <w:br/>
      </w:r>
      <w:r>
        <w:br/>
        <w:t>Написать рассказ «Андрей Соколов – главный герой рассказа М.А. Шолохова «Судьба человека».</w:t>
      </w:r>
    </w:p>
    <w:sectPr w:rsidR="008224A4" w:rsidSect="009132A9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578"/>
    <w:multiLevelType w:val="multilevel"/>
    <w:tmpl w:val="1E70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D23C5"/>
    <w:multiLevelType w:val="multilevel"/>
    <w:tmpl w:val="E570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B3FC7"/>
    <w:multiLevelType w:val="multilevel"/>
    <w:tmpl w:val="EE70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117F3"/>
    <w:multiLevelType w:val="multilevel"/>
    <w:tmpl w:val="EC4A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82AA0"/>
    <w:multiLevelType w:val="multilevel"/>
    <w:tmpl w:val="CE92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6B1B17"/>
    <w:multiLevelType w:val="multilevel"/>
    <w:tmpl w:val="F95E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3B253D"/>
    <w:multiLevelType w:val="multilevel"/>
    <w:tmpl w:val="A88A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DF4C45"/>
    <w:multiLevelType w:val="multilevel"/>
    <w:tmpl w:val="5F82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1312FC"/>
    <w:multiLevelType w:val="multilevel"/>
    <w:tmpl w:val="ED82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D61B5A"/>
    <w:multiLevelType w:val="multilevel"/>
    <w:tmpl w:val="E9AC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73D"/>
    <w:rsid w:val="0001342D"/>
    <w:rsid w:val="0004024F"/>
    <w:rsid w:val="0028542A"/>
    <w:rsid w:val="00382811"/>
    <w:rsid w:val="00495BE3"/>
    <w:rsid w:val="005E6445"/>
    <w:rsid w:val="00642089"/>
    <w:rsid w:val="007A273D"/>
    <w:rsid w:val="008224A4"/>
    <w:rsid w:val="009132A9"/>
    <w:rsid w:val="00920696"/>
    <w:rsid w:val="00997EC0"/>
    <w:rsid w:val="00F6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4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024F"/>
    <w:pPr>
      <w:spacing w:after="0" w:line="240" w:lineRule="auto"/>
      <w:outlineLvl w:val="0"/>
    </w:pPr>
    <w:rPr>
      <w:rFonts w:ascii="Times New Roman" w:eastAsia="Times New Roman" w:hAnsi="Times New Roman"/>
      <w:b/>
      <w:bCs/>
      <w:color w:val="025A83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024F"/>
    <w:rPr>
      <w:rFonts w:ascii="Times New Roman" w:eastAsia="Times New Roman" w:hAnsi="Times New Roman"/>
      <w:b/>
      <w:bCs/>
      <w:color w:val="025A83"/>
      <w:kern w:val="36"/>
      <w:sz w:val="30"/>
      <w:szCs w:val="30"/>
    </w:rPr>
  </w:style>
  <w:style w:type="paragraph" w:styleId="a3">
    <w:name w:val="List Paragraph"/>
    <w:basedOn w:val="a"/>
    <w:uiPriority w:val="34"/>
    <w:qFormat/>
    <w:rsid w:val="000402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273D"/>
    <w:rPr>
      <w:color w:val="0000FF"/>
      <w:u w:val="single"/>
    </w:rPr>
  </w:style>
  <w:style w:type="character" w:styleId="a5">
    <w:name w:val="Emphasis"/>
    <w:basedOn w:val="a0"/>
    <w:uiPriority w:val="20"/>
    <w:qFormat/>
    <w:rsid w:val="007A273D"/>
    <w:rPr>
      <w:i/>
      <w:iCs/>
    </w:rPr>
  </w:style>
  <w:style w:type="paragraph" w:styleId="a6">
    <w:name w:val="Normal (Web)"/>
    <w:basedOn w:val="a"/>
    <w:uiPriority w:val="99"/>
    <w:semiHidden/>
    <w:unhideWhenUsed/>
    <w:rsid w:val="007A27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A27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2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273D"/>
    <w:rPr>
      <w:rFonts w:ascii="Tahoma" w:hAnsi="Tahoma" w:cs="Tahoma"/>
      <w:sz w:val="16"/>
      <w:szCs w:val="16"/>
      <w:lang w:eastAsia="en-US"/>
    </w:rPr>
  </w:style>
  <w:style w:type="character" w:customStyle="1" w:styleId="butback">
    <w:name w:val="butback"/>
    <w:basedOn w:val="a0"/>
    <w:rsid w:val="007A273D"/>
  </w:style>
  <w:style w:type="character" w:customStyle="1" w:styleId="submenu-table">
    <w:name w:val="submenu-table"/>
    <w:basedOn w:val="a0"/>
    <w:rsid w:val="007A2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7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8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2889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8</cp:revision>
  <dcterms:created xsi:type="dcterms:W3CDTF">2013-11-15T19:31:00Z</dcterms:created>
  <dcterms:modified xsi:type="dcterms:W3CDTF">2013-11-17T14:51:00Z</dcterms:modified>
</cp:coreProperties>
</file>