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Цель: систематизировать способы решения тригонометрических уравнений.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Ход уроков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I. Сообщение темы и цели уроков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II. Повторение и закрепление пройденного материала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1. Ответы на вопросы по домашнему заданию (разбор нерешенных задач).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2. Контроль усвоения материала (письменный опрос).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Вариант 1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1. Напишите формулу для: a)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у; 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2. Упростите выражение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3. Постройте график уравнения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Вариант 2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1. Напишите формулу для: a)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у; 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2. Упростите выражение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3. Постройте график уравнения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III. Изучение нового материала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В главах 2-4 рассматривались различные тригонометрические уравнения. Учитывая, что на практике уравнения встречаются очень часто, необходимо систематизировать, обобщить и дополнить изученный материал.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Более сложные тригонометрические уравнения решаются путем их сведения к простейшим. Методы сведения уравнений к простейшим, по сути, и являются способами их решения. Рассмотрим их.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1. Замена неизвестной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Если в уравнении тригонометрические функции удается выразить через одну функцию, то эту функцию можно выбрать в качестве новой неизвестной.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5 cos2 х - 3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2.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Введем новую неизвестную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y и получим квадратное уравнение 5у2 - 3у - 2 = 0, корни которого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= 1 и у2 = -2/5. Вернемся к старой переменной. Имеем два простейших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1, его решения х = 2пn,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-2/5,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Достаточно часто для приведения уравнения к одной переменной используют основное тригонометрическое тождество.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2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5 - 7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3 cos2 x.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Используя основное тригонометрическое тождество, выразим cos2 x = 1 - sin2 х и запишем в виде 5 - 7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3(1 - sin2 x) или 3sin2 x – 7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+ 2 = 0. Введем новую неизвестную y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и получим квадратное уравнение 3у2 - 1у + 2 = 0, корни которого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= 1/3 и у2 = 2. Вернемся к старой неизвестной x. Получим простейшие тригонометрические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1/3,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2, решений не имеет, так как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≤ 1.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На экзаменах регулярно встречаются однородные уравнения различных степеней. Ознакомимся с ними.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3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+ 5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Левая часть уравнения содержит функции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x, входящие в одной и той же первой степени, правая часть равна нулю. Поэтому данное уравнение называют однородным уравнением первой степени.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Проверим, что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0 не удовлетворяет уравнению. Действительно, при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подстановке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х = 0 в уравнение получим: 2sin x = 0 или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0. Но если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 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0, то не выполняется основное тригонометрическое тождество. Следовательно (от противного),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≠ 0.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Разделим все члены данного уравнения на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(так как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≠ 0). Получим уравнение  или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+ 5 = 0, откуда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-2,5. Решения этого простейшего уравнения  Учтено, что функция арктангенс является нечетной.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4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Левая часть уравнения содержит функции sin2x и cos2x, входящие в одной и той же второй степени (при этом произведение sin2xcos2x приписывается степень, равная сумме степеней множителей, т. е. тоже вторая), правая часть равна нулю. Поэтому данное уравнение называют однородным уравнением второй степени.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Проверим, что cos2x = 0 не удовлетворяет уравнению. При подстановке cos2x = 0 в уравнение получим: 6sin2 2x = 0 или sin2x = 0. Так как cos2x = 0 и sin2x = 0, то не выполняется основное тригонометрическое тождество. Следовательно, cos2x ≠ 0. Поэтому разделим все члены данного уравнения на cos2 2x и получим:  или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Введем новую переменную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2x. Имеем квадратное уравнение 6у2 - 5у + 1 = 0, корни которого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= 1/2 и у2 = 1/3. Вернемся к старой неизвестной и получим простейшие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image544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Достаточно часто уравнения, формально не являющиеся однородными, можно свести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однородным, используя основное тригонометрическое тождество.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>Пример 5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Решим уравнение image545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Левая часть уравнения представляет собой однородный многочлен второй степени по переменным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х. Однако в правой части уравнения вместо числа 0 стоит число 1. Поэтому, используя основное тригонометрическое тождество, запишем число 1 также в виде однородного многочлена второй степени: 1 = sin2 x +  cos2 x. Тогда получим уравнение  или  Такое уравнение уже является однородным и решается аналогично предыдущему примеру.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Обычным способом убеждаемся, что в таком уравнении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≠ 0 и делим все члены уравнения на cos2 x. Получим уравнение tg2 x + 5tg x + 4 = 0. Введем новую переменную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и получим квадратное уравнение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+ 5у + 4 = 0, корни которого у1 = -1 и у2 = -4. Вернемся к старой неизвестной. Имеем простейшие тригонометрические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-1,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-4, его решения   (была учтена нечетность функции арктангенса).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На практике распространены симметричные уравнения, т. е. уравнения, которые не меняются при замене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на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наоборот (с точностью до перестановки множителей и слагаемых). Такие уравнения решаются с помощью замены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x(простейший симметричный двучлен).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6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Если заменить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на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и наоборот, то получим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которое совпадает с данным с точностью до перестановки слагаемых и множителей. По определению данное уравнение является симметричным.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Введем новую переменную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x. Возведем это равенство в квадрат:  или  откуда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одставив выражения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у и  в данное уравнение, получим квадратное уравнение  или  Его корни  т. е.  Теперь вернемся к старой неизвестной х. При этом удобнее использовать соотношения  и  т. е.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имеем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Его решения  откуда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получим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Его решения  откуда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Аналогичным способом можно решать уравнения, похожие по структуре на симметричные уравнения.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7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Формально данное уравнение не является симметричным, но имеет похожую структуру. Поэтому решим его аналогично предыдущему примеру.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Введем новую переменную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–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x. Возведем в квадрат это равенство и получим:  или  откуда выразим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>одставим у и y2 в данное уравнение. Имеем квадратное уравнение  или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+ 2у - 3 = 0, корни которого у1 = 1 и у2 = -3.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Вернемся к старой переменной. Для этого используем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соотношение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откуда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= 1 – y2.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Для у = 1 получим уравнение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= 0, тогда 2x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у = -3 получим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= -8, которое решений не имеет, так как |sin2x| ≤ 1.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В ряде случаев при решении уравнений полезно использовать универсальную тригонометрическую подстановку. Она использует формулы (выведите самостоятельно)   (где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и позволяет выражать функции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x,cos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х,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через одну и ту же функцию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8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Используем универсальную тригонометрическую подстановку и получим уравнение (где ) или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у2 + 6) = 0, которое имеет единственный корень у = 0. Вернемся к старой неизвестной и получим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 откуда x/2 = πn и х = 2пn,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9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Воспользуемся универсальной тригонометрической подстановкой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и получим уравнение  или  Перенесем все члены уравнения в левую часть и разложим ее на множители:  или (1 -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>2 = 0. Корни этого уравнения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= 1 и у2 = 0.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Вернемся к старой переменной и получим простейшие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1,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Перейдем к следующему способу решения тригонометрических уравнений.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2. Разложение на множители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Если одну из частей уравнения удается разложить на множители, а другая часть равна нулю, то исходное уравнение сводится к совокупности более простых уравнений.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10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3x = 0.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Сгруппируем члены уравнения: (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3х)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= 0 - и преобразуем сумму синусов в произведение: 2sin 2x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cosx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= 0. Вынесем общий множитель в левой части за скобки и разложим ее на множители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2x(2cos x + 1) = 0. Произведение множителей равно нулю, если один из них равен нулю. Получим простейшие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= 0, его решения 2х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, 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б)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+ 1 = 0 или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-1/2,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11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-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3х = 0.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Так как не существует формулы для разности разноименных функций, то с помощью формулы приведения превратим функцию синуса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косинуса:  Преобразуем разность косинусов в произведение:  Произведение множителей равно нулю, если один из них равен нулю. Получим простейшие тригонометрические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a)  его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откуда 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 его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откуда  где k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Преобразование суммы тригонометрических функций в произведение в ряде задач удобно сочетать с обратным преобразованием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изведения функций в сумму.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12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в каждой части уравнения преобразуем произведение косинусов в сумму функций:  После очевидных упрощений получаем: cos6x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10х. Из правой части уравнения перенесем член в левую часть: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6х -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10х = 0 и преобразуем разность косинусов в произведение функций: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8x = 0. Произведение множителей равно нулю, если один из них равен нулю. Получим простейшие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= 0, его решения 2х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пn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>, откуда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8x = 0, его решения 8х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пk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>, откуда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где k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Легко увидеть, что при к = 4n решения  включают в себя решения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Поэтому все решения данного уравнения (случаи а и б) можно записать в виде ,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гдеk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Разумеется, при разложении на множители тригонометрического выражения часто используются формулы для функций кратных углов.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13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Используем формулу для синуса двойного аргумента и получим:  Вынесем общий множитель за скобки:  Произведение множителей равно нулю, если один из них равен нулю. Получим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0, его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 или   его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где k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3. Понижение степени уравнения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Если в уравнение входят функции в высоких степенях, то полезно использовать формулы понижения степени (очевидно, что уравнение меньшей степени решать проще). Напомним такие формулы:  Каждая из этих формул позволяет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заменить выражение второй степени на соотношение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первой степени и тем самым понизить степень уравнения.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14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Решим уравнение cos2 2x + cos2 3х = 1.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Используем формулы понижения степени и запишем уравнение в виде  или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4x +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6x = 0. Преобразуем сумму косинусов в произведение: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5х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cosx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= 0. Произведение множителей равно нулю, если один из них равен нулю. Получим простейшие тригонометрические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5x = 0, его решения  откуда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0, его решения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15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Для этого используем формулы понижения степени:   Введем новую неизвестную у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и получим алгебраическое уравнение   или   </w:t>
      </w:r>
      <w:proofErr w:type="spellStart"/>
      <w:proofErr w:type="gramStart"/>
      <w:r w:rsidRPr="0054069C">
        <w:rPr>
          <w:rFonts w:ascii="Times New Roman" w:hAnsi="Times New Roman" w:cs="Times New Roman"/>
          <w:sz w:val="28"/>
          <w:szCs w:val="28"/>
        </w:rPr>
        <w:t>или</w:t>
      </w:r>
      <w:proofErr w:type="spellEnd"/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  Произведение множителей равно нулю, если один из них равен нулю. Имеем уравнения y = 0 и y2 + 2y + 4 = 0 (это квадратное уравнение корней не имеет, так как его дискриминант отрицательный).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Вернемся к старой неизвестной х. Получим уравнение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= 0, его решения   откуда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Достаточно часто в рассматриваемые уравнения входят симметричные двучлены высокой степени. Разумеется, степень таких двучленов необходимо понизить. Приведем некоторые соотношения, понижающие степень симметричных двучленов: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16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Так как в уравнение входит выражение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sinx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cosx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2х,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удобно и выражениеsin4 х + cos4 х также выразить через функцию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2х. Получим уравнение  или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делаем замену y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и получим квадратное уравнение 0 = 4у2 - 8у + 3, корни которого у1 = 1/2 и у2 = 3/2.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Вернемся к старой переменной и получим тригонометрические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= 1/2, его решения  откуда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2x = 3/2, решений нет, так как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≤ 1.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4. Введение вспомогательного угла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4069C">
        <w:rPr>
          <w:rFonts w:ascii="Times New Roman" w:hAnsi="Times New Roman" w:cs="Times New Roman"/>
          <w:sz w:val="28"/>
          <w:szCs w:val="28"/>
        </w:rPr>
        <w:t>Этот способ основан на использовании формул для синуса или косинуса суммы {разности) двух углов.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Они применяются при решении уравнений a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+ 6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(где а, b,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- некоторые коэффициенты). Изложим суть этого способа.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Разделим обе  части уравнения  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и получим:  Так как выполнены условия  то можно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считать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 и   (или наоборот). Из этих соотношений можно найти угол φ. Тогда уравнение имеет вид:  или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Э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то уравнение является простейшим и имеет решения только при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17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Найдем  и разделим все члены уравнения на 2. Получим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удем считать, что  и  тогда  Уравнение принимает вид: или  Решения этого уравнения  откуда 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Заметим, что уравнение a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+ b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можно преобразовать и по-другому. Для этого достаточно считать, что  и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огда уравнение имеет вид: или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18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4069C">
        <w:rPr>
          <w:rFonts w:ascii="Times New Roman" w:hAnsi="Times New Roman" w:cs="Times New Roman"/>
          <w:sz w:val="28"/>
          <w:szCs w:val="28"/>
        </w:rPr>
        <w:t>Преобразуем левую часть уравнения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>. Вычислим   и разделим все члены уравнения на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олучим:   Будем считать, что  и 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тогда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а = π/4. Уравнение принимает вид:  или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З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>апишем уравнение в виде  и преобразуем разность косинусов в произведение:  Произведение множителей равно нулю, если один из них равен нулю. Получим два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 его решения  и 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 его решения  и  где k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5. Ограниченность тригонометрических функций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>При решении уравнений этого типа существенным является ограниченность функций синуса и косинуса, т. е. |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х| ≤ 1 и |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х| ≤ 1.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19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2х -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6х + 2 = 0.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Очевидно, что в силу ограниченности функции синуса такое уравнение имеет решение в случае одновременного выполнения равенств image551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>ешая уравнения этой системы, получим: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image553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Из этих решений необходимо выбрать общие, т. е. такие, при которых уравнение системы обращается в равенство. Нанесем на числовую ось решения х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и х2 для нескольких значений n и k. На рисунке видно, что общие решения совпадают с х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. Поэтому решения данного уравнения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20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Решим уравнение sin8 x + cos23 х = 1.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Оценим слагаемые, входящие в левую часть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sin8 х ≤ sin2 х (равенство выполняется в случае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0; ±1);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cos23 x &lt; cos2 x (равенство выполняется в случае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= 0; 1).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Сложим два неравенства одного знака (при этом знак неравенства сохраняется) и получим: sin8 х + cos23 х ≤ sin2 x + cos2 х или sin8 х + cos23 х ≤ 1 (с учетом основного тригонометрического тождества). Таким образом, левая часть данного уравнения не больше 1. Поэтому данное уравнение может выполняться только в двух случаях:  Очевидно, что первая система равносильна уравнению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1 (его решения х = 2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, где n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Z), вторая система равносильна уравнению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0 (его решения  где k </w:t>
      </w:r>
      <w:r w:rsidRPr="0054069C">
        <w:rPr>
          <w:rFonts w:ascii="Cambria Math" w:hAnsi="Cambria Math" w:cs="Cambria Math"/>
          <w:sz w:val="28"/>
          <w:szCs w:val="28"/>
        </w:rPr>
        <w:t>∈</w:t>
      </w:r>
      <w:r w:rsidRPr="0054069C">
        <w:rPr>
          <w:rFonts w:ascii="Times New Roman" w:hAnsi="Times New Roman" w:cs="Times New Roman"/>
          <w:sz w:val="28"/>
          <w:szCs w:val="28"/>
        </w:rPr>
        <w:t xml:space="preserve"> Z).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Ограниченность функций синуса и косинуса используется и при решении уравнений с несколькими неизвестными.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21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Преобразуем обе части уравнения. В левой части учтем, что  в правой части выделим квадрат разности чисел. Получим уравнение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image556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или image557 или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чтем, что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 ≤ 1, (у - 2)2 + 1 ≥ 1. Поэтому данное уравнение имеет решения только в случае 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image558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откуда image559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6. Уравнения, содержащие обратные тригонометрические функции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На экзаменах такие уравнения встречаются значительно реже уравнений, рассмотренных ранее. Их решение, как правило, основано на определении обратных тригонометрических функций и знании их свойств.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22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Так как в уравнение входит только функция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х, то введем новую неизвестную у =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и получим рациональное уравнение  или  Корни этого уравнения у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 = π/3 и у2 = π/6. Оба корня входят в область значений функции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х, т. е.   Вернемся к старой неизвестной и получим уравнения: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π/3, тогда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arcsin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х = -π/6, откуда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Итак, уравнение имеет два корня: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Пример 23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lastRenderedPageBreak/>
        <w:t xml:space="preserve">Решим уравнение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Так как в правую часть уравнения входит функция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arccos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x, то найдем обратную функцию косинуса от обеих частей приведенного равенства. Получим уравнение  или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Ч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тобы упростить левую часть, обозначим а =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arctg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(2x + 1), тогда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a = 2x + 1. Вычислим</w:t>
      </w:r>
      <w:proofErr w:type="gramStart"/>
      <w:r w:rsidRPr="0054069C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54069C">
        <w:rPr>
          <w:rFonts w:ascii="Times New Roman" w:hAnsi="Times New Roman" w:cs="Times New Roman"/>
          <w:sz w:val="28"/>
          <w:szCs w:val="28"/>
        </w:rPr>
        <w:t xml:space="preserve">огда данное уравнение имеет вид:  или  </w:t>
      </w:r>
      <w:proofErr w:type="spellStart"/>
      <w:r w:rsidRPr="0054069C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54069C">
        <w:rPr>
          <w:rFonts w:ascii="Times New Roman" w:hAnsi="Times New Roman" w:cs="Times New Roman"/>
          <w:sz w:val="28"/>
          <w:szCs w:val="28"/>
        </w:rPr>
        <w:t xml:space="preserve">  Произведение множителей равно нулю, если один из них равен нулю. Получим: x = 0 или 2x2 + 4x + 3 = 0 (это уравнение корней не имеет, так как дискриминант отрицательный). Итак, уравнение имеет единственное решение x = 0.</w:t>
      </w:r>
      <w:r w:rsidRPr="0054069C">
        <w:rPr>
          <w:rFonts w:ascii="Times New Roman" w:hAnsi="Times New Roman" w:cs="Times New Roman"/>
          <w:sz w:val="28"/>
          <w:szCs w:val="28"/>
        </w:rPr>
        <w:cr/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IV. Задание на уроках и на дом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1. Решите уравнение, используя способ введения вспомогательного угла: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2. Решите уравнение, преобразуя сумму и разность тригонометрических функций в произведение: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image564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Ответы: image565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image566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3. Решите уравнение, преобразуя произведение тригонометрических функций в сумму: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image563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Ответы: image567image568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4. Решите уравнение, используя формулы понижения степени: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image570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Ответы: image571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image572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5. Решите уравнение, используя универсальную тригонометрическую подстановку: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6. Решите уравнение, используя формулы для функций кратных углов: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image576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Ответы: image577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image578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7. Решите уравнение, используя ограниченность функций синуса и косинуса: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8. Решите уравнение, содержащее обратные тригонометрические функции: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Ответы: image584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9C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9F" w:rsidRPr="0054069C" w:rsidRDefault="0054069C" w:rsidP="00540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69C">
        <w:rPr>
          <w:rFonts w:ascii="Times New Roman" w:hAnsi="Times New Roman" w:cs="Times New Roman"/>
          <w:sz w:val="28"/>
          <w:szCs w:val="28"/>
        </w:rPr>
        <w:t>V. Подведение итогов уроков</w:t>
      </w:r>
    </w:p>
    <w:sectPr w:rsidR="0012679F" w:rsidRPr="00540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9C"/>
    <w:rsid w:val="000464DF"/>
    <w:rsid w:val="0054069C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2511</Words>
  <Characters>14316</Characters>
  <Application>Microsoft Office Word</Application>
  <DocSecurity>0</DocSecurity>
  <Lines>119</Lines>
  <Paragraphs>33</Paragraphs>
  <ScaleCrop>false</ScaleCrop>
  <Company>Microsoft</Company>
  <LinksUpToDate>false</LinksUpToDate>
  <CharactersWithSpaces>16794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2015-07-09T09:34:00Z</dcterms:created>
  <dcterms:modified xsi:type="dcterms:W3CDTF">2015-07-09T09:35:00Z</dcterms:modified>
</cp:coreProperties>
</file>