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Цель: рассмотреть основные свойства функций.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Ход уроков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I. Сообщение темы и цели уроков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II. Повторение и закрепление пройденного материала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1. Ответы на вопросы по домашнему заданию (разбор нерешенных задач).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2. Контроль усвоения материала (самостоятельная работа).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Вариант 1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1. Постройте график функции: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2. Постройте график неравенства image60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Вариант 2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1. Постройте график функции: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image61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2. Постройте график неравенства image62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III. Изучение нового материала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Четко сформулируем основные свойства функций, на которые необходимо обращать внимание при исследовании функций и построении их графиков.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1. Точки пересечения графика функции с осями координат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Остановимся теперь на основных свойствах функции. С двумя свойствами функции вы уже знакомы - это область определения и область изменения функции. Рассмотрим следующее свойство функции - точки пересечения графика функции с осями координат.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lastRenderedPageBreak/>
        <w:t>Так как ось 0y характерна тем, что любая точка на ней имеет координату х = 0, а для оси 0х - любая точка на ней имеет координату у = 0, то точки пересечения графика с осями координат ищут очень просто. Точка пересечения с осью 0y равна значению функции f(х) при х = 0, т. е. f(0). Точки пересечения с осью 0х являются корнями уравнения f(x) = 0.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1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Рассмотрим функцию у(x) = -х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+ 6х - 8. Найдем точки пересечения графика этой функции с осями координат. Чтобы определить точку пересечения графика с осью ординат, вычислим значение функции y(x) при х = 0: у(0) = -02 + 6 · 0 - 8 = -8. Получим координаты этой точки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(0; -8).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Теперь определим точки пересечения графика данной функции с осью абсцисс. Для этого в функцию у =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-х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2 + 6х - 8 подставим значение у = 0 и получим квадратное уравнение 0 = -х2 + 6х - 8 или 0 = х2 - 6х + 8.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Решим его: image64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оэтому график функции пересекает ось абсцисс в двух точках - В(2; 0) и С(4; 0). Для наглядности на рисунке приведен график данной функции.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2. Монотонность функции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Рассмотрим еще одно свойство функции - монотонность (т. е. возрастание или убывание функции).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Определение 1. Функция называется возрастающей, если большему значению аргумента соответствует большее значение функции (т. е. если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&gt; х1, то f(х2) &gt; f(х1)).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Определение 2. Функция называется убывающей, если большему значению аргумента соответствует меньшее значение функции (т. е. если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&gt; х1, то f(x2) &lt; f(х1)).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На рисунках приведены графики монотонных (возрастающей и убывающей) и немонотонной функций.</w:t>
      </w:r>
      <w:proofErr w:type="gramEnd"/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Возрастающая функция, f(x2) &gt; f(х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)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Убывающая функция, f(x2) &lt; f(х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)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Немонотонная функция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2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Определим монотонность функции f(х) = -2х + 4.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Область определения этой функции - все значения х, т. е. х </w:t>
      </w:r>
      <w:r w:rsidRPr="00BD2E45">
        <w:rPr>
          <w:rFonts w:ascii="Cambria Math" w:hAnsi="Cambria Math" w:cs="Cambria Math"/>
          <w:sz w:val="28"/>
          <w:szCs w:val="28"/>
        </w:rPr>
        <w:t>∈</w:t>
      </w:r>
      <w:r w:rsidRPr="00BD2E45">
        <w:rPr>
          <w:rFonts w:ascii="Times New Roman" w:hAnsi="Times New Roman" w:cs="Times New Roman"/>
          <w:sz w:val="28"/>
          <w:szCs w:val="28"/>
        </w:rPr>
        <w:t xml:space="preserve"> (-∞; +∞). Возьмем два значения х из области определения этой функции – x1 и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, и пусть х2&gt; x1. Найдем значения функции в этих точках: f(x1) = -2х1 + 4 и f(x2) = -2х2 + 4. Теперь необходимо сравнить эти значения и определить, какое из них больше. Для этого рассмотрим разницу этих величин f(х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) - f(x1) = (-2х2 + 4) - (-2х1 + 4) = -2х2 + 4 + 2х1 - 4 = -2(х2 - x1).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Так как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&gt; x1, то разность х2 - x1 &gt; 0 и величина -2(х2 - x1) &lt; 0. Поэтому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получим:f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>(х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) – f(x1) &lt; 0 или f(х2) &lt; f(x1). Это неравенство означает, что большему значению аргумента соответствует меньшее значение функции. Поэтому данная функция (по определению) является убывающей. Это же видно из приведенного графика функции.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lastRenderedPageBreak/>
        <w:t xml:space="preserve">Функция на всей области определения может быть немонотонной, но на отдельных промежутках может быть монотонной. Например, функция f(х) =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-х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2 + 6х - 8 в целом немонотонна, но на промежутке х </w:t>
      </w:r>
      <w:r w:rsidRPr="00BD2E45">
        <w:rPr>
          <w:rFonts w:ascii="Cambria Math" w:hAnsi="Cambria Math" w:cs="Cambria Math"/>
          <w:sz w:val="28"/>
          <w:szCs w:val="28"/>
        </w:rPr>
        <w:t>∈</w:t>
      </w:r>
      <w:r w:rsidRPr="00BD2E45">
        <w:rPr>
          <w:rFonts w:ascii="Times New Roman" w:hAnsi="Times New Roman" w:cs="Times New Roman"/>
          <w:sz w:val="28"/>
          <w:szCs w:val="28"/>
        </w:rPr>
        <w:t xml:space="preserve"> [3; +∞) функция убывает, а на промежутке х </w:t>
      </w:r>
      <w:r w:rsidRPr="00BD2E45">
        <w:rPr>
          <w:rFonts w:ascii="Cambria Math" w:hAnsi="Cambria Math" w:cs="Cambria Math"/>
          <w:sz w:val="28"/>
          <w:szCs w:val="28"/>
        </w:rPr>
        <w:t>∈</w:t>
      </w:r>
      <w:r w:rsidRPr="00BD2E45">
        <w:rPr>
          <w:rFonts w:ascii="Times New Roman" w:hAnsi="Times New Roman" w:cs="Times New Roman"/>
          <w:sz w:val="28"/>
          <w:szCs w:val="28"/>
        </w:rPr>
        <w:t xml:space="preserve"> (-∞; 3] - возрастает (докажем это). Соответственно, такие промежутки называют промежутками убывания и возрастания функции f(x).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3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Областью определения функции f(х) =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-х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2 + 6х - 8 является D(f) = (-∞; ∞). Возьмем два значения х из области определения: x1 и х2, и пусть х2 &gt; x1. Найдем значения функции в этих точках:  и  Сравним эти значения. Рассмотрим разность этих величин:  Первый множитель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– х1 в этом произведении положительный, так как х2 &gt; x1 по договоренности. Второй же множитель может иметь разный знак. Рассмотрим два случая.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а) Пусть x1 &lt;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≤ 3, тогда x1 + х2 &lt; 6 и второй множитель 6 – x1 - х2 &gt; 0. Поэтому произведение положительно и f(х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) - f(х1) &gt; 0, т. е. f(х2) &gt; f(х1).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Следовательно, функция f(х) возрастает на промежутке (-∞; 3];</w:t>
      </w:r>
      <w:proofErr w:type="gramEnd"/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б) пусть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&gt; х1 ≥ 3, тогда x1 + х2 &gt; 6 и второй множитель 6 – x1 - х2 &lt; 0. Поэтому произведение отрицательно f(x2) – f(х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) &lt; 0, т. е. f(х2) &lt; f(х1).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функцияf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>(х) убывает на промежутке [3; ∞).</w:t>
      </w:r>
      <w:proofErr w:type="gramEnd"/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Из графика данной функции видны промежутки возрастания и убывания.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Если область определения функции состоит из нескольких промежутков, то при исследовании функции на монотонность надо выбирать точки x1 и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, лежащие в одном промежутке.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4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Исследуем на монотонность функцию f(x) = 1/x.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lastRenderedPageBreak/>
        <w:t>Область определения данной функции - промежутки (-∞; 0) и (0; ∞). График этой функции (гипербола) хорошо известен.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Видно, что функция убывает в области определения. Исследуем ее на монотонность. Выберем точки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и х2 из области определения так, что х2 &gt; x1. Найдем разность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 xml:space="preserve">  Т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ак как х2 &gt; x1, то числитель этой дроби отрицательный. Если x1 и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лежат в одном промежутке области определения (т. е. x1, х2 &lt; 0 или x1, х2 &gt; 0), то произведение x1 · х2 &gt; 0. Поэтому дробь отрицательна, т. е. f(х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) – f(x1) &lt; 0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илиf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>(х2) &lt; f(x1). В итоге получаем правильный результат - функция является убывающей.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Если x1 и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лежат в разных промежутках области определения (т. е. x1 &lt; 0 и х2 &gt; 0), то произведение x1 · х2 &lt; 0. Поэтому дробь положительна, т. е. f(х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) – f(x1) &gt; 0 или f(х2) &gt; f(x1). В результате получаем грубую ошибку - функция является возрастающей.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3. Ограниченность функций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Определение 3. Функцию f(х) называют ограниченной снизу, если все значения этой функции больше некоторого числа m, т. е. f(х) &gt; m. График функции целиком лежит выше прямой y = m.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Определение 4. Функцию f(х) называют ограниченной сверху, если все значения этой функции меньше некоторого числа М, т. е. f(х) &lt; М. График функции целиком лежит ниже прямой у = М.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D2E45">
        <w:rPr>
          <w:rFonts w:ascii="Times New Roman" w:hAnsi="Times New Roman" w:cs="Times New Roman"/>
          <w:sz w:val="28"/>
          <w:szCs w:val="28"/>
        </w:rPr>
        <w:t>На рисунках приведены графики функций - ограниченной снизу (а), ограниченной сверху (б) и неограниченной (в).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Если функция ограничена и снизу, и сверху на всей области определения, то ее называют ограниченной.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f(х) &gt; m. Ограничена снизу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f(х) &lt; М. Ограничена сверху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Не ограничена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5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Выясним ограниченность функции у =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-х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2 + 6x - 8.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В данной функции выделим полный квадрат у =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-(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х2 - 6х + 8) = -((х - 3)2 -1) = 1 - (х - 3)2. Так как (x - 3)2 ≥ 0, то при всех значениях х значения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х) ≤ 1. В качестве числа М можно взять любое из чисел 2,          , π и т. д. Тогда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х) &lt; M и данная функция по определению ограничена сверху. Это же видно из рисунка примера 1.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Заметим, что более перспективным является другой способ решения. Предположим, что данная функция ограничена, т. е. при всех значениях х выполнено неравенство m &lt;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х) &lt; М или m &lt; -х2 + 6х - 8 &lt; М. Найдем такие числа m и М.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Запишем данное двойное неравенство в виде системы квадратных неравенств  или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 xml:space="preserve">  Р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ассмотрим две вспомогательные функции: y1 =x2 - 6x + 8 + m и у2 = х2 - 6х + 8 + М. Их графиками являются параболы, направленные ветвями вверх. Очевидно, что неравенство у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&lt; 0 при всех х выполняться не может. Неравенство у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&gt; 0 будет выполняться при всех значениях х, если дискриминант квадратного трехчлена  откуда М &gt; 1. Таким образом, данная функция ограничена сверху и не ограничена снизу.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Рассмотрим более сложный пример на использование такого способа решения.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6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Выясним ограниченность функции image74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Предположим, что данная функция ограничена, т. е. существуют такие числа m и М, что выполнено неравенство m &lt;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х) &lt; М и image75 при всех значениях х.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Так как при всех значениях х выражение х2 + х + 1 &gt; 0, то умножим все части двойного неравенства на это выражение: image76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апишем такое неравенство в виде системы неравенств image77 или image78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Рассмотрим две вспомогательные функции: image79image80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 xml:space="preserve"> Ч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тобы выполнялись неравенства у1 &gt; 0 и у2 &gt; 0 при всех х, надо, чтобы выполнялись условия: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1) парабола направлена ветвями вверх, т. е. старший коэффициент квадратного трехчлена положительный;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2) дискриминант квадратного трехчлена отрицательный.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Получим систему неравенств image81 или image82 или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image83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откуда m &lt; 1/3. Поэтому данная функция ограничена снизу. В качестве m можно взять, например, число 1/10.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Аналогично получим еще одну систему неравенств image84 или image85 или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image86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откуда М &gt; 3. Таким образом, данная функция ограничена и сверху. В качестве М можно взять, например, число π = 3,14.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Следовательно, функция y(x) ограничена и снизу, и сверху, т. е. ограничена.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4. Экстремумы функции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При исследовании поведения функции вблизи некоторой точки х = а удобно пользоваться понятием окрестности этой точки. Окрестностью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точки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а называют любой интервал, содержащий эту точку. Например, интервалы (3; 10), (4; 6), (4,8; 5,1) - некоторые окрестности точки a = 5.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Характерным свойством функции f(x) являются точки экстремума - точки, в которых меняется монотонность функции. При этом если возрастание функции сменяется ее убыванием, то такая точка а - точка максимума. Если, </w:t>
      </w:r>
      <w:r w:rsidRPr="00BD2E45">
        <w:rPr>
          <w:rFonts w:ascii="Times New Roman" w:hAnsi="Times New Roman" w:cs="Times New Roman"/>
          <w:sz w:val="28"/>
          <w:szCs w:val="28"/>
        </w:rPr>
        <w:lastRenderedPageBreak/>
        <w:t>наоборот, убывание функции сменяется ее возрастанием, то такая точка b - точка минимума. Дадим более точное определение точек экстремума.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image87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Определение 5. Точку х = а называют точкой минимума функции f(x), если для всех </w:t>
      </w:r>
      <w:proofErr w:type="spellStart"/>
      <w:proofErr w:type="gramStart"/>
      <w:r w:rsidRPr="00BD2E45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некоторой окрестности точки а выполнено неравенство f(х) ≥ f(a). При этом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значение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f</w:t>
      </w:r>
      <w:proofErr w:type="spellEnd"/>
      <w:proofErr w:type="gramEnd"/>
      <w:r w:rsidRPr="00BD2E45">
        <w:rPr>
          <w:rFonts w:ascii="Times New Roman" w:hAnsi="Times New Roman" w:cs="Times New Roman"/>
          <w:sz w:val="28"/>
          <w:szCs w:val="28"/>
        </w:rPr>
        <w:t>(а) называют минимумом функции f(x).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В простейших случаях легко найти точку минимума и минимум функции.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7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а) Для функции у =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+ 6х + 10 выделим полный квадрат суммы: у = х2 + 6х + 10 = (х2 + 6х + 9) + 1 = 1 + (х + 3)2. Так как при всех значениях х величина (х + 3)2 ≥ 0, то данная функция имеет минимум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ymjn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1 при условии х + 3 = 0, т. е. в точке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минимума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xmin</w:t>
      </w:r>
      <w:proofErr w:type="spellEnd"/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= -3.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б) Для функции y = 3|х — 2| — 4 величина |х - 2| ≥ 0. Поэтому данная функция имеет минимум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ymin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-4 при условии х - 2 = 0, т. е. в точке минимума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xmin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2.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Определение 6. Точку х = а называют точкой максимума функции f(х), если для всех х из некоторой окрестности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точки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а выполнено неравенство f(х) ≤ f(а). При этом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значение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f</w:t>
      </w:r>
      <w:proofErr w:type="spellEnd"/>
      <w:proofErr w:type="gramEnd"/>
      <w:r w:rsidRPr="00BD2E45">
        <w:rPr>
          <w:rFonts w:ascii="Times New Roman" w:hAnsi="Times New Roman" w:cs="Times New Roman"/>
          <w:sz w:val="28"/>
          <w:szCs w:val="28"/>
        </w:rPr>
        <w:t>(а) называют максимумом функции f(x).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8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а) Для функции у = 5 - 2|х + 4| величина |х + 4| ≥ 0 при всех значениях х. Поэтому данная функция имеет максимум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ах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5 при условии х + 4 = 0, т. е. в точке максимума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хmах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-4.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б) Для функции у = -2 - 10(х - 1)2 величина (х - 1)2 ≥ 0 при всех значениях х. Поэтому данная функция имеет максиму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ах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-2 при условии х - 1 = 0, т. е. в точке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максимумаxmax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Заметим, что в определение минимума и максимума функции f(х) входит расплывчатое для математики понятие некоторой окрестности точки а. Но, к сожалению, уточнить это понятие невозможно. Предположим, что функция имеет несколько максимумов и минимумов (как показано на рисунке). Нам, например, надо найти максимумы этой функции. Есть подозрение, что функция f(х) имеет максимум в точке х3. Поэтому будем рассматривать окрестности этой точки. Если в качестве такой окрестности выбрать интервал (a; b) достаточно большой длины, то по определению точка максимума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xmax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х5. Действительно, для такой окрестности f(x) ≤ f (х5). Если в качестве окрестности выбрать интервал (х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; х4), то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xmax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х1. Если в качестве окрестности выбрать интервал (х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; х4), то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хmах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х3.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Итак, понятно, что некоторая окрестность должна быть достаточно малой длины (какой именно, непонятно). Кроме того, непонятно, как искать точки экстремумов (т. е. в районе какой точки выбирать окрестность и проводить исследование). Ответы на эти вопросы дает только математический анализ.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5. Наименьшее и наибольшее значения функции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Определение 7. Число m называют наименьшим значением функции f(х) на множестве X </w:t>
      </w:r>
      <w:r w:rsidRPr="00BD2E45">
        <w:rPr>
          <w:rFonts w:ascii="Cambria Math" w:hAnsi="Cambria Math" w:cs="Cambria Math"/>
          <w:sz w:val="28"/>
          <w:szCs w:val="28"/>
        </w:rPr>
        <w:t>⊂</w:t>
      </w:r>
      <w:r w:rsidRPr="00BD2E45">
        <w:rPr>
          <w:rFonts w:ascii="Times New Roman" w:hAnsi="Times New Roman" w:cs="Times New Roman"/>
          <w:sz w:val="28"/>
          <w:szCs w:val="28"/>
        </w:rPr>
        <w:t xml:space="preserve"> D(F), если: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1) существует точка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  <w:r w:rsidRPr="00BD2E45">
        <w:rPr>
          <w:rFonts w:ascii="Cambria Math" w:hAnsi="Cambria Math" w:cs="Cambria Math"/>
          <w:sz w:val="28"/>
          <w:szCs w:val="28"/>
        </w:rPr>
        <w:t>∈</w:t>
      </w:r>
      <w:r w:rsidRPr="00BD2E45">
        <w:rPr>
          <w:rFonts w:ascii="Times New Roman" w:hAnsi="Times New Roman" w:cs="Times New Roman"/>
          <w:sz w:val="28"/>
          <w:szCs w:val="28"/>
        </w:rPr>
        <w:t xml:space="preserve"> X такая, что f(х0) = m;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2) для любого значения х </w:t>
      </w:r>
      <w:r w:rsidRPr="00BD2E45">
        <w:rPr>
          <w:rFonts w:ascii="Cambria Math" w:hAnsi="Cambria Math" w:cs="Cambria Math"/>
          <w:sz w:val="28"/>
          <w:szCs w:val="28"/>
        </w:rPr>
        <w:t>∈</w:t>
      </w:r>
      <w:r w:rsidRPr="00BD2E45">
        <w:rPr>
          <w:rFonts w:ascii="Times New Roman" w:hAnsi="Times New Roman" w:cs="Times New Roman"/>
          <w:sz w:val="28"/>
          <w:szCs w:val="28"/>
        </w:rPr>
        <w:t xml:space="preserve"> Х выполнено неравенство f(x0) ≤ f(х).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Определение 8. Число М называют наибольшим значением функции f(х) на множестве X </w:t>
      </w:r>
      <w:r w:rsidRPr="00BD2E45">
        <w:rPr>
          <w:rFonts w:ascii="Cambria Math" w:hAnsi="Cambria Math" w:cs="Cambria Math"/>
          <w:sz w:val="28"/>
          <w:szCs w:val="28"/>
        </w:rPr>
        <w:t>⊂</w:t>
      </w:r>
      <w:r w:rsidRPr="00BD2E45">
        <w:rPr>
          <w:rFonts w:ascii="Times New Roman" w:hAnsi="Times New Roman" w:cs="Times New Roman"/>
          <w:sz w:val="28"/>
          <w:szCs w:val="28"/>
        </w:rPr>
        <w:t xml:space="preserve"> D(F), если: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1) существует точка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  <w:r w:rsidRPr="00BD2E45">
        <w:rPr>
          <w:rFonts w:ascii="Cambria Math" w:hAnsi="Cambria Math" w:cs="Cambria Math"/>
          <w:sz w:val="28"/>
          <w:szCs w:val="28"/>
        </w:rPr>
        <w:t>∈</w:t>
      </w:r>
      <w:r w:rsidRPr="00BD2E45">
        <w:rPr>
          <w:rFonts w:ascii="Times New Roman" w:hAnsi="Times New Roman" w:cs="Times New Roman"/>
          <w:sz w:val="28"/>
          <w:szCs w:val="28"/>
        </w:rPr>
        <w:t xml:space="preserve"> X такая, что f(х0) = М;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2) для любого значения х </w:t>
      </w:r>
      <w:r w:rsidRPr="00BD2E45">
        <w:rPr>
          <w:rFonts w:ascii="Cambria Math" w:hAnsi="Cambria Math" w:cs="Cambria Math"/>
          <w:sz w:val="28"/>
          <w:szCs w:val="28"/>
        </w:rPr>
        <w:t>∈</w:t>
      </w:r>
      <w:r w:rsidRPr="00BD2E45">
        <w:rPr>
          <w:rFonts w:ascii="Times New Roman" w:hAnsi="Times New Roman" w:cs="Times New Roman"/>
          <w:sz w:val="28"/>
          <w:szCs w:val="28"/>
        </w:rPr>
        <w:t xml:space="preserve"> Х выполнено неравенство f(х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) ≥ f(x).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Наименьшее значение функции обозначают символом </w:t>
      </w:r>
      <w:proofErr w:type="spellStart"/>
      <w:proofErr w:type="gramStart"/>
      <w:r w:rsidRPr="00BD2E45">
        <w:rPr>
          <w:rFonts w:ascii="Times New Roman" w:hAnsi="Times New Roman" w:cs="Times New Roman"/>
          <w:sz w:val="28"/>
          <w:szCs w:val="28"/>
        </w:rPr>
        <w:t>f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наим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, наибольшее -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символомfнаиб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>. Если множество X не указано, то необходимо искать наименьшее и наибольшее значения функции на всей области определения.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9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D2E45">
        <w:rPr>
          <w:rFonts w:ascii="Times New Roman" w:hAnsi="Times New Roman" w:cs="Times New Roman"/>
          <w:sz w:val="28"/>
          <w:szCs w:val="28"/>
        </w:rPr>
        <w:t>Найдем наименьшее и наибольшее значения функции f(х) = |х| на множестве: a) Х = [2; 4]; б) Х= [-1; 2]; в) X = (2; 4]; г) Х = (-∞; +∞).</w:t>
      </w:r>
      <w:proofErr w:type="gramEnd"/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а) На заданном промежутке функция возрастает. Поэтому наименьшее значение функции достигается на левом конце промежутка, наибольшее - на правом, т. е. </w:t>
      </w:r>
      <w:proofErr w:type="spellStart"/>
      <w:proofErr w:type="gramStart"/>
      <w:r w:rsidRPr="00BD2E45">
        <w:rPr>
          <w:rFonts w:ascii="Times New Roman" w:hAnsi="Times New Roman" w:cs="Times New Roman"/>
          <w:sz w:val="28"/>
          <w:szCs w:val="28"/>
        </w:rPr>
        <w:t>f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наим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=f(2) = 2 и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fнаиб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f(4) = 4;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б) на промежутке [-1; 0] данная функция убывает, на промежутке [0; 2] - возрастает. Поэтому точка x = 0 - точка минимума и </w:t>
      </w:r>
      <w:proofErr w:type="spellStart"/>
      <w:proofErr w:type="gramStart"/>
      <w:r w:rsidRPr="00BD2E45">
        <w:rPr>
          <w:rFonts w:ascii="Times New Roman" w:hAnsi="Times New Roman" w:cs="Times New Roman"/>
          <w:sz w:val="28"/>
          <w:szCs w:val="28"/>
        </w:rPr>
        <w:t>f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наим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fmin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f(0) = 0. Найдем значения функции на концах промежутка: f(-1) = 1 и f(2) = 2, тогда </w:t>
      </w:r>
      <w:proofErr w:type="spellStart"/>
      <w:proofErr w:type="gramStart"/>
      <w:r w:rsidRPr="00BD2E45">
        <w:rPr>
          <w:rFonts w:ascii="Times New Roman" w:hAnsi="Times New Roman" w:cs="Times New Roman"/>
          <w:sz w:val="28"/>
          <w:szCs w:val="28"/>
        </w:rPr>
        <w:t>f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наиб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f(2) = 2;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в) сравним с пунктом а. На данном промежутке функция возрастает. Поэтому наибольшего значения функция достигает на правом конце промежутка </w:t>
      </w:r>
      <w:proofErr w:type="spellStart"/>
      <w:proofErr w:type="gramStart"/>
      <w:r w:rsidRPr="00BD2E45">
        <w:rPr>
          <w:rFonts w:ascii="Times New Roman" w:hAnsi="Times New Roman" w:cs="Times New Roman"/>
          <w:sz w:val="28"/>
          <w:szCs w:val="28"/>
        </w:rPr>
        <w:t>f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наиб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f(4) = 4. Наименьшего значения функция не имеет, так как левый конец промежутка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множество X не входит;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г) сравним с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пунктом б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. На промежутке (-∞; 0] функция убывает, на промежутке [0; +∞) - возрастает. Тогда точка х = 0 - точка минимума и </w:t>
      </w:r>
      <w:proofErr w:type="spellStart"/>
      <w:proofErr w:type="gramStart"/>
      <w:r w:rsidRPr="00BD2E45">
        <w:rPr>
          <w:rFonts w:ascii="Times New Roman" w:hAnsi="Times New Roman" w:cs="Times New Roman"/>
          <w:sz w:val="28"/>
          <w:szCs w:val="28"/>
        </w:rPr>
        <w:t>f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наим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fmin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 xml:space="preserve"> = f(0) = 0. Наибольшего значения функция не имеет.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Заметим, что в последнем случае функция исследовалась на всей области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определения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D</w:t>
      </w:r>
      <w:proofErr w:type="spellEnd"/>
      <w:proofErr w:type="gramEnd"/>
      <w:r w:rsidRPr="00BD2E45">
        <w:rPr>
          <w:rFonts w:ascii="Times New Roman" w:hAnsi="Times New Roman" w:cs="Times New Roman"/>
          <w:sz w:val="28"/>
          <w:szCs w:val="28"/>
        </w:rPr>
        <w:t>(f).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lastRenderedPageBreak/>
        <w:t>Из рассмотренного примера следует, что функция имеет наименьшее или наибольшее значения или в точках экстремума, или на концах заданного промежутка.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6. Четность или нечетность функции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Рассмотрим еще одно свойство функции - четность. Предварительно введем новое понятие - симметричность области определения. Область определения называется симметричной, если функция определена и в точке x0, и в точке (_x0) (т. е. в точке, симметричной x0 относительно начала числовой оси).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10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а) Областью определения функции  являются все значения х, кроме тех, для которых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- 4 = 0 (т. е. х = ±2). Поэтому эта функция определена, например, как при x= -1, так и при х = -(-1) = 1. И наоборот, эта функция не определена и при x = -2, и при х = -(-2) = 2. Следовательно, область определения данной функции  симметричная.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Областью определения  являются все значения x, кроме тех, для которых х - 4 = 0 (т. е. x = 4). Поэтому эта функция определена в точке х = -4, но не определена в симметричной точке х = -(-4) = 4. Поэтому область определения данной функции х </w:t>
      </w:r>
      <w:r w:rsidRPr="00BD2E45">
        <w:rPr>
          <w:rFonts w:ascii="Cambria Math" w:hAnsi="Cambria Math" w:cs="Cambria Math"/>
          <w:sz w:val="28"/>
          <w:szCs w:val="28"/>
        </w:rPr>
        <w:t>∈</w:t>
      </w:r>
      <w:r w:rsidRPr="00BD2E45">
        <w:rPr>
          <w:rFonts w:ascii="Times New Roman" w:hAnsi="Times New Roman" w:cs="Times New Roman"/>
          <w:sz w:val="28"/>
          <w:szCs w:val="28"/>
        </w:rPr>
        <w:t xml:space="preserve"> (-∞; 4)U(4; +∞) не является симметричной.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Понятие четности функции вводится только для функции с симметричной областью определения.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Определение 9. Функция называется четной, если при изменении знака аргумента значение функции не меняется, т. е. f(-x) = f(х). График четной функции всегда симметричен относительно оси ординат.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Определение 10. Функция называется нечетной, если при изменении знака аргумента значение функции также меняется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противоположное, т. е. f(-х) = -f(х). График нечетной функции всегда симметричен относительно начала координат.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На рисунке приведены (для наглядности) графики четной, нечетной функции и функции, не имеющей никакой четности.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image92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Четная функция, f(-x) = f(х)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image93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Нечетная функция, f(-x) = -f(х)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image94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Функция, не имеющая четности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11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Выясним четность функций: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Прежде всего, отметим, что области определения всех трех функций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  <w:r w:rsidRPr="00BD2E45">
        <w:rPr>
          <w:rFonts w:ascii="Cambria Math" w:hAnsi="Cambria Math" w:cs="Cambria Math"/>
          <w:sz w:val="28"/>
          <w:szCs w:val="28"/>
        </w:rPr>
        <w:t>∈</w:t>
      </w:r>
      <w:r w:rsidRPr="00BD2E45">
        <w:rPr>
          <w:rFonts w:ascii="Times New Roman" w:hAnsi="Times New Roman" w:cs="Times New Roman"/>
          <w:sz w:val="28"/>
          <w:szCs w:val="28"/>
        </w:rPr>
        <w:t xml:space="preserve"> (-∞; +∞) 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симметричные. Для выяснения четности этих функций y(х) надо найти значение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-х) и сравнить значения y(x) и y(-х).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a)  (здесь учтено, что |-x| = |x| и (-х)2 =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). Теперь легко видеть, что y(-х) совпадает с данной функцией y(x), т. е.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-х) = у(х). Поэтому данная функция четная и ее график симметричен относительно оси ординат.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б)  Видно, что значения функции в точках х и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-х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противоположны по знаку, т. е. у(-х) = -у(х). Поэтому данная функция нечетная и ее график симметричен относительно начала координат.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в) y(-х) =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-х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- 2. Сравнивая значение y(-x) = -х - 2 со значением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х) = х - 2, видим, что равенство у(-х) = y(x) не выполняется. Поэтому эта функция не является четной. Найдем теперь величину -y(х) = 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-(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х - 2) = 2 - х. Сравнивания значение у(-х) = -х - 2 со значением -у(х) = 2 - х, видим, что равенство у(-х) = -у(х) также не выполняется. Поэтому эта функция не является нечетной.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Итак, данная функция никакой четности не имеет и ее график не обладает никакой симметрией.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Понятие четности и нечетности функции облегчает построение ее графика. Достаточно построить часть графика для неотрицательных значений х, а затем отразить полученный график относительно оси ординат (в случае четной функции) или начала координат (в случае нечетной функции).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Рассмотрим более сложные задачи.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12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Функция  является четной, так как ее область определения D(f) = (-∞; ∞) симметрична и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График этой функции симметричен относительно оси ординат.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7. Непрерывность функции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Как известно, существуют непрерывные на промежутке X функции, и их графики не имеют точек разрыва, т. е. представляют собой сплошные линии. Также есть функции, которые в некоторых точках имеют разрыв, а их графики не являются сплошными линиями, т. е. в некоторых точках имеют скачки.</w:t>
      </w:r>
      <w:bookmarkStart w:id="0" w:name="_GoBack"/>
      <w:bookmarkEnd w:id="0"/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Определение 11. Функцию f(х) называют непрерывной в точке х = а, если при х → а величина f(х) → f(a). Можно сформулировать и по-другому: функцию f(х) называют непрерывной в точке х = а, если при х — а → 0 разность f(х) – f(а) → 0.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13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Докажем, что функция f(х) = 3х - 2 непрерывна во всех точках области определения.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Область определения данной функции D(f) = (-∞; ∞).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Возьмем любую точку х = а из области определения D(f). Найдем разность f(х) - f(а) = (3х - 2) - (3а - 2) = 3(х - а). Очевидно, если х - а → 0, то и величина 3(х - а) → 0, т. е. f(х) – f(а) → 0. Тогда по определению функция f(х) непрерывна во всех точках области определения.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14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Докажем, что функция image99 имеет разрыв в точке х = 1.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Найдем значение f(1) = 3 – 1 = 2. Пусть х &lt; 1 и х → 1, т. е. 1 - х → 0. Найдем </w:t>
      </w:r>
      <w:proofErr w:type="spellStart"/>
      <w:r w:rsidRPr="00BD2E45">
        <w:rPr>
          <w:rFonts w:ascii="Times New Roman" w:hAnsi="Times New Roman" w:cs="Times New Roman"/>
          <w:sz w:val="28"/>
          <w:szCs w:val="28"/>
        </w:rPr>
        <w:t>разностьf</w:t>
      </w:r>
      <w:proofErr w:type="spellEnd"/>
      <w:r w:rsidRPr="00BD2E45">
        <w:rPr>
          <w:rFonts w:ascii="Times New Roman" w:hAnsi="Times New Roman" w:cs="Times New Roman"/>
          <w:sz w:val="28"/>
          <w:szCs w:val="28"/>
        </w:rPr>
        <w:t>(х) - f(1) = х2 - 2 = (х2 - 1) - 1 = (х - 1)(х + 1) - 1 = -(1 -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х +1) - 1. При х → 1 величина х + 1 → 2, 1 - х → 0 и произведение (1 -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х + 1) → 0. Тогда разность f(х) – f(1)→ -1. Поэтому данная функция f(х) не является непрерывной в точке х = 1, т. е. имеет разрыв в этой точке.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image100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8. Выпуклость графика функции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Определение 12. Если для любых точек x1 и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из промежутка X </w:t>
      </w:r>
      <w:r w:rsidRPr="00BD2E45">
        <w:rPr>
          <w:rFonts w:ascii="Cambria Math" w:hAnsi="Cambria Math" w:cs="Cambria Math"/>
          <w:sz w:val="28"/>
          <w:szCs w:val="28"/>
        </w:rPr>
        <w:t>⊂</w:t>
      </w:r>
      <w:r w:rsidRPr="00BD2E45">
        <w:rPr>
          <w:rFonts w:ascii="Times New Roman" w:hAnsi="Times New Roman" w:cs="Times New Roman"/>
          <w:sz w:val="28"/>
          <w:szCs w:val="28"/>
        </w:rPr>
        <w:t xml:space="preserve"> D(f) выполнено неравенство  то график функции f(х) имеет выпуклость вниз на промежутке X. При этом на промежутке [х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; х2] график расположен ниже хорды АВ (рис. а).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Определение 13. Если для любых точек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и х2 из промежутка X </w:t>
      </w:r>
      <w:r w:rsidRPr="00BD2E45">
        <w:rPr>
          <w:rFonts w:ascii="Cambria Math" w:hAnsi="Cambria Math" w:cs="Cambria Math"/>
          <w:sz w:val="28"/>
          <w:szCs w:val="28"/>
        </w:rPr>
        <w:t>⊂</w:t>
      </w:r>
      <w:r w:rsidRPr="00BD2E45">
        <w:rPr>
          <w:rFonts w:ascii="Times New Roman" w:hAnsi="Times New Roman" w:cs="Times New Roman"/>
          <w:sz w:val="28"/>
          <w:szCs w:val="28"/>
        </w:rPr>
        <w:t xml:space="preserve"> D(f) выполнено неравенство image105 то график функции f(х) имеет выпуклость вверх на промежутке X. При этом на промежутке [х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; х2] график расположен выше хорды АВ (рис. б).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Выпуклость вниз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Выпуклость вверх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Пример 15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Докажем, что график функции f(х) =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имеет выпуклость вниз.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Область определения данной функции D(f) = (-∞; +∞). Возьмем произвольные точкиx1 и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 xml:space="preserve"> из D(f). Найдем:  и image106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Разность этих величин image107image108 Очевидно, что эта величина положительна, так как x1 ≠ х</w:t>
      </w:r>
      <w:proofErr w:type="gramStart"/>
      <w:r w:rsidRPr="00BD2E4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D2E45">
        <w:rPr>
          <w:rFonts w:ascii="Times New Roman" w:hAnsi="Times New Roman" w:cs="Times New Roman"/>
          <w:sz w:val="28"/>
          <w:szCs w:val="28"/>
        </w:rPr>
        <w:t>. Тогда image109 и график функции имеет выпуклость вниз.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В процессе обучения будут рассмотрены и другие свойства функций.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IV. Контрольные вопросы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1. Как найти точки пересечения графика функции с осями координат?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2. Дайте определение возрастающей (убывающей) функции.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3. Функция, ограниченная снизу (сверху).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4. Определение точки минимума (максимума) функции. Экстремумы функции.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5. Наименьшее и наибольшее значения функции.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6. Четность и нечетность функции.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7. Непрерывность функции.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8. Выпуклость графика функции.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V. Задание на уроках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§ 2, № 1 (а, б); 2 (в, г); 4 (а, б); 5 (в, г); 6 (а, б); 7 (в, г); 8 (а, б); 10 (в, г); 11 (а, б); 12; 14.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VI. Задание на дом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§ 2, № 1 (в, г); 2 (а, б); 4 (в, г); 5 (а, б); 6 (в, г); 7 (а, б); 8 (в, г); 10 (а, б); 11 (в, г); 13; 15.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E45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79F" w:rsidRPr="00BD2E45" w:rsidRDefault="00BD2E45" w:rsidP="00BD2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2E45">
        <w:rPr>
          <w:rFonts w:ascii="Times New Roman" w:hAnsi="Times New Roman" w:cs="Times New Roman"/>
          <w:sz w:val="28"/>
          <w:szCs w:val="28"/>
        </w:rPr>
        <w:t>VII. Подведение итогов уроков</w:t>
      </w:r>
    </w:p>
    <w:sectPr w:rsidR="0012679F" w:rsidRPr="00BD2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E45"/>
    <w:rsid w:val="000464DF"/>
    <w:rsid w:val="00BD2E45"/>
    <w:rsid w:val="00F0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3011</Words>
  <Characters>17168</Characters>
  <Application>Microsoft Office Word</Application>
  <DocSecurity>0</DocSecurity>
  <Lines>143</Lines>
  <Paragraphs>40</Paragraphs>
  <ScaleCrop>false</ScaleCrop>
  <Company>Microsoft</Company>
  <LinksUpToDate>false</LinksUpToDate>
  <CharactersWithSpaces>20139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2015-07-09T08:34:00Z</dcterms:created>
  <dcterms:modified xsi:type="dcterms:W3CDTF">2015-07-09T08:35:00Z</dcterms:modified>
</cp:coreProperties>
</file>