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7F" w:rsidRPr="00A87711" w:rsidRDefault="00483164" w:rsidP="0044487F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Интегрированный урок</w:t>
      </w:r>
      <w:r w:rsidR="0044487F" w:rsidRPr="00A87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развития речи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ИЗО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44487F" w:rsidRPr="00A87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</w:t>
      </w:r>
      <w:r w:rsidR="0044487F" w:rsidRPr="00A87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5" w:tooltip="2 класс" w:history="1">
        <w:r w:rsidR="0044487F" w:rsidRPr="00A87711">
          <w:rPr>
            <w:rFonts w:ascii="Times New Roman" w:eastAsia="Times New Roman" w:hAnsi="Times New Roman" w:cs="Times New Roman"/>
            <w:b/>
            <w:bCs/>
            <w:color w:val="743399"/>
            <w:sz w:val="24"/>
            <w:szCs w:val="24"/>
            <w:lang w:eastAsia="ru-RU"/>
          </w:rPr>
          <w:t>2 классе</w:t>
        </w:r>
      </w:hyperlink>
      <w:r w:rsidR="0044487F" w:rsidRPr="00A87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128F4" w:rsidRPr="00A87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44487F" w:rsidRPr="00A87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Тема: </w:t>
      </w:r>
      <w:r w:rsidR="00E128F4" w:rsidRPr="00A87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Словесное рисование</w:t>
      </w:r>
      <w:r w:rsidR="0044487F" w:rsidRPr="00A87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r w:rsidR="00E128F4" w:rsidRPr="00A87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Весенний день</w:t>
      </w:r>
      <w:r w:rsidR="0044487F" w:rsidRPr="00A87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».</w:t>
      </w:r>
    </w:p>
    <w:p w:rsidR="0044487F" w:rsidRPr="00A87711" w:rsidRDefault="0044487F" w:rsidP="0044487F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</w:p>
    <w:p w:rsidR="0044487F" w:rsidRPr="00A87711" w:rsidRDefault="0044487F" w:rsidP="0044487F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умение составлять художественное описание, иллюстрировать своё настроение, вызванное картинами природы;</w:t>
      </w:r>
    </w:p>
    <w:p w:rsidR="0044487F" w:rsidRPr="00A87711" w:rsidRDefault="0044487F" w:rsidP="0044487F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коммуникативно-речевые умения по сопоставлению выразительных средств, используемых в различных видах искусства (литература, музыка, живопись);</w:t>
      </w:r>
    </w:p>
    <w:p w:rsidR="0044487F" w:rsidRPr="00A87711" w:rsidRDefault="0044487F" w:rsidP="0044487F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развитию творческого воображения детей;</w:t>
      </w:r>
    </w:p>
    <w:p w:rsidR="0044487F" w:rsidRPr="00A87711" w:rsidRDefault="0044487F" w:rsidP="0044487F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обогатить словарь учащихся лексикой, помогающей передавать основную мысль произведения и своё настроение с помощью художественных текстов;</w:t>
      </w:r>
    </w:p>
    <w:p w:rsidR="0044487F" w:rsidRPr="00A87711" w:rsidRDefault="0044487F" w:rsidP="0044487F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воспринимать красоту природы и эмоционально на неё откликаться;</w:t>
      </w:r>
    </w:p>
    <w:p w:rsidR="0044487F" w:rsidRPr="00A87711" w:rsidRDefault="0044487F" w:rsidP="0044487F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писать словесные зарисовки по составленному плану и опорным словам.</w:t>
      </w:r>
    </w:p>
    <w:p w:rsidR="0044487F" w:rsidRPr="00A87711" w:rsidRDefault="0044487F" w:rsidP="0044487F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урока:</w:t>
      </w:r>
    </w:p>
    <w:p w:rsidR="0044487F" w:rsidRPr="00A87711" w:rsidRDefault="0044487F" w:rsidP="0044487F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 учителя: произведение Л. Н. Толстого «Пришла весна», музыкальные произведения П. И. Чайковского «Времена года. Весна» и Ф. Шопена «Ноктюрн № 19 ми минор», репродукции картин И. Левитана «март» и А. </w:t>
      </w:r>
      <w:proofErr w:type="spellStart"/>
      <w:r w:rsidRPr="00A8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Саврасова</w:t>
      </w:r>
      <w:proofErr w:type="spellEnd"/>
      <w:r w:rsidRPr="00A8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«Грачи прилетели», карточки – опорные слова из текстов произведений, прочитанных детьми.</w:t>
      </w:r>
    </w:p>
    <w:p w:rsidR="0044487F" w:rsidRPr="00A87711" w:rsidRDefault="0044487F" w:rsidP="0044487F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A8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A8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учащихся: тексты произведений: </w:t>
      </w:r>
      <w:proofErr w:type="gramStart"/>
      <w:r w:rsidRPr="00A8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С. Пушкин «Гонимы вешними лучами…», А. Толстой «Вот уж снег последний в поле тает…», И. Бунин «Бушует полая вода…», В. Жуковский «Жаворонок», С. Есенин «Черёмуха», Ф. Тютчев «Ещё земли печален вид…»; </w:t>
      </w:r>
      <w:hyperlink r:id="rId6" w:tooltip="Акварель" w:history="1">
        <w:r w:rsidRPr="00A87711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акварельные</w:t>
        </w:r>
      </w:hyperlink>
      <w:r w:rsidRPr="00A8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краски, лист акварельной бумаги, стакан с водой, тетрадный лист.</w:t>
      </w:r>
      <w:proofErr w:type="gramEnd"/>
    </w:p>
    <w:p w:rsidR="0044487F" w:rsidRPr="00A87711" w:rsidRDefault="0044487F" w:rsidP="0044487F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доске: название словесной зарисовки «</w:t>
      </w:r>
      <w:r w:rsidR="00A87711" w:rsidRPr="00A8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Весенний день</w:t>
      </w:r>
      <w:r w:rsidRPr="00A8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репродукции картин.</w:t>
      </w:r>
    </w:p>
    <w:p w:rsidR="00A87711" w:rsidRPr="00A87711" w:rsidRDefault="0044487F" w:rsidP="00A87711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урока:</w:t>
      </w:r>
    </w:p>
    <w:p w:rsidR="00A87711" w:rsidRPr="00A87711" w:rsidRDefault="00A87711" w:rsidP="00A87711">
      <w:pPr>
        <w:pStyle w:val="a5"/>
        <w:numPr>
          <w:ilvl w:val="0"/>
          <w:numId w:val="1"/>
        </w:num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A87711" w:rsidRDefault="00A87711" w:rsidP="00A87711">
      <w:pPr>
        <w:pStyle w:val="a5"/>
        <w:spacing w:after="150" w:line="330" w:lineRule="atLeast"/>
        <w:ind w:left="405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Проверка готовности учащихся к уроку.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pStyle w:val="a5"/>
        <w:spacing w:after="150" w:line="330" w:lineRule="atLeast"/>
        <w:ind w:left="405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Подготовка рабочего места.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У каждого ученика акварельные краски, кисти, лист акварельной бумаги, стакан с водой, тетрадный лист.</w:t>
      </w:r>
      <w:r w:rsidRPr="00A87711">
        <w:rPr>
          <w:rFonts w:ascii="Times New Roman" w:hAnsi="Times New Roman" w:cs="Times New Roman"/>
          <w:sz w:val="24"/>
          <w:szCs w:val="24"/>
        </w:rPr>
        <w:tab/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2. Подготовительный этап.</w:t>
      </w:r>
      <w:r w:rsidRPr="00A87711">
        <w:rPr>
          <w:rFonts w:ascii="Times New Roman" w:hAnsi="Times New Roman" w:cs="Times New Roman"/>
          <w:sz w:val="24"/>
          <w:szCs w:val="24"/>
        </w:rPr>
        <w:tab/>
        <w:t>Вступительное слово учителя: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Сегодня утром перед уроками мы обсуждали, какой сегодня удивительный весенний день. Нам так хотелось бы запечатлеть картины пробуждающейся природы, но нет фотоаппарата.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3. Постановка цели урока</w:t>
      </w:r>
    </w:p>
    <w:p w:rsid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На этом уроке мы попробуем написать словесную зарисовку картин пробуждающейся природы. Какими средствами можно передать картины природы, своё отношение к ней?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Отношение к природе можно передать словами, как делают это поэты и писатели.</w:t>
      </w:r>
    </w:p>
    <w:p w:rsid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lastRenderedPageBreak/>
        <w:t>4. Подготовительная работа.</w:t>
      </w:r>
    </w:p>
    <w:p w:rsid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Вспомните и назовите приметы весны.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Становится тепло, солнце светит, небо ясное, бегут ручьи, капель…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На доске вывешиваются карточки со словами: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солнце, небо, снег, капель, ручьи, деревья, настроение</w:t>
      </w:r>
      <w:r w:rsidRPr="00A87711">
        <w:rPr>
          <w:rFonts w:ascii="Times New Roman" w:hAnsi="Times New Roman" w:cs="Times New Roman"/>
          <w:sz w:val="24"/>
          <w:szCs w:val="24"/>
        </w:rPr>
        <w:tab/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>- Все эти приметы рождают у человека настроение, которое хочется выразить в стихах, музыке, прозе.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Звучит музыка Шопена «Ноктюрн № 19». Стихотворение исполняется под музыку.</w:t>
      </w:r>
      <w:r w:rsidRPr="00A87711">
        <w:rPr>
          <w:rFonts w:ascii="Times New Roman" w:hAnsi="Times New Roman" w:cs="Times New Roman"/>
          <w:sz w:val="24"/>
          <w:szCs w:val="24"/>
        </w:rPr>
        <w:tab/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5. Работа над текстами произведений о весне.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Послушайте   стихотворение А. К. Толстого «Вот уж снег последний в поле тает…», запоминайте признаки весны.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Вот уж снег последний в поле тает,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Тёплый пар восходит от земли,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И кувшинчик синий расцветает,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И зовут друг друга журавли.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Юный лес, в зелёный дым одетый,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Тёплых гроз нетерпеливо ждёт;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Всё весны дыханием согрето,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Всё кругом и любит и поёт…</w:t>
      </w:r>
    </w:p>
    <w:p w:rsid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Какие средства художественной выразительности использует автор, чтобы «нарисовать» словами картину весны? (вывешиваются карточки слов «эпитет», «сравнение»)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эпитеты, сравнение</w:t>
      </w:r>
    </w:p>
    <w:p w:rsid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- Что сказал автор </w:t>
      </w:r>
      <w:proofErr w:type="gramStart"/>
      <w:r w:rsidRPr="00A87711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A877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87711">
        <w:rPr>
          <w:rFonts w:ascii="Times New Roman" w:hAnsi="Times New Roman" w:cs="Times New Roman"/>
          <w:sz w:val="24"/>
          <w:szCs w:val="24"/>
        </w:rPr>
        <w:t>снег,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деревья,</w:t>
      </w:r>
    </w:p>
    <w:p w:rsid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настроение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снег последний, грязный, серый, тает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юный лес, зелёный дым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всё кругом и любит и поёт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На доске появляются новые карточки слов – названий признаков весны:</w:t>
      </w:r>
      <w:r w:rsidRPr="00A87711">
        <w:rPr>
          <w:rFonts w:ascii="Times New Roman" w:hAnsi="Times New Roman" w:cs="Times New Roman"/>
          <w:sz w:val="24"/>
          <w:szCs w:val="24"/>
        </w:rPr>
        <w:tab/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lastRenderedPageBreak/>
        <w:t>солнце, небо, снег, капель, ручьи, деревья, настроение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последний </w:t>
      </w:r>
      <w:proofErr w:type="gramStart"/>
      <w:r w:rsidRPr="00A87711">
        <w:rPr>
          <w:rFonts w:ascii="Times New Roman" w:hAnsi="Times New Roman" w:cs="Times New Roman"/>
          <w:sz w:val="24"/>
          <w:szCs w:val="24"/>
        </w:rPr>
        <w:t>звенит</w:t>
      </w:r>
      <w:proofErr w:type="gramEnd"/>
      <w:r w:rsidRPr="00A87711">
        <w:rPr>
          <w:rFonts w:ascii="Times New Roman" w:hAnsi="Times New Roman" w:cs="Times New Roman"/>
          <w:sz w:val="24"/>
          <w:szCs w:val="24"/>
        </w:rPr>
        <w:t xml:space="preserve"> бегут юный лес любит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грязный </w:t>
      </w:r>
      <w:proofErr w:type="gramStart"/>
      <w:r w:rsidRPr="00A87711">
        <w:rPr>
          <w:rFonts w:ascii="Times New Roman" w:hAnsi="Times New Roman" w:cs="Times New Roman"/>
          <w:sz w:val="24"/>
          <w:szCs w:val="24"/>
        </w:rPr>
        <w:t>журчат</w:t>
      </w:r>
      <w:proofErr w:type="gramEnd"/>
      <w:r w:rsidRPr="00A87711">
        <w:rPr>
          <w:rFonts w:ascii="Times New Roman" w:hAnsi="Times New Roman" w:cs="Times New Roman"/>
          <w:sz w:val="24"/>
          <w:szCs w:val="24"/>
        </w:rPr>
        <w:t xml:space="preserve"> зелёный дым поёт</w:t>
      </w:r>
      <w:r w:rsidRPr="00A87711">
        <w:rPr>
          <w:rFonts w:ascii="Times New Roman" w:hAnsi="Times New Roman" w:cs="Times New Roman"/>
          <w:sz w:val="24"/>
          <w:szCs w:val="24"/>
        </w:rPr>
        <w:tab/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483164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>- Послушаем стихотворение Ф. И. Тютчева «Весенние воды».</w:t>
      </w:r>
      <w:proofErr w:type="gramStart"/>
      <w:r w:rsidRPr="00A8771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Ещё в полях белеет снег,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А воды уж весной шумят-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Бегут и будят сонный брег,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Бегут и блещут и гласят…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>- Какая главная примета весны?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Как названы ручьи?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Подберите к слову гонцы близкое по смыслу слово.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Почему ручьи «вестники»?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Какими ещё словами описаны действия ручейков?</w:t>
      </w:r>
      <w:r w:rsidRPr="00A87711">
        <w:rPr>
          <w:rFonts w:ascii="Times New Roman" w:hAnsi="Times New Roman" w:cs="Times New Roman"/>
          <w:sz w:val="24"/>
          <w:szCs w:val="24"/>
        </w:rPr>
        <w:tab/>
        <w:t>- ручьи бегут, тает снег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гонцы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вестники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они несут вести о весне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бегут, будят, блещут, гласят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>- Как называется этот приём?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Этот приём часто используют в стихотворениях о природе, чтобы они получились волшебно красивыми</w:t>
      </w:r>
      <w:proofErr w:type="gramStart"/>
      <w:r w:rsidRPr="00A8771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87711">
        <w:rPr>
          <w:rFonts w:ascii="Times New Roman" w:hAnsi="Times New Roman" w:cs="Times New Roman"/>
          <w:sz w:val="24"/>
          <w:szCs w:val="24"/>
        </w:rPr>
        <w:t>вывешивается карточка «олицетворение»)</w:t>
      </w:r>
      <w:r w:rsidRPr="00A87711">
        <w:rPr>
          <w:rFonts w:ascii="Times New Roman" w:hAnsi="Times New Roman" w:cs="Times New Roman"/>
          <w:sz w:val="24"/>
          <w:szCs w:val="24"/>
        </w:rPr>
        <w:tab/>
        <w:t>- олицетворение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>- Эти приметы весны мы только видим или их можно услышать?</w:t>
      </w:r>
      <w:r w:rsidRPr="00A87711">
        <w:rPr>
          <w:rFonts w:ascii="Times New Roman" w:hAnsi="Times New Roman" w:cs="Times New Roman"/>
          <w:sz w:val="24"/>
          <w:szCs w:val="24"/>
        </w:rPr>
        <w:tab/>
        <w:t>- слышим: птицы поют, ручьи журчат, капель звенит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Все слова описания весны добавляются на доске под словами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солнце, небо, снег, капель, ручьи, деревья,</w:t>
      </w:r>
      <w:r w:rsidR="00483164">
        <w:rPr>
          <w:rFonts w:ascii="Times New Roman" w:hAnsi="Times New Roman" w:cs="Times New Roman"/>
          <w:sz w:val="24"/>
          <w:szCs w:val="24"/>
        </w:rPr>
        <w:t xml:space="preserve"> </w:t>
      </w:r>
      <w:r w:rsidRPr="00A87711">
        <w:rPr>
          <w:rFonts w:ascii="Times New Roman" w:hAnsi="Times New Roman" w:cs="Times New Roman"/>
          <w:sz w:val="24"/>
          <w:szCs w:val="24"/>
        </w:rPr>
        <w:t>настроение</w:t>
      </w:r>
      <w:r w:rsidRPr="00A87711">
        <w:rPr>
          <w:rFonts w:ascii="Times New Roman" w:hAnsi="Times New Roman" w:cs="Times New Roman"/>
          <w:sz w:val="24"/>
          <w:szCs w:val="24"/>
        </w:rPr>
        <w:tab/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>- Почему весной всё звучит и видится иначе?</w:t>
      </w:r>
      <w:r w:rsidRPr="00A87711">
        <w:rPr>
          <w:rFonts w:ascii="Times New Roman" w:hAnsi="Times New Roman" w:cs="Times New Roman"/>
          <w:sz w:val="24"/>
          <w:szCs w:val="24"/>
        </w:rPr>
        <w:tab/>
        <w:t>- этих звуков не было всю зиму, природа спала, а теперь проснулась.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Эти звуки стали заметнее после зимнего перерыва.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 xml:space="preserve">- Послушайте, как пробуждается природа в стихотворении Ф. И. Тютчева «Ещё земли печален вид…» </w:t>
      </w:r>
      <w:proofErr w:type="gramStart"/>
      <w:r w:rsidRPr="00A87711">
        <w:rPr>
          <w:rFonts w:ascii="Times New Roman" w:hAnsi="Times New Roman" w:cs="Times New Roman"/>
          <w:sz w:val="24"/>
          <w:szCs w:val="24"/>
        </w:rPr>
        <w:tab/>
        <w:t>-</w:t>
      </w:r>
      <w:proofErr w:type="gramEnd"/>
      <w:r w:rsidRPr="00A87711">
        <w:rPr>
          <w:rFonts w:ascii="Times New Roman" w:hAnsi="Times New Roman" w:cs="Times New Roman"/>
          <w:sz w:val="24"/>
          <w:szCs w:val="24"/>
        </w:rPr>
        <w:t>Ещё земли печален вид,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А воздух уж весною дышит,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И мёртвый в поле стебель колышет,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lastRenderedPageBreak/>
        <w:t>и елей ветви шевелит.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Ещё природа не проснулась,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Pr="00A87711">
        <w:rPr>
          <w:rFonts w:ascii="Times New Roman" w:hAnsi="Times New Roman" w:cs="Times New Roman"/>
          <w:sz w:val="24"/>
          <w:szCs w:val="24"/>
        </w:rPr>
        <w:t>сквозь</w:t>
      </w:r>
      <w:proofErr w:type="gramEnd"/>
      <w:r w:rsidRPr="00A87711">
        <w:rPr>
          <w:rFonts w:ascii="Times New Roman" w:hAnsi="Times New Roman" w:cs="Times New Roman"/>
          <w:sz w:val="24"/>
          <w:szCs w:val="24"/>
        </w:rPr>
        <w:t xml:space="preserve"> редеющего сна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Весну послышала она.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И ей невольно улыбнулась…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>- Как о природе говорит автор?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Как вы представляете улыбку природы?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А какое оно, весеннее солнце?</w:t>
      </w:r>
      <w:r w:rsidRPr="00A87711">
        <w:rPr>
          <w:rFonts w:ascii="Times New Roman" w:hAnsi="Times New Roman" w:cs="Times New Roman"/>
          <w:sz w:val="24"/>
          <w:szCs w:val="24"/>
        </w:rPr>
        <w:tab/>
        <w:t>- природа проснулась, улыбнулась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лучик солнышка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ласковое, тёплое, улыбается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Слова определения помещаются на доску под словами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солнце, небо, снег, капель, ручьи,</w:t>
      </w:r>
      <w:r w:rsidR="00483164">
        <w:rPr>
          <w:rFonts w:ascii="Times New Roman" w:hAnsi="Times New Roman" w:cs="Times New Roman"/>
          <w:sz w:val="24"/>
          <w:szCs w:val="24"/>
        </w:rPr>
        <w:t xml:space="preserve"> </w:t>
      </w:r>
      <w:r w:rsidRPr="00A87711">
        <w:rPr>
          <w:rFonts w:ascii="Times New Roman" w:hAnsi="Times New Roman" w:cs="Times New Roman"/>
          <w:sz w:val="24"/>
          <w:szCs w:val="24"/>
        </w:rPr>
        <w:t>деревья, настроение</w:t>
      </w:r>
      <w:r w:rsidRPr="00A87711">
        <w:rPr>
          <w:rFonts w:ascii="Times New Roman" w:hAnsi="Times New Roman" w:cs="Times New Roman"/>
          <w:sz w:val="24"/>
          <w:szCs w:val="24"/>
        </w:rPr>
        <w:tab/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Работа над текстом</w:t>
      </w:r>
      <w:r w:rsidRPr="00A87711">
        <w:rPr>
          <w:rFonts w:ascii="Times New Roman" w:hAnsi="Times New Roman" w:cs="Times New Roman"/>
          <w:sz w:val="24"/>
          <w:szCs w:val="24"/>
        </w:rPr>
        <w:tab/>
        <w:t>Особые весенние звуки напоминают человеку о том, что долгая зима сменяется весной, что скоро будет зелено, тепло, и эти звуки рождают особое настроение. Послушайте отрывок из произведения Л. Н. Толстого «Пришла весна».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- Пришла весна. По мокрым улицам города журчали торопливые ручьи; цвета одежд, и звуки говора движущегося народа были ярки. В садиках за заборами </w:t>
      </w:r>
      <w:r w:rsidR="00483164">
        <w:rPr>
          <w:rFonts w:ascii="Times New Roman" w:hAnsi="Times New Roman" w:cs="Times New Roman"/>
          <w:sz w:val="24"/>
          <w:szCs w:val="24"/>
        </w:rPr>
        <w:t>набух</w:t>
      </w:r>
      <w:r w:rsidRPr="00A87711">
        <w:rPr>
          <w:rFonts w:ascii="Times New Roman" w:hAnsi="Times New Roman" w:cs="Times New Roman"/>
          <w:sz w:val="24"/>
          <w:szCs w:val="24"/>
        </w:rPr>
        <w:t xml:space="preserve">ли почки деревьев, и ветви их чуть слышно покачивались от свежего ветра. Везде лились и капали прозрачные капли…, воробьи нескладно попискивали и </w:t>
      </w:r>
      <w:proofErr w:type="spellStart"/>
      <w:r w:rsidRPr="00A87711">
        <w:rPr>
          <w:rFonts w:ascii="Times New Roman" w:hAnsi="Times New Roman" w:cs="Times New Roman"/>
          <w:sz w:val="24"/>
          <w:szCs w:val="24"/>
        </w:rPr>
        <w:t>подпархивали</w:t>
      </w:r>
      <w:proofErr w:type="spellEnd"/>
      <w:r w:rsidRPr="00A87711">
        <w:rPr>
          <w:rFonts w:ascii="Times New Roman" w:hAnsi="Times New Roman" w:cs="Times New Roman"/>
          <w:sz w:val="24"/>
          <w:szCs w:val="24"/>
        </w:rPr>
        <w:t xml:space="preserve"> на деревьях, всё двигалось и блестело. Радостно, молодо было на земле и в сердце человека.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>- Какое настроение вызывает оно у вас?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Какие слова применил автор?</w:t>
      </w:r>
      <w:r w:rsidRPr="00A87711">
        <w:rPr>
          <w:rFonts w:ascii="Times New Roman" w:hAnsi="Times New Roman" w:cs="Times New Roman"/>
          <w:sz w:val="24"/>
          <w:szCs w:val="24"/>
        </w:rPr>
        <w:tab/>
        <w:t>- настроение очень радостное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всё двигалось, блестело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торопливые ручьи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- </w:t>
      </w:r>
      <w:r w:rsidR="00483164">
        <w:rPr>
          <w:rFonts w:ascii="Times New Roman" w:hAnsi="Times New Roman" w:cs="Times New Roman"/>
          <w:sz w:val="24"/>
          <w:szCs w:val="24"/>
        </w:rPr>
        <w:t>набухли</w:t>
      </w:r>
      <w:r w:rsidRPr="00A87711">
        <w:rPr>
          <w:rFonts w:ascii="Times New Roman" w:hAnsi="Times New Roman" w:cs="Times New Roman"/>
          <w:sz w:val="24"/>
          <w:szCs w:val="24"/>
        </w:rPr>
        <w:t xml:space="preserve"> почки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радостно на земле и на сердце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>- Послушаем несколько стихотворений, где показано настроение: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 А. С. Пушкина «</w:t>
      </w:r>
      <w:proofErr w:type="gramStart"/>
      <w:r w:rsidRPr="00A87711">
        <w:rPr>
          <w:rFonts w:ascii="Times New Roman" w:hAnsi="Times New Roman" w:cs="Times New Roman"/>
          <w:sz w:val="24"/>
          <w:szCs w:val="24"/>
        </w:rPr>
        <w:t>Гонимы</w:t>
      </w:r>
      <w:proofErr w:type="gramEnd"/>
      <w:r w:rsidRPr="00A87711">
        <w:rPr>
          <w:rFonts w:ascii="Times New Roman" w:hAnsi="Times New Roman" w:cs="Times New Roman"/>
          <w:sz w:val="24"/>
          <w:szCs w:val="24"/>
        </w:rPr>
        <w:t xml:space="preserve"> вешними лучами…»</w:t>
      </w:r>
      <w:r w:rsidRPr="00A87711">
        <w:rPr>
          <w:rFonts w:ascii="Times New Roman" w:hAnsi="Times New Roman" w:cs="Times New Roman"/>
          <w:sz w:val="24"/>
          <w:szCs w:val="24"/>
        </w:rPr>
        <w:tab/>
        <w:t>- Гонимы вешними лучами,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С окрестных гор уже снега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Сбежали мутными ручьями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На потоплённые луга.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Улыбкой ясною природа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lastRenderedPageBreak/>
        <w:t>Сквозь сон встречает утро года;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A87711">
        <w:rPr>
          <w:rFonts w:ascii="Times New Roman" w:hAnsi="Times New Roman" w:cs="Times New Roman"/>
          <w:sz w:val="24"/>
          <w:szCs w:val="24"/>
        </w:rPr>
        <w:t>Синея</w:t>
      </w:r>
      <w:proofErr w:type="gramEnd"/>
      <w:r w:rsidRPr="00A87711">
        <w:rPr>
          <w:rFonts w:ascii="Times New Roman" w:hAnsi="Times New Roman" w:cs="Times New Roman"/>
          <w:sz w:val="24"/>
          <w:szCs w:val="24"/>
        </w:rPr>
        <w:t xml:space="preserve"> блещут небеса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Ещё прозрачные, леса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Как будто пухом зеленеют…</w:t>
      </w:r>
    </w:p>
    <w:p w:rsidR="00483164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>- Назовите слова, которыми А. С. Пушкин показывает пробуждение природы.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весенние лучи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бегут мутные ручьи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утро года (весна)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улыбкой ясной сквозь сон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леса прозрачные</w:t>
      </w:r>
    </w:p>
    <w:p w:rsidR="00483164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 xml:space="preserve"> И. Бунина «Бушует полая вода».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-Бушует полая вода,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Шумит и глухо и протяжно.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Грачей пролётные стада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Кричат и весело и важно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Меж круглых рыхлых облаков…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Невинно небо голубеет,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И солнце ласковое греет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В затишье гумен и дворов…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>- Назовите слова, которые показывают движение в природе с наступлением весны.</w:t>
      </w:r>
    </w:p>
    <w:p w:rsidR="00483164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Что сказано о небе?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ручьи шумят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грачи кричат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лужи блещут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небо голубеет, по нему бегут рыхлые облака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солнце ласковое греет</w:t>
      </w:r>
    </w:p>
    <w:p w:rsidR="00483164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 xml:space="preserve"> стихотворение В. Жуковского «Жаворонок»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-На солнце тёмный лес зардел,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В долине пар белеет тонкий,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И песню раннюю запел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lastRenderedPageBreak/>
        <w:t>В лазури жаворонок звонкий…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>- Назовите звуки весны, которые услышали.</w:t>
      </w:r>
    </w:p>
    <w:p w:rsidR="00483164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«В лазури» это где?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песня жаворонка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голосисто поёт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- в </w:t>
      </w:r>
      <w:proofErr w:type="spellStart"/>
      <w:r w:rsidRPr="00A87711">
        <w:rPr>
          <w:rFonts w:ascii="Times New Roman" w:hAnsi="Times New Roman" w:cs="Times New Roman"/>
          <w:sz w:val="24"/>
          <w:szCs w:val="24"/>
        </w:rPr>
        <w:t>голубом</w:t>
      </w:r>
      <w:proofErr w:type="spellEnd"/>
      <w:r w:rsidRPr="00A87711">
        <w:rPr>
          <w:rFonts w:ascii="Times New Roman" w:hAnsi="Times New Roman" w:cs="Times New Roman"/>
          <w:sz w:val="24"/>
          <w:szCs w:val="24"/>
        </w:rPr>
        <w:t xml:space="preserve"> прозрачном небе</w:t>
      </w:r>
    </w:p>
    <w:p w:rsidR="00483164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 xml:space="preserve"> стихотворение С. Есенина «Черёмуха». Постарайтесь почувствовать настроение поэта.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Черёмуха душистая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С весною расцвела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И ветви золотистые,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Что кудри завила.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А рядом, у проталинки, в траве, между корней,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Бежит, струится маленький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Серебряный ручей…</w:t>
      </w:r>
    </w:p>
    <w:p w:rsidR="00483164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>- Назовите слова, которые пробуждают у вас ощущение весны.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душистая черёмуха, расцвела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ветви золотистые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</w:t>
      </w:r>
      <w:r w:rsidR="00483164">
        <w:rPr>
          <w:rFonts w:ascii="Times New Roman" w:hAnsi="Times New Roman" w:cs="Times New Roman"/>
          <w:sz w:val="24"/>
          <w:szCs w:val="24"/>
        </w:rPr>
        <w:t xml:space="preserve"> </w:t>
      </w:r>
      <w:r w:rsidRPr="00A87711">
        <w:rPr>
          <w:rFonts w:ascii="Times New Roman" w:hAnsi="Times New Roman" w:cs="Times New Roman"/>
          <w:sz w:val="24"/>
          <w:szCs w:val="24"/>
        </w:rPr>
        <w:t>проталинки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струится серебряный ручей</w:t>
      </w:r>
    </w:p>
    <w:p w:rsidR="00483164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>- А если бы вам предложили изобразить это стихотворение в цвете, какие краски вы бы взяли?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</w:t>
      </w:r>
      <w:r w:rsidR="00483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164">
        <w:rPr>
          <w:rFonts w:ascii="Times New Roman" w:hAnsi="Times New Roman" w:cs="Times New Roman"/>
          <w:sz w:val="24"/>
          <w:szCs w:val="24"/>
        </w:rPr>
        <w:t>голубые</w:t>
      </w:r>
      <w:proofErr w:type="spellEnd"/>
      <w:r w:rsidRPr="00A87711">
        <w:rPr>
          <w:rFonts w:ascii="Times New Roman" w:hAnsi="Times New Roman" w:cs="Times New Roman"/>
          <w:sz w:val="24"/>
          <w:szCs w:val="24"/>
        </w:rPr>
        <w:t>, белые, зелёные, светлые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Слова определения помещаются на доску под словами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солнце, небо, снег, капель, ручьи, деревья, настроение</w:t>
      </w:r>
      <w:r w:rsidRPr="00A87711">
        <w:rPr>
          <w:rFonts w:ascii="Times New Roman" w:hAnsi="Times New Roman" w:cs="Times New Roman"/>
          <w:sz w:val="24"/>
          <w:szCs w:val="24"/>
        </w:rPr>
        <w:tab/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483164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6. Обобщение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Прозвучали стихотворения и о ранней весне и о весне, набравшей полную силу. Самые разные приметы весны привлекали внимание поэтов, писателей. Весну в их произведениях можно не только увидеть, но и услышать.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483164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7. Эмоциональный настрой учащихся (работа с репродукциями картин и музыкальными произведениями)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lastRenderedPageBreak/>
        <w:t>- Какими ещё средствами можно передать картины природы, своё отношение к ней и настроение?</w:t>
      </w:r>
      <w:r w:rsidRPr="00A87711">
        <w:rPr>
          <w:rFonts w:ascii="Times New Roman" w:hAnsi="Times New Roman" w:cs="Times New Roman"/>
          <w:sz w:val="24"/>
          <w:szCs w:val="24"/>
        </w:rPr>
        <w:tab/>
        <w:t>- красками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Рассматривание репродукций картин художников И. Левитана «Март» и А. </w:t>
      </w:r>
      <w:proofErr w:type="spellStart"/>
      <w:r w:rsidRPr="00A87711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Pr="00A87711">
        <w:rPr>
          <w:rFonts w:ascii="Times New Roman" w:hAnsi="Times New Roman" w:cs="Times New Roman"/>
          <w:sz w:val="24"/>
          <w:szCs w:val="24"/>
        </w:rPr>
        <w:t xml:space="preserve"> «Грачи прилетели».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 На этих картинах художники изобразили начало весны, март. Но в чём вы видите различие? Какие краски использовал Левитан, а какие – Саврасов?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-Одинаковое ли настроение они передают?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Каждый художник с помощью цвета по-своему изобразил наступление весны и своё настроение</w:t>
      </w:r>
      <w:proofErr w:type="gramStart"/>
      <w:r w:rsidRPr="00A877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87711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A8771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A87711">
        <w:rPr>
          <w:rFonts w:ascii="Times New Roman" w:hAnsi="Times New Roman" w:cs="Times New Roman"/>
          <w:sz w:val="24"/>
          <w:szCs w:val="24"/>
        </w:rPr>
        <w:t xml:space="preserve">а одной картине краски яркие, </w:t>
      </w:r>
      <w:proofErr w:type="spellStart"/>
      <w:r w:rsidRPr="00A87711">
        <w:rPr>
          <w:rFonts w:ascii="Times New Roman" w:hAnsi="Times New Roman" w:cs="Times New Roman"/>
          <w:sz w:val="24"/>
          <w:szCs w:val="24"/>
        </w:rPr>
        <w:t>голубое</w:t>
      </w:r>
      <w:proofErr w:type="spellEnd"/>
      <w:r w:rsidRPr="00A87711">
        <w:rPr>
          <w:rFonts w:ascii="Times New Roman" w:hAnsi="Times New Roman" w:cs="Times New Roman"/>
          <w:sz w:val="24"/>
          <w:szCs w:val="24"/>
        </w:rPr>
        <w:t xml:space="preserve"> небо, а на другой – серые, а небо тёмное.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- на одной </w:t>
      </w:r>
      <w:proofErr w:type="gramStart"/>
      <w:r w:rsidRPr="00A87711">
        <w:rPr>
          <w:rFonts w:ascii="Times New Roman" w:hAnsi="Times New Roman" w:cs="Times New Roman"/>
          <w:sz w:val="24"/>
          <w:szCs w:val="24"/>
        </w:rPr>
        <w:t>весёлое</w:t>
      </w:r>
      <w:proofErr w:type="gramEnd"/>
      <w:r w:rsidRPr="00A87711">
        <w:rPr>
          <w:rFonts w:ascii="Times New Roman" w:hAnsi="Times New Roman" w:cs="Times New Roman"/>
          <w:sz w:val="24"/>
          <w:szCs w:val="24"/>
        </w:rPr>
        <w:t>, а на другой грустное.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>- А ещё картины весенней природы можно «нарисовать» звуками музыки. Это делают композиторы.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Послушайте произведение П. Чайковского «Времена года. Весна». Попробуйте передать с помощью красок ваше ощущение весны.</w:t>
      </w:r>
      <w:r w:rsidRPr="00A87711">
        <w:rPr>
          <w:rFonts w:ascii="Times New Roman" w:hAnsi="Times New Roman" w:cs="Times New Roman"/>
          <w:sz w:val="24"/>
          <w:szCs w:val="24"/>
        </w:rPr>
        <w:tab/>
        <w:t>Учащиеся на листе акварельной бумаги (слева) закрашивают в виде цветовых полос. Работают под музыку.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>Учитель записывает на доске предложение, с которого начнётся словесная зарисовка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С каждым днём мы чувствуем весну всё сильнее и сильнее.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Заканчивается первая часть занятия. Учащиеся убирают краски, моют кисти, отдыхают, слушают музыку.</w:t>
      </w:r>
      <w:r w:rsidRPr="00A87711">
        <w:rPr>
          <w:rFonts w:ascii="Times New Roman" w:hAnsi="Times New Roman" w:cs="Times New Roman"/>
          <w:sz w:val="24"/>
          <w:szCs w:val="24"/>
        </w:rPr>
        <w:tab/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8. Подготовка к составлению словесной зарисовки.</w:t>
      </w:r>
      <w:proofErr w:type="gramStart"/>
      <w:r w:rsidRPr="00A87711">
        <w:rPr>
          <w:rFonts w:ascii="Times New Roman" w:hAnsi="Times New Roman" w:cs="Times New Roman"/>
          <w:sz w:val="24"/>
          <w:szCs w:val="24"/>
        </w:rPr>
        <w:tab/>
        <w:t>-</w:t>
      </w:r>
      <w:proofErr w:type="gramEnd"/>
      <w:r w:rsidRPr="00A87711">
        <w:rPr>
          <w:rFonts w:ascii="Times New Roman" w:hAnsi="Times New Roman" w:cs="Times New Roman"/>
          <w:sz w:val="24"/>
          <w:szCs w:val="24"/>
        </w:rPr>
        <w:t>Мы разобрали несколько произведений и выделили главные слова. Почувствовали настроение весны и изобразили его красками. А теперь пора записать то, что мы узнали, запомнили, ощутили. А ещё мы составили с вами план зарисовки в виде опорных слов. Весь урок мы выбирали слова, которые показывают, что происходит в природе весной. Давайте прочитаем, что мы выделили самое главное.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солнце, небо, снег, капель, ручьи, деревья, настроение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ласковое </w:t>
      </w:r>
      <w:proofErr w:type="spellStart"/>
      <w:r w:rsidRPr="00A87711">
        <w:rPr>
          <w:rFonts w:ascii="Times New Roman" w:hAnsi="Times New Roman" w:cs="Times New Roman"/>
          <w:sz w:val="24"/>
          <w:szCs w:val="24"/>
        </w:rPr>
        <w:t>голубое</w:t>
      </w:r>
      <w:proofErr w:type="spellEnd"/>
      <w:r w:rsidRPr="00A87711">
        <w:rPr>
          <w:rFonts w:ascii="Times New Roman" w:hAnsi="Times New Roman" w:cs="Times New Roman"/>
          <w:sz w:val="24"/>
          <w:szCs w:val="24"/>
        </w:rPr>
        <w:t xml:space="preserve"> последний </w:t>
      </w:r>
      <w:proofErr w:type="gramStart"/>
      <w:r w:rsidRPr="00A87711">
        <w:rPr>
          <w:rFonts w:ascii="Times New Roman" w:hAnsi="Times New Roman" w:cs="Times New Roman"/>
          <w:sz w:val="24"/>
          <w:szCs w:val="24"/>
        </w:rPr>
        <w:t>звенит</w:t>
      </w:r>
      <w:proofErr w:type="gramEnd"/>
      <w:r w:rsidRPr="00A87711">
        <w:rPr>
          <w:rFonts w:ascii="Times New Roman" w:hAnsi="Times New Roman" w:cs="Times New Roman"/>
          <w:sz w:val="24"/>
          <w:szCs w:val="24"/>
        </w:rPr>
        <w:t xml:space="preserve"> бегут юный лес любит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A87711">
        <w:rPr>
          <w:rFonts w:ascii="Times New Roman" w:hAnsi="Times New Roman" w:cs="Times New Roman"/>
          <w:sz w:val="24"/>
          <w:szCs w:val="24"/>
        </w:rPr>
        <w:t>тёплое</w:t>
      </w:r>
      <w:proofErr w:type="gramEnd"/>
      <w:r w:rsidRPr="00A87711">
        <w:rPr>
          <w:rFonts w:ascii="Times New Roman" w:hAnsi="Times New Roman" w:cs="Times New Roman"/>
          <w:sz w:val="24"/>
          <w:szCs w:val="24"/>
        </w:rPr>
        <w:t xml:space="preserve"> лазурное серый поёт гонцы зелень золотистая поёт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солнышко светлое рыхлый </w:t>
      </w:r>
      <w:proofErr w:type="gramStart"/>
      <w:r w:rsidRPr="00A87711">
        <w:rPr>
          <w:rFonts w:ascii="Times New Roman" w:hAnsi="Times New Roman" w:cs="Times New Roman"/>
          <w:sz w:val="24"/>
          <w:szCs w:val="24"/>
        </w:rPr>
        <w:t>весёлая</w:t>
      </w:r>
      <w:proofErr w:type="gramEnd"/>
      <w:r w:rsidRPr="00A87711">
        <w:rPr>
          <w:rFonts w:ascii="Times New Roman" w:hAnsi="Times New Roman" w:cs="Times New Roman"/>
          <w:sz w:val="24"/>
          <w:szCs w:val="24"/>
        </w:rPr>
        <w:t xml:space="preserve"> будят прозрачный лес радостно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греет облака тёмный </w:t>
      </w:r>
      <w:proofErr w:type="gramStart"/>
      <w:r w:rsidRPr="00A87711">
        <w:rPr>
          <w:rFonts w:ascii="Times New Roman" w:hAnsi="Times New Roman" w:cs="Times New Roman"/>
          <w:sz w:val="24"/>
          <w:szCs w:val="24"/>
        </w:rPr>
        <w:t>шумная</w:t>
      </w:r>
      <w:proofErr w:type="gramEnd"/>
      <w:r w:rsidRPr="00A87711">
        <w:rPr>
          <w:rFonts w:ascii="Times New Roman" w:hAnsi="Times New Roman" w:cs="Times New Roman"/>
          <w:sz w:val="24"/>
          <w:szCs w:val="24"/>
        </w:rPr>
        <w:t xml:space="preserve"> вестники тёмный лес улыбнулась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A87711">
        <w:rPr>
          <w:rFonts w:ascii="Times New Roman" w:hAnsi="Times New Roman" w:cs="Times New Roman"/>
          <w:sz w:val="24"/>
          <w:szCs w:val="24"/>
        </w:rPr>
        <w:t>синеет грязный журчат</w:t>
      </w:r>
      <w:proofErr w:type="gramEnd"/>
      <w:r w:rsidRPr="00A87711">
        <w:rPr>
          <w:rFonts w:ascii="Times New Roman" w:hAnsi="Times New Roman" w:cs="Times New Roman"/>
          <w:sz w:val="24"/>
          <w:szCs w:val="24"/>
        </w:rPr>
        <w:t xml:space="preserve"> зелёный дым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A87711">
        <w:rPr>
          <w:rFonts w:ascii="Times New Roman" w:hAnsi="Times New Roman" w:cs="Times New Roman"/>
          <w:sz w:val="24"/>
          <w:szCs w:val="24"/>
        </w:rPr>
        <w:t>блещет</w:t>
      </w:r>
      <w:proofErr w:type="gramEnd"/>
      <w:r w:rsidRPr="00A87711">
        <w:rPr>
          <w:rFonts w:ascii="Times New Roman" w:hAnsi="Times New Roman" w:cs="Times New Roman"/>
          <w:sz w:val="24"/>
          <w:szCs w:val="24"/>
        </w:rPr>
        <w:t xml:space="preserve"> тает торопливые набухли почки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проталины</w:t>
      </w:r>
      <w:r w:rsidRPr="00A87711">
        <w:rPr>
          <w:rFonts w:ascii="Times New Roman" w:hAnsi="Times New Roman" w:cs="Times New Roman"/>
          <w:sz w:val="24"/>
          <w:szCs w:val="24"/>
        </w:rPr>
        <w:tab/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483164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lastRenderedPageBreak/>
        <w:t>9. Творческая работа.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>- Запишите тему урока «Вот и весна». Это и будет заголовок вашей зарисовки. Спишите предложение с доски, оно раскрывает главную мысль вашего текста и является началом вашей работы над зарисовкой.</w:t>
      </w:r>
      <w:r w:rsidRPr="00A87711">
        <w:rPr>
          <w:rFonts w:ascii="Times New Roman" w:hAnsi="Times New Roman" w:cs="Times New Roman"/>
          <w:sz w:val="24"/>
          <w:szCs w:val="24"/>
        </w:rPr>
        <w:tab/>
        <w:t>Вот и весна.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С каждым днём мы чувствуем весну всё сильнее и сильнее.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A8771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87711">
        <w:rPr>
          <w:rFonts w:ascii="Times New Roman" w:hAnsi="Times New Roman" w:cs="Times New Roman"/>
          <w:sz w:val="24"/>
          <w:szCs w:val="24"/>
        </w:rPr>
        <w:t>ледующие предложения вы составите сами, используя опорные слова. Эти опорные слова будут служить вам планом работы. План в работе нужен для того, чтобы содержание было полным, раскрывало тему работы. Постарайтесь при написании зарисовки придерживаться этого плана.</w:t>
      </w:r>
      <w:r w:rsidRPr="00A87711">
        <w:rPr>
          <w:rFonts w:ascii="Times New Roman" w:hAnsi="Times New Roman" w:cs="Times New Roman"/>
          <w:sz w:val="24"/>
          <w:szCs w:val="24"/>
        </w:rPr>
        <w:tab/>
        <w:t>Солнце…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Небо…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Снег…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Капель…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Ручьи…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Деревья…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Настроение…</w:t>
      </w:r>
    </w:p>
    <w:p w:rsidR="00483164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10. Проверка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.</w:t>
      </w:r>
      <w:r w:rsidRPr="00A87711">
        <w:rPr>
          <w:rFonts w:ascii="Times New Roman" w:hAnsi="Times New Roman" w:cs="Times New Roman"/>
          <w:sz w:val="24"/>
          <w:szCs w:val="24"/>
        </w:rPr>
        <w:tab/>
        <w:t>- После написания зарисовки не забудьте прочитать её как редактор и как корректор (проверить ошибки)</w:t>
      </w:r>
      <w:r w:rsidRPr="00A87711">
        <w:rPr>
          <w:rFonts w:ascii="Times New Roman" w:hAnsi="Times New Roman" w:cs="Times New Roman"/>
          <w:sz w:val="24"/>
          <w:szCs w:val="24"/>
        </w:rPr>
        <w:tab/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11. Итог урока.</w:t>
      </w:r>
    </w:p>
    <w:p w:rsidR="00483164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Выставка работ.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ab/>
        <w:t>- Прошу прочитать свою зарисовку о весне и показать, как выразили своё настроение.</w:t>
      </w:r>
      <w:r w:rsidRPr="00A87711">
        <w:rPr>
          <w:rFonts w:ascii="Times New Roman" w:hAnsi="Times New Roman" w:cs="Times New Roman"/>
          <w:sz w:val="24"/>
          <w:szCs w:val="24"/>
        </w:rPr>
        <w:tab/>
        <w:t>Учащиеся читают свои зарисовки.</w:t>
      </w:r>
    </w:p>
    <w:p w:rsidR="00A87711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Работы выставляются на стенд.</w:t>
      </w:r>
    </w:p>
    <w:p w:rsidR="00721B09" w:rsidRPr="00A87711" w:rsidRDefault="00A87711" w:rsidP="00A87711">
      <w:pPr>
        <w:spacing w:after="150" w:line="33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12. Заключение.</w:t>
      </w:r>
      <w:r w:rsidRPr="00A87711">
        <w:rPr>
          <w:rFonts w:ascii="Times New Roman" w:hAnsi="Times New Roman" w:cs="Times New Roman"/>
          <w:sz w:val="24"/>
          <w:szCs w:val="24"/>
        </w:rPr>
        <w:tab/>
        <w:t>- Благодарю всех за отличный урок, за то настроение, которое вы передали мне своими работами.</w:t>
      </w:r>
      <w:r w:rsidRPr="00A87711">
        <w:rPr>
          <w:rFonts w:ascii="Times New Roman" w:hAnsi="Times New Roman" w:cs="Times New Roman"/>
          <w:sz w:val="24"/>
          <w:szCs w:val="24"/>
        </w:rPr>
        <w:tab/>
        <w:t>Аплодисменты.</w:t>
      </w:r>
    </w:p>
    <w:sectPr w:rsidR="00721B09" w:rsidRPr="00A87711" w:rsidSect="0072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B66CC"/>
    <w:multiLevelType w:val="hybridMultilevel"/>
    <w:tmpl w:val="0E3A326A"/>
    <w:lvl w:ilvl="0" w:tplc="A0E4B7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87F"/>
    <w:rsid w:val="00006535"/>
    <w:rsid w:val="0044487F"/>
    <w:rsid w:val="00483164"/>
    <w:rsid w:val="00721B09"/>
    <w:rsid w:val="00A87711"/>
    <w:rsid w:val="00E1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487F"/>
  </w:style>
  <w:style w:type="character" w:styleId="a4">
    <w:name w:val="Hyperlink"/>
    <w:basedOn w:val="a0"/>
    <w:uiPriority w:val="99"/>
    <w:semiHidden/>
    <w:unhideWhenUsed/>
    <w:rsid w:val="004448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87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2550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044">
          <w:marLeft w:val="10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akvarelmz/" TargetMode="External"/><Relationship Id="rId5" Type="http://schemas.openxmlformats.org/officeDocument/2006/relationships/hyperlink" Target="http://pandia.ru/text/category/2_kla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2015-07-08T07:33:00Z</dcterms:created>
  <dcterms:modified xsi:type="dcterms:W3CDTF">2015-07-08T08:26:00Z</dcterms:modified>
</cp:coreProperties>
</file>