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C4" w:rsidRDefault="006133C4" w:rsidP="006133C4">
      <w:r>
        <w:t xml:space="preserve">Урок развития речи во 2-м </w:t>
      </w:r>
      <w:r w:rsidR="00CC5084">
        <w:t>классе «Учимся составлять текст по картине»</w:t>
      </w:r>
    </w:p>
    <w:p w:rsidR="006133C4" w:rsidRDefault="00CC5084" w:rsidP="006133C4">
      <w:r>
        <w:t>Тема : «Столовая для птиц»</w:t>
      </w:r>
    </w:p>
    <w:p w:rsidR="006133C4" w:rsidRDefault="006133C4" w:rsidP="006133C4">
      <w:r>
        <w:t>Цели урока:</w:t>
      </w:r>
    </w:p>
    <w:p w:rsidR="006133C4" w:rsidRDefault="006133C4" w:rsidP="006133C4"/>
    <w:p w:rsidR="006133C4" w:rsidRDefault="006133C4" w:rsidP="006133C4">
      <w:r>
        <w:t>закреплять знания учащихся о речевой единице речи – предложении и тексте;</w:t>
      </w:r>
    </w:p>
    <w:p w:rsidR="006133C4" w:rsidRDefault="006133C4" w:rsidP="006133C4">
      <w:r>
        <w:t>формировать способности в составлении связного текста-повествования, исходя из темы и главной мысли;</w:t>
      </w:r>
    </w:p>
    <w:p w:rsidR="006133C4" w:rsidRDefault="006133C4" w:rsidP="006133C4">
      <w:r>
        <w:t>развивать умения строить предложения внутри текста в зависимости от хода развития мысли;</w:t>
      </w:r>
    </w:p>
    <w:p w:rsidR="006133C4" w:rsidRDefault="006133C4" w:rsidP="006133C4">
      <w:r>
        <w:t>работать над развитием культуры речи учащихся;</w:t>
      </w:r>
    </w:p>
    <w:p w:rsidR="006133C4" w:rsidRDefault="006133C4" w:rsidP="006133C4">
      <w:r>
        <w:t>воспитывать чувство любви к окружающей природе, бережного отношения к ней.</w:t>
      </w:r>
    </w:p>
    <w:p w:rsidR="006133C4" w:rsidRDefault="006133C4" w:rsidP="006133C4">
      <w:r>
        <w:t>Оборудование:</w:t>
      </w:r>
    </w:p>
    <w:p w:rsidR="006133C4" w:rsidRDefault="006133C4" w:rsidP="006133C4"/>
    <w:p w:rsidR="006133C4" w:rsidRDefault="006133C4" w:rsidP="006133C4">
      <w:r>
        <w:t>плакат “Зимующие птицы”;</w:t>
      </w:r>
    </w:p>
    <w:p w:rsidR="006133C4" w:rsidRDefault="006133C4" w:rsidP="006133C4">
      <w:r>
        <w:t>магнитный плакат “Кормушка для птиц”;</w:t>
      </w:r>
    </w:p>
    <w:p w:rsidR="006133C4" w:rsidRDefault="006133C4" w:rsidP="006133C4">
      <w:r>
        <w:t>иллюстрации зимующих птиц;</w:t>
      </w:r>
    </w:p>
    <w:p w:rsidR="006133C4" w:rsidRDefault="006133C4" w:rsidP="006133C4">
      <w:r>
        <w:t>карточки со словарными словами – названиями птиц.</w:t>
      </w:r>
    </w:p>
    <w:p w:rsidR="006133C4" w:rsidRDefault="006133C4" w:rsidP="006133C4">
      <w:r>
        <w:t>аудиозапись “Голоса птиц”</w:t>
      </w:r>
    </w:p>
    <w:p w:rsidR="006133C4" w:rsidRDefault="006133C4" w:rsidP="006133C4">
      <w:r>
        <w:t>конверты с набором предложений для каждого учащегося.</w:t>
      </w:r>
    </w:p>
    <w:p w:rsidR="006133C4" w:rsidRDefault="006133C4" w:rsidP="006133C4">
      <w:r>
        <w:t>Ход урока.</w:t>
      </w:r>
    </w:p>
    <w:p w:rsidR="006133C4" w:rsidRDefault="006133C4" w:rsidP="006133C4"/>
    <w:p w:rsidR="006133C4" w:rsidRDefault="006133C4" w:rsidP="006133C4">
      <w:r>
        <w:t>I. Организационный момент.</w:t>
      </w:r>
    </w:p>
    <w:p w:rsidR="006133C4" w:rsidRDefault="006133C4" w:rsidP="006133C4"/>
    <w:p w:rsidR="006133C4" w:rsidRDefault="006133C4" w:rsidP="006133C4">
      <w:r>
        <w:t xml:space="preserve">- Ребята, вы все любите ходить в театр, сегодня на уроке мы и поиграем в театр, только будем в роли актеров, а зрители в нашем театре уже присутствуют, давайте </w:t>
      </w:r>
      <w:proofErr w:type="gramStart"/>
      <w:r>
        <w:t>их</w:t>
      </w:r>
      <w:proofErr w:type="gramEnd"/>
      <w:r>
        <w:t xml:space="preserve"> поприветствуем (дети здороваются с присутствующими учителями на уроке). Итак, занавес, начинаем!</w:t>
      </w:r>
    </w:p>
    <w:p w:rsidR="006133C4" w:rsidRDefault="006133C4" w:rsidP="006133C4"/>
    <w:p w:rsidR="006133C4" w:rsidRDefault="006133C4" w:rsidP="006133C4">
      <w:r>
        <w:t>II. Актуализация знаний учащихся.</w:t>
      </w:r>
    </w:p>
    <w:p w:rsidR="006133C4" w:rsidRDefault="006133C4" w:rsidP="006133C4"/>
    <w:p w:rsidR="006133C4" w:rsidRDefault="006133C4" w:rsidP="006133C4">
      <w:r>
        <w:t>- Люди наделены бесценным даром общения. Каким? (Речью.)</w:t>
      </w:r>
    </w:p>
    <w:p w:rsidR="006133C4" w:rsidRDefault="006133C4" w:rsidP="006133C4"/>
    <w:p w:rsidR="006133C4" w:rsidRDefault="006133C4" w:rsidP="006133C4">
      <w:r>
        <w:lastRenderedPageBreak/>
        <w:t>- Но этим даром надо уметь пользоваться, чему мы и учимся на уроках развития речи. Продолжите, пожалуйста, мои мысли:</w:t>
      </w:r>
    </w:p>
    <w:p w:rsidR="006133C4" w:rsidRDefault="006133C4" w:rsidP="006133C4"/>
    <w:p w:rsidR="006133C4" w:rsidRDefault="006133C4" w:rsidP="006133C4">
      <w:r>
        <w:t xml:space="preserve">1) если в речи </w:t>
      </w:r>
      <w:proofErr w:type="gramStart"/>
      <w:r>
        <w:t>нужно</w:t>
      </w:r>
      <w:proofErr w:type="gramEnd"/>
      <w:r>
        <w:t xml:space="preserve"> лишь назвать что-либо, мы используем … (Слова);</w:t>
      </w:r>
    </w:p>
    <w:p w:rsidR="006133C4" w:rsidRDefault="006133C4" w:rsidP="006133C4"/>
    <w:p w:rsidR="006133C4" w:rsidRDefault="006133C4" w:rsidP="006133C4">
      <w:r>
        <w:t>2) если мы хотим выразить законченную мысль, мы должны построить … (Предложение);</w:t>
      </w:r>
    </w:p>
    <w:p w:rsidR="006133C4" w:rsidRDefault="006133C4" w:rsidP="006133C4"/>
    <w:p w:rsidR="006133C4" w:rsidRDefault="006133C4" w:rsidP="006133C4">
      <w:r>
        <w:t>3) если же мы хотим раскрыть эту мысль, мы создаем … (Текст)</w:t>
      </w:r>
    </w:p>
    <w:p w:rsidR="006133C4" w:rsidRDefault="006133C4" w:rsidP="006133C4"/>
    <w:p w:rsidR="006133C4" w:rsidRDefault="006133C4" w:rsidP="006133C4">
      <w:r>
        <w:t>- Что такое текст? Дайте, пожалуйста, определение. (Текст – это группа предложений, связанных между собой по смыслу).</w:t>
      </w:r>
    </w:p>
    <w:p w:rsidR="006133C4" w:rsidRDefault="006133C4" w:rsidP="006133C4"/>
    <w:p w:rsidR="006133C4" w:rsidRDefault="006133C4" w:rsidP="006133C4">
      <w:r>
        <w:t>- Назовите основные признаки текста (Тема и главная мысль).</w:t>
      </w:r>
    </w:p>
    <w:p w:rsidR="006133C4" w:rsidRDefault="006133C4" w:rsidP="006133C4"/>
    <w:p w:rsidR="006133C4" w:rsidRDefault="006133C4" w:rsidP="006133C4">
      <w:r>
        <w:t xml:space="preserve">- Какие типы текста мы знаем? </w:t>
      </w:r>
      <w:proofErr w:type="gramStart"/>
      <w:r>
        <w:t>(Повествование, описание, рассуждение</w:t>
      </w:r>
      <w:proofErr w:type="gramEnd"/>
    </w:p>
    <w:p w:rsidR="006133C4" w:rsidRDefault="006133C4" w:rsidP="006133C4"/>
    <w:p w:rsidR="006133C4" w:rsidRDefault="006133C4" w:rsidP="006133C4">
      <w:r>
        <w:t>III. Первичная работа над темой и главной мыслью текста.</w:t>
      </w:r>
    </w:p>
    <w:p w:rsidR="006133C4" w:rsidRDefault="006133C4" w:rsidP="006133C4"/>
    <w:p w:rsidR="006133C4" w:rsidRDefault="006133C4" w:rsidP="006133C4">
      <w:r>
        <w:t>- Сегодня мы будем учиться составлять текст-повествование. Сколько частей мы чаще всего выделяем в тексте-повествовании? (Три). Перечислите (Вступление, основная часть, заключение)</w:t>
      </w:r>
    </w:p>
    <w:p w:rsidR="006133C4" w:rsidRDefault="006133C4" w:rsidP="006133C4"/>
    <w:p w:rsidR="006133C4" w:rsidRDefault="006133C4" w:rsidP="006133C4">
      <w:r>
        <w:t>На доске записываются (выставляются карточки) перечисленные пункты плана.</w:t>
      </w:r>
    </w:p>
    <w:p w:rsidR="006133C4" w:rsidRDefault="006133C4" w:rsidP="006133C4"/>
    <w:p w:rsidR="006133C4" w:rsidRDefault="006133C4" w:rsidP="006133C4">
      <w:r>
        <w:t>- Но нельзя составить текст, не определив его тему и главную мысль. А их нам подскажут следующие строчки, которые вы видите на стенде. Прочитайте, пожалуйста, их.</w:t>
      </w:r>
    </w:p>
    <w:p w:rsidR="006133C4" w:rsidRDefault="006133C4" w:rsidP="006133C4"/>
    <w:p w:rsidR="006133C4" w:rsidRDefault="006133C4" w:rsidP="006133C4">
      <w:r>
        <w:t>На стенде запись: “Трудно птицам зимовать. Надо птицам помогать”.</w:t>
      </w:r>
    </w:p>
    <w:p w:rsidR="006133C4" w:rsidRDefault="006133C4" w:rsidP="006133C4"/>
    <w:p w:rsidR="006133C4" w:rsidRDefault="006133C4" w:rsidP="006133C4">
      <w:r>
        <w:t>- О ком говорится в данных строчках? ( О птицах).</w:t>
      </w:r>
    </w:p>
    <w:p w:rsidR="006133C4" w:rsidRDefault="006133C4" w:rsidP="006133C4"/>
    <w:p w:rsidR="006133C4" w:rsidRDefault="006133C4" w:rsidP="006133C4">
      <w:r>
        <w:lastRenderedPageBreak/>
        <w:t>- Причем, о каких птицах? ( О зимующих). Следовательно, мы будем писать о зимующих птицах.</w:t>
      </w:r>
    </w:p>
    <w:p w:rsidR="006133C4" w:rsidRDefault="006133C4" w:rsidP="006133C4"/>
    <w:p w:rsidR="006133C4" w:rsidRDefault="006133C4" w:rsidP="006133C4">
      <w:r>
        <w:t>- К чему призывают эти строчки? (Птицам нужно помогать зимой).</w:t>
      </w:r>
    </w:p>
    <w:p w:rsidR="006133C4" w:rsidRDefault="006133C4" w:rsidP="006133C4"/>
    <w:p w:rsidR="006133C4" w:rsidRDefault="006133C4" w:rsidP="006133C4">
      <w:r>
        <w:t>- Эта главная мысль и ляжет в основу нашей работы. Но сначала я предлагаю вам прослушать, как данную тему и главную мысль раскрыл в своем стихотворении А. Яшин. Подготовленный ученик читает наизусть стихотворение</w:t>
      </w:r>
      <w:proofErr w:type="gramStart"/>
      <w:r>
        <w:t xml:space="preserve"> А</w:t>
      </w:r>
      <w:proofErr w:type="gramEnd"/>
      <w:r>
        <w:t xml:space="preserve"> Яшина “Покормите птиц”:</w:t>
      </w:r>
    </w:p>
    <w:p w:rsidR="006133C4" w:rsidRDefault="006133C4" w:rsidP="006133C4"/>
    <w:p w:rsidR="006133C4" w:rsidRDefault="006133C4" w:rsidP="006133C4">
      <w:r>
        <w:t>Покормите птиц зимой!</w:t>
      </w:r>
    </w:p>
    <w:p w:rsidR="006133C4" w:rsidRDefault="006133C4" w:rsidP="006133C4">
      <w:r>
        <w:t>Пусть со всех концов</w:t>
      </w:r>
    </w:p>
    <w:p w:rsidR="006133C4" w:rsidRDefault="006133C4" w:rsidP="006133C4">
      <w:r>
        <w:t xml:space="preserve">К вам слетятся, как домой, </w:t>
      </w:r>
    </w:p>
    <w:p w:rsidR="006133C4" w:rsidRDefault="006133C4" w:rsidP="006133C4">
      <w:r>
        <w:t>Стайки на крыльцо.</w:t>
      </w:r>
    </w:p>
    <w:p w:rsidR="006133C4" w:rsidRDefault="006133C4" w:rsidP="006133C4">
      <w:r>
        <w:t xml:space="preserve">Не богаты их корма, </w:t>
      </w:r>
    </w:p>
    <w:p w:rsidR="006133C4" w:rsidRDefault="006133C4" w:rsidP="006133C4">
      <w:r>
        <w:t>Горсть зерна нужна,</w:t>
      </w:r>
    </w:p>
    <w:p w:rsidR="006133C4" w:rsidRDefault="006133C4" w:rsidP="006133C4">
      <w:r>
        <w:t>Горсть одна - и не страшна</w:t>
      </w:r>
    </w:p>
    <w:p w:rsidR="006133C4" w:rsidRDefault="006133C4" w:rsidP="006133C4">
      <w:r>
        <w:t>Будет им зима.</w:t>
      </w:r>
    </w:p>
    <w:p w:rsidR="006133C4" w:rsidRDefault="006133C4" w:rsidP="006133C4">
      <w:r>
        <w:t>Сколько гибнет их – не счесть,</w:t>
      </w:r>
    </w:p>
    <w:p w:rsidR="006133C4" w:rsidRDefault="006133C4" w:rsidP="006133C4">
      <w:r>
        <w:t>Видеть тяжело,</w:t>
      </w:r>
    </w:p>
    <w:p w:rsidR="006133C4" w:rsidRDefault="006133C4" w:rsidP="006133C4">
      <w:r>
        <w:t xml:space="preserve">А ведь в нашем сердце есть </w:t>
      </w:r>
    </w:p>
    <w:p w:rsidR="006133C4" w:rsidRDefault="006133C4" w:rsidP="006133C4">
      <w:r>
        <w:t>И для птиц тепло.</w:t>
      </w:r>
    </w:p>
    <w:p w:rsidR="006133C4" w:rsidRDefault="006133C4" w:rsidP="006133C4">
      <w:r>
        <w:t>Разве можно забывать:</w:t>
      </w:r>
    </w:p>
    <w:p w:rsidR="006133C4" w:rsidRDefault="006133C4" w:rsidP="006133C4">
      <w:r>
        <w:t>Улететь могли,</w:t>
      </w:r>
    </w:p>
    <w:p w:rsidR="006133C4" w:rsidRDefault="006133C4" w:rsidP="006133C4">
      <w:r>
        <w:t>А остались зимовать</w:t>
      </w:r>
    </w:p>
    <w:p w:rsidR="006133C4" w:rsidRDefault="006133C4" w:rsidP="006133C4">
      <w:r>
        <w:t>Заодно с людьми.</w:t>
      </w:r>
    </w:p>
    <w:p w:rsidR="006133C4" w:rsidRDefault="006133C4" w:rsidP="006133C4">
      <w:r>
        <w:t>Приучите птиц в мороз</w:t>
      </w:r>
    </w:p>
    <w:p w:rsidR="006133C4" w:rsidRDefault="006133C4" w:rsidP="006133C4">
      <w:r>
        <w:t>К своему окну,</w:t>
      </w:r>
    </w:p>
    <w:p w:rsidR="006133C4" w:rsidRDefault="006133C4" w:rsidP="006133C4">
      <w:r>
        <w:t xml:space="preserve">Чтоб без песен не пришлось </w:t>
      </w:r>
    </w:p>
    <w:p w:rsidR="006133C4" w:rsidRDefault="006133C4" w:rsidP="006133C4">
      <w:r>
        <w:t>Нам встречать весну.</w:t>
      </w:r>
    </w:p>
    <w:p w:rsidR="006133C4" w:rsidRDefault="006133C4" w:rsidP="006133C4"/>
    <w:p w:rsidR="006133C4" w:rsidRDefault="006133C4" w:rsidP="006133C4">
      <w:r>
        <w:lastRenderedPageBreak/>
        <w:t>IV. Работа над вступлением.</w:t>
      </w:r>
    </w:p>
    <w:p w:rsidR="006133C4" w:rsidRDefault="006133C4" w:rsidP="006133C4"/>
    <w:p w:rsidR="006133C4" w:rsidRDefault="006133C4" w:rsidP="006133C4">
      <w:r>
        <w:t xml:space="preserve">- Начинаем со вступления. Воспользуемся строчками из стихотворения, записанными на стенде, и выпишем первое предложение, в котором указано, о ком пойдет речь. Прочитайте это предложение (Трудно птицам зимовать), запишите, предварительно пропусти одну строчку </w:t>
      </w:r>
      <w:proofErr w:type="gramStart"/>
      <w:r>
        <w:t xml:space="preserve">( </w:t>
      </w:r>
      <w:proofErr w:type="gramEnd"/>
      <w:r>
        <w:t>для заголовка).</w:t>
      </w:r>
    </w:p>
    <w:p w:rsidR="006133C4" w:rsidRDefault="006133C4" w:rsidP="006133C4"/>
    <w:p w:rsidR="006133C4" w:rsidRDefault="006133C4" w:rsidP="006133C4">
      <w:r>
        <w:t>- Давайте разовьем эту мысль, продолжим. Почему трудно птицам зимовать? (Птицам холодно зимой, и нечего есть). Выразим эту мысль в предложении: составьте из предложенных слов предложение, чтобы оно продолжало первое.</w:t>
      </w:r>
    </w:p>
    <w:p w:rsidR="006133C4" w:rsidRDefault="006133C4" w:rsidP="006133C4"/>
    <w:p w:rsidR="006133C4" w:rsidRDefault="006133C4" w:rsidP="006133C4">
      <w:proofErr w:type="gramStart"/>
      <w:r>
        <w:t>На доске выставлены карточки со словами: голодно, и, время, года, птицам, в, холодно, это.</w:t>
      </w:r>
      <w:proofErr w:type="gramEnd"/>
    </w:p>
    <w:p w:rsidR="006133C4" w:rsidRDefault="006133C4" w:rsidP="006133C4"/>
    <w:p w:rsidR="006133C4" w:rsidRDefault="006133C4" w:rsidP="006133C4">
      <w:r>
        <w:t>- Какие слова должны быть первыми, чтобы образовался “мостик” между первым и вторым предложением? (В это время года …)</w:t>
      </w:r>
    </w:p>
    <w:p w:rsidR="006133C4" w:rsidRDefault="006133C4" w:rsidP="006133C4"/>
    <w:p w:rsidR="006133C4" w:rsidRDefault="006133C4" w:rsidP="006133C4">
      <w:r>
        <w:t>- Чтобы избежать повтора, какое слово лучше заменить? (Слово “птицам” на местоимение “им”).</w:t>
      </w:r>
    </w:p>
    <w:p w:rsidR="006133C4" w:rsidRDefault="006133C4" w:rsidP="006133C4"/>
    <w:p w:rsidR="006133C4" w:rsidRDefault="006133C4" w:rsidP="006133C4">
      <w:r>
        <w:t>- Какое слово лучше поставить в конец предложения, чтобы оно помогло нам дальше развить мысль? (Голодно).</w:t>
      </w:r>
    </w:p>
    <w:p w:rsidR="006133C4" w:rsidRDefault="006133C4" w:rsidP="006133C4"/>
    <w:p w:rsidR="006133C4" w:rsidRDefault="006133C4" w:rsidP="006133C4">
      <w:r>
        <w:t>- Прочитайте, какое предложение запишем (В это время года им холодно и голодно.)</w:t>
      </w:r>
    </w:p>
    <w:p w:rsidR="006133C4" w:rsidRDefault="006133C4" w:rsidP="006133C4"/>
    <w:p w:rsidR="006133C4" w:rsidRDefault="006133C4" w:rsidP="006133C4">
      <w:r>
        <w:t xml:space="preserve">- Запишите данное предложение, соблюдая все правила оформления предложения на письме </w:t>
      </w:r>
      <w:proofErr w:type="gramStart"/>
      <w:r>
        <w:t xml:space="preserve">( </w:t>
      </w:r>
      <w:proofErr w:type="gramEnd"/>
      <w:r>
        <w:t>первое слово пишем с большой буквы, все слова пишем отдельно, в конце предложения ставим точку).</w:t>
      </w:r>
    </w:p>
    <w:p w:rsidR="006133C4" w:rsidRDefault="006133C4" w:rsidP="006133C4"/>
    <w:p w:rsidR="006133C4" w:rsidRDefault="006133C4" w:rsidP="006133C4">
      <w:r>
        <w:t>V. Работа над основной частью.</w:t>
      </w:r>
    </w:p>
    <w:p w:rsidR="006133C4" w:rsidRDefault="006133C4" w:rsidP="006133C4"/>
    <w:p w:rsidR="006133C4" w:rsidRDefault="006133C4" w:rsidP="006133C4">
      <w:r>
        <w:t>- Переходим к основной части. Какую же помощь мы можем оказать птицам зимой? ( Птиц нужно подкармливать).</w:t>
      </w:r>
    </w:p>
    <w:p w:rsidR="006133C4" w:rsidRDefault="006133C4" w:rsidP="006133C4"/>
    <w:p w:rsidR="006133C4" w:rsidRDefault="006133C4" w:rsidP="006133C4">
      <w:r>
        <w:lastRenderedPageBreak/>
        <w:t>- Возьмите, пожалуйста, конверты, которые лежат у вас на партах. В конвертах карточки с набором предложений. Расположите данные предложения так, чтобы получился связный текст, помните о последовательности событий.</w:t>
      </w:r>
    </w:p>
    <w:p w:rsidR="006133C4" w:rsidRDefault="006133C4" w:rsidP="006133C4"/>
    <w:p w:rsidR="006133C4" w:rsidRDefault="006133C4" w:rsidP="006133C4">
      <w:r>
        <w:t>Дети работают 2-3 минуты самостоятельно, располагая предложенные предложения в нужной последовательности:</w:t>
      </w:r>
    </w:p>
    <w:p w:rsidR="006133C4" w:rsidRDefault="006133C4" w:rsidP="006133C4"/>
    <w:p w:rsidR="006133C4" w:rsidRDefault="00CC5084" w:rsidP="006133C4">
      <w:proofErr w:type="spellStart"/>
      <w:r>
        <w:t>Самат</w:t>
      </w:r>
      <w:proofErr w:type="spellEnd"/>
      <w:r>
        <w:t xml:space="preserve">  и </w:t>
      </w:r>
      <w:proofErr w:type="spellStart"/>
      <w:r>
        <w:t>Арман</w:t>
      </w:r>
      <w:proofErr w:type="spellEnd"/>
      <w:r>
        <w:t xml:space="preserve"> </w:t>
      </w:r>
      <w:r w:rsidR="006133C4">
        <w:t xml:space="preserve"> решили сделать кормушку для птиц.</w:t>
      </w:r>
    </w:p>
    <w:p w:rsidR="006133C4" w:rsidRDefault="00CC5084" w:rsidP="006133C4">
      <w:proofErr w:type="spellStart"/>
      <w:r>
        <w:t>Самат</w:t>
      </w:r>
      <w:proofErr w:type="spellEnd"/>
      <w:r>
        <w:t xml:space="preserve">  и </w:t>
      </w:r>
      <w:proofErr w:type="spellStart"/>
      <w:r>
        <w:t>Арман</w:t>
      </w:r>
      <w:proofErr w:type="spellEnd"/>
      <w:r>
        <w:t xml:space="preserve"> </w:t>
      </w:r>
      <w:r w:rsidR="006133C4">
        <w:t xml:space="preserve"> работали дружно.</w:t>
      </w:r>
    </w:p>
    <w:p w:rsidR="006133C4" w:rsidRDefault="006133C4" w:rsidP="006133C4"/>
    <w:p w:rsidR="006133C4" w:rsidRDefault="006133C4" w:rsidP="006133C4">
      <w:r>
        <w:t>И вот кормушка готова.</w:t>
      </w:r>
    </w:p>
    <w:p w:rsidR="006133C4" w:rsidRDefault="006133C4" w:rsidP="006133C4"/>
    <w:p w:rsidR="006133C4" w:rsidRDefault="00CC5084" w:rsidP="006133C4">
      <w:proofErr w:type="spellStart"/>
      <w:r>
        <w:t>Самат</w:t>
      </w:r>
      <w:proofErr w:type="spellEnd"/>
      <w:r>
        <w:t xml:space="preserve">  и </w:t>
      </w:r>
      <w:proofErr w:type="spellStart"/>
      <w:r>
        <w:t>Арман</w:t>
      </w:r>
      <w:proofErr w:type="spellEnd"/>
      <w:r w:rsidR="006133C4">
        <w:t xml:space="preserve"> повесили кормушку в саду, насыпали корма.</w:t>
      </w:r>
    </w:p>
    <w:p w:rsidR="006133C4" w:rsidRDefault="006133C4" w:rsidP="006133C4"/>
    <w:p w:rsidR="006133C4" w:rsidRDefault="006133C4" w:rsidP="006133C4">
      <w:r>
        <w:t>- Все ли удачно в получившейся части? ( Нет, много повторов)</w:t>
      </w:r>
    </w:p>
    <w:p w:rsidR="006133C4" w:rsidRDefault="006133C4" w:rsidP="006133C4"/>
    <w:p w:rsidR="006133C4" w:rsidRDefault="006133C4" w:rsidP="006133C4">
      <w:r>
        <w:t xml:space="preserve">- Как нам избежать повторов? Какими словами лучше заменить? </w:t>
      </w:r>
      <w:proofErr w:type="gramStart"/>
      <w:r>
        <w:t xml:space="preserve">( </w:t>
      </w:r>
      <w:proofErr w:type="gramEnd"/>
      <w:r>
        <w:t>мальчики, ребята)</w:t>
      </w:r>
    </w:p>
    <w:p w:rsidR="006133C4" w:rsidRDefault="006133C4" w:rsidP="006133C4"/>
    <w:p w:rsidR="006133C4" w:rsidRDefault="006133C4" w:rsidP="006133C4">
      <w:r>
        <w:t>Данные слова записываются на доске.</w:t>
      </w:r>
    </w:p>
    <w:p w:rsidR="006133C4" w:rsidRDefault="006133C4" w:rsidP="006133C4"/>
    <w:p w:rsidR="006133C4" w:rsidRDefault="006133C4" w:rsidP="006133C4">
      <w:r>
        <w:t>- Запишем основную часть, заменяя, где нужно, слова, первое предложение записываем с красной строки.</w:t>
      </w:r>
    </w:p>
    <w:p w:rsidR="006133C4" w:rsidRDefault="006133C4" w:rsidP="006133C4"/>
    <w:p w:rsidR="006133C4" w:rsidRDefault="006133C4" w:rsidP="006133C4">
      <w:r>
        <w:t>Ученики по одному предложению читают предложения, все записывают.</w:t>
      </w:r>
    </w:p>
    <w:p w:rsidR="006133C4" w:rsidRDefault="006133C4" w:rsidP="006133C4"/>
    <w:p w:rsidR="006133C4" w:rsidRDefault="006133C4" w:rsidP="006133C4">
      <w:r>
        <w:t>VI. Работа над заключительной частью.</w:t>
      </w:r>
    </w:p>
    <w:p w:rsidR="006133C4" w:rsidRDefault="006133C4" w:rsidP="006133C4"/>
    <w:p w:rsidR="006133C4" w:rsidRDefault="006133C4" w:rsidP="006133C4">
      <w:r>
        <w:t>Вывешивается магнитный плакат с изображением кормушки, иллюстрации птиц. На стенде также даны иллюстрации зимующих птиц с их названием: ворона, сорока, воробей, синица, снегирь.</w:t>
      </w:r>
    </w:p>
    <w:p w:rsidR="006133C4" w:rsidRDefault="006133C4" w:rsidP="006133C4"/>
    <w:p w:rsidR="006133C4" w:rsidRDefault="006133C4" w:rsidP="006133C4">
      <w:r>
        <w:lastRenderedPageBreak/>
        <w:t>- Составим заключение. Из предложенных предложений выберите только то, которое является продолжением предыдущей части, связано с нашей темой. Запишите его с красной строки.</w:t>
      </w:r>
    </w:p>
    <w:p w:rsidR="006133C4" w:rsidRDefault="006133C4" w:rsidP="006133C4"/>
    <w:p w:rsidR="006133C4" w:rsidRDefault="006133C4" w:rsidP="006133C4">
      <w:r>
        <w:t>На доске записаны предложения:</w:t>
      </w:r>
    </w:p>
    <w:p w:rsidR="006133C4" w:rsidRDefault="006133C4" w:rsidP="006133C4"/>
    <w:p w:rsidR="006133C4" w:rsidRDefault="006133C4" w:rsidP="006133C4">
      <w:r>
        <w:t>Птицы приносят большую пользу.</w:t>
      </w:r>
    </w:p>
    <w:p w:rsidR="006133C4" w:rsidRDefault="006133C4" w:rsidP="006133C4"/>
    <w:p w:rsidR="006133C4" w:rsidRDefault="006133C4" w:rsidP="006133C4">
      <w:r>
        <w:t>Пернатые гости не заставили себя долго ждать.</w:t>
      </w:r>
    </w:p>
    <w:p w:rsidR="006133C4" w:rsidRDefault="006133C4" w:rsidP="006133C4"/>
    <w:p w:rsidR="006133C4" w:rsidRDefault="006133C4" w:rsidP="006133C4">
      <w:r>
        <w:t>Воробьи, вороны, голуби, галки остаются зимовать.</w:t>
      </w:r>
    </w:p>
    <w:p w:rsidR="006133C4" w:rsidRDefault="006133C4" w:rsidP="006133C4"/>
    <w:p w:rsidR="006133C4" w:rsidRDefault="006133C4" w:rsidP="006133C4">
      <w:r>
        <w:t>Учащиеся выбирают второе предложение, записывают.</w:t>
      </w:r>
    </w:p>
    <w:p w:rsidR="006133C4" w:rsidRDefault="006133C4" w:rsidP="006133C4"/>
    <w:p w:rsidR="006133C4" w:rsidRDefault="006133C4" w:rsidP="006133C4">
      <w:r>
        <w:t>- Каких птиц мы можем увидеть у кормушки?</w:t>
      </w:r>
    </w:p>
    <w:p w:rsidR="006133C4" w:rsidRDefault="006133C4" w:rsidP="006133C4"/>
    <w:p w:rsidR="006133C4" w:rsidRDefault="006133C4" w:rsidP="006133C4">
      <w:r>
        <w:t>- Составьте по данной схеме предложение:</w:t>
      </w:r>
    </w:p>
    <w:p w:rsidR="006133C4" w:rsidRDefault="006133C4" w:rsidP="006133C4"/>
    <w:p w:rsidR="006133C4" w:rsidRDefault="006133C4" w:rsidP="006133C4">
      <w:r>
        <w:t>Прилетели (какие?) (рисунок воробья), (какие?) (рисунок синички), (какие?) (рисунок снегиря).</w:t>
      </w:r>
    </w:p>
    <w:p w:rsidR="006133C4" w:rsidRDefault="006133C4" w:rsidP="006133C4"/>
    <w:p w:rsidR="006133C4" w:rsidRDefault="006133C4" w:rsidP="006133C4">
      <w:r>
        <w:t xml:space="preserve">Набор имен прилагательных дан на доске: </w:t>
      </w:r>
      <w:proofErr w:type="gramStart"/>
      <w:r>
        <w:t>шустрые</w:t>
      </w:r>
      <w:proofErr w:type="gramEnd"/>
      <w:r>
        <w:t>, юркие, красногрудые.</w:t>
      </w:r>
    </w:p>
    <w:p w:rsidR="006133C4" w:rsidRDefault="006133C4" w:rsidP="006133C4"/>
    <w:p w:rsidR="006133C4" w:rsidRDefault="006133C4" w:rsidP="006133C4">
      <w:r>
        <w:t>- Какова главная мысль нашего текста? ( Помощь птицам)</w:t>
      </w:r>
    </w:p>
    <w:p w:rsidR="006133C4" w:rsidRDefault="006133C4" w:rsidP="006133C4"/>
    <w:p w:rsidR="006133C4" w:rsidRDefault="006133C4" w:rsidP="006133C4">
      <w:r>
        <w:t>- Составим заключительное побудительное предложение, которое отражает идею нашего текста. (Помогайте птицам зимой!) Запишем его.</w:t>
      </w:r>
    </w:p>
    <w:p w:rsidR="006133C4" w:rsidRDefault="006133C4" w:rsidP="006133C4"/>
    <w:p w:rsidR="006133C4" w:rsidRDefault="006133C4" w:rsidP="006133C4">
      <w:r>
        <w:t xml:space="preserve">- Прочитаем получившийся текст. Как можно озаглавить текст с учетом главной мысли? </w:t>
      </w:r>
      <w:proofErr w:type="gramStart"/>
      <w:r>
        <w:t>(Помощь птицам.</w:t>
      </w:r>
      <w:proofErr w:type="gramEnd"/>
      <w:r>
        <w:t xml:space="preserve"> </w:t>
      </w:r>
      <w:proofErr w:type="gramStart"/>
      <w:r>
        <w:t>Птичья столовая.)</w:t>
      </w:r>
      <w:proofErr w:type="gramEnd"/>
      <w:r>
        <w:t xml:space="preserve"> Запишем заголовок.</w:t>
      </w:r>
    </w:p>
    <w:p w:rsidR="006133C4" w:rsidRDefault="006133C4" w:rsidP="006133C4"/>
    <w:p w:rsidR="006133C4" w:rsidRDefault="006133C4" w:rsidP="006133C4">
      <w:r>
        <w:t>VII. Подведение итогов урока.</w:t>
      </w:r>
    </w:p>
    <w:p w:rsidR="006133C4" w:rsidRDefault="006133C4" w:rsidP="006133C4"/>
    <w:p w:rsidR="006133C4" w:rsidRDefault="006133C4" w:rsidP="006133C4">
      <w:r>
        <w:t xml:space="preserve">- Наш урок подошел к концу. И если сегодня вы, ребята, захотите сделать также кормушку, помочь зимующим птицам, будете их подкармливать в это трудное время года, то </w:t>
      </w:r>
      <w:proofErr w:type="gramStart"/>
      <w:r>
        <w:t>значит</w:t>
      </w:r>
      <w:proofErr w:type="gramEnd"/>
      <w:r>
        <w:t xml:space="preserve"> этот урок не прошел даром. И мы обязательно с вами услышим весной трели соловья, щебет ласточки, веселое чириканье воробьев, свист синички.</w:t>
      </w:r>
    </w:p>
    <w:p w:rsidR="006133C4" w:rsidRDefault="006133C4" w:rsidP="006133C4"/>
    <w:p w:rsidR="002C29FE" w:rsidRDefault="006133C4" w:rsidP="006133C4">
      <w:r>
        <w:t>Звучит аудиозапись “Голоса птиц”.</w:t>
      </w:r>
    </w:p>
    <w:sectPr w:rsidR="002C29FE" w:rsidSect="002C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3C4"/>
    <w:rsid w:val="001277D0"/>
    <w:rsid w:val="002C29FE"/>
    <w:rsid w:val="006133C4"/>
    <w:rsid w:val="00CC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2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2015-07-08T06:40:00Z</dcterms:created>
  <dcterms:modified xsi:type="dcterms:W3CDTF">2015-07-08T07:56:00Z</dcterms:modified>
</cp:coreProperties>
</file>