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25" w:rsidRDefault="00BE2D25" w:rsidP="00BE2D25">
      <w:pPr>
        <w:jc w:val="both"/>
        <w:rPr>
          <w:sz w:val="28"/>
          <w:szCs w:val="28"/>
          <w:lang w:val="kk-KZ"/>
        </w:rPr>
      </w:pPr>
      <w:bookmarkStart w:id="0" w:name="_GoBack"/>
      <w:r>
        <w:rPr>
          <w:b/>
          <w:sz w:val="28"/>
          <w:szCs w:val="28"/>
          <w:lang w:val="kk-KZ"/>
        </w:rPr>
        <w:t>Предмет: Биология</w:t>
      </w:r>
    </w:p>
    <w:p w:rsidR="00BE2D25" w:rsidRDefault="00BE2D25" w:rsidP="00BE2D2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Класс: 7 «б»</w:t>
      </w:r>
    </w:p>
    <w:p w:rsidR="00BE2D25" w:rsidRDefault="00BE2D25" w:rsidP="00BE2D2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Дата:  ________</w:t>
      </w:r>
    </w:p>
    <w:p w:rsidR="00BE2D25" w:rsidRDefault="00863BBD" w:rsidP="00BE2D2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Урок №21</w:t>
      </w:r>
      <w:r w:rsidR="00BE2D25">
        <w:rPr>
          <w:b/>
          <w:sz w:val="28"/>
          <w:szCs w:val="28"/>
          <w:lang w:val="kk-KZ"/>
        </w:rPr>
        <w:t>.</w:t>
      </w:r>
    </w:p>
    <w:p w:rsidR="00BE2D25" w:rsidRPr="00863BBD" w:rsidRDefault="00BE2D25" w:rsidP="00863BBD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Тема урока: </w:t>
      </w:r>
      <w:r w:rsidR="00863BBD" w:rsidRPr="00863BBD">
        <w:rPr>
          <w:sz w:val="28"/>
          <w:szCs w:val="28"/>
        </w:rPr>
        <w:t>Общая характеристика типа. Разнообразие моллюсков.</w:t>
      </w:r>
      <w:r w:rsidR="00863BBD" w:rsidRPr="00863BBD">
        <w:rPr>
          <w:sz w:val="28"/>
          <w:szCs w:val="28"/>
          <w:lang w:val="kk-KZ"/>
        </w:rPr>
        <w:t xml:space="preserve"> </w:t>
      </w:r>
      <w:r w:rsidR="00863BBD" w:rsidRPr="00863BBD">
        <w:rPr>
          <w:sz w:val="28"/>
          <w:szCs w:val="28"/>
        </w:rPr>
        <w:t>Большой прудовик и голый слизень</w:t>
      </w:r>
      <w:r w:rsidR="00863BBD" w:rsidRPr="00863BBD">
        <w:rPr>
          <w:sz w:val="28"/>
          <w:szCs w:val="28"/>
          <w:lang w:val="kk-KZ"/>
        </w:rPr>
        <w:t>,</w:t>
      </w:r>
      <w:r w:rsidR="00863BBD" w:rsidRPr="00863BBD">
        <w:rPr>
          <w:sz w:val="28"/>
          <w:szCs w:val="28"/>
        </w:rPr>
        <w:t xml:space="preserve"> их среды обитания. Строение. Питание. Дыхание. Размножение и развитие. Роль в биоценозах и практическое значение.</w:t>
      </w:r>
    </w:p>
    <w:p w:rsidR="00BE2D25" w:rsidRDefault="00BE2D25" w:rsidP="00BE2D2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Цели урока: </w:t>
      </w:r>
    </w:p>
    <w:p w:rsidR="00BE2D25" w:rsidRPr="00BE2D25" w:rsidRDefault="00BE2D25" w:rsidP="00BE2D25">
      <w:pPr>
        <w:pStyle w:val="a3"/>
        <w:rPr>
          <w:b w:val="0"/>
          <w:szCs w:val="28"/>
          <w:lang w:val="kk-KZ"/>
        </w:rPr>
      </w:pPr>
      <w:r>
        <w:rPr>
          <w:lang w:val="kk-KZ"/>
        </w:rPr>
        <w:t xml:space="preserve">Образовательная: </w:t>
      </w:r>
      <w:r>
        <w:rPr>
          <w:b w:val="0"/>
          <w:lang w:val="kk-KZ"/>
        </w:rPr>
        <w:t xml:space="preserve">сформировать понятие о </w:t>
      </w:r>
      <w:r w:rsidR="00490A07">
        <w:rPr>
          <w:b w:val="0"/>
          <w:lang w:val="kk-KZ"/>
        </w:rPr>
        <w:t>брюхоногих моллюсках</w:t>
      </w:r>
      <w:r>
        <w:rPr>
          <w:b w:val="0"/>
          <w:szCs w:val="28"/>
          <w:lang w:val="kk-KZ"/>
        </w:rPr>
        <w:t xml:space="preserve"> как представителя</w:t>
      </w:r>
      <w:r w:rsidRPr="00BE2D25">
        <w:rPr>
          <w:b w:val="0"/>
          <w:szCs w:val="28"/>
          <w:lang w:val="kk-KZ"/>
        </w:rPr>
        <w:t xml:space="preserve"> </w:t>
      </w:r>
      <w:r w:rsidR="00490A07">
        <w:rPr>
          <w:b w:val="0"/>
          <w:szCs w:val="28"/>
          <w:lang w:val="kk-KZ"/>
        </w:rPr>
        <w:t>типа моллюски или мягкотелых</w:t>
      </w:r>
      <w:r w:rsidRPr="00BE2D25">
        <w:rPr>
          <w:b w:val="0"/>
          <w:szCs w:val="28"/>
          <w:lang w:val="kk-KZ"/>
        </w:rPr>
        <w:t>.</w:t>
      </w:r>
      <w:r>
        <w:rPr>
          <w:b w:val="0"/>
          <w:szCs w:val="28"/>
          <w:lang w:val="kk-KZ"/>
        </w:rPr>
        <w:t xml:space="preserve"> Ознакомление </w:t>
      </w:r>
      <w:r w:rsidR="00490A07">
        <w:rPr>
          <w:b w:val="0"/>
          <w:szCs w:val="28"/>
          <w:lang w:val="kk-KZ"/>
        </w:rPr>
        <w:t>строением тела, многообразием и практическом значением брюхоногих моллюсков.</w:t>
      </w:r>
    </w:p>
    <w:p w:rsidR="00BE2D25" w:rsidRDefault="00BE2D25" w:rsidP="00BE2D25">
      <w:pPr>
        <w:pStyle w:val="a3"/>
        <w:rPr>
          <w:b w:val="0"/>
          <w:lang w:val="kk-KZ"/>
        </w:rPr>
      </w:pPr>
      <w:r>
        <w:rPr>
          <w:lang w:val="kk-KZ"/>
        </w:rPr>
        <w:t xml:space="preserve">Развивающая: </w:t>
      </w:r>
      <w:r>
        <w:rPr>
          <w:b w:val="0"/>
          <w:lang w:val="kk-KZ"/>
        </w:rPr>
        <w:t xml:space="preserve">развивать умения самостоятельно характеризовать свойства веществ, опираясь на имеющиеся знания, обобщать, сравнивать и делать выводы. </w:t>
      </w:r>
    </w:p>
    <w:p w:rsidR="00BE2D25" w:rsidRDefault="00BE2D25" w:rsidP="00BE2D25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Воспитательная</w:t>
      </w:r>
      <w:r>
        <w:rPr>
          <w:sz w:val="28"/>
          <w:szCs w:val="28"/>
          <w:lang w:val="kk-KZ"/>
        </w:rPr>
        <w:t>: всестороннее развивать личность школьника и доброжелательное отношение друг-другу. Овладеть активными формами работы.</w:t>
      </w:r>
    </w:p>
    <w:p w:rsidR="00BE2D25" w:rsidRDefault="00BE2D25" w:rsidP="00BE2D25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Вид урока</w:t>
      </w:r>
      <w:r>
        <w:rPr>
          <w:sz w:val="28"/>
          <w:szCs w:val="28"/>
          <w:lang w:val="kk-KZ"/>
        </w:rPr>
        <w:t>: изучение нового материала.</w:t>
      </w:r>
    </w:p>
    <w:p w:rsidR="00BE2D25" w:rsidRPr="004A6080" w:rsidRDefault="00BE2D25" w:rsidP="00BE2D25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Оборудование</w:t>
      </w:r>
      <w:r>
        <w:rPr>
          <w:sz w:val="28"/>
          <w:szCs w:val="28"/>
          <w:lang w:val="kk-KZ"/>
        </w:rPr>
        <w:t xml:space="preserve">: </w:t>
      </w:r>
      <w:r w:rsidR="004A6080">
        <w:rPr>
          <w:sz w:val="28"/>
          <w:szCs w:val="28"/>
          <w:lang w:val="kk-KZ"/>
        </w:rPr>
        <w:t>интерактивная доска, электронный учебник, видео-фильм.</w:t>
      </w:r>
    </w:p>
    <w:p w:rsidR="00BE2D25" w:rsidRDefault="00BE2D25" w:rsidP="00BE2D25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Методы</w:t>
      </w:r>
      <w:r>
        <w:rPr>
          <w:sz w:val="28"/>
          <w:szCs w:val="28"/>
          <w:lang w:val="kk-KZ"/>
        </w:rPr>
        <w:t>: Психологически</w:t>
      </w:r>
      <w:r w:rsidR="00490A07">
        <w:rPr>
          <w:sz w:val="28"/>
          <w:szCs w:val="28"/>
          <w:lang w:val="kk-KZ"/>
        </w:rPr>
        <w:t>й настрой «Карусель</w:t>
      </w:r>
      <w:r>
        <w:rPr>
          <w:sz w:val="28"/>
          <w:szCs w:val="28"/>
          <w:lang w:val="kk-KZ"/>
        </w:rPr>
        <w:t>»,</w:t>
      </w:r>
      <w:r w:rsidR="00CA124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мето</w:t>
      </w:r>
      <w:r w:rsidR="00CA124F">
        <w:rPr>
          <w:sz w:val="28"/>
          <w:szCs w:val="28"/>
          <w:lang w:val="kk-KZ"/>
        </w:rPr>
        <w:t>дика «Тройка», просмотр фильма «Брюхоногие моллюски»</w:t>
      </w:r>
      <w:r>
        <w:rPr>
          <w:sz w:val="28"/>
          <w:szCs w:val="28"/>
          <w:lang w:val="kk-KZ"/>
        </w:rPr>
        <w:t>.</w:t>
      </w:r>
    </w:p>
    <w:p w:rsidR="00527650" w:rsidRPr="00AD14AE" w:rsidRDefault="00BE2D25" w:rsidP="00CA124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Результат урока: </w:t>
      </w:r>
      <w:r w:rsidR="00527650" w:rsidRPr="00AD14AE">
        <w:rPr>
          <w:sz w:val="28"/>
          <w:szCs w:val="28"/>
        </w:rPr>
        <w:t xml:space="preserve">а) усвоить знания о внешнем и внутреннем строении </w:t>
      </w:r>
      <w:r w:rsidR="00D10D0E">
        <w:rPr>
          <w:sz w:val="28"/>
          <w:szCs w:val="28"/>
        </w:rPr>
        <w:t>брюхоногих моллюсков</w:t>
      </w:r>
      <w:r w:rsidR="00527650" w:rsidRPr="00AD14AE">
        <w:rPr>
          <w:sz w:val="28"/>
          <w:szCs w:val="28"/>
        </w:rPr>
        <w:t xml:space="preserve">, </w:t>
      </w:r>
      <w:r w:rsidR="00CA124F">
        <w:rPr>
          <w:sz w:val="28"/>
          <w:szCs w:val="28"/>
        </w:rPr>
        <w:t>роль в биогеоценозе и практическое значение</w:t>
      </w:r>
      <w:r w:rsidR="00527650" w:rsidRPr="00AD14AE">
        <w:rPr>
          <w:sz w:val="28"/>
          <w:szCs w:val="28"/>
        </w:rPr>
        <w:t>.</w:t>
      </w:r>
    </w:p>
    <w:p w:rsidR="00527650" w:rsidRPr="00AD14AE" w:rsidRDefault="00527650" w:rsidP="00CA124F">
      <w:pPr>
        <w:ind w:firstLine="709"/>
        <w:jc w:val="both"/>
        <w:rPr>
          <w:sz w:val="28"/>
          <w:szCs w:val="28"/>
        </w:rPr>
      </w:pPr>
      <w:r w:rsidRPr="00AD14AE">
        <w:rPr>
          <w:sz w:val="28"/>
          <w:szCs w:val="28"/>
        </w:rPr>
        <w:t>б) уметь объяснять особенности ст</w:t>
      </w:r>
      <w:r w:rsidR="00CA124F">
        <w:rPr>
          <w:sz w:val="28"/>
          <w:szCs w:val="28"/>
        </w:rPr>
        <w:t>роения</w:t>
      </w:r>
      <w:r w:rsidRPr="00AD14AE">
        <w:rPr>
          <w:sz w:val="28"/>
          <w:szCs w:val="28"/>
        </w:rPr>
        <w:t>; составлять конспект; ориентироваться в учебнике, конспекте; объективно оценивать свой труд и труд товарищей; определять уровень, на котором изучен материал.</w:t>
      </w:r>
    </w:p>
    <w:p w:rsidR="00BE2D25" w:rsidRDefault="00BE2D25" w:rsidP="00527650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Ссылки</w:t>
      </w:r>
      <w:r>
        <w:rPr>
          <w:sz w:val="28"/>
          <w:szCs w:val="28"/>
          <w:lang w:val="kk-KZ"/>
        </w:rPr>
        <w:t xml:space="preserve">: </w:t>
      </w:r>
    </w:p>
    <w:p w:rsidR="00BE2D25" w:rsidRDefault="00BE2D25" w:rsidP="00BE2D25">
      <w:pPr>
        <w:jc w:val="both"/>
        <w:rPr>
          <w:sz w:val="28"/>
          <w:szCs w:val="28"/>
        </w:rPr>
      </w:pPr>
      <w:r w:rsidRPr="001119B4">
        <w:rPr>
          <w:sz w:val="28"/>
          <w:szCs w:val="28"/>
          <w:lang w:val="kk-KZ"/>
        </w:rPr>
        <w:t>Учебник «Биология» К.Жунусова, Р.Алимкулова, К. Жумагулова изд. Алматы «Атамұра</w:t>
      </w:r>
      <w:r w:rsidRPr="001119B4">
        <w:rPr>
          <w:sz w:val="28"/>
          <w:szCs w:val="28"/>
        </w:rPr>
        <w:t xml:space="preserve">» </w:t>
      </w:r>
      <w:smartTag w:uri="urn:schemas-microsoft-com:office:smarttags" w:element="metricconverter">
        <w:smartTagPr>
          <w:attr w:name="ProductID" w:val="2011 г"/>
        </w:smartTagPr>
        <w:r w:rsidRPr="001119B4">
          <w:rPr>
            <w:sz w:val="28"/>
            <w:szCs w:val="28"/>
          </w:rPr>
          <w:t>2011 г</w:t>
        </w:r>
      </w:smartTag>
      <w:r w:rsidRPr="001119B4">
        <w:rPr>
          <w:sz w:val="28"/>
          <w:szCs w:val="28"/>
        </w:rPr>
        <w:t>.</w:t>
      </w:r>
    </w:p>
    <w:p w:rsidR="00CA124F" w:rsidRDefault="00CA124F" w:rsidP="00BE2D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тетрадь «Биология» Царство животных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-часть 7 класс Курмангалиева Ж.Ж, Алматы «</w:t>
      </w:r>
      <w:r w:rsidRPr="00CA124F">
        <w:rPr>
          <w:sz w:val="28"/>
          <w:szCs w:val="28"/>
        </w:rPr>
        <w:t>8&amp;8</w:t>
      </w:r>
      <w:r>
        <w:rPr>
          <w:sz w:val="28"/>
          <w:szCs w:val="28"/>
        </w:rPr>
        <w:t>» 2010 г.</w:t>
      </w:r>
    </w:p>
    <w:p w:rsidR="00CA124F" w:rsidRPr="00CA124F" w:rsidRDefault="00CA124F" w:rsidP="00BE2D25">
      <w:pPr>
        <w:jc w:val="both"/>
        <w:rPr>
          <w:sz w:val="28"/>
          <w:szCs w:val="28"/>
        </w:rPr>
      </w:pPr>
    </w:p>
    <w:p w:rsidR="00BE2D25" w:rsidRDefault="00BE2D25" w:rsidP="00BE2D25">
      <w:pPr>
        <w:jc w:val="both"/>
        <w:rPr>
          <w:sz w:val="28"/>
          <w:szCs w:val="28"/>
          <w:lang w:val="kk-KZ"/>
        </w:rPr>
      </w:pPr>
    </w:p>
    <w:p w:rsidR="00BE2D25" w:rsidRDefault="00BE2D25" w:rsidP="00BE2D25">
      <w:pPr>
        <w:jc w:val="both"/>
        <w:rPr>
          <w:sz w:val="28"/>
          <w:szCs w:val="28"/>
          <w:lang w:val="kk-KZ"/>
        </w:rPr>
      </w:pPr>
    </w:p>
    <w:p w:rsidR="00BE2D25" w:rsidRDefault="00BE2D25" w:rsidP="00BE2D25">
      <w:pPr>
        <w:jc w:val="both"/>
        <w:rPr>
          <w:sz w:val="28"/>
          <w:szCs w:val="28"/>
          <w:lang w:val="kk-KZ"/>
        </w:rPr>
      </w:pPr>
    </w:p>
    <w:p w:rsidR="00BE2D25" w:rsidRDefault="00BE2D25" w:rsidP="00BE2D25">
      <w:pPr>
        <w:jc w:val="both"/>
        <w:rPr>
          <w:sz w:val="28"/>
          <w:szCs w:val="28"/>
          <w:lang w:val="kk-KZ"/>
        </w:rPr>
      </w:pPr>
    </w:p>
    <w:p w:rsidR="00BE2D25" w:rsidRDefault="00BE2D25" w:rsidP="00BE2D25">
      <w:pPr>
        <w:jc w:val="both"/>
        <w:rPr>
          <w:sz w:val="28"/>
          <w:szCs w:val="28"/>
          <w:lang w:val="kk-KZ"/>
        </w:rPr>
      </w:pPr>
    </w:p>
    <w:p w:rsidR="00CF0556" w:rsidRDefault="00CF0556" w:rsidP="00BE2D25">
      <w:pPr>
        <w:jc w:val="both"/>
        <w:rPr>
          <w:sz w:val="28"/>
          <w:szCs w:val="28"/>
          <w:lang w:val="kk-KZ"/>
        </w:rPr>
      </w:pPr>
    </w:p>
    <w:p w:rsidR="00CF0556" w:rsidRDefault="00CF0556" w:rsidP="00BE2D25">
      <w:pPr>
        <w:jc w:val="both"/>
        <w:rPr>
          <w:sz w:val="28"/>
          <w:szCs w:val="28"/>
          <w:lang w:val="kk-KZ"/>
        </w:rPr>
      </w:pPr>
    </w:p>
    <w:p w:rsidR="00BE2D25" w:rsidRDefault="00BE2D25" w:rsidP="00BE2D25">
      <w:pPr>
        <w:jc w:val="both"/>
        <w:rPr>
          <w:sz w:val="28"/>
          <w:szCs w:val="28"/>
          <w:lang w:val="kk-KZ"/>
        </w:rPr>
      </w:pPr>
    </w:p>
    <w:p w:rsidR="00BE2D25" w:rsidRDefault="00BE2D25" w:rsidP="00BE2D25">
      <w:pPr>
        <w:jc w:val="both"/>
        <w:rPr>
          <w:sz w:val="28"/>
          <w:szCs w:val="28"/>
          <w:lang w:val="kk-KZ"/>
        </w:rPr>
      </w:pPr>
    </w:p>
    <w:p w:rsidR="00BE2D25" w:rsidRDefault="00BE2D25" w:rsidP="00BE2D25">
      <w:pPr>
        <w:jc w:val="both"/>
        <w:rPr>
          <w:sz w:val="28"/>
          <w:szCs w:val="28"/>
          <w:lang w:val="kk-KZ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4464"/>
        <w:gridCol w:w="36"/>
        <w:gridCol w:w="2700"/>
      </w:tblGrid>
      <w:tr w:rsidR="00BE2D25" w:rsidTr="00C45355">
        <w:trPr>
          <w:cantSplit/>
          <w:trHeight w:val="11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Этапы</w:t>
            </w:r>
          </w:p>
          <w:p w:rsidR="00BE2D25" w:rsidRDefault="00BE2D25" w:rsidP="00C4535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уроки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Действие учителя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Действие ученика</w:t>
            </w:r>
          </w:p>
        </w:tc>
      </w:tr>
      <w:tr w:rsidR="00BE2D25" w:rsidTr="00C45355">
        <w:trPr>
          <w:cantSplit/>
          <w:trHeight w:val="18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D25" w:rsidRDefault="00BE2D25" w:rsidP="00C45355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Организационный момент</w:t>
            </w: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Pr="005E7397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  <w:r w:rsidRPr="005E7397">
              <w:rPr>
                <w:sz w:val="28"/>
                <w:szCs w:val="28"/>
                <w:lang w:val="kk-KZ"/>
              </w:rPr>
              <w:t>2 мин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Pr="005E7397" w:rsidRDefault="00BE2D25" w:rsidP="0067794E">
            <w:pPr>
              <w:rPr>
                <w:sz w:val="28"/>
                <w:szCs w:val="28"/>
              </w:rPr>
            </w:pPr>
            <w:r w:rsidRPr="005E7397">
              <w:rPr>
                <w:sz w:val="28"/>
                <w:szCs w:val="28"/>
                <w:lang w:val="kk-KZ"/>
              </w:rPr>
              <w:t xml:space="preserve">Психологический настрой. </w:t>
            </w:r>
            <w:r w:rsidR="0067794E">
              <w:rPr>
                <w:sz w:val="28"/>
                <w:szCs w:val="28"/>
                <w:lang w:val="kk-KZ"/>
              </w:rPr>
              <w:t xml:space="preserve">Класс ставновится в круг и считают по очереди первый, второй. Первые входят в круг, а вторые остаются в кругу.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Pr="001119B4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  <w:r w:rsidRPr="001119B4">
              <w:rPr>
                <w:sz w:val="28"/>
                <w:szCs w:val="28"/>
                <w:lang w:val="kk-KZ"/>
              </w:rPr>
              <w:t>Приветствует.</w:t>
            </w:r>
          </w:p>
          <w:p w:rsidR="00BE2D25" w:rsidRDefault="00BE2D25" w:rsidP="0070744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Учащиеся </w:t>
            </w:r>
            <w:r w:rsidR="00707441">
              <w:rPr>
                <w:sz w:val="28"/>
                <w:szCs w:val="28"/>
                <w:lang w:val="kk-KZ"/>
              </w:rPr>
              <w:t xml:space="preserve">говорят приятные комплементы друг-другу. </w:t>
            </w:r>
          </w:p>
        </w:tc>
      </w:tr>
      <w:tr w:rsidR="00BE2D25" w:rsidTr="00C45355">
        <w:trPr>
          <w:cantSplit/>
          <w:trHeight w:val="21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D25" w:rsidRDefault="00BE2D25" w:rsidP="00C45355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Знания</w:t>
            </w: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5 мин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28" w:rsidRDefault="00D36A09" w:rsidP="00D10D0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 какие типы делятся черви?</w:t>
            </w:r>
          </w:p>
          <w:p w:rsidR="00D36A09" w:rsidRDefault="00D36A09" w:rsidP="00D10D0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Перед вами дано рисунок В этом рисунке какой червь изобрежено? И какому тип он относится? Какое безпозвоночное животное является хозяйном печеночного сосальщика?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A09" w:rsidRDefault="00D36A09" w:rsidP="00D36A0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Определяют тему урока «Улитки». Цель: Изучить строение брюхоногих моллюсков.</w:t>
            </w:r>
          </w:p>
        </w:tc>
      </w:tr>
      <w:tr w:rsidR="00BE2D25" w:rsidTr="00C45355">
        <w:trPr>
          <w:cantSplit/>
          <w:trHeight w:val="161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D25" w:rsidRDefault="00BE2D25" w:rsidP="00C45355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Понимания</w:t>
            </w: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15 мин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9B6BF7" w:rsidP="00C4535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Просмотр фильма «</w:t>
            </w:r>
            <w:r w:rsidR="00B80A54">
              <w:rPr>
                <w:sz w:val="28"/>
                <w:szCs w:val="28"/>
                <w:lang w:val="kk-KZ"/>
              </w:rPr>
              <w:t>брюхоногие моллюски</w:t>
            </w:r>
            <w:r>
              <w:rPr>
                <w:sz w:val="28"/>
                <w:szCs w:val="28"/>
                <w:lang w:val="kk-KZ"/>
              </w:rPr>
              <w:t xml:space="preserve">». </w:t>
            </w:r>
            <w:r w:rsidR="00CB0034">
              <w:rPr>
                <w:sz w:val="28"/>
                <w:szCs w:val="28"/>
                <w:lang w:val="kk-KZ"/>
              </w:rPr>
              <w:t>В группу раздается вопросы.</w:t>
            </w:r>
          </w:p>
          <w:p w:rsidR="00BE2D25" w:rsidRPr="001119B4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Pr="001119B4" w:rsidRDefault="00BE2D25" w:rsidP="00CB0034">
            <w:pPr>
              <w:jc w:val="both"/>
              <w:rPr>
                <w:sz w:val="28"/>
                <w:szCs w:val="28"/>
                <w:lang w:val="kk-KZ"/>
              </w:rPr>
            </w:pPr>
            <w:r w:rsidRPr="001119B4">
              <w:rPr>
                <w:sz w:val="28"/>
                <w:szCs w:val="28"/>
                <w:lang w:val="kk-KZ"/>
              </w:rPr>
              <w:t>По методике «</w:t>
            </w:r>
            <w:r w:rsidR="00B80A54">
              <w:rPr>
                <w:sz w:val="28"/>
                <w:szCs w:val="28"/>
                <w:lang w:val="kk-KZ"/>
              </w:rPr>
              <w:t>Тройка</w:t>
            </w:r>
            <w:r w:rsidR="00CB0034">
              <w:rPr>
                <w:sz w:val="28"/>
                <w:szCs w:val="28"/>
                <w:lang w:val="kk-KZ"/>
              </w:rPr>
              <w:t>».</w:t>
            </w:r>
            <w:r w:rsidRPr="001119B4">
              <w:rPr>
                <w:sz w:val="28"/>
                <w:szCs w:val="28"/>
                <w:lang w:val="kk-KZ"/>
              </w:rPr>
              <w:t>Учащиеся знакомятся с текстом.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119B4">
              <w:rPr>
                <w:sz w:val="28"/>
                <w:szCs w:val="28"/>
                <w:lang w:val="kk-KZ"/>
              </w:rPr>
              <w:t xml:space="preserve">Учащиеся </w:t>
            </w:r>
            <w:r w:rsidR="00CB0034">
              <w:rPr>
                <w:sz w:val="28"/>
                <w:szCs w:val="28"/>
                <w:lang w:val="kk-KZ"/>
              </w:rPr>
              <w:t>задают друг-другу вопросы и отвечают на них.</w:t>
            </w:r>
          </w:p>
        </w:tc>
      </w:tr>
      <w:tr w:rsidR="00BE2D25" w:rsidTr="00C45355">
        <w:trPr>
          <w:cantSplit/>
          <w:trHeight w:val="17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Применение</w:t>
            </w: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6 мин</w:t>
            </w:r>
          </w:p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Pr="001119B4" w:rsidRDefault="00CB0034" w:rsidP="009A59C1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Лабораторная работа «</w:t>
            </w:r>
            <w:r w:rsidRPr="00CB0034">
              <w:rPr>
                <w:sz w:val="28"/>
                <w:szCs w:val="28"/>
              </w:rPr>
              <w:t>Изучение и сравнение внешнего строения моллюсков. Наблюдение за поведением прудовика (или виноградной улитки) его передвижением, ответными реакциями на различные раздражения. Изучение строения раковины, наружного и внутреннего слоев раковины. Изучение раковин различных пресноводных и морских моллюсков».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Pr="00E16E4C" w:rsidRDefault="00CB0034" w:rsidP="00C4535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Учащиеся выполняют в паре задания на лабораторных листах.</w:t>
            </w:r>
          </w:p>
        </w:tc>
      </w:tr>
      <w:tr w:rsidR="00BE2D25" w:rsidTr="00C45355">
        <w:trPr>
          <w:cantSplit/>
          <w:trHeight w:val="343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Pr="001119B4" w:rsidRDefault="00BE2D25" w:rsidP="00C45355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Физминутка</w:t>
            </w:r>
          </w:p>
        </w:tc>
      </w:tr>
      <w:tr w:rsidR="00BE2D25" w:rsidTr="009B6BF7">
        <w:trPr>
          <w:cantSplit/>
          <w:trHeight w:val="11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D25" w:rsidRDefault="00BE2D25" w:rsidP="00C45355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Анализ</w:t>
            </w:r>
          </w:p>
          <w:p w:rsidR="00BE2D25" w:rsidRDefault="00BE2D25" w:rsidP="00C45355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8 мин</w:t>
            </w:r>
          </w:p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CB0034" w:rsidP="00CF055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Заполнение таблицы.</w:t>
            </w:r>
          </w:p>
          <w:tbl>
            <w:tblPr>
              <w:tblStyle w:val="a5"/>
              <w:tblW w:w="6349" w:type="dxa"/>
              <w:tblLayout w:type="fixed"/>
              <w:tblLook w:val="04A0" w:firstRow="1" w:lastRow="0" w:firstColumn="1" w:lastColumn="0" w:noHBand="0" w:noVBand="1"/>
            </w:tblPr>
            <w:tblGrid>
              <w:gridCol w:w="2116"/>
              <w:gridCol w:w="2116"/>
              <w:gridCol w:w="2117"/>
            </w:tblGrid>
            <w:tr w:rsidR="00CB0034" w:rsidTr="00D05D64">
              <w:tc>
                <w:tcPr>
                  <w:tcW w:w="2116" w:type="dxa"/>
                  <w:vAlign w:val="center"/>
                </w:tcPr>
                <w:p w:rsidR="003A26E9" w:rsidRPr="003A26E9" w:rsidRDefault="00CB0034" w:rsidP="00CB0034">
                  <w:r w:rsidRPr="003A26E9">
                    <w:t>Пункты сравнения</w:t>
                  </w:r>
                </w:p>
              </w:tc>
              <w:tc>
                <w:tcPr>
                  <w:tcW w:w="2116" w:type="dxa"/>
                </w:tcPr>
                <w:p w:rsidR="00CB0034" w:rsidRDefault="00CB0034" w:rsidP="00CB0034">
                  <w:pPr>
                    <w:jc w:val="both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Класс брюхоногие</w:t>
                  </w:r>
                </w:p>
              </w:tc>
              <w:tc>
                <w:tcPr>
                  <w:tcW w:w="2117" w:type="dxa"/>
                </w:tcPr>
                <w:p w:rsidR="00CB0034" w:rsidRDefault="00CB0034" w:rsidP="00CB0034">
                  <w:pPr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CB0034" w:rsidTr="00D05D64">
              <w:tc>
                <w:tcPr>
                  <w:tcW w:w="2116" w:type="dxa"/>
                  <w:vAlign w:val="center"/>
                </w:tcPr>
                <w:p w:rsidR="00CB0034" w:rsidRPr="003A26E9" w:rsidRDefault="00CB0034" w:rsidP="00CB0034">
                  <w:pPr>
                    <w:numPr>
                      <w:ilvl w:val="0"/>
                      <w:numId w:val="2"/>
                    </w:numPr>
                  </w:pPr>
                  <w:r w:rsidRPr="003A26E9">
                    <w:t>части тела</w:t>
                  </w:r>
                </w:p>
              </w:tc>
              <w:tc>
                <w:tcPr>
                  <w:tcW w:w="2116" w:type="dxa"/>
                </w:tcPr>
                <w:p w:rsidR="00CB0034" w:rsidRDefault="00CB0034" w:rsidP="00CB0034">
                  <w:pPr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17" w:type="dxa"/>
                </w:tcPr>
                <w:p w:rsidR="00CB0034" w:rsidRDefault="00CB0034" w:rsidP="00CB0034">
                  <w:pPr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CB0034" w:rsidTr="00D05D64">
              <w:tc>
                <w:tcPr>
                  <w:tcW w:w="2116" w:type="dxa"/>
                  <w:vAlign w:val="center"/>
                </w:tcPr>
                <w:p w:rsidR="00CB0034" w:rsidRPr="003A26E9" w:rsidRDefault="00CB0034" w:rsidP="00CB0034">
                  <w:pPr>
                    <w:numPr>
                      <w:ilvl w:val="0"/>
                      <w:numId w:val="3"/>
                    </w:numPr>
                  </w:pPr>
                  <w:r w:rsidRPr="003A26E9">
                    <w:t>пищеварительная система</w:t>
                  </w:r>
                </w:p>
              </w:tc>
              <w:tc>
                <w:tcPr>
                  <w:tcW w:w="2116" w:type="dxa"/>
                </w:tcPr>
                <w:p w:rsidR="00CB0034" w:rsidRDefault="00CB0034" w:rsidP="00CB0034">
                  <w:pPr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17" w:type="dxa"/>
                </w:tcPr>
                <w:p w:rsidR="00CB0034" w:rsidRDefault="00CB0034" w:rsidP="00CB0034">
                  <w:pPr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CB0034" w:rsidTr="00D05D64">
              <w:tc>
                <w:tcPr>
                  <w:tcW w:w="2116" w:type="dxa"/>
                  <w:vAlign w:val="center"/>
                </w:tcPr>
                <w:p w:rsidR="00CB0034" w:rsidRPr="003A26E9" w:rsidRDefault="00CB0034" w:rsidP="00CB0034">
                  <w:pPr>
                    <w:numPr>
                      <w:ilvl w:val="0"/>
                      <w:numId w:val="4"/>
                    </w:numPr>
                  </w:pPr>
                  <w:r w:rsidRPr="003A26E9">
                    <w:t>органы выделения</w:t>
                  </w:r>
                </w:p>
              </w:tc>
              <w:tc>
                <w:tcPr>
                  <w:tcW w:w="2116" w:type="dxa"/>
                </w:tcPr>
                <w:p w:rsidR="00CB0034" w:rsidRDefault="00CB0034" w:rsidP="00CB0034">
                  <w:pPr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17" w:type="dxa"/>
                </w:tcPr>
                <w:p w:rsidR="00CB0034" w:rsidRDefault="00CB0034" w:rsidP="00CB0034">
                  <w:pPr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CB0034" w:rsidTr="00D05D64">
              <w:tc>
                <w:tcPr>
                  <w:tcW w:w="2116" w:type="dxa"/>
                  <w:vAlign w:val="center"/>
                </w:tcPr>
                <w:p w:rsidR="00CB0034" w:rsidRPr="003A26E9" w:rsidRDefault="00CB0034" w:rsidP="00CB0034">
                  <w:pPr>
                    <w:numPr>
                      <w:ilvl w:val="0"/>
                      <w:numId w:val="5"/>
                    </w:numPr>
                  </w:pPr>
                  <w:r w:rsidRPr="003A26E9">
                    <w:t>органы чувств</w:t>
                  </w:r>
                </w:p>
              </w:tc>
              <w:tc>
                <w:tcPr>
                  <w:tcW w:w="2116" w:type="dxa"/>
                </w:tcPr>
                <w:p w:rsidR="00CB0034" w:rsidRDefault="00CB0034" w:rsidP="00CB0034">
                  <w:pPr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17" w:type="dxa"/>
                </w:tcPr>
                <w:p w:rsidR="00CB0034" w:rsidRDefault="00CB0034" w:rsidP="00CB0034">
                  <w:pPr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CB0034" w:rsidTr="00D05D64">
              <w:tc>
                <w:tcPr>
                  <w:tcW w:w="2116" w:type="dxa"/>
                  <w:vAlign w:val="center"/>
                </w:tcPr>
                <w:p w:rsidR="00CB0034" w:rsidRPr="003A26E9" w:rsidRDefault="00CB0034" w:rsidP="00CB0034">
                  <w:pPr>
                    <w:numPr>
                      <w:ilvl w:val="0"/>
                      <w:numId w:val="6"/>
                    </w:numPr>
                  </w:pPr>
                  <w:r w:rsidRPr="003A26E9">
                    <w:t>тип кровеносной системы</w:t>
                  </w:r>
                </w:p>
              </w:tc>
              <w:tc>
                <w:tcPr>
                  <w:tcW w:w="2116" w:type="dxa"/>
                </w:tcPr>
                <w:p w:rsidR="00CB0034" w:rsidRDefault="00CB0034" w:rsidP="00CB0034">
                  <w:pPr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17" w:type="dxa"/>
                </w:tcPr>
                <w:p w:rsidR="00CB0034" w:rsidRDefault="00CB0034" w:rsidP="00CB0034">
                  <w:pPr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CB0034" w:rsidTr="00D05D64">
              <w:tc>
                <w:tcPr>
                  <w:tcW w:w="2116" w:type="dxa"/>
                  <w:vAlign w:val="center"/>
                </w:tcPr>
                <w:p w:rsidR="00CB0034" w:rsidRPr="003A26E9" w:rsidRDefault="00CB0034" w:rsidP="00CB0034">
                  <w:pPr>
                    <w:numPr>
                      <w:ilvl w:val="0"/>
                      <w:numId w:val="7"/>
                    </w:numPr>
                  </w:pPr>
                  <w:r w:rsidRPr="003A26E9">
                    <w:t>органы дыхания</w:t>
                  </w:r>
                </w:p>
              </w:tc>
              <w:tc>
                <w:tcPr>
                  <w:tcW w:w="2116" w:type="dxa"/>
                </w:tcPr>
                <w:p w:rsidR="00CB0034" w:rsidRDefault="00CB0034" w:rsidP="00CB0034">
                  <w:pPr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117" w:type="dxa"/>
                </w:tcPr>
                <w:p w:rsidR="00CB0034" w:rsidRDefault="00CB0034" w:rsidP="00CB0034">
                  <w:pPr>
                    <w:jc w:val="both"/>
                    <w:rPr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CB0034" w:rsidRDefault="00CB0034" w:rsidP="00CF0556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CF0556" w:rsidP="00CB0034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Учащиеся </w:t>
            </w:r>
            <w:r w:rsidR="00CB0034">
              <w:rPr>
                <w:sz w:val="28"/>
                <w:szCs w:val="28"/>
                <w:lang w:val="kk-KZ"/>
              </w:rPr>
              <w:t>используя учебники заполняют таблицу.</w:t>
            </w:r>
          </w:p>
        </w:tc>
      </w:tr>
      <w:tr w:rsidR="00BE2D25" w:rsidTr="009B6BF7">
        <w:trPr>
          <w:cantSplit/>
          <w:trHeight w:val="11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D25" w:rsidRDefault="00BE2D25" w:rsidP="00C45355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Синтез</w:t>
            </w:r>
          </w:p>
          <w:p w:rsidR="00BE2D25" w:rsidRDefault="00BE2D25" w:rsidP="00C45355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 мин.</w:t>
            </w:r>
          </w:p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45" w:rsidRPr="00897145" w:rsidRDefault="00897145" w:rsidP="00897145">
            <w:pPr>
              <w:jc w:val="center"/>
              <w:rPr>
                <w:b/>
                <w:sz w:val="22"/>
                <w:szCs w:val="22"/>
              </w:rPr>
            </w:pPr>
            <w:r w:rsidRPr="00897145">
              <w:rPr>
                <w:b/>
                <w:sz w:val="22"/>
                <w:szCs w:val="22"/>
              </w:rPr>
              <w:t>Класс Брюхоногие моллюски.</w:t>
            </w:r>
          </w:p>
          <w:p w:rsidR="00897145" w:rsidRPr="00897145" w:rsidRDefault="00897145" w:rsidP="00897145">
            <w:pPr>
              <w:jc w:val="center"/>
              <w:rPr>
                <w:b/>
                <w:sz w:val="22"/>
                <w:szCs w:val="22"/>
              </w:rPr>
            </w:pPr>
            <w:r w:rsidRPr="00897145">
              <w:rPr>
                <w:b/>
                <w:sz w:val="22"/>
                <w:szCs w:val="22"/>
              </w:rPr>
              <w:t>Вариант 1.</w:t>
            </w:r>
          </w:p>
          <w:p w:rsidR="00897145" w:rsidRPr="00897145" w:rsidRDefault="00897145" w:rsidP="00897145">
            <w:p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А</w:t>
            </w:r>
            <w:proofErr w:type="gramStart"/>
            <w:r w:rsidRPr="00897145">
              <w:rPr>
                <w:sz w:val="22"/>
                <w:szCs w:val="22"/>
              </w:rPr>
              <w:t>1</w:t>
            </w:r>
            <w:proofErr w:type="gramEnd"/>
            <w:r w:rsidRPr="00897145">
              <w:rPr>
                <w:sz w:val="22"/>
                <w:szCs w:val="22"/>
              </w:rPr>
              <w:t>. Как называется узкий и слепой конец раковины брюхоногих моллюсков.</w:t>
            </w:r>
          </w:p>
          <w:p w:rsidR="00897145" w:rsidRPr="00897145" w:rsidRDefault="00897145" w:rsidP="00897145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вершина</w:t>
            </w:r>
          </w:p>
          <w:p w:rsidR="00897145" w:rsidRPr="00897145" w:rsidRDefault="00897145" w:rsidP="00897145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устье</w:t>
            </w:r>
          </w:p>
          <w:p w:rsidR="00897145" w:rsidRPr="00897145" w:rsidRDefault="00897145" w:rsidP="00897145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сумка</w:t>
            </w:r>
          </w:p>
          <w:p w:rsidR="00897145" w:rsidRPr="00897145" w:rsidRDefault="00897145" w:rsidP="00897145">
            <w:pPr>
              <w:numPr>
                <w:ilvl w:val="0"/>
                <w:numId w:val="8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почка</w:t>
            </w:r>
          </w:p>
          <w:p w:rsidR="00897145" w:rsidRPr="00897145" w:rsidRDefault="00897145" w:rsidP="00897145">
            <w:pPr>
              <w:jc w:val="both"/>
              <w:rPr>
                <w:sz w:val="22"/>
                <w:szCs w:val="22"/>
              </w:rPr>
            </w:pPr>
          </w:p>
          <w:p w:rsidR="00897145" w:rsidRPr="00897145" w:rsidRDefault="00897145" w:rsidP="00897145">
            <w:p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А</w:t>
            </w:r>
            <w:proofErr w:type="gramStart"/>
            <w:r w:rsidRPr="00897145">
              <w:rPr>
                <w:sz w:val="22"/>
                <w:szCs w:val="22"/>
              </w:rPr>
              <w:t>2</w:t>
            </w:r>
            <w:proofErr w:type="gramEnd"/>
            <w:r w:rsidRPr="00897145">
              <w:rPr>
                <w:sz w:val="22"/>
                <w:szCs w:val="22"/>
              </w:rPr>
              <w:t>. Какая у брюхоногих моллюсков кровеносная система</w:t>
            </w:r>
          </w:p>
          <w:p w:rsidR="00897145" w:rsidRPr="00897145" w:rsidRDefault="00897145" w:rsidP="00897145">
            <w:pPr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незамкнутая</w:t>
            </w:r>
          </w:p>
          <w:p w:rsidR="00897145" w:rsidRPr="00897145" w:rsidRDefault="00897145" w:rsidP="00897145">
            <w:pPr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замкнутая</w:t>
            </w:r>
          </w:p>
          <w:p w:rsidR="00897145" w:rsidRPr="00897145" w:rsidRDefault="00897145" w:rsidP="00897145">
            <w:pPr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разветвленная</w:t>
            </w:r>
          </w:p>
          <w:p w:rsidR="00897145" w:rsidRPr="00897145" w:rsidRDefault="00897145" w:rsidP="00897145">
            <w:pPr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сетчатая</w:t>
            </w:r>
          </w:p>
          <w:p w:rsidR="00897145" w:rsidRPr="00897145" w:rsidRDefault="00897145" w:rsidP="00897145">
            <w:pPr>
              <w:jc w:val="both"/>
              <w:rPr>
                <w:sz w:val="22"/>
                <w:szCs w:val="22"/>
              </w:rPr>
            </w:pPr>
          </w:p>
          <w:p w:rsidR="00897145" w:rsidRPr="00897145" w:rsidRDefault="00897145" w:rsidP="00897145">
            <w:p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А3. Что является органами осязания и обоняния у брюхоногих моллюсков</w:t>
            </w:r>
          </w:p>
          <w:p w:rsidR="00897145" w:rsidRPr="00897145" w:rsidRDefault="00897145" w:rsidP="00897145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присоски</w:t>
            </w:r>
          </w:p>
          <w:p w:rsidR="00897145" w:rsidRPr="00897145" w:rsidRDefault="00897145" w:rsidP="00897145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щупальца</w:t>
            </w:r>
          </w:p>
          <w:p w:rsidR="00897145" w:rsidRPr="00897145" w:rsidRDefault="00897145" w:rsidP="00897145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хоботок</w:t>
            </w:r>
          </w:p>
          <w:p w:rsidR="00897145" w:rsidRPr="00897145" w:rsidRDefault="00897145" w:rsidP="00897145">
            <w:pPr>
              <w:numPr>
                <w:ilvl w:val="0"/>
                <w:numId w:val="10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реснички</w:t>
            </w:r>
          </w:p>
          <w:p w:rsidR="00897145" w:rsidRPr="00897145" w:rsidRDefault="00897145" w:rsidP="00897145">
            <w:pPr>
              <w:jc w:val="both"/>
              <w:rPr>
                <w:sz w:val="22"/>
                <w:szCs w:val="22"/>
              </w:rPr>
            </w:pPr>
          </w:p>
          <w:p w:rsidR="00897145" w:rsidRPr="00897145" w:rsidRDefault="00897145" w:rsidP="00897145">
            <w:p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В</w:t>
            </w:r>
            <w:proofErr w:type="gramStart"/>
            <w:r w:rsidRPr="00897145">
              <w:rPr>
                <w:sz w:val="22"/>
                <w:szCs w:val="22"/>
              </w:rPr>
              <w:t>1</w:t>
            </w:r>
            <w:proofErr w:type="gramEnd"/>
            <w:r w:rsidRPr="00897145">
              <w:rPr>
                <w:sz w:val="22"/>
                <w:szCs w:val="22"/>
              </w:rPr>
              <w:t>. Что обеспечивает брюхоногим моллюскам плавное скольжение.</w:t>
            </w:r>
          </w:p>
          <w:p w:rsidR="00897145" w:rsidRPr="00897145" w:rsidRDefault="00897145" w:rsidP="00897145">
            <w:p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В</w:t>
            </w:r>
            <w:proofErr w:type="gramStart"/>
            <w:r w:rsidRPr="00897145">
              <w:rPr>
                <w:sz w:val="22"/>
                <w:szCs w:val="22"/>
              </w:rPr>
              <w:t>2</w:t>
            </w:r>
            <w:proofErr w:type="gramEnd"/>
            <w:r w:rsidRPr="00897145">
              <w:rPr>
                <w:sz w:val="22"/>
                <w:szCs w:val="22"/>
              </w:rPr>
              <w:t>. Из чего состоит сердце брюхоногих моллюсков.</w:t>
            </w:r>
          </w:p>
          <w:p w:rsidR="00897145" w:rsidRPr="00897145" w:rsidRDefault="00897145" w:rsidP="00897145">
            <w:pPr>
              <w:jc w:val="both"/>
              <w:rPr>
                <w:sz w:val="22"/>
                <w:szCs w:val="22"/>
              </w:rPr>
            </w:pPr>
          </w:p>
          <w:p w:rsidR="00897145" w:rsidRPr="00897145" w:rsidRDefault="00897145" w:rsidP="00897145">
            <w:pPr>
              <w:jc w:val="center"/>
              <w:rPr>
                <w:b/>
                <w:sz w:val="22"/>
                <w:szCs w:val="22"/>
              </w:rPr>
            </w:pPr>
            <w:r w:rsidRPr="00897145">
              <w:rPr>
                <w:b/>
                <w:sz w:val="22"/>
                <w:szCs w:val="22"/>
              </w:rPr>
              <w:t>Класс Брюхоногие моллюски.</w:t>
            </w:r>
          </w:p>
          <w:p w:rsidR="00897145" w:rsidRPr="00897145" w:rsidRDefault="00897145" w:rsidP="00897145">
            <w:pPr>
              <w:jc w:val="center"/>
              <w:rPr>
                <w:b/>
                <w:sz w:val="22"/>
                <w:szCs w:val="22"/>
              </w:rPr>
            </w:pPr>
            <w:r w:rsidRPr="00897145">
              <w:rPr>
                <w:b/>
                <w:sz w:val="22"/>
                <w:szCs w:val="22"/>
              </w:rPr>
              <w:t>Вариант 2.</w:t>
            </w:r>
          </w:p>
          <w:p w:rsidR="00897145" w:rsidRPr="00897145" w:rsidRDefault="00897145" w:rsidP="00897145">
            <w:p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А</w:t>
            </w:r>
            <w:proofErr w:type="gramStart"/>
            <w:r w:rsidRPr="00897145">
              <w:rPr>
                <w:sz w:val="22"/>
                <w:szCs w:val="22"/>
              </w:rPr>
              <w:t>1</w:t>
            </w:r>
            <w:proofErr w:type="gramEnd"/>
            <w:r w:rsidRPr="00897145">
              <w:rPr>
                <w:sz w:val="22"/>
                <w:szCs w:val="22"/>
              </w:rPr>
              <w:t>. Как называется открытый и широкий конец раковины брюхоногих моллюсков</w:t>
            </w:r>
          </w:p>
          <w:p w:rsidR="00897145" w:rsidRPr="00897145" w:rsidRDefault="00897145" w:rsidP="00897145">
            <w:pPr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горлышко</w:t>
            </w:r>
          </w:p>
          <w:p w:rsidR="00897145" w:rsidRPr="00897145" w:rsidRDefault="00897145" w:rsidP="00897145">
            <w:pPr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устье</w:t>
            </w:r>
          </w:p>
          <w:p w:rsidR="00897145" w:rsidRPr="00897145" w:rsidRDefault="00897145" w:rsidP="00897145">
            <w:pPr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сумка</w:t>
            </w:r>
          </w:p>
          <w:p w:rsidR="00897145" w:rsidRPr="00897145" w:rsidRDefault="00897145" w:rsidP="00897145">
            <w:pPr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почка</w:t>
            </w:r>
          </w:p>
          <w:p w:rsidR="00897145" w:rsidRPr="00897145" w:rsidRDefault="00897145" w:rsidP="00897145">
            <w:pPr>
              <w:jc w:val="both"/>
              <w:rPr>
                <w:sz w:val="22"/>
                <w:szCs w:val="22"/>
              </w:rPr>
            </w:pPr>
          </w:p>
          <w:p w:rsidR="00897145" w:rsidRPr="00897145" w:rsidRDefault="00897145" w:rsidP="00897145">
            <w:p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А</w:t>
            </w:r>
            <w:proofErr w:type="gramStart"/>
            <w:r w:rsidRPr="00897145">
              <w:rPr>
                <w:sz w:val="22"/>
                <w:szCs w:val="22"/>
              </w:rPr>
              <w:t>2</w:t>
            </w:r>
            <w:proofErr w:type="gramEnd"/>
            <w:r w:rsidRPr="00897145">
              <w:rPr>
                <w:sz w:val="22"/>
                <w:szCs w:val="22"/>
              </w:rPr>
              <w:t>. Где у брюхоногих моллюсков собираются продукты обмена веществ</w:t>
            </w:r>
          </w:p>
          <w:p w:rsidR="00897145" w:rsidRPr="00897145" w:rsidRDefault="00897145" w:rsidP="00897145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в пищеводе</w:t>
            </w:r>
          </w:p>
          <w:p w:rsidR="00897145" w:rsidRPr="00897145" w:rsidRDefault="00897145" w:rsidP="00897145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в клоаке</w:t>
            </w:r>
          </w:p>
          <w:p w:rsidR="00897145" w:rsidRPr="00897145" w:rsidRDefault="00897145" w:rsidP="00897145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в желудке</w:t>
            </w:r>
          </w:p>
          <w:p w:rsidR="00897145" w:rsidRPr="00897145" w:rsidRDefault="00897145" w:rsidP="00897145">
            <w:pPr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в околосердечной сумке</w:t>
            </w:r>
          </w:p>
          <w:p w:rsidR="00897145" w:rsidRPr="00897145" w:rsidRDefault="00897145" w:rsidP="00897145">
            <w:pPr>
              <w:jc w:val="both"/>
              <w:rPr>
                <w:sz w:val="22"/>
                <w:szCs w:val="22"/>
              </w:rPr>
            </w:pPr>
          </w:p>
          <w:p w:rsidR="00897145" w:rsidRPr="00897145" w:rsidRDefault="00897145" w:rsidP="00897145">
            <w:p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А3. Как называется личинка брюхоногих моллюсков</w:t>
            </w:r>
          </w:p>
          <w:p w:rsidR="00897145" w:rsidRPr="00897145" w:rsidRDefault="00897145" w:rsidP="00897145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парусник</w:t>
            </w:r>
          </w:p>
          <w:p w:rsidR="00897145" w:rsidRPr="00897145" w:rsidRDefault="00897145" w:rsidP="00897145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муфта</w:t>
            </w:r>
          </w:p>
          <w:p w:rsidR="00897145" w:rsidRPr="00897145" w:rsidRDefault="00897145" w:rsidP="00897145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финна</w:t>
            </w:r>
          </w:p>
          <w:p w:rsidR="00897145" w:rsidRPr="00897145" w:rsidRDefault="00897145" w:rsidP="00897145">
            <w:pPr>
              <w:numPr>
                <w:ilvl w:val="0"/>
                <w:numId w:val="13"/>
              </w:num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кокон</w:t>
            </w:r>
          </w:p>
          <w:p w:rsidR="00897145" w:rsidRPr="00897145" w:rsidRDefault="00897145" w:rsidP="00897145">
            <w:pPr>
              <w:jc w:val="both"/>
              <w:rPr>
                <w:sz w:val="22"/>
                <w:szCs w:val="22"/>
              </w:rPr>
            </w:pPr>
          </w:p>
          <w:p w:rsidR="00897145" w:rsidRPr="00897145" w:rsidRDefault="00897145" w:rsidP="00897145">
            <w:p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В</w:t>
            </w:r>
            <w:proofErr w:type="gramStart"/>
            <w:r w:rsidRPr="00897145">
              <w:rPr>
                <w:sz w:val="22"/>
                <w:szCs w:val="22"/>
              </w:rPr>
              <w:t>1</w:t>
            </w:r>
            <w:proofErr w:type="gramEnd"/>
            <w:r w:rsidRPr="00897145">
              <w:rPr>
                <w:sz w:val="22"/>
                <w:szCs w:val="22"/>
              </w:rPr>
              <w:t>. Как называется нижняя часть ноги у прудовика?</w:t>
            </w:r>
          </w:p>
          <w:p w:rsidR="00897145" w:rsidRPr="00897145" w:rsidRDefault="00897145" w:rsidP="00897145">
            <w:pPr>
              <w:jc w:val="both"/>
              <w:rPr>
                <w:sz w:val="22"/>
                <w:szCs w:val="22"/>
              </w:rPr>
            </w:pPr>
            <w:r w:rsidRPr="00897145">
              <w:rPr>
                <w:sz w:val="22"/>
                <w:szCs w:val="22"/>
              </w:rPr>
              <w:t>В</w:t>
            </w:r>
            <w:proofErr w:type="gramStart"/>
            <w:r w:rsidRPr="00897145">
              <w:rPr>
                <w:sz w:val="22"/>
                <w:szCs w:val="22"/>
              </w:rPr>
              <w:t>2</w:t>
            </w:r>
            <w:proofErr w:type="gramEnd"/>
            <w:r w:rsidRPr="00897145">
              <w:rPr>
                <w:sz w:val="22"/>
                <w:szCs w:val="22"/>
              </w:rPr>
              <w:t>. С помощью чего дышат брюхоногие моллюски?</w:t>
            </w:r>
          </w:p>
          <w:p w:rsidR="00BE2D25" w:rsidRPr="00897145" w:rsidRDefault="00BE2D25" w:rsidP="00897145">
            <w:pPr>
              <w:ind w:firstLine="851"/>
              <w:jc w:val="both"/>
              <w:rPr>
                <w:sz w:val="22"/>
                <w:szCs w:val="22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Pr="00897145" w:rsidRDefault="00546471" w:rsidP="00897145">
            <w:pPr>
              <w:jc w:val="both"/>
              <w:rPr>
                <w:sz w:val="22"/>
                <w:szCs w:val="22"/>
                <w:lang w:val="kk-KZ"/>
              </w:rPr>
            </w:pPr>
            <w:r w:rsidRPr="00897145">
              <w:rPr>
                <w:sz w:val="22"/>
                <w:szCs w:val="22"/>
                <w:lang w:val="kk-KZ"/>
              </w:rPr>
              <w:t>Учащиеся отвечают на вопросы</w:t>
            </w:r>
            <w:r w:rsidR="00BE2D25" w:rsidRPr="00897145">
              <w:rPr>
                <w:sz w:val="22"/>
                <w:szCs w:val="22"/>
                <w:lang w:val="kk-KZ"/>
              </w:rPr>
              <w:t>.</w:t>
            </w:r>
          </w:p>
        </w:tc>
      </w:tr>
      <w:tr w:rsidR="00BE2D25" w:rsidTr="009B6BF7">
        <w:trPr>
          <w:cantSplit/>
          <w:trHeight w:val="201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D25" w:rsidRDefault="00BE2D25" w:rsidP="00C45355">
            <w:pPr>
              <w:ind w:left="113" w:right="113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Оценивание</w:t>
            </w: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ind w:left="113" w:right="113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5 мин</w:t>
            </w:r>
          </w:p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</w:p>
          <w:p w:rsidR="00BE2D25" w:rsidRDefault="00BE2D25" w:rsidP="00C45355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34" w:rsidRDefault="00CB0034" w:rsidP="00546471">
            <w:pPr>
              <w:spacing w:after="100" w:afterAutospacing="1"/>
            </w:pPr>
            <w:r>
              <w:t>О</w:t>
            </w:r>
            <w:r w:rsidRPr="003A26E9">
              <w:t xml:space="preserve">бозначить </w:t>
            </w:r>
            <w:proofErr w:type="gramStart"/>
            <w:r w:rsidRPr="003A26E9">
              <w:t>стрелками</w:t>
            </w:r>
            <w:proofErr w:type="gramEnd"/>
            <w:r w:rsidRPr="003A26E9">
              <w:t xml:space="preserve"> к какой системе органов относится определённый орган</w:t>
            </w:r>
            <w:r>
              <w:t>:</w:t>
            </w:r>
          </w:p>
          <w:p w:rsidR="00CB0034" w:rsidRDefault="00CB0034" w:rsidP="00546471">
            <w:r w:rsidRPr="003A26E9">
              <w:t>Сердце        </w:t>
            </w:r>
            <w:r>
              <w:t xml:space="preserve">                 </w:t>
            </w:r>
            <w:r w:rsidRPr="003A26E9">
              <w:t>Выделительная</w:t>
            </w:r>
            <w:r>
              <w:t xml:space="preserve"> </w:t>
            </w:r>
            <w:r w:rsidRPr="003A26E9">
              <w:t xml:space="preserve">Почка         </w:t>
            </w:r>
            <w:r>
              <w:t xml:space="preserve">                  </w:t>
            </w:r>
            <w:r w:rsidRPr="003A26E9">
              <w:t>Нервная</w:t>
            </w:r>
          </w:p>
          <w:p w:rsidR="00CB0034" w:rsidRDefault="00CB0034" w:rsidP="00546471">
            <w:r>
              <w:t>Лёгочная полость        </w:t>
            </w:r>
            <w:r w:rsidRPr="003A26E9">
              <w:t>Пищеварительная</w:t>
            </w:r>
          </w:p>
          <w:p w:rsidR="00CB0034" w:rsidRDefault="00CB0034" w:rsidP="00546471">
            <w:r w:rsidRPr="003A26E9">
              <w:t>Орган</w:t>
            </w:r>
            <w:r>
              <w:t xml:space="preserve"> равновесия        </w:t>
            </w:r>
            <w:proofErr w:type="gramStart"/>
            <w:r w:rsidRPr="003A26E9">
              <w:t>Дыхательная</w:t>
            </w:r>
            <w:proofErr w:type="gramEnd"/>
          </w:p>
          <w:p w:rsidR="00546471" w:rsidRDefault="00CB0034" w:rsidP="00546471">
            <w:r w:rsidRPr="003A26E9">
              <w:t xml:space="preserve">Желудок     </w:t>
            </w:r>
            <w:r>
              <w:t>                   </w:t>
            </w:r>
            <w:proofErr w:type="gramStart"/>
            <w:r w:rsidRPr="003A26E9">
              <w:t>Кровеносная</w:t>
            </w:r>
            <w:proofErr w:type="gramEnd"/>
          </w:p>
          <w:p w:rsidR="00BE2D25" w:rsidRPr="00546471" w:rsidRDefault="00CB0034" w:rsidP="00546471">
            <w:r w:rsidRPr="003A26E9">
              <w:t>Окологлоточное нервное</w:t>
            </w:r>
            <w:r w:rsidR="00546471">
              <w:t xml:space="preserve"> </w:t>
            </w:r>
            <w:r w:rsidRPr="003A26E9">
              <w:t>кольцо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546471" w:rsidP="00C4535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Стрелками проводит по правильным ответам.</w:t>
            </w:r>
          </w:p>
        </w:tc>
      </w:tr>
    </w:tbl>
    <w:p w:rsidR="00546471" w:rsidRDefault="00546471" w:rsidP="00BE2D25">
      <w:pPr>
        <w:jc w:val="both"/>
        <w:rPr>
          <w:sz w:val="28"/>
          <w:szCs w:val="28"/>
          <w:lang w:val="kk-KZ"/>
        </w:rPr>
      </w:pPr>
    </w:p>
    <w:p w:rsidR="00BE2D25" w:rsidRPr="001119B4" w:rsidRDefault="00BE2D25" w:rsidP="00BE2D25">
      <w:pPr>
        <w:jc w:val="both"/>
        <w:rPr>
          <w:sz w:val="28"/>
          <w:szCs w:val="28"/>
          <w:lang w:val="kk-KZ"/>
        </w:rPr>
      </w:pPr>
      <w:r w:rsidRPr="001119B4">
        <w:rPr>
          <w:sz w:val="28"/>
          <w:szCs w:val="28"/>
          <w:lang w:val="kk-KZ"/>
        </w:rPr>
        <w:t>Рефлексия:</w:t>
      </w:r>
    </w:p>
    <w:p w:rsidR="00BE2D25" w:rsidRDefault="00BE2D25" w:rsidP="00BE2D2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Анкета для самоанализа:</w:t>
      </w:r>
    </w:p>
    <w:p w:rsidR="00BE2D25" w:rsidRDefault="00BE2D25" w:rsidP="00BE2D2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На уроке я работал</w:t>
      </w:r>
      <w:r w:rsidR="006806F3">
        <w:rPr>
          <w:sz w:val="28"/>
          <w:szCs w:val="28"/>
          <w:lang w:val="kk-KZ"/>
        </w:rPr>
        <w:t xml:space="preserve">                         </w:t>
      </w:r>
      <w:r>
        <w:rPr>
          <w:sz w:val="28"/>
          <w:szCs w:val="28"/>
          <w:lang w:val="kk-KZ"/>
        </w:rPr>
        <w:t>Активно / пассивно</w:t>
      </w:r>
    </w:p>
    <w:p w:rsidR="00BE2D25" w:rsidRDefault="00BE2D25" w:rsidP="00BE2D2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Своей работой на уроке я </w:t>
      </w:r>
      <w:r w:rsidR="006806F3">
        <w:rPr>
          <w:sz w:val="28"/>
          <w:szCs w:val="28"/>
          <w:lang w:val="kk-KZ"/>
        </w:rPr>
        <w:t xml:space="preserve">             </w:t>
      </w:r>
      <w:r>
        <w:rPr>
          <w:sz w:val="28"/>
          <w:szCs w:val="28"/>
          <w:lang w:val="kk-KZ"/>
        </w:rPr>
        <w:t>Доволен/ не доволен</w:t>
      </w:r>
    </w:p>
    <w:p w:rsidR="00BE2D25" w:rsidRDefault="00BE2D25" w:rsidP="00BE2D2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Урок для меня показался</w:t>
      </w:r>
      <w:r w:rsidR="006806F3">
        <w:rPr>
          <w:sz w:val="28"/>
          <w:szCs w:val="28"/>
          <w:lang w:val="kk-KZ"/>
        </w:rPr>
        <w:t xml:space="preserve">               </w:t>
      </w:r>
      <w:r>
        <w:rPr>
          <w:sz w:val="28"/>
          <w:szCs w:val="28"/>
          <w:lang w:val="kk-KZ"/>
        </w:rPr>
        <w:t>Коротким / длинным</w:t>
      </w:r>
    </w:p>
    <w:p w:rsidR="00BE2D25" w:rsidRDefault="00BE2D25" w:rsidP="00BE2D2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За урок я</w:t>
      </w:r>
      <w:r w:rsidR="006806F3">
        <w:rPr>
          <w:sz w:val="28"/>
          <w:szCs w:val="28"/>
          <w:lang w:val="kk-KZ"/>
        </w:rPr>
        <w:t xml:space="preserve">                                       </w:t>
      </w:r>
      <w:r>
        <w:rPr>
          <w:sz w:val="28"/>
          <w:szCs w:val="28"/>
          <w:lang w:val="kk-KZ"/>
        </w:rPr>
        <w:t>Не устал / устал</w:t>
      </w:r>
    </w:p>
    <w:p w:rsidR="00BE2D25" w:rsidRDefault="00BE2D25" w:rsidP="00BE2D2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Мое настроение</w:t>
      </w:r>
      <w:r w:rsidR="006806F3">
        <w:rPr>
          <w:sz w:val="28"/>
          <w:szCs w:val="28"/>
          <w:lang w:val="kk-KZ"/>
        </w:rPr>
        <w:t xml:space="preserve">                            </w:t>
      </w:r>
      <w:r>
        <w:rPr>
          <w:sz w:val="28"/>
          <w:szCs w:val="28"/>
          <w:lang w:val="kk-KZ"/>
        </w:rPr>
        <w:t>Стало лучше/ стало хуже</w:t>
      </w:r>
    </w:p>
    <w:p w:rsidR="00BE2D25" w:rsidRDefault="00BE2D25" w:rsidP="00BE2D2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Материал урока мне был </w:t>
      </w:r>
      <w:r w:rsidR="006806F3">
        <w:rPr>
          <w:sz w:val="28"/>
          <w:szCs w:val="28"/>
          <w:lang w:val="kk-KZ"/>
        </w:rPr>
        <w:t xml:space="preserve">              </w:t>
      </w:r>
      <w:r>
        <w:rPr>
          <w:sz w:val="28"/>
          <w:szCs w:val="28"/>
          <w:lang w:val="kk-KZ"/>
        </w:rPr>
        <w:t>Понятен / непонятен</w:t>
      </w:r>
    </w:p>
    <w:p w:rsidR="00BE2D25" w:rsidRDefault="006806F3" w:rsidP="00BE2D2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</w:t>
      </w:r>
      <w:r w:rsidR="00BE2D25">
        <w:rPr>
          <w:sz w:val="28"/>
          <w:szCs w:val="28"/>
          <w:lang w:val="kk-KZ"/>
        </w:rPr>
        <w:t>Полезен / бесполезен</w:t>
      </w:r>
    </w:p>
    <w:p w:rsidR="00BE2D25" w:rsidRDefault="006806F3" w:rsidP="00BE2D2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</w:t>
      </w:r>
      <w:r w:rsidR="00BE2D25">
        <w:rPr>
          <w:sz w:val="28"/>
          <w:szCs w:val="28"/>
          <w:lang w:val="kk-KZ"/>
        </w:rPr>
        <w:t>Интересен / скучен</w:t>
      </w:r>
    </w:p>
    <w:p w:rsidR="00BE2D25" w:rsidRDefault="006806F3" w:rsidP="00BE2D2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</w:t>
      </w:r>
      <w:r w:rsidR="00BE2D25">
        <w:rPr>
          <w:sz w:val="28"/>
          <w:szCs w:val="28"/>
          <w:lang w:val="kk-KZ"/>
        </w:rPr>
        <w:t>Легким / трудным</w:t>
      </w:r>
    </w:p>
    <w:p w:rsidR="00BE2D25" w:rsidRPr="001119B4" w:rsidRDefault="00BE2D25" w:rsidP="00BE2D25">
      <w:pPr>
        <w:jc w:val="both"/>
        <w:rPr>
          <w:sz w:val="28"/>
          <w:szCs w:val="28"/>
          <w:lang w:val="kk-KZ"/>
        </w:rPr>
      </w:pPr>
      <w:r w:rsidRPr="001119B4">
        <w:rPr>
          <w:sz w:val="28"/>
          <w:szCs w:val="28"/>
          <w:lang w:val="kk-KZ"/>
        </w:rPr>
        <w:t>Оценивание:</w:t>
      </w:r>
    </w:p>
    <w:p w:rsidR="00BE2D25" w:rsidRDefault="00BE2D25" w:rsidP="00BE2D25">
      <w:pPr>
        <w:jc w:val="both"/>
        <w:rPr>
          <w:sz w:val="28"/>
          <w:szCs w:val="28"/>
          <w:lang w:val="kk-KZ"/>
        </w:rPr>
      </w:pPr>
      <w:r w:rsidRPr="001119B4">
        <w:rPr>
          <w:sz w:val="28"/>
          <w:szCs w:val="28"/>
          <w:lang w:val="kk-KZ"/>
        </w:rPr>
        <w:t>Домашное задание:</w:t>
      </w:r>
    </w:p>
    <w:p w:rsidR="00BE2D25" w:rsidRDefault="00BE2D25" w:rsidP="00BE2D2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Заметки:________________________________________________________________________________________________________________________________________________________________</w:t>
      </w:r>
      <w:r w:rsidR="00581523">
        <w:rPr>
          <w:sz w:val="28"/>
          <w:szCs w:val="28"/>
          <w:lang w:val="kk-KZ"/>
        </w:rPr>
        <w:t>_______________________________</w:t>
      </w:r>
    </w:p>
    <w:p w:rsidR="00581523" w:rsidRDefault="00581523" w:rsidP="00BE2D25">
      <w:pPr>
        <w:jc w:val="both"/>
        <w:rPr>
          <w:sz w:val="28"/>
          <w:szCs w:val="28"/>
          <w:lang w:val="kk-KZ"/>
        </w:rPr>
      </w:pPr>
    </w:p>
    <w:p w:rsidR="00BE2D25" w:rsidRDefault="00BE2D25" w:rsidP="00BE2D25">
      <w:pPr>
        <w:jc w:val="center"/>
        <w:rPr>
          <w:b/>
          <w:lang w:val="kk-KZ"/>
        </w:rPr>
      </w:pPr>
      <w:r>
        <w:rPr>
          <w:b/>
          <w:lang w:val="kk-KZ"/>
        </w:rPr>
        <w:t>Таблица оценивания</w:t>
      </w:r>
    </w:p>
    <w:p w:rsidR="00BE2D25" w:rsidRDefault="00BE2D25" w:rsidP="00BE2D25">
      <w:pPr>
        <w:jc w:val="both"/>
        <w:rPr>
          <w:b/>
          <w:lang w:val="kk-KZ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361"/>
        <w:gridCol w:w="1616"/>
        <w:gridCol w:w="1342"/>
        <w:gridCol w:w="1333"/>
        <w:gridCol w:w="1329"/>
        <w:gridCol w:w="1297"/>
      </w:tblGrid>
      <w:tr w:rsidR="00BE2D25" w:rsidTr="00C45355">
        <w:trPr>
          <w:trHeight w:val="240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Ф.И. учащихся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Критерий</w:t>
            </w:r>
          </w:p>
          <w:p w:rsidR="00BE2D25" w:rsidRDefault="00BE2D25" w:rsidP="00C4535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Оценка</w:t>
            </w:r>
          </w:p>
        </w:tc>
      </w:tr>
      <w:tr w:rsidR="00BE2D25" w:rsidTr="00C45355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А.</w:t>
            </w:r>
          </w:p>
          <w:p w:rsidR="00BE2D25" w:rsidRDefault="00BE2D25" w:rsidP="00C4535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сохранить правила группы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Б.</w:t>
            </w:r>
          </w:p>
          <w:p w:rsidR="00BE2D25" w:rsidRDefault="00BE2D25" w:rsidP="00C4535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Участвовать в работе группы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В. </w:t>
            </w:r>
          </w:p>
          <w:p w:rsidR="00BE2D25" w:rsidRDefault="00BE2D25" w:rsidP="00C4535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Добавить ценную идею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Г.</w:t>
            </w:r>
          </w:p>
          <w:p w:rsidR="00BE2D25" w:rsidRDefault="00BE2D25" w:rsidP="00C4535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Умение обяснить другому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Д.</w:t>
            </w:r>
          </w:p>
          <w:p w:rsidR="00BE2D25" w:rsidRDefault="00BE2D25" w:rsidP="00C4535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Умение ставить вопрос и ответить на вопрос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</w:tr>
      <w:tr w:rsidR="00BE2D25" w:rsidTr="00C45355">
        <w:trPr>
          <w:trHeight w:val="57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</w:tr>
      <w:tr w:rsidR="00BE2D25" w:rsidTr="00C45355">
        <w:trPr>
          <w:trHeight w:val="52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</w:tr>
      <w:tr w:rsidR="00BE2D25" w:rsidTr="00C45355">
        <w:trPr>
          <w:trHeight w:val="51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</w:tr>
      <w:tr w:rsidR="00BE2D25" w:rsidTr="00C45355">
        <w:trPr>
          <w:trHeight w:val="480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</w:tr>
      <w:tr w:rsidR="00BE2D25" w:rsidTr="00C45355">
        <w:trPr>
          <w:trHeight w:val="64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</w:tr>
      <w:tr w:rsidR="00BE2D25" w:rsidTr="00C45355">
        <w:trPr>
          <w:trHeight w:val="64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5" w:rsidRDefault="00BE2D25" w:rsidP="00C45355">
            <w:pPr>
              <w:rPr>
                <w:b/>
                <w:lang w:val="kk-KZ"/>
              </w:rPr>
            </w:pPr>
          </w:p>
        </w:tc>
      </w:tr>
    </w:tbl>
    <w:p w:rsidR="00897145" w:rsidRDefault="00897145">
      <w:pPr>
        <w:rPr>
          <w:b/>
          <w:sz w:val="28"/>
          <w:szCs w:val="28"/>
          <w:lang w:val="kk-KZ"/>
        </w:rPr>
      </w:pPr>
      <w:r w:rsidRPr="00897145">
        <w:rPr>
          <w:b/>
          <w:sz w:val="28"/>
          <w:szCs w:val="28"/>
          <w:lang w:val="kk-KZ"/>
        </w:rPr>
        <w:lastRenderedPageBreak/>
        <w:t>Приложение 1.</w:t>
      </w:r>
    </w:p>
    <w:p w:rsidR="00897145" w:rsidRPr="00897145" w:rsidRDefault="00897145">
      <w:pPr>
        <w:rPr>
          <w:b/>
          <w:sz w:val="28"/>
          <w:szCs w:val="28"/>
          <w:lang w:val="kk-KZ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3174"/>
        <w:gridCol w:w="6432"/>
      </w:tblGrid>
      <w:tr w:rsidR="00897145" w:rsidTr="00897145">
        <w:tc>
          <w:tcPr>
            <w:tcW w:w="3174" w:type="dxa"/>
            <w:vAlign w:val="center"/>
          </w:tcPr>
          <w:p w:rsidR="003A26E9" w:rsidRPr="003A26E9" w:rsidRDefault="00897145" w:rsidP="00897145">
            <w:pPr>
              <w:jc w:val="center"/>
              <w:rPr>
                <w:sz w:val="28"/>
                <w:szCs w:val="28"/>
              </w:rPr>
            </w:pPr>
            <w:r w:rsidRPr="00897145">
              <w:rPr>
                <w:sz w:val="28"/>
                <w:szCs w:val="28"/>
              </w:rPr>
              <w:t>Пункты сравнения</w:t>
            </w:r>
          </w:p>
        </w:tc>
        <w:tc>
          <w:tcPr>
            <w:tcW w:w="6432" w:type="dxa"/>
          </w:tcPr>
          <w:p w:rsidR="00897145" w:rsidRPr="00897145" w:rsidRDefault="00897145" w:rsidP="00897145">
            <w:pPr>
              <w:jc w:val="center"/>
              <w:rPr>
                <w:sz w:val="28"/>
                <w:szCs w:val="28"/>
                <w:lang w:val="kk-KZ"/>
              </w:rPr>
            </w:pPr>
            <w:r w:rsidRPr="00897145">
              <w:rPr>
                <w:sz w:val="28"/>
                <w:szCs w:val="28"/>
                <w:lang w:val="kk-KZ"/>
              </w:rPr>
              <w:t>Класс брюхоногие</w:t>
            </w:r>
          </w:p>
        </w:tc>
      </w:tr>
      <w:tr w:rsidR="00897145" w:rsidTr="00897145">
        <w:tc>
          <w:tcPr>
            <w:tcW w:w="3174" w:type="dxa"/>
            <w:vAlign w:val="center"/>
          </w:tcPr>
          <w:p w:rsidR="00897145" w:rsidRPr="00897145" w:rsidRDefault="00897145" w:rsidP="00897145">
            <w:pPr>
              <w:pStyle w:val="a7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897145">
              <w:rPr>
                <w:sz w:val="28"/>
                <w:szCs w:val="28"/>
              </w:rPr>
              <w:t>части тела</w:t>
            </w:r>
          </w:p>
          <w:p w:rsidR="00897145" w:rsidRPr="00897145" w:rsidRDefault="00897145" w:rsidP="00897145">
            <w:pPr>
              <w:rPr>
                <w:sz w:val="28"/>
                <w:szCs w:val="28"/>
              </w:rPr>
            </w:pPr>
          </w:p>
          <w:p w:rsidR="00897145" w:rsidRPr="00897145" w:rsidRDefault="00897145" w:rsidP="00897145">
            <w:pPr>
              <w:rPr>
                <w:sz w:val="28"/>
                <w:szCs w:val="28"/>
              </w:rPr>
            </w:pPr>
          </w:p>
          <w:p w:rsidR="00897145" w:rsidRPr="00897145" w:rsidRDefault="00897145" w:rsidP="00897145">
            <w:pPr>
              <w:rPr>
                <w:sz w:val="28"/>
                <w:szCs w:val="28"/>
              </w:rPr>
            </w:pPr>
          </w:p>
          <w:p w:rsidR="00897145" w:rsidRPr="00897145" w:rsidRDefault="00897145" w:rsidP="00897145">
            <w:pPr>
              <w:rPr>
                <w:sz w:val="28"/>
                <w:szCs w:val="28"/>
              </w:rPr>
            </w:pPr>
          </w:p>
        </w:tc>
        <w:tc>
          <w:tcPr>
            <w:tcW w:w="6432" w:type="dxa"/>
          </w:tcPr>
          <w:p w:rsidR="00897145" w:rsidRPr="00897145" w:rsidRDefault="00897145" w:rsidP="002C78D6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97145" w:rsidTr="00897145">
        <w:tc>
          <w:tcPr>
            <w:tcW w:w="3174" w:type="dxa"/>
            <w:vAlign w:val="center"/>
          </w:tcPr>
          <w:p w:rsidR="00897145" w:rsidRPr="00897145" w:rsidRDefault="00897145" w:rsidP="00897145">
            <w:pPr>
              <w:pStyle w:val="a7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897145">
              <w:rPr>
                <w:sz w:val="28"/>
                <w:szCs w:val="28"/>
              </w:rPr>
              <w:t>пищеварительная система</w:t>
            </w:r>
          </w:p>
          <w:p w:rsidR="00897145" w:rsidRPr="00897145" w:rsidRDefault="00897145" w:rsidP="00897145">
            <w:pPr>
              <w:rPr>
                <w:sz w:val="28"/>
                <w:szCs w:val="28"/>
              </w:rPr>
            </w:pPr>
          </w:p>
          <w:p w:rsidR="00897145" w:rsidRPr="00897145" w:rsidRDefault="00897145" w:rsidP="00897145">
            <w:pPr>
              <w:rPr>
                <w:sz w:val="28"/>
                <w:szCs w:val="28"/>
              </w:rPr>
            </w:pPr>
          </w:p>
          <w:p w:rsidR="00897145" w:rsidRPr="00897145" w:rsidRDefault="00897145" w:rsidP="00897145">
            <w:pPr>
              <w:rPr>
                <w:sz w:val="28"/>
                <w:szCs w:val="28"/>
              </w:rPr>
            </w:pPr>
          </w:p>
        </w:tc>
        <w:tc>
          <w:tcPr>
            <w:tcW w:w="6432" w:type="dxa"/>
          </w:tcPr>
          <w:p w:rsidR="00897145" w:rsidRPr="00897145" w:rsidRDefault="00897145" w:rsidP="002C78D6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97145" w:rsidTr="00897145">
        <w:tc>
          <w:tcPr>
            <w:tcW w:w="3174" w:type="dxa"/>
            <w:vAlign w:val="center"/>
          </w:tcPr>
          <w:p w:rsidR="00897145" w:rsidRPr="00897145" w:rsidRDefault="00897145" w:rsidP="00897145">
            <w:pPr>
              <w:pStyle w:val="a7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897145">
              <w:rPr>
                <w:sz w:val="28"/>
                <w:szCs w:val="28"/>
              </w:rPr>
              <w:t>органы выделения</w:t>
            </w:r>
          </w:p>
          <w:p w:rsidR="00897145" w:rsidRPr="00897145" w:rsidRDefault="00897145" w:rsidP="00897145">
            <w:pPr>
              <w:rPr>
                <w:sz w:val="28"/>
                <w:szCs w:val="28"/>
              </w:rPr>
            </w:pPr>
          </w:p>
          <w:p w:rsidR="00897145" w:rsidRPr="00897145" w:rsidRDefault="00897145" w:rsidP="00897145">
            <w:pPr>
              <w:rPr>
                <w:sz w:val="28"/>
                <w:szCs w:val="28"/>
              </w:rPr>
            </w:pPr>
          </w:p>
          <w:p w:rsidR="00897145" w:rsidRPr="00897145" w:rsidRDefault="00897145" w:rsidP="00897145">
            <w:pPr>
              <w:rPr>
                <w:sz w:val="28"/>
                <w:szCs w:val="28"/>
              </w:rPr>
            </w:pPr>
          </w:p>
          <w:p w:rsidR="00897145" w:rsidRPr="00897145" w:rsidRDefault="00897145" w:rsidP="00897145">
            <w:pPr>
              <w:rPr>
                <w:sz w:val="28"/>
                <w:szCs w:val="28"/>
              </w:rPr>
            </w:pPr>
          </w:p>
        </w:tc>
        <w:tc>
          <w:tcPr>
            <w:tcW w:w="6432" w:type="dxa"/>
          </w:tcPr>
          <w:p w:rsidR="00897145" w:rsidRPr="00897145" w:rsidRDefault="00897145" w:rsidP="002C78D6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97145" w:rsidTr="00897145">
        <w:tc>
          <w:tcPr>
            <w:tcW w:w="3174" w:type="dxa"/>
            <w:vAlign w:val="center"/>
          </w:tcPr>
          <w:p w:rsidR="00897145" w:rsidRPr="00897145" w:rsidRDefault="00897145" w:rsidP="00897145">
            <w:pPr>
              <w:pStyle w:val="a7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897145">
              <w:rPr>
                <w:sz w:val="28"/>
                <w:szCs w:val="28"/>
              </w:rPr>
              <w:t>органы чувств</w:t>
            </w:r>
          </w:p>
          <w:p w:rsidR="00897145" w:rsidRPr="00897145" w:rsidRDefault="00897145" w:rsidP="00897145">
            <w:pPr>
              <w:rPr>
                <w:sz w:val="28"/>
                <w:szCs w:val="28"/>
              </w:rPr>
            </w:pPr>
          </w:p>
          <w:p w:rsidR="00897145" w:rsidRPr="00897145" w:rsidRDefault="00897145" w:rsidP="00897145">
            <w:pPr>
              <w:rPr>
                <w:sz w:val="28"/>
                <w:szCs w:val="28"/>
              </w:rPr>
            </w:pPr>
          </w:p>
          <w:p w:rsidR="00897145" w:rsidRPr="00897145" w:rsidRDefault="00897145" w:rsidP="00897145">
            <w:pPr>
              <w:rPr>
                <w:sz w:val="28"/>
                <w:szCs w:val="28"/>
              </w:rPr>
            </w:pPr>
          </w:p>
          <w:p w:rsidR="00897145" w:rsidRPr="00897145" w:rsidRDefault="00897145" w:rsidP="00897145">
            <w:pPr>
              <w:rPr>
                <w:sz w:val="28"/>
                <w:szCs w:val="28"/>
              </w:rPr>
            </w:pPr>
          </w:p>
        </w:tc>
        <w:tc>
          <w:tcPr>
            <w:tcW w:w="6432" w:type="dxa"/>
          </w:tcPr>
          <w:p w:rsidR="00897145" w:rsidRPr="00897145" w:rsidRDefault="00897145" w:rsidP="002C78D6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97145" w:rsidTr="00897145">
        <w:tc>
          <w:tcPr>
            <w:tcW w:w="3174" w:type="dxa"/>
            <w:vAlign w:val="center"/>
          </w:tcPr>
          <w:p w:rsidR="00897145" w:rsidRPr="00897145" w:rsidRDefault="00897145" w:rsidP="00897145">
            <w:pPr>
              <w:pStyle w:val="a7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897145">
              <w:rPr>
                <w:sz w:val="28"/>
                <w:szCs w:val="28"/>
              </w:rPr>
              <w:t>тип кровеносной системы</w:t>
            </w:r>
          </w:p>
          <w:p w:rsidR="00897145" w:rsidRPr="00897145" w:rsidRDefault="00897145" w:rsidP="00897145">
            <w:pPr>
              <w:rPr>
                <w:sz w:val="28"/>
                <w:szCs w:val="28"/>
              </w:rPr>
            </w:pPr>
          </w:p>
          <w:p w:rsidR="00897145" w:rsidRPr="00897145" w:rsidRDefault="00897145" w:rsidP="00897145">
            <w:pPr>
              <w:rPr>
                <w:sz w:val="28"/>
                <w:szCs w:val="28"/>
              </w:rPr>
            </w:pPr>
          </w:p>
          <w:p w:rsidR="00897145" w:rsidRPr="00897145" w:rsidRDefault="00897145" w:rsidP="00897145">
            <w:pPr>
              <w:rPr>
                <w:sz w:val="28"/>
                <w:szCs w:val="28"/>
              </w:rPr>
            </w:pPr>
          </w:p>
        </w:tc>
        <w:tc>
          <w:tcPr>
            <w:tcW w:w="6432" w:type="dxa"/>
          </w:tcPr>
          <w:p w:rsidR="00897145" w:rsidRPr="00897145" w:rsidRDefault="00897145" w:rsidP="002C78D6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97145" w:rsidTr="00897145">
        <w:tc>
          <w:tcPr>
            <w:tcW w:w="3174" w:type="dxa"/>
            <w:vAlign w:val="center"/>
          </w:tcPr>
          <w:p w:rsidR="00897145" w:rsidRDefault="00897145" w:rsidP="00897145">
            <w:pPr>
              <w:pStyle w:val="a7"/>
              <w:numPr>
                <w:ilvl w:val="0"/>
                <w:numId w:val="14"/>
              </w:numPr>
            </w:pPr>
            <w:r w:rsidRPr="003A26E9">
              <w:t>органы дыхания</w:t>
            </w:r>
          </w:p>
          <w:p w:rsidR="00897145" w:rsidRDefault="00897145" w:rsidP="00897145"/>
          <w:p w:rsidR="00897145" w:rsidRDefault="00897145" w:rsidP="00897145"/>
          <w:p w:rsidR="00897145" w:rsidRDefault="00897145" w:rsidP="00897145"/>
          <w:p w:rsidR="00897145" w:rsidRPr="003A26E9" w:rsidRDefault="00897145" w:rsidP="00897145"/>
        </w:tc>
        <w:tc>
          <w:tcPr>
            <w:tcW w:w="6432" w:type="dxa"/>
          </w:tcPr>
          <w:p w:rsidR="00897145" w:rsidRDefault="00897145" w:rsidP="002C78D6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897145" w:rsidRDefault="00897145">
      <w:pPr>
        <w:rPr>
          <w:lang w:val="kk-KZ"/>
        </w:rPr>
      </w:pPr>
    </w:p>
    <w:p w:rsidR="00897145" w:rsidRDefault="00897145">
      <w:pPr>
        <w:rPr>
          <w:lang w:val="kk-KZ"/>
        </w:rPr>
      </w:pPr>
    </w:p>
    <w:p w:rsidR="00897145" w:rsidRDefault="00897145">
      <w:pPr>
        <w:rPr>
          <w:lang w:val="kk-KZ"/>
        </w:rPr>
      </w:pPr>
    </w:p>
    <w:p w:rsidR="00897145" w:rsidRDefault="00897145">
      <w:pPr>
        <w:rPr>
          <w:lang w:val="kk-KZ"/>
        </w:rPr>
      </w:pPr>
    </w:p>
    <w:p w:rsidR="00897145" w:rsidRDefault="00897145">
      <w:pPr>
        <w:rPr>
          <w:b/>
          <w:sz w:val="28"/>
          <w:szCs w:val="28"/>
          <w:lang w:val="kk-KZ"/>
        </w:rPr>
      </w:pPr>
      <w:r w:rsidRPr="00897145">
        <w:rPr>
          <w:b/>
          <w:sz w:val="28"/>
          <w:szCs w:val="28"/>
          <w:lang w:val="kk-KZ"/>
        </w:rPr>
        <w:t>Приложение 2.</w:t>
      </w:r>
    </w:p>
    <w:p w:rsidR="00897145" w:rsidRDefault="00897145" w:rsidP="00897145">
      <w:pPr>
        <w:spacing w:after="100" w:afterAutospacing="1"/>
      </w:pPr>
      <w:r>
        <w:t>О</w:t>
      </w:r>
      <w:r w:rsidRPr="003A26E9">
        <w:t xml:space="preserve">бозначить </w:t>
      </w:r>
      <w:proofErr w:type="gramStart"/>
      <w:r w:rsidRPr="003A26E9">
        <w:t>стрелками</w:t>
      </w:r>
      <w:proofErr w:type="gramEnd"/>
      <w:r w:rsidRPr="003A26E9">
        <w:t xml:space="preserve"> к какой системе органов относится определённый орган</w:t>
      </w:r>
      <w:r>
        <w:t>:</w:t>
      </w:r>
    </w:p>
    <w:p w:rsidR="00897145" w:rsidRDefault="00897145" w:rsidP="00897145">
      <w:r w:rsidRPr="003A26E9">
        <w:t>Сердце        </w:t>
      </w:r>
      <w:r>
        <w:t xml:space="preserve">                                                   </w:t>
      </w:r>
      <w:proofErr w:type="gramStart"/>
      <w:r w:rsidRPr="003A26E9">
        <w:t>Выделительная</w:t>
      </w:r>
      <w:proofErr w:type="gramEnd"/>
      <w:r>
        <w:t xml:space="preserve"> </w:t>
      </w:r>
    </w:p>
    <w:p w:rsidR="00897145" w:rsidRDefault="00897145" w:rsidP="00897145">
      <w:r w:rsidRPr="003A26E9">
        <w:t xml:space="preserve">Почка         </w:t>
      </w:r>
      <w:r>
        <w:t xml:space="preserve">                                                   </w:t>
      </w:r>
      <w:r w:rsidRPr="003A26E9">
        <w:t>Нервная</w:t>
      </w:r>
    </w:p>
    <w:p w:rsidR="00897145" w:rsidRDefault="00897145" w:rsidP="00897145">
      <w:r>
        <w:t xml:space="preserve">Лёгочная полость                                        </w:t>
      </w:r>
      <w:r w:rsidRPr="003A26E9">
        <w:t>Пищеварительная</w:t>
      </w:r>
    </w:p>
    <w:p w:rsidR="00897145" w:rsidRDefault="00897145" w:rsidP="00897145">
      <w:r w:rsidRPr="003A26E9">
        <w:t>Орган</w:t>
      </w:r>
      <w:r>
        <w:t xml:space="preserve"> равновесия                                       </w:t>
      </w:r>
      <w:proofErr w:type="gramStart"/>
      <w:r w:rsidRPr="003A26E9">
        <w:t>Дыхательная</w:t>
      </w:r>
      <w:proofErr w:type="gramEnd"/>
    </w:p>
    <w:p w:rsidR="00897145" w:rsidRDefault="00897145" w:rsidP="00897145">
      <w:r w:rsidRPr="003A26E9">
        <w:t xml:space="preserve">Желудок     </w:t>
      </w:r>
      <w:r>
        <w:t>                                                  </w:t>
      </w:r>
      <w:proofErr w:type="gramStart"/>
      <w:r w:rsidRPr="003A26E9">
        <w:t>Кровеносная</w:t>
      </w:r>
      <w:proofErr w:type="gramEnd"/>
    </w:p>
    <w:p w:rsidR="00897145" w:rsidRPr="004A6080" w:rsidRDefault="00897145" w:rsidP="00897145">
      <w:pPr>
        <w:rPr>
          <w:sz w:val="28"/>
          <w:szCs w:val="28"/>
        </w:rPr>
      </w:pPr>
      <w:r w:rsidRPr="003A26E9">
        <w:t>Окологлоточное нервное</w:t>
      </w:r>
      <w:r>
        <w:t xml:space="preserve"> </w:t>
      </w:r>
      <w:r w:rsidRPr="003A26E9">
        <w:t>кольцо</w:t>
      </w:r>
      <w:bookmarkEnd w:id="0"/>
    </w:p>
    <w:sectPr w:rsidR="00897145" w:rsidRPr="004A6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43BD"/>
    <w:multiLevelType w:val="hybridMultilevel"/>
    <w:tmpl w:val="6B08A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E4934"/>
    <w:multiLevelType w:val="multilevel"/>
    <w:tmpl w:val="02A4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9832D5"/>
    <w:multiLevelType w:val="hybridMultilevel"/>
    <w:tmpl w:val="8976F3FA"/>
    <w:lvl w:ilvl="0" w:tplc="7B54A3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8B686F"/>
    <w:multiLevelType w:val="multilevel"/>
    <w:tmpl w:val="5AA6EF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5F6A01"/>
    <w:multiLevelType w:val="multilevel"/>
    <w:tmpl w:val="CAC21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F46B14"/>
    <w:multiLevelType w:val="multilevel"/>
    <w:tmpl w:val="3C02A6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E8653C"/>
    <w:multiLevelType w:val="hybridMultilevel"/>
    <w:tmpl w:val="BEFA0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E231D"/>
    <w:multiLevelType w:val="multilevel"/>
    <w:tmpl w:val="95C87E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39424E"/>
    <w:multiLevelType w:val="hybridMultilevel"/>
    <w:tmpl w:val="A8C657C0"/>
    <w:lvl w:ilvl="0" w:tplc="077EE5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4737C6"/>
    <w:multiLevelType w:val="hybridMultilevel"/>
    <w:tmpl w:val="57C0D2C8"/>
    <w:lvl w:ilvl="0" w:tplc="A99AEC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81680C"/>
    <w:multiLevelType w:val="multilevel"/>
    <w:tmpl w:val="A7A26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A269B3"/>
    <w:multiLevelType w:val="hybridMultilevel"/>
    <w:tmpl w:val="3850DF34"/>
    <w:lvl w:ilvl="0" w:tplc="194275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9B58E1"/>
    <w:multiLevelType w:val="hybridMultilevel"/>
    <w:tmpl w:val="7A8A6B3E"/>
    <w:lvl w:ilvl="0" w:tplc="8F44AB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E85F3C"/>
    <w:multiLevelType w:val="hybridMultilevel"/>
    <w:tmpl w:val="75F25658"/>
    <w:lvl w:ilvl="0" w:tplc="6E22A6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13"/>
  </w:num>
  <w:num w:numId="10">
    <w:abstractNumId w:val="12"/>
  </w:num>
  <w:num w:numId="11">
    <w:abstractNumId w:val="8"/>
  </w:num>
  <w:num w:numId="12">
    <w:abstractNumId w:val="1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53"/>
    <w:rsid w:val="001149AA"/>
    <w:rsid w:val="00432E4F"/>
    <w:rsid w:val="00476353"/>
    <w:rsid w:val="00490A07"/>
    <w:rsid w:val="004A6080"/>
    <w:rsid w:val="004D4545"/>
    <w:rsid w:val="00527650"/>
    <w:rsid w:val="00546471"/>
    <w:rsid w:val="00581523"/>
    <w:rsid w:val="0067794E"/>
    <w:rsid w:val="006806F3"/>
    <w:rsid w:val="00707441"/>
    <w:rsid w:val="00863BBD"/>
    <w:rsid w:val="00897145"/>
    <w:rsid w:val="009A59C1"/>
    <w:rsid w:val="009B6BF7"/>
    <w:rsid w:val="00B80A54"/>
    <w:rsid w:val="00BE2D25"/>
    <w:rsid w:val="00CA124F"/>
    <w:rsid w:val="00CB0034"/>
    <w:rsid w:val="00CF0556"/>
    <w:rsid w:val="00D10D0E"/>
    <w:rsid w:val="00D36A09"/>
    <w:rsid w:val="00ED7908"/>
    <w:rsid w:val="00F6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2D25"/>
    <w:pPr>
      <w:jc w:val="both"/>
    </w:pPr>
    <w:rPr>
      <w:rFonts w:ascii="KZ Times New Roman" w:hAnsi="KZ 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BE2D25"/>
    <w:rPr>
      <w:rFonts w:ascii="KZ Times New Roman" w:eastAsia="Times New Roman" w:hAnsi="KZ 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F67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CF0556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897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2D25"/>
    <w:pPr>
      <w:jc w:val="both"/>
    </w:pPr>
    <w:rPr>
      <w:rFonts w:ascii="KZ Times New Roman" w:hAnsi="KZ 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BE2D25"/>
    <w:rPr>
      <w:rFonts w:ascii="KZ Times New Roman" w:eastAsia="Times New Roman" w:hAnsi="KZ 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F67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CF0556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897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Галия</cp:lastModifiedBy>
  <cp:revision>19</cp:revision>
  <dcterms:created xsi:type="dcterms:W3CDTF">2013-10-15T08:46:00Z</dcterms:created>
  <dcterms:modified xsi:type="dcterms:W3CDTF">2015-05-21T09:37:00Z</dcterms:modified>
</cp:coreProperties>
</file>