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E1" w:rsidRPr="008D0F7C" w:rsidRDefault="008D0F7C" w:rsidP="008D0F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Жор</w:t>
      </w:r>
      <w:r>
        <w:rPr>
          <w:rFonts w:ascii="Times New Roman" w:hAnsi="Times New Roman" w:cs="Times New Roman"/>
          <w:sz w:val="28"/>
          <w:szCs w:val="28"/>
          <w:lang w:val="kk-KZ"/>
        </w:rPr>
        <w:t>ғалаушыларды зерттейтін зоология ғылының саласы</w:t>
      </w:r>
    </w:p>
    <w:p w:rsidR="008D0F7C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герантология В) герпетология С) гельментология Д) коордиология Е) урология</w:t>
      </w:r>
    </w:p>
    <w:p w:rsidR="008D0F7C" w:rsidRDefault="008D0F7C" w:rsidP="008D0F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Нағыз құрлықта тіршілік етуге бейімделген омыртқалы жануарлар</w:t>
      </w:r>
    </w:p>
    <w:p w:rsidR="008D0F7C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балықтар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жорғалаушылар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қосмекенділер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саламандралар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аюлар</w:t>
      </w:r>
    </w:p>
    <w:p w:rsidR="008D0F7C" w:rsidRPr="008D0F7C" w:rsidRDefault="008D0F7C" w:rsidP="008D0F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Алғаш кеуде қуысы пайда болған омыртқалылар</w:t>
      </w:r>
    </w:p>
    <w:p w:rsidR="008D0F7C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балықтар В) қосмекенділер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С) жорғалаушылар Д) </w:t>
      </w:r>
      <w:r>
        <w:rPr>
          <w:rFonts w:ascii="Times New Roman" w:hAnsi="Times New Roman" w:cs="Times New Roman"/>
          <w:sz w:val="28"/>
          <w:szCs w:val="28"/>
          <w:lang w:val="kk-KZ"/>
        </w:rPr>
        <w:t>құстар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Е) </w:t>
      </w:r>
      <w:r>
        <w:rPr>
          <w:rFonts w:ascii="Times New Roman" w:hAnsi="Times New Roman" w:cs="Times New Roman"/>
          <w:sz w:val="28"/>
          <w:szCs w:val="28"/>
          <w:lang w:val="kk-KZ"/>
        </w:rPr>
        <w:t>сүтқоректілер</w:t>
      </w:r>
    </w:p>
    <w:p w:rsidR="008D0F7C" w:rsidRDefault="008D0F7C" w:rsidP="008D0F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Жорғалаушылардың қаңқасы неше бөлімді</w:t>
      </w:r>
    </w:p>
    <w:p w:rsidR="008D0F7C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:rsidR="00111EE9" w:rsidRDefault="00111EE9" w:rsidP="00111E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Алдыңғы аяғында 4 саусағы, артқы аяғында 5 саусағы бар омыртқалы жануар</w:t>
      </w:r>
    </w:p>
    <w:p w:rsidR="008D0F7C" w:rsidRDefault="008D0F7C" w:rsidP="00111EE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1EE9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 бақа </w:t>
      </w:r>
      <w:r w:rsidRPr="00111EE9"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 жылан </w:t>
      </w:r>
      <w:r w:rsidRPr="00111EE9"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 кесертке </w:t>
      </w:r>
      <w:r w:rsidRPr="00111EE9"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 үйрек </w:t>
      </w:r>
      <w:r w:rsidRPr="00111EE9"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 гаттерия</w:t>
      </w:r>
    </w:p>
    <w:p w:rsidR="00111EE9" w:rsidRPr="00111EE9" w:rsidRDefault="00111EE9" w:rsidP="00111E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Жорғалаушылардың тыныс алу мүшесі</w:t>
      </w:r>
    </w:p>
    <w:p w:rsidR="008D0F7C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 тек желбезек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 тек өкпе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11EE9" w:rsidRPr="00111E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>желбезек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  және өкпе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 тері және өкпе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 тек тері</w:t>
      </w:r>
    </w:p>
    <w:p w:rsidR="00111EE9" w:rsidRPr="008D0F7C" w:rsidRDefault="00111EE9" w:rsidP="00111E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Кесерткелердің омыртқа жотасының дұрыс бөлімдерін тап </w:t>
      </w:r>
    </w:p>
    <w:p w:rsidR="00111EE9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мойын, арқа-бел, сегізкөз, құйрық </w:t>
      </w:r>
    </w:p>
    <w:p w:rsidR="00111EE9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>мойын, арқа, бел, сегізкөз кұйрық</w:t>
      </w:r>
    </w:p>
    <w:p w:rsidR="00111EE9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11EE9">
        <w:rPr>
          <w:rFonts w:ascii="Times New Roman" w:hAnsi="Times New Roman" w:cs="Times New Roman"/>
          <w:sz w:val="28"/>
          <w:szCs w:val="28"/>
          <w:lang w:val="kk-KZ"/>
        </w:rPr>
        <w:t xml:space="preserve">мойын, арқа, бел , сегізкөз, құйымшақ </w:t>
      </w:r>
    </w:p>
    <w:p w:rsidR="002764B6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2764B6" w:rsidRPr="002764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64B6">
        <w:rPr>
          <w:rFonts w:ascii="Times New Roman" w:hAnsi="Times New Roman" w:cs="Times New Roman"/>
          <w:sz w:val="28"/>
          <w:szCs w:val="28"/>
          <w:lang w:val="kk-KZ"/>
        </w:rPr>
        <w:t>мойын, арқа-</w:t>
      </w:r>
      <w:r w:rsidR="002764B6">
        <w:rPr>
          <w:rFonts w:ascii="Times New Roman" w:hAnsi="Times New Roman" w:cs="Times New Roman"/>
          <w:sz w:val="28"/>
          <w:szCs w:val="28"/>
          <w:lang w:val="kk-KZ"/>
        </w:rPr>
        <w:t xml:space="preserve">бел , сегізкөз, құйымшақ </w:t>
      </w:r>
    </w:p>
    <w:p w:rsidR="002764B6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2764B6" w:rsidRPr="002764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64B6">
        <w:rPr>
          <w:rFonts w:ascii="Times New Roman" w:hAnsi="Times New Roman" w:cs="Times New Roman"/>
          <w:sz w:val="28"/>
          <w:szCs w:val="28"/>
          <w:lang w:val="kk-KZ"/>
        </w:rPr>
        <w:t>мойын, арқа, бел, кұйрық</w:t>
      </w:r>
      <w:r w:rsidR="002764B6">
        <w:rPr>
          <w:rFonts w:ascii="Times New Roman" w:hAnsi="Times New Roman" w:cs="Times New Roman"/>
          <w:sz w:val="28"/>
          <w:szCs w:val="28"/>
          <w:lang w:val="kk-KZ"/>
        </w:rPr>
        <w:t>, құйымшақ</w:t>
      </w:r>
    </w:p>
    <w:p w:rsidR="002764B6" w:rsidRDefault="002764B6" w:rsidP="002764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Жыланның уы қай жерінде орналасқан?</w:t>
      </w:r>
    </w:p>
    <w:p w:rsidR="008D0F7C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2764B6">
        <w:rPr>
          <w:rFonts w:ascii="Times New Roman" w:hAnsi="Times New Roman" w:cs="Times New Roman"/>
          <w:sz w:val="28"/>
          <w:szCs w:val="28"/>
          <w:lang w:val="kk-KZ"/>
        </w:rPr>
        <w:t xml:space="preserve">тілінде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2764B6">
        <w:rPr>
          <w:rFonts w:ascii="Times New Roman" w:hAnsi="Times New Roman" w:cs="Times New Roman"/>
          <w:sz w:val="28"/>
          <w:szCs w:val="28"/>
          <w:lang w:val="kk-KZ"/>
        </w:rPr>
        <w:t xml:space="preserve"> астыңғы жағында орналасқан улы тістерінде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2764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>үстінгі</w:t>
      </w:r>
      <w:r w:rsidR="002764B6">
        <w:rPr>
          <w:rFonts w:ascii="Times New Roman" w:hAnsi="Times New Roman" w:cs="Times New Roman"/>
          <w:sz w:val="28"/>
          <w:szCs w:val="28"/>
          <w:lang w:val="kk-KZ"/>
        </w:rPr>
        <w:t xml:space="preserve"> жағында орналасқан улы тістерінде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қүйрығының ұшында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етінде</w:t>
      </w:r>
    </w:p>
    <w:p w:rsidR="00165531" w:rsidRDefault="00165531" w:rsidP="001655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Толық төрт бөлімді жүрегі бар жорғалаушылар</w:t>
      </w:r>
    </w:p>
    <w:p w:rsidR="00165531" w:rsidRDefault="00165531" w:rsidP="0016553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гаттерия В) кесерткелер С) тасбақалар Д) жыландар Е) крокодилдер</w:t>
      </w:r>
    </w:p>
    <w:p w:rsidR="00165531" w:rsidRPr="008D0F7C" w:rsidRDefault="00165531" w:rsidP="001655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Жорғалаушылардың бүйрегі нешеу</w:t>
      </w:r>
    </w:p>
    <w:p w:rsidR="008D0F7C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2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3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4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</w:p>
    <w:p w:rsidR="00165531" w:rsidRDefault="00165531" w:rsidP="001655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Аралық мида төбе көзі жақсы жетілген жануар</w:t>
      </w:r>
    </w:p>
    <w:p w:rsidR="008D0F7C" w:rsidRDefault="008D0F7C" w:rsidP="0016553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65531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киттер </w:t>
      </w:r>
      <w:r w:rsidRPr="00165531"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құрбақа </w:t>
      </w:r>
      <w:r w:rsidRPr="00165531"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құбылғы </w:t>
      </w:r>
      <w:r w:rsidRPr="00165531"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гаттерия </w:t>
      </w:r>
      <w:r w:rsidRPr="00165531"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саламандра</w:t>
      </w:r>
    </w:p>
    <w:p w:rsidR="00165531" w:rsidRPr="00165531" w:rsidRDefault="00165531" w:rsidP="001655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Жыландар </w:t>
      </w:r>
    </w:p>
    <w:p w:rsidR="008D0F7C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іштей ұрықтанады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сырттай ұрықтанады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гермофродиттер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655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276D">
        <w:rPr>
          <w:rFonts w:ascii="Times New Roman" w:hAnsi="Times New Roman" w:cs="Times New Roman"/>
          <w:sz w:val="28"/>
          <w:szCs w:val="28"/>
          <w:lang w:val="kk-KZ"/>
        </w:rPr>
        <w:t xml:space="preserve">суда ұрықтанады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2B276D">
        <w:rPr>
          <w:rFonts w:ascii="Times New Roman" w:hAnsi="Times New Roman" w:cs="Times New Roman"/>
          <w:sz w:val="28"/>
          <w:szCs w:val="28"/>
          <w:lang w:val="kk-KZ"/>
        </w:rPr>
        <w:t xml:space="preserve"> ұрықтанбай көбееді</w:t>
      </w:r>
    </w:p>
    <w:p w:rsidR="002B276D" w:rsidRPr="008D0F7C" w:rsidRDefault="002B276D" w:rsidP="002B27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Тірі туатын жорғалаушы</w:t>
      </w:r>
    </w:p>
    <w:p w:rsidR="008D0F7C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2B276D">
        <w:rPr>
          <w:rFonts w:ascii="Times New Roman" w:hAnsi="Times New Roman" w:cs="Times New Roman"/>
          <w:sz w:val="28"/>
          <w:szCs w:val="28"/>
          <w:lang w:val="kk-KZ"/>
        </w:rPr>
        <w:t xml:space="preserve"> қара жылан (гюрза)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2B276D">
        <w:rPr>
          <w:rFonts w:ascii="Times New Roman" w:hAnsi="Times New Roman" w:cs="Times New Roman"/>
          <w:sz w:val="28"/>
          <w:szCs w:val="28"/>
          <w:lang w:val="kk-KZ"/>
        </w:rPr>
        <w:t xml:space="preserve"> сұржылан (гадюка)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2B276D">
        <w:rPr>
          <w:rFonts w:ascii="Times New Roman" w:hAnsi="Times New Roman" w:cs="Times New Roman"/>
          <w:sz w:val="28"/>
          <w:szCs w:val="28"/>
          <w:lang w:val="kk-KZ"/>
        </w:rPr>
        <w:t xml:space="preserve"> гаттерия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2B276D">
        <w:rPr>
          <w:rFonts w:ascii="Times New Roman" w:hAnsi="Times New Roman" w:cs="Times New Roman"/>
          <w:sz w:val="28"/>
          <w:szCs w:val="28"/>
          <w:lang w:val="kk-KZ"/>
        </w:rPr>
        <w:t xml:space="preserve"> ехидна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2B276D">
        <w:rPr>
          <w:rFonts w:ascii="Times New Roman" w:hAnsi="Times New Roman" w:cs="Times New Roman"/>
          <w:sz w:val="28"/>
          <w:szCs w:val="28"/>
          <w:lang w:val="kk-KZ"/>
        </w:rPr>
        <w:t xml:space="preserve"> кенгуру</w:t>
      </w:r>
    </w:p>
    <w:p w:rsidR="002B276D" w:rsidRDefault="002B276D" w:rsidP="002B27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Жорғалаушылардың неше отряды бар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А)1 В) 2 С) 3 Д) 4 Е) 5</w:t>
      </w:r>
    </w:p>
    <w:p w:rsidR="002B276D" w:rsidRDefault="002B276D" w:rsidP="002B27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Зиландия эндемигі болып табылатын бауырменжорғалаушы жануар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крокодилдер В) латимерия С) стегоцефалдар Д) гаттерия Е) кесерткелер</w:t>
      </w:r>
    </w:p>
    <w:p w:rsidR="002B276D" w:rsidRDefault="00D03B70" w:rsidP="002B27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Гаттерия жыныстық жағынан неше жылда жетіледі 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9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25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15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18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20</w:t>
      </w:r>
    </w:p>
    <w:p w:rsidR="00D03B70" w:rsidRDefault="00D03B70" w:rsidP="00D03B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Қабыршақтылар отрядының өкілі кім?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гаттерия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тасбақалар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құбылғылар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қолтырауындар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азғы</w:t>
      </w:r>
    </w:p>
    <w:p w:rsidR="00D03B70" w:rsidRDefault="00D03B70" w:rsidP="00D03B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Мүшелік жыл санауға кірген жануар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жылан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түйе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кесертке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түйе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D03B70">
        <w:rPr>
          <w:rFonts w:ascii="Times New Roman" w:hAnsi="Times New Roman" w:cs="Times New Roman"/>
          <w:sz w:val="28"/>
          <w:szCs w:val="28"/>
          <w:lang w:val="kk-KZ"/>
        </w:rPr>
        <w:t xml:space="preserve"> тасбақа</w:t>
      </w:r>
    </w:p>
    <w:p w:rsidR="00D03B70" w:rsidRDefault="00D03B70" w:rsidP="00D03B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Африка мен Мада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гаскар аралында кеңінен таралған </w:t>
      </w:r>
      <w:r>
        <w:rPr>
          <w:rFonts w:ascii="Times New Roman" w:hAnsi="Times New Roman" w:cs="Times New Roman"/>
          <w:sz w:val="28"/>
          <w:szCs w:val="28"/>
          <w:lang w:val="kk-KZ"/>
        </w:rPr>
        <w:t>қабыршақтылар отрядының өкілі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құбылғылар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гаттерия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тасбақалар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крокодилдер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кесерткелер</w:t>
      </w:r>
    </w:p>
    <w:p w:rsidR="007F667D" w:rsidRDefault="007F667D" w:rsidP="007F66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 ұлы жыланның неше түрі бар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5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12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18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10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4</w:t>
      </w:r>
    </w:p>
    <w:p w:rsidR="007F667D" w:rsidRDefault="007F667D" w:rsidP="007F66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жалпы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жыланның неше түрі бар</w:t>
      </w:r>
    </w:p>
    <w:p w:rsidR="007F667D" w:rsidRDefault="007F667D" w:rsidP="007F667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5 В) 12 С) 18Д) 10 Е) 4</w:t>
      </w:r>
    </w:p>
    <w:p w:rsidR="007F667D" w:rsidRDefault="007F667D" w:rsidP="007F66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жыланның аты өте жылдам қозғалуына байланысты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ақ жылан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сұржылан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қара жылан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оқжылан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жебе жылан</w:t>
      </w:r>
    </w:p>
    <w:p w:rsidR="007F667D" w:rsidRDefault="007F667D" w:rsidP="007F66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Аяқтарында төрт саусақтан болатын, жорғалаушылар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бақа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тасбақа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кесерткелер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жыландар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7F66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>қолтырауындар</w:t>
      </w:r>
    </w:p>
    <w:p w:rsidR="007D021C" w:rsidRDefault="007D021C" w:rsidP="007D02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Тасбақалар жылына неше ай белсенді тіршілік етеді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 xml:space="preserve">3-4 ай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 xml:space="preserve"> 5-6 ай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 xml:space="preserve"> 7-8 ай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 xml:space="preserve"> 9-10 ай 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 xml:space="preserve"> 11-12ай</w:t>
      </w:r>
    </w:p>
    <w:p w:rsidR="007D021C" w:rsidRDefault="007D021C" w:rsidP="007D02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Крокодилдер отряды неше тұқымдасқа бөлінеді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>10</w:t>
      </w:r>
    </w:p>
    <w:p w:rsidR="007D021C" w:rsidRDefault="007D021C" w:rsidP="007D02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 жалпы жорғалаушылардың неше түрі кездеседі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 xml:space="preserve"> 26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 xml:space="preserve"> 35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 xml:space="preserve"> 49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 xml:space="preserve"> 56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>63</w:t>
      </w:r>
    </w:p>
    <w:p w:rsidR="007D021C" w:rsidRDefault="007D021C" w:rsidP="007D02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Еліміздегі кесерткенің ең ұлы түрі</w:t>
      </w:r>
    </w:p>
    <w:p w:rsidR="002B276D" w:rsidRPr="00175CC5" w:rsidRDefault="002B276D" w:rsidP="00175CC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7D021C">
        <w:rPr>
          <w:rFonts w:ascii="Times New Roman" w:hAnsi="Times New Roman" w:cs="Times New Roman"/>
          <w:sz w:val="28"/>
          <w:szCs w:val="28"/>
          <w:lang w:val="kk-KZ"/>
        </w:rPr>
        <w:t xml:space="preserve"> келес 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75CC5">
        <w:rPr>
          <w:rFonts w:ascii="Times New Roman" w:hAnsi="Times New Roman" w:cs="Times New Roman"/>
          <w:sz w:val="28"/>
          <w:szCs w:val="28"/>
          <w:lang w:val="kk-KZ"/>
        </w:rPr>
        <w:t xml:space="preserve"> сарықұрсақ кесертке 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75CC5">
        <w:rPr>
          <w:rFonts w:ascii="Times New Roman" w:hAnsi="Times New Roman" w:cs="Times New Roman"/>
          <w:sz w:val="28"/>
          <w:szCs w:val="28"/>
          <w:lang w:val="kk-KZ"/>
        </w:rPr>
        <w:t xml:space="preserve"> азғы 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75CC5">
        <w:rPr>
          <w:rFonts w:ascii="Times New Roman" w:hAnsi="Times New Roman" w:cs="Times New Roman"/>
          <w:sz w:val="28"/>
          <w:szCs w:val="28"/>
          <w:lang w:val="kk-KZ"/>
        </w:rPr>
        <w:t xml:space="preserve"> құбылғы</w:t>
      </w:r>
      <w:r w:rsidR="00175CC5" w:rsidRPr="00175C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5CC5"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175CC5">
        <w:rPr>
          <w:rFonts w:ascii="Times New Roman" w:hAnsi="Times New Roman" w:cs="Times New Roman"/>
          <w:sz w:val="28"/>
          <w:szCs w:val="28"/>
          <w:lang w:val="kk-KZ"/>
        </w:rPr>
        <w:t xml:space="preserve"> кеңалқым</w:t>
      </w:r>
    </w:p>
    <w:p w:rsidR="007D021C" w:rsidRDefault="00175CC5" w:rsidP="007D02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Тасбақаның аталығы неше жылда жетіледі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175CC5">
        <w:rPr>
          <w:rFonts w:ascii="Times New Roman" w:hAnsi="Times New Roman" w:cs="Times New Roman"/>
          <w:sz w:val="28"/>
          <w:szCs w:val="28"/>
          <w:lang w:val="kk-KZ"/>
        </w:rPr>
        <w:t xml:space="preserve"> 5-6</w:t>
      </w: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="00175CC5">
        <w:rPr>
          <w:rFonts w:ascii="Times New Roman" w:hAnsi="Times New Roman" w:cs="Times New Roman"/>
          <w:sz w:val="28"/>
          <w:szCs w:val="28"/>
          <w:lang w:val="kk-KZ"/>
        </w:rPr>
        <w:t>9-10</w:t>
      </w:r>
      <w:r>
        <w:rPr>
          <w:rFonts w:ascii="Times New Roman" w:hAnsi="Times New Roman" w:cs="Times New Roman"/>
          <w:sz w:val="28"/>
          <w:szCs w:val="28"/>
          <w:lang w:val="kk-KZ"/>
        </w:rPr>
        <w:t>С)</w:t>
      </w:r>
      <w:r w:rsidR="00175CC5">
        <w:rPr>
          <w:rFonts w:ascii="Times New Roman" w:hAnsi="Times New Roman" w:cs="Times New Roman"/>
          <w:sz w:val="28"/>
          <w:szCs w:val="28"/>
          <w:lang w:val="kk-KZ"/>
        </w:rPr>
        <w:t>11-12</w:t>
      </w:r>
      <w:r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="00175CC5">
        <w:rPr>
          <w:rFonts w:ascii="Times New Roman" w:hAnsi="Times New Roman" w:cs="Times New Roman"/>
          <w:sz w:val="28"/>
          <w:szCs w:val="28"/>
          <w:lang w:val="kk-KZ"/>
        </w:rPr>
        <w:t xml:space="preserve"> 12-13</w:t>
      </w:r>
      <w:r>
        <w:rPr>
          <w:rFonts w:ascii="Times New Roman" w:hAnsi="Times New Roman" w:cs="Times New Roman"/>
          <w:sz w:val="28"/>
          <w:szCs w:val="28"/>
          <w:lang w:val="kk-KZ"/>
        </w:rPr>
        <w:t>Е)</w:t>
      </w:r>
      <w:r w:rsidR="00175CC5">
        <w:rPr>
          <w:rFonts w:ascii="Times New Roman" w:hAnsi="Times New Roman" w:cs="Times New Roman"/>
          <w:sz w:val="28"/>
          <w:szCs w:val="28"/>
          <w:lang w:val="kk-KZ"/>
        </w:rPr>
        <w:t>13-15</w:t>
      </w:r>
    </w:p>
    <w:p w:rsidR="00175CC5" w:rsidRPr="00175CC5" w:rsidRDefault="00175CC5" w:rsidP="00175C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Өлкеміздің оңтүстік өніріеде ғана таралған аяқсыз кесертке</w:t>
      </w:r>
    </w:p>
    <w:p w:rsidR="00175CC5" w:rsidRDefault="00175CC5" w:rsidP="00175CC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сорго В) келес С) сарлан(сарықұрсақ) Д) шұбар жұмырбас Е) азғы</w:t>
      </w:r>
    </w:p>
    <w:p w:rsidR="00175CC5" w:rsidRDefault="00175CC5" w:rsidP="00175C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 тасбақаның неше түрі кездеседі?</w:t>
      </w:r>
    </w:p>
    <w:p w:rsidR="00175CC5" w:rsidRDefault="00175CC5" w:rsidP="00175CC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В)5С)10Д)8Е)15</w:t>
      </w:r>
    </w:p>
    <w:p w:rsidR="002B276D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B276D" w:rsidRPr="008D0F7C" w:rsidRDefault="002B276D" w:rsidP="002B2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D0F7C" w:rsidRPr="008D0F7C" w:rsidRDefault="008D0F7C" w:rsidP="008D0F7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D0F7C" w:rsidRPr="008D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F391D"/>
    <w:multiLevelType w:val="hybridMultilevel"/>
    <w:tmpl w:val="39B06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E88"/>
    <w:rsid w:val="00111EE9"/>
    <w:rsid w:val="00165531"/>
    <w:rsid w:val="00175CC5"/>
    <w:rsid w:val="002764B6"/>
    <w:rsid w:val="002B276D"/>
    <w:rsid w:val="007D021C"/>
    <w:rsid w:val="007F667D"/>
    <w:rsid w:val="00840EB6"/>
    <w:rsid w:val="008D0F7C"/>
    <w:rsid w:val="00AC0E88"/>
    <w:rsid w:val="00D03B70"/>
    <w:rsid w:val="00F8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F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2015-05-05T03:06:00Z</dcterms:created>
  <dcterms:modified xsi:type="dcterms:W3CDTF">2015-05-05T04:37:00Z</dcterms:modified>
</cp:coreProperties>
</file>