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Look w:val="04A0"/>
      </w:tblPr>
      <w:tblGrid>
        <w:gridCol w:w="1525"/>
        <w:gridCol w:w="1841"/>
        <w:gridCol w:w="3146"/>
        <w:gridCol w:w="1337"/>
        <w:gridCol w:w="2833"/>
      </w:tblGrid>
      <w:tr w:rsidR="00124EB6" w:rsidRPr="00FB2039" w:rsidTr="00101769">
        <w:tc>
          <w:tcPr>
            <w:tcW w:w="3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EB6" w:rsidRPr="00FB2039" w:rsidRDefault="00124EB6" w:rsidP="001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039">
              <w:rPr>
                <w:rFonts w:ascii="Times New Roman" w:hAnsi="Times New Roman" w:cs="Times New Roman"/>
                <w:sz w:val="24"/>
                <w:szCs w:val="24"/>
              </w:rPr>
              <w:t xml:space="preserve">Неделя </w:t>
            </w:r>
          </w:p>
        </w:tc>
        <w:tc>
          <w:tcPr>
            <w:tcW w:w="3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EB6" w:rsidRPr="00FB2039" w:rsidRDefault="005605C8" w:rsidP="001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039">
              <w:rPr>
                <w:rFonts w:ascii="Times New Roman" w:hAnsi="Times New Roman" w:cs="Times New Roman"/>
                <w:sz w:val="24"/>
                <w:szCs w:val="24"/>
              </w:rPr>
              <w:t>День 28</w:t>
            </w:r>
            <w:bookmarkStart w:id="0" w:name="_GoBack"/>
            <w:bookmarkEnd w:id="0"/>
            <w:r w:rsidR="00124EB6" w:rsidRPr="00FB203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EB6" w:rsidRPr="00FB2039" w:rsidRDefault="00124EB6" w:rsidP="001017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039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Pr="00FB2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24EB6" w:rsidRPr="00FB2039" w:rsidTr="00101769">
        <w:tc>
          <w:tcPr>
            <w:tcW w:w="3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EB6" w:rsidRPr="00FB2039" w:rsidRDefault="00124EB6" w:rsidP="001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039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73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EB6" w:rsidRPr="00FB2039" w:rsidRDefault="00124EB6" w:rsidP="001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039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рода имен существительных, употребление форм рода существительных в речи. </w:t>
            </w:r>
          </w:p>
        </w:tc>
      </w:tr>
      <w:tr w:rsidR="00124EB6" w:rsidRPr="00FB2039" w:rsidTr="00101769">
        <w:tc>
          <w:tcPr>
            <w:tcW w:w="3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EB6" w:rsidRPr="00FB2039" w:rsidRDefault="00124EB6" w:rsidP="001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039">
              <w:rPr>
                <w:rFonts w:ascii="Times New Roman" w:hAnsi="Times New Roman" w:cs="Times New Roman"/>
                <w:sz w:val="24"/>
                <w:szCs w:val="24"/>
              </w:rPr>
              <w:t>Общая цель</w:t>
            </w:r>
          </w:p>
        </w:tc>
        <w:tc>
          <w:tcPr>
            <w:tcW w:w="73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2039" w:rsidRPr="00FB2039" w:rsidRDefault="00FB2039" w:rsidP="001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039">
              <w:rPr>
                <w:rFonts w:ascii="Times New Roman" w:hAnsi="Times New Roman" w:cs="Times New Roman"/>
                <w:sz w:val="24"/>
                <w:szCs w:val="24"/>
              </w:rPr>
              <w:t xml:space="preserve">Дать учащимся представление о роде имён существительных. </w:t>
            </w:r>
          </w:p>
          <w:p w:rsidR="00124EB6" w:rsidRPr="00FB2039" w:rsidRDefault="002372C2" w:rsidP="001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039">
              <w:rPr>
                <w:rFonts w:ascii="Times New Roman" w:hAnsi="Times New Roman" w:cs="Times New Roman"/>
                <w:sz w:val="24"/>
                <w:szCs w:val="24"/>
              </w:rPr>
              <w:t>сформировать умение определять род у имён существительных</w:t>
            </w:r>
          </w:p>
        </w:tc>
      </w:tr>
      <w:tr w:rsidR="00124EB6" w:rsidRPr="00FB2039" w:rsidTr="00101769">
        <w:tc>
          <w:tcPr>
            <w:tcW w:w="3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EB6" w:rsidRPr="00FB2039" w:rsidRDefault="00124EB6" w:rsidP="001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039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73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EB6" w:rsidRPr="00FB2039" w:rsidRDefault="00124EB6" w:rsidP="00FB2039">
            <w:pPr>
              <w:pStyle w:val="a4"/>
              <w:numPr>
                <w:ilvl w:val="0"/>
                <w:numId w:val="4"/>
              </w:numPr>
              <w:suppressAutoHyphens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039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Определяе</w:t>
            </w:r>
            <w:r w:rsidRPr="00FB2039">
              <w:rPr>
                <w:rFonts w:ascii="Times New Roman" w:hAnsi="Times New Roman" w:cs="Times New Roman"/>
                <w:sz w:val="24"/>
                <w:szCs w:val="24"/>
              </w:rPr>
              <w:t xml:space="preserve">т  род имен существительных (мужской, женский, средний род). </w:t>
            </w:r>
          </w:p>
          <w:p w:rsidR="00124EB6" w:rsidRPr="00FB2039" w:rsidRDefault="00FB2039" w:rsidP="00124EB6">
            <w:pPr>
              <w:pStyle w:val="a4"/>
              <w:numPr>
                <w:ilvl w:val="0"/>
                <w:numId w:val="4"/>
              </w:numPr>
              <w:suppressAutoHyphens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039">
              <w:rPr>
                <w:rFonts w:ascii="Times New Roman" w:hAnsi="Times New Roman" w:cs="Times New Roman"/>
                <w:sz w:val="24"/>
                <w:szCs w:val="24"/>
              </w:rPr>
              <w:t>Имеет представление о роде имён существительных.</w:t>
            </w:r>
          </w:p>
          <w:p w:rsidR="00FB2039" w:rsidRPr="00FB2039" w:rsidRDefault="00FB2039" w:rsidP="00124EB6">
            <w:pPr>
              <w:pStyle w:val="a4"/>
              <w:numPr>
                <w:ilvl w:val="0"/>
                <w:numId w:val="4"/>
              </w:numPr>
              <w:suppressAutoHyphens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039">
              <w:rPr>
                <w:rFonts w:ascii="Times New Roman" w:hAnsi="Times New Roman" w:cs="Times New Roman"/>
                <w:sz w:val="24"/>
                <w:szCs w:val="24"/>
              </w:rPr>
              <w:t xml:space="preserve"> распознаёт род имён существительных.</w:t>
            </w:r>
          </w:p>
        </w:tc>
      </w:tr>
      <w:tr w:rsidR="00124EB6" w:rsidRPr="00FB2039" w:rsidTr="00101769">
        <w:tc>
          <w:tcPr>
            <w:tcW w:w="3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EB6" w:rsidRPr="00FB2039" w:rsidRDefault="00124EB6" w:rsidP="001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039">
              <w:rPr>
                <w:rFonts w:ascii="Times New Roman" w:hAnsi="Times New Roman" w:cs="Times New Roman"/>
                <w:sz w:val="24"/>
                <w:szCs w:val="24"/>
              </w:rPr>
              <w:t xml:space="preserve">Тип урока </w:t>
            </w:r>
          </w:p>
        </w:tc>
        <w:tc>
          <w:tcPr>
            <w:tcW w:w="73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EB6" w:rsidRPr="00FB2039" w:rsidRDefault="00124EB6" w:rsidP="001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B6" w:rsidRPr="00FB2039" w:rsidTr="00101769">
        <w:tc>
          <w:tcPr>
            <w:tcW w:w="3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EB6" w:rsidRPr="00FB2039" w:rsidRDefault="00124EB6" w:rsidP="001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039">
              <w:rPr>
                <w:rFonts w:ascii="Times New Roman" w:hAnsi="Times New Roman" w:cs="Times New Roman"/>
                <w:sz w:val="24"/>
                <w:szCs w:val="24"/>
              </w:rPr>
              <w:t xml:space="preserve">Задания </w:t>
            </w:r>
          </w:p>
        </w:tc>
        <w:tc>
          <w:tcPr>
            <w:tcW w:w="73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EB6" w:rsidRPr="00FB2039" w:rsidRDefault="00124EB6" w:rsidP="00101769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B20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Проблема:– определите кол-во звуков.</w:t>
            </w:r>
          </w:p>
          <w:p w:rsidR="00124EB6" w:rsidRPr="00FB2039" w:rsidRDefault="00124EB6" w:rsidP="00101769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B20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Ассоциация –</w:t>
            </w:r>
          </w:p>
          <w:p w:rsidR="00124EB6" w:rsidRPr="00FB2039" w:rsidRDefault="00124EB6" w:rsidP="00101769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B20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Слушающая тройка.</w:t>
            </w:r>
          </w:p>
          <w:p w:rsidR="00124EB6" w:rsidRPr="00FB2039" w:rsidRDefault="00124EB6" w:rsidP="00101769">
            <w:pPr>
              <w:pStyle w:val="sth2"/>
              <w:numPr>
                <w:ilvl w:val="0"/>
                <w:numId w:val="1"/>
              </w:numPr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en-US"/>
              </w:rPr>
            </w:pPr>
            <w:r w:rsidRPr="00FB2039">
              <w:rPr>
                <w:rFonts w:ascii="Times New Roman" w:hAnsi="Times New Roman" w:cs="Times New Roman"/>
                <w:b w:val="0"/>
                <w:color w:val="000000" w:themeColor="text1"/>
                <w:lang w:eastAsia="en-US"/>
              </w:rPr>
              <w:t>Работа в паре.</w:t>
            </w:r>
          </w:p>
          <w:p w:rsidR="00124EB6" w:rsidRPr="00FB2039" w:rsidRDefault="00124EB6" w:rsidP="001017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20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в группе.</w:t>
            </w:r>
          </w:p>
          <w:p w:rsidR="00124EB6" w:rsidRPr="00FB2039" w:rsidRDefault="00124EB6" w:rsidP="00101769">
            <w:pPr>
              <w:pStyle w:val="sth2"/>
              <w:numPr>
                <w:ilvl w:val="0"/>
                <w:numId w:val="1"/>
              </w:numPr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en-US"/>
              </w:rPr>
            </w:pPr>
            <w:r w:rsidRPr="00FB2039">
              <w:rPr>
                <w:rFonts w:ascii="Times New Roman" w:hAnsi="Times New Roman" w:cs="Times New Roman"/>
                <w:b w:val="0"/>
                <w:color w:val="000000" w:themeColor="text1"/>
                <w:lang w:eastAsia="en-US"/>
              </w:rPr>
              <w:t>Инд.работа</w:t>
            </w:r>
          </w:p>
          <w:p w:rsidR="00124EB6" w:rsidRPr="00FB2039" w:rsidRDefault="00124EB6" w:rsidP="00101769">
            <w:pPr>
              <w:pStyle w:val="sth2"/>
              <w:numPr>
                <w:ilvl w:val="0"/>
                <w:numId w:val="1"/>
              </w:numPr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FB2039">
              <w:rPr>
                <w:rFonts w:ascii="Times New Roman" w:hAnsi="Times New Roman" w:cs="Times New Roman"/>
                <w:b w:val="0"/>
                <w:color w:val="000000" w:themeColor="text1"/>
                <w:lang w:eastAsia="en-US"/>
              </w:rPr>
              <w:t>Рефлексия- светофор</w:t>
            </w:r>
          </w:p>
        </w:tc>
      </w:tr>
      <w:tr w:rsidR="00124EB6" w:rsidRPr="00FB2039" w:rsidTr="00101769">
        <w:tc>
          <w:tcPr>
            <w:tcW w:w="3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EB6" w:rsidRPr="00FB2039" w:rsidRDefault="00124EB6" w:rsidP="001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039">
              <w:rPr>
                <w:rFonts w:ascii="Times New Roman" w:hAnsi="Times New Roman" w:cs="Times New Roman"/>
                <w:sz w:val="24"/>
                <w:szCs w:val="24"/>
              </w:rPr>
              <w:t>Необходимые материалы</w:t>
            </w:r>
          </w:p>
        </w:tc>
        <w:tc>
          <w:tcPr>
            <w:tcW w:w="73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EB6" w:rsidRPr="00FB2039" w:rsidRDefault="00124EB6" w:rsidP="001017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20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ИКТ‚флипчарт‚ учебник‚пропись.стикеры‚</w:t>
            </w:r>
          </w:p>
          <w:p w:rsidR="00124EB6" w:rsidRPr="00FB2039" w:rsidRDefault="00124EB6" w:rsidP="001017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20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Смайлики</w:t>
            </w:r>
          </w:p>
          <w:p w:rsidR="00124EB6" w:rsidRPr="00FB2039" w:rsidRDefault="00124EB6" w:rsidP="001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0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Презентация флипчарты,цветные карандаши</w:t>
            </w:r>
          </w:p>
        </w:tc>
      </w:tr>
      <w:tr w:rsidR="00124EB6" w:rsidRPr="00FB2039" w:rsidTr="00101769">
        <w:tc>
          <w:tcPr>
            <w:tcW w:w="105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EB6" w:rsidRPr="00FB2039" w:rsidRDefault="00124EB6" w:rsidP="001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039">
              <w:rPr>
                <w:rFonts w:ascii="Times New Roman" w:hAnsi="Times New Roman" w:cs="Times New Roman"/>
                <w:sz w:val="24"/>
                <w:szCs w:val="24"/>
              </w:rPr>
              <w:t>Ход урока:</w:t>
            </w:r>
          </w:p>
        </w:tc>
      </w:tr>
      <w:tr w:rsidR="00124EB6" w:rsidRPr="00FB2039" w:rsidTr="00101769"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EB6" w:rsidRPr="00FB2039" w:rsidRDefault="00124EB6" w:rsidP="001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039"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633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24EB6" w:rsidRPr="00FB2039" w:rsidRDefault="00124EB6" w:rsidP="001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039">
              <w:rPr>
                <w:rFonts w:ascii="Times New Roman" w:hAnsi="Times New Roman" w:cs="Times New Roman"/>
                <w:sz w:val="24"/>
                <w:szCs w:val="24"/>
              </w:rPr>
              <w:t>Действия учителя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EB6" w:rsidRPr="00FB2039" w:rsidRDefault="00124EB6" w:rsidP="001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039">
              <w:rPr>
                <w:rFonts w:ascii="Times New Roman" w:hAnsi="Times New Roman" w:cs="Times New Roman"/>
                <w:sz w:val="24"/>
                <w:szCs w:val="24"/>
              </w:rPr>
              <w:t>Действия ученика</w:t>
            </w:r>
          </w:p>
        </w:tc>
      </w:tr>
      <w:tr w:rsidR="00124EB6" w:rsidRPr="00FB2039" w:rsidTr="00101769">
        <w:trPr>
          <w:trHeight w:val="1408"/>
        </w:trPr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24EB6" w:rsidRPr="00FB2039" w:rsidRDefault="00124EB6" w:rsidP="001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039">
              <w:rPr>
                <w:rFonts w:ascii="Times New Roman" w:hAnsi="Times New Roman" w:cs="Times New Roman"/>
                <w:sz w:val="24"/>
                <w:szCs w:val="24"/>
              </w:rPr>
              <w:t>Вводная часть</w:t>
            </w:r>
          </w:p>
          <w:p w:rsidR="00124EB6" w:rsidRPr="00FB2039" w:rsidRDefault="00124EB6" w:rsidP="001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EB6" w:rsidRPr="00FB2039" w:rsidRDefault="00124EB6" w:rsidP="001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EB6" w:rsidRPr="00FB2039" w:rsidRDefault="00124EB6" w:rsidP="001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EB6" w:rsidRPr="00FB2039" w:rsidRDefault="00124EB6" w:rsidP="001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EB6" w:rsidRPr="00FB2039" w:rsidRDefault="00124EB6" w:rsidP="001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EB6" w:rsidRPr="00FB2039" w:rsidRDefault="00124EB6" w:rsidP="001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EB6" w:rsidRPr="00FB2039" w:rsidRDefault="00124EB6" w:rsidP="001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EB6" w:rsidRPr="00FB2039" w:rsidRDefault="00124EB6" w:rsidP="001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EB6" w:rsidRPr="00FB2039" w:rsidRDefault="00124EB6" w:rsidP="001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039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124EB6" w:rsidRPr="00FB2039" w:rsidRDefault="00124EB6" w:rsidP="001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EB6" w:rsidRPr="00FB2039" w:rsidRDefault="00124EB6" w:rsidP="001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EB6" w:rsidRPr="00FB2039" w:rsidRDefault="00124EB6" w:rsidP="001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EB6" w:rsidRPr="00FB2039" w:rsidRDefault="00124EB6" w:rsidP="001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EB6" w:rsidRPr="00FB2039" w:rsidRDefault="00124EB6" w:rsidP="001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EB6" w:rsidRPr="00FB2039" w:rsidRDefault="00124EB6" w:rsidP="001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EB6" w:rsidRPr="00FB2039" w:rsidRDefault="00124EB6" w:rsidP="001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EB6" w:rsidRPr="00FB2039" w:rsidRDefault="00124EB6" w:rsidP="001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039">
              <w:rPr>
                <w:rFonts w:ascii="Times New Roman" w:hAnsi="Times New Roman" w:cs="Times New Roman"/>
                <w:sz w:val="24"/>
                <w:szCs w:val="24"/>
              </w:rPr>
              <w:t>Основная часть</w:t>
            </w:r>
          </w:p>
          <w:p w:rsidR="00124EB6" w:rsidRPr="00FB2039" w:rsidRDefault="00124EB6" w:rsidP="001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B6" w:rsidRPr="00FB2039" w:rsidRDefault="00124EB6" w:rsidP="001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039">
              <w:rPr>
                <w:rFonts w:ascii="Times New Roman" w:hAnsi="Times New Roman" w:cs="Times New Roman"/>
                <w:sz w:val="24"/>
                <w:szCs w:val="24"/>
              </w:rPr>
              <w:t>«физзарядка»</w:t>
            </w:r>
          </w:p>
          <w:p w:rsidR="00124EB6" w:rsidRPr="00FB2039" w:rsidRDefault="00124EB6" w:rsidP="002372C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039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Психологический настрой. «розовые очки»</w:t>
            </w:r>
          </w:p>
          <w:p w:rsidR="002372C2" w:rsidRPr="00FB2039" w:rsidRDefault="002372C2" w:rsidP="0010176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039">
              <w:rPr>
                <w:rStyle w:val="ab"/>
                <w:rFonts w:ascii="Times New Roman" w:hAnsi="Times New Roman" w:cs="Times New Roman"/>
                <w:i/>
                <w:iCs/>
                <w:sz w:val="24"/>
                <w:szCs w:val="24"/>
              </w:rPr>
              <w:t>1. Чистописание.</w:t>
            </w:r>
            <w:r w:rsidRPr="00FB2039">
              <w:rPr>
                <w:rFonts w:ascii="Times New Roman" w:hAnsi="Times New Roman" w:cs="Times New Roman"/>
                <w:sz w:val="24"/>
                <w:szCs w:val="24"/>
              </w:rPr>
              <w:br/>
              <w:t>Хлеб, зуб, дуб, столб, гриб.</w:t>
            </w:r>
            <w:r w:rsidRPr="00FB2039">
              <w:rPr>
                <w:rFonts w:ascii="Times New Roman" w:hAnsi="Times New Roman" w:cs="Times New Roman"/>
                <w:sz w:val="24"/>
                <w:szCs w:val="24"/>
              </w:rPr>
              <w:br/>
              <w:t>- Прочитайте слова, определите какую букву мы будем писать?</w:t>
            </w:r>
            <w:r w:rsidRPr="00FB2039">
              <w:rPr>
                <w:rFonts w:ascii="Times New Roman" w:hAnsi="Times New Roman" w:cs="Times New Roman"/>
                <w:sz w:val="24"/>
                <w:szCs w:val="24"/>
              </w:rPr>
              <w:br/>
              <w:t>(Букву б)</w:t>
            </w:r>
            <w:r w:rsidRPr="00FB2039">
              <w:rPr>
                <w:rFonts w:ascii="Times New Roman" w:hAnsi="Times New Roman" w:cs="Times New Roman"/>
                <w:sz w:val="24"/>
                <w:szCs w:val="24"/>
              </w:rPr>
              <w:br/>
              <w:t>-Что объединяет эти слова между собой?</w:t>
            </w:r>
            <w:r w:rsidRPr="00FB2039">
              <w:rPr>
                <w:rFonts w:ascii="Times New Roman" w:hAnsi="Times New Roman" w:cs="Times New Roman"/>
                <w:sz w:val="24"/>
                <w:szCs w:val="24"/>
              </w:rPr>
              <w:br/>
              <w:t>(Это существительные, неодушевлённые, единственного числа, имеют одну и ту же орфограмму «букву для обозначения парных согласных в конце слова»)</w:t>
            </w:r>
          </w:p>
          <w:p w:rsidR="00124EB6" w:rsidRPr="00FB2039" w:rsidRDefault="00124EB6" w:rsidP="0010176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03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B2039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знаний:</w:t>
            </w:r>
          </w:p>
          <w:p w:rsidR="002372C2" w:rsidRPr="00FB2039" w:rsidRDefault="002372C2" w:rsidP="002372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039">
              <w:rPr>
                <w:rStyle w:val="ab"/>
                <w:rFonts w:ascii="Times New Roman" w:hAnsi="Times New Roman" w:cs="Times New Roman"/>
                <w:i/>
                <w:iCs/>
                <w:sz w:val="24"/>
                <w:szCs w:val="24"/>
              </w:rPr>
              <w:t>3. Актуализация знаний.</w:t>
            </w:r>
            <w:r w:rsidRPr="00FB2039">
              <w:rPr>
                <w:rFonts w:ascii="Times New Roman" w:hAnsi="Times New Roman" w:cs="Times New Roman"/>
                <w:sz w:val="24"/>
                <w:szCs w:val="24"/>
              </w:rPr>
              <w:br/>
              <w:t>Групповая работа.</w:t>
            </w:r>
            <w:r w:rsidRPr="00FB2039">
              <w:rPr>
                <w:rFonts w:ascii="Times New Roman" w:hAnsi="Times New Roman" w:cs="Times New Roman"/>
                <w:sz w:val="24"/>
                <w:szCs w:val="24"/>
              </w:rPr>
              <w:br/>
              <w:t>- Найдите имена существительные (белки, Москва, весёлый, озеро, Иван, читать, стол, дедушка, сладкий, листья, облако,  лучи, поёт, лень)</w:t>
            </w:r>
            <w:r w:rsidRPr="00FB2039">
              <w:rPr>
                <w:rFonts w:ascii="Times New Roman" w:hAnsi="Times New Roman" w:cs="Times New Roman"/>
                <w:sz w:val="24"/>
                <w:szCs w:val="24"/>
              </w:rPr>
              <w:br/>
              <w:t>- Что обозначают имена существительные?</w:t>
            </w:r>
            <w:r w:rsidRPr="00FB2039">
              <w:rPr>
                <w:rFonts w:ascii="Times New Roman" w:hAnsi="Times New Roman" w:cs="Times New Roman"/>
                <w:sz w:val="24"/>
                <w:szCs w:val="24"/>
              </w:rPr>
              <w:br/>
              <w:t>- На какие вопросы отвечают?</w:t>
            </w:r>
            <w:r w:rsidRPr="00FB2039">
              <w:rPr>
                <w:rFonts w:ascii="Times New Roman" w:hAnsi="Times New Roman" w:cs="Times New Roman"/>
                <w:sz w:val="24"/>
                <w:szCs w:val="24"/>
              </w:rPr>
              <w:br/>
              <w:t>Слайд №1.</w:t>
            </w:r>
            <w:r w:rsidRPr="00FB2039">
              <w:rPr>
                <w:rFonts w:ascii="Times New Roman" w:hAnsi="Times New Roman" w:cs="Times New Roman"/>
                <w:sz w:val="24"/>
                <w:szCs w:val="24"/>
              </w:rPr>
              <w:br/>
              <w:t>- Разделите имена существительные на 2 группы.</w:t>
            </w:r>
            <w:r w:rsidRPr="00FB2039">
              <w:rPr>
                <w:rFonts w:ascii="Times New Roman" w:hAnsi="Times New Roman" w:cs="Times New Roman"/>
                <w:sz w:val="24"/>
                <w:szCs w:val="24"/>
              </w:rPr>
              <w:br/>
              <w:t>Слайд №2.</w:t>
            </w:r>
            <w:r w:rsidRPr="00FB2039">
              <w:rPr>
                <w:rFonts w:ascii="Times New Roman" w:hAnsi="Times New Roman" w:cs="Times New Roman"/>
                <w:sz w:val="24"/>
                <w:szCs w:val="24"/>
              </w:rPr>
              <w:br/>
              <w:t>(Имена собственные: Москва, Иван. Имена нарицательные: белки, озеро, стол, дедушка, лучи, облако, лень.)</w:t>
            </w:r>
            <w:r w:rsidRPr="00FB2039">
              <w:rPr>
                <w:rFonts w:ascii="Times New Roman" w:hAnsi="Times New Roman" w:cs="Times New Roman"/>
                <w:sz w:val="24"/>
                <w:szCs w:val="24"/>
              </w:rPr>
              <w:br/>
              <w:t>- Какие слова относятся к именам собственным?</w:t>
            </w:r>
            <w:r w:rsidRPr="00FB2039">
              <w:rPr>
                <w:rFonts w:ascii="Times New Roman" w:hAnsi="Times New Roman" w:cs="Times New Roman"/>
                <w:sz w:val="24"/>
                <w:szCs w:val="24"/>
              </w:rPr>
              <w:br/>
              <w:t>- Молодцы!</w:t>
            </w:r>
            <w:r w:rsidRPr="00FB2039">
              <w:rPr>
                <w:rFonts w:ascii="Times New Roman" w:hAnsi="Times New Roman" w:cs="Times New Roman"/>
                <w:sz w:val="24"/>
                <w:szCs w:val="24"/>
              </w:rPr>
              <w:br/>
              <w:t>Слайд №3</w:t>
            </w:r>
            <w:r w:rsidRPr="00FB20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Как ещё можно разделить эти имена существительные на 2 </w:t>
            </w:r>
            <w:r w:rsidRPr="00FB20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группы?</w:t>
            </w:r>
            <w:r w:rsidRPr="00FB2039">
              <w:rPr>
                <w:rFonts w:ascii="Times New Roman" w:hAnsi="Times New Roman" w:cs="Times New Roman"/>
                <w:sz w:val="24"/>
                <w:szCs w:val="24"/>
              </w:rPr>
              <w:br/>
              <w:t>(Одушевлённые имена существительные: белки, Иван, дедушка. Неодушевлённые имена существительные: Москва, озеро, стол, лучи, листья, облако, лень.)</w:t>
            </w:r>
            <w:r w:rsidRPr="00FB2039">
              <w:rPr>
                <w:rFonts w:ascii="Times New Roman" w:hAnsi="Times New Roman" w:cs="Times New Roman"/>
                <w:sz w:val="24"/>
                <w:szCs w:val="24"/>
              </w:rPr>
              <w:br/>
              <w:t>Слайд №4.</w:t>
            </w:r>
            <w:r w:rsidRPr="00FB2039">
              <w:rPr>
                <w:rFonts w:ascii="Times New Roman" w:hAnsi="Times New Roman" w:cs="Times New Roman"/>
                <w:sz w:val="24"/>
                <w:szCs w:val="24"/>
              </w:rPr>
              <w:br/>
              <w:t>Ещё как можно разделить эти имена существительные на 2 группы?</w:t>
            </w:r>
            <w:r w:rsidRPr="00FB2039">
              <w:rPr>
                <w:rFonts w:ascii="Times New Roman" w:hAnsi="Times New Roman" w:cs="Times New Roman"/>
                <w:sz w:val="24"/>
                <w:szCs w:val="24"/>
              </w:rPr>
              <w:br/>
              <w:t>(По грамматическому признаку: единственного числа и множественного числа)</w:t>
            </w:r>
            <w:r w:rsidRPr="00FB2039">
              <w:rPr>
                <w:rFonts w:ascii="Times New Roman" w:hAnsi="Times New Roman" w:cs="Times New Roman"/>
                <w:sz w:val="24"/>
                <w:szCs w:val="24"/>
              </w:rPr>
              <w:br/>
              <w:t>- Что обозначают имена существительные единственного числа?</w:t>
            </w:r>
            <w:r w:rsidRPr="00FB2039">
              <w:rPr>
                <w:rFonts w:ascii="Times New Roman" w:hAnsi="Times New Roman" w:cs="Times New Roman"/>
                <w:sz w:val="24"/>
                <w:szCs w:val="24"/>
              </w:rPr>
              <w:br/>
              <w:t>(Один предмет)</w:t>
            </w:r>
            <w:r w:rsidRPr="00FB2039">
              <w:rPr>
                <w:rFonts w:ascii="Times New Roman" w:hAnsi="Times New Roman" w:cs="Times New Roman"/>
                <w:sz w:val="24"/>
                <w:szCs w:val="24"/>
              </w:rPr>
              <w:br/>
              <w:t>- Что обозначают имена существительные множественного числа?</w:t>
            </w:r>
            <w:r w:rsidRPr="00FB2039">
              <w:rPr>
                <w:rFonts w:ascii="Times New Roman" w:hAnsi="Times New Roman" w:cs="Times New Roman"/>
                <w:sz w:val="24"/>
                <w:szCs w:val="24"/>
              </w:rPr>
              <w:br/>
              <w:t>(Несколько предметов)</w:t>
            </w:r>
            <w:r w:rsidRPr="00FB20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(Единственного числа: Москва, озеро, Иван, стол, дедушка, облако, лень. </w:t>
            </w:r>
            <w:r w:rsidRPr="00FB2039">
              <w:rPr>
                <w:rFonts w:ascii="Times New Roman" w:hAnsi="Times New Roman" w:cs="Times New Roman"/>
                <w:sz w:val="24"/>
                <w:szCs w:val="24"/>
              </w:rPr>
              <w:br/>
              <w:t>Множественного числа: белки, лучи, листья.)</w:t>
            </w:r>
            <w:r w:rsidRPr="00FB2039">
              <w:rPr>
                <w:rFonts w:ascii="Times New Roman" w:hAnsi="Times New Roman" w:cs="Times New Roman"/>
                <w:sz w:val="24"/>
                <w:szCs w:val="24"/>
              </w:rPr>
              <w:br/>
              <w:t>- Молодцы!</w:t>
            </w:r>
          </w:p>
          <w:p w:rsidR="00124EB6" w:rsidRPr="00FB2039" w:rsidRDefault="00124EB6" w:rsidP="0010176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24EB6" w:rsidRPr="00FB2039" w:rsidRDefault="00124EB6" w:rsidP="0010176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0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Проблема</w:t>
            </w:r>
            <w:r w:rsidRPr="00FB2039">
              <w:rPr>
                <w:rFonts w:ascii="Times New Roman" w:hAnsi="Times New Roman" w:cs="Times New Roman"/>
                <w:sz w:val="24"/>
                <w:szCs w:val="24"/>
              </w:rPr>
              <w:t xml:space="preserve">:– </w:t>
            </w:r>
            <w:r w:rsidR="002372C2" w:rsidRPr="00FB2039">
              <w:rPr>
                <w:rStyle w:val="ac"/>
                <w:rFonts w:ascii="Times New Roman" w:hAnsi="Times New Roman" w:cs="Times New Roman"/>
                <w:b/>
                <w:bCs/>
                <w:sz w:val="24"/>
                <w:szCs w:val="24"/>
              </w:rPr>
              <w:t>4. Создание  проблемной ситуации.</w:t>
            </w:r>
            <w:r w:rsidR="002372C2" w:rsidRPr="00FB2039">
              <w:rPr>
                <w:rFonts w:ascii="Times New Roman" w:hAnsi="Times New Roman" w:cs="Times New Roman"/>
                <w:sz w:val="24"/>
                <w:szCs w:val="24"/>
              </w:rPr>
              <w:br/>
              <w:t>Слайд №5.</w:t>
            </w:r>
            <w:r w:rsidR="002372C2" w:rsidRPr="00FB2039">
              <w:rPr>
                <w:rFonts w:ascii="Times New Roman" w:hAnsi="Times New Roman" w:cs="Times New Roman"/>
                <w:sz w:val="24"/>
                <w:szCs w:val="24"/>
              </w:rPr>
              <w:br/>
              <w:t>- А как можно разделить имена существительные единственного числа на 3 группы?</w:t>
            </w:r>
            <w:r w:rsidR="002372C2" w:rsidRPr="00FB2039">
              <w:rPr>
                <w:rFonts w:ascii="Times New Roman" w:hAnsi="Times New Roman" w:cs="Times New Roman"/>
                <w:sz w:val="24"/>
                <w:szCs w:val="24"/>
              </w:rPr>
              <w:br/>
              <w:t>(Выслушиваются версии)</w:t>
            </w:r>
          </w:p>
          <w:p w:rsidR="002372C2" w:rsidRPr="00FB2039" w:rsidRDefault="002372C2" w:rsidP="002372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039">
              <w:rPr>
                <w:rStyle w:val="ab"/>
                <w:rFonts w:ascii="Times New Roman" w:hAnsi="Times New Roman" w:cs="Times New Roman"/>
                <w:i/>
                <w:iCs/>
                <w:sz w:val="24"/>
                <w:szCs w:val="24"/>
              </w:rPr>
              <w:t>Поиски решения выхода из проблемной ситуации.</w:t>
            </w:r>
            <w:r w:rsidRPr="00FB2039">
              <w:rPr>
                <w:rFonts w:ascii="Times New Roman" w:hAnsi="Times New Roman" w:cs="Times New Roman"/>
                <w:sz w:val="24"/>
                <w:szCs w:val="24"/>
              </w:rPr>
              <w:br/>
              <w:t>- Я вам предлагаю присвоить предметы, которые обозначены существительными.</w:t>
            </w:r>
            <w:r w:rsidRPr="00FB2039">
              <w:rPr>
                <w:rFonts w:ascii="Times New Roman" w:hAnsi="Times New Roman" w:cs="Times New Roman"/>
                <w:sz w:val="24"/>
                <w:szCs w:val="24"/>
              </w:rPr>
              <w:br/>
              <w:t>Слайд №6.</w:t>
            </w:r>
            <w:r w:rsidRPr="00FB2039">
              <w:rPr>
                <w:rFonts w:ascii="Times New Roman" w:hAnsi="Times New Roman" w:cs="Times New Roman"/>
                <w:sz w:val="24"/>
                <w:szCs w:val="24"/>
              </w:rPr>
              <w:br/>
              <w:t>- Как вы скажете, что ёлка принадлежит вам? (Она моя «ёлка»)</w:t>
            </w:r>
            <w:r w:rsidRPr="00FB2039">
              <w:rPr>
                <w:rFonts w:ascii="Times New Roman" w:hAnsi="Times New Roman" w:cs="Times New Roman"/>
                <w:sz w:val="24"/>
                <w:szCs w:val="24"/>
              </w:rPr>
              <w:br/>
              <w:t>- Что «кот» принадлежит вам? (Он мой «кот»)</w:t>
            </w:r>
            <w:r w:rsidRPr="00FB2039">
              <w:rPr>
                <w:rFonts w:ascii="Times New Roman" w:hAnsi="Times New Roman" w:cs="Times New Roman"/>
                <w:sz w:val="24"/>
                <w:szCs w:val="24"/>
              </w:rPr>
              <w:br/>
              <w:t>- Что «солнце» ваше? (Оно моё «солнце»)</w:t>
            </w:r>
            <w:r w:rsidRPr="00FB2039">
              <w:rPr>
                <w:rFonts w:ascii="Times New Roman" w:hAnsi="Times New Roman" w:cs="Times New Roman"/>
                <w:sz w:val="24"/>
                <w:szCs w:val="24"/>
              </w:rPr>
              <w:br/>
              <w:t>Слайд №7.</w:t>
            </w:r>
            <w:r w:rsidRPr="00FB2039">
              <w:rPr>
                <w:rFonts w:ascii="Times New Roman" w:hAnsi="Times New Roman" w:cs="Times New Roman"/>
                <w:sz w:val="24"/>
                <w:szCs w:val="24"/>
              </w:rPr>
              <w:br/>
              <w:t>- К каким словам мы можем подобрать «Она моя» (Москва, лень)</w:t>
            </w:r>
            <w:r w:rsidRPr="00FB2039">
              <w:rPr>
                <w:rFonts w:ascii="Times New Roman" w:hAnsi="Times New Roman" w:cs="Times New Roman"/>
                <w:sz w:val="24"/>
                <w:szCs w:val="24"/>
              </w:rPr>
              <w:br/>
              <w:t>- «Оно моё» (озеро, облако)</w:t>
            </w:r>
            <w:r w:rsidRPr="00FB2039">
              <w:rPr>
                <w:rFonts w:ascii="Times New Roman" w:hAnsi="Times New Roman" w:cs="Times New Roman"/>
                <w:sz w:val="24"/>
                <w:szCs w:val="24"/>
              </w:rPr>
              <w:br/>
              <w:t>- «Он мой» (Иван, стол, дедушка)</w:t>
            </w:r>
            <w:r w:rsidRPr="00FB2039">
              <w:rPr>
                <w:rFonts w:ascii="Times New Roman" w:hAnsi="Times New Roman" w:cs="Times New Roman"/>
                <w:sz w:val="24"/>
                <w:szCs w:val="24"/>
              </w:rPr>
              <w:br/>
              <w:t>Слайд №8.</w:t>
            </w:r>
            <w:r w:rsidRPr="00FB2039">
              <w:rPr>
                <w:rFonts w:ascii="Times New Roman" w:hAnsi="Times New Roman" w:cs="Times New Roman"/>
                <w:sz w:val="24"/>
                <w:szCs w:val="24"/>
              </w:rPr>
              <w:br/>
              <w:t>- Какого рода существительные, о которых можно сказать «Она моя»  (ж.р.)</w:t>
            </w:r>
            <w:r w:rsidRPr="00FB2039">
              <w:rPr>
                <w:rFonts w:ascii="Times New Roman" w:hAnsi="Times New Roman" w:cs="Times New Roman"/>
                <w:sz w:val="24"/>
                <w:szCs w:val="24"/>
              </w:rPr>
              <w:br/>
              <w:t>- «Он мой» (м.р.)</w:t>
            </w:r>
            <w:r w:rsidRPr="00FB2039">
              <w:rPr>
                <w:rFonts w:ascii="Times New Roman" w:hAnsi="Times New Roman" w:cs="Times New Roman"/>
                <w:sz w:val="24"/>
                <w:szCs w:val="24"/>
              </w:rPr>
              <w:br/>
              <w:t>- «Оно моё»</w:t>
            </w:r>
            <w:r w:rsidRPr="00FB2039">
              <w:rPr>
                <w:rFonts w:ascii="Times New Roman" w:hAnsi="Times New Roman" w:cs="Times New Roman"/>
                <w:sz w:val="24"/>
                <w:szCs w:val="24"/>
              </w:rPr>
              <w:br/>
              <w:t>- Молодцы!</w:t>
            </w:r>
            <w:r w:rsidRPr="00FB2039">
              <w:rPr>
                <w:rFonts w:ascii="Times New Roman" w:hAnsi="Times New Roman" w:cs="Times New Roman"/>
                <w:sz w:val="24"/>
                <w:szCs w:val="24"/>
              </w:rPr>
              <w:br/>
              <w:t>- Какого рода могут быть имена существительные? (м.р., ж.р, ср.р.)</w:t>
            </w:r>
            <w:r w:rsidRPr="00FB2039">
              <w:rPr>
                <w:rFonts w:ascii="Times New Roman" w:hAnsi="Times New Roman" w:cs="Times New Roman"/>
                <w:sz w:val="24"/>
                <w:szCs w:val="24"/>
              </w:rPr>
              <w:br/>
              <w:t>- Это второй грамматический признак имён существительных.</w:t>
            </w:r>
            <w:r w:rsidRPr="00FB2039">
              <w:rPr>
                <w:rFonts w:ascii="Times New Roman" w:hAnsi="Times New Roman" w:cs="Times New Roman"/>
                <w:sz w:val="24"/>
                <w:szCs w:val="24"/>
              </w:rPr>
              <w:br/>
              <w:t>- Какая тема нашего урока? (Род имён существительных)</w:t>
            </w:r>
            <w:r w:rsidRPr="00FB2039">
              <w:rPr>
                <w:rFonts w:ascii="Times New Roman" w:hAnsi="Times New Roman" w:cs="Times New Roman"/>
                <w:sz w:val="24"/>
                <w:szCs w:val="24"/>
              </w:rPr>
              <w:br/>
              <w:t>Слайд №9.</w:t>
            </w:r>
            <w:r w:rsidRPr="00FB2039">
              <w:rPr>
                <w:rFonts w:ascii="Times New Roman" w:hAnsi="Times New Roman" w:cs="Times New Roman"/>
                <w:sz w:val="24"/>
                <w:szCs w:val="24"/>
              </w:rPr>
              <w:br/>
              <w:t>- Род имён существительных - постоянный признак.</w:t>
            </w:r>
            <w:r w:rsidRPr="00FB2039">
              <w:rPr>
                <w:rFonts w:ascii="Times New Roman" w:hAnsi="Times New Roman" w:cs="Times New Roman"/>
                <w:sz w:val="24"/>
                <w:szCs w:val="24"/>
              </w:rPr>
              <w:br/>
              <w:t>Женский род запомню я</w:t>
            </w:r>
            <w:r w:rsidRPr="00FB2039">
              <w:rPr>
                <w:rFonts w:ascii="Times New Roman" w:hAnsi="Times New Roman" w:cs="Times New Roman"/>
                <w:sz w:val="24"/>
                <w:szCs w:val="24"/>
              </w:rPr>
              <w:br/>
              <w:t>И скажу: «Она моя»,</w:t>
            </w:r>
            <w:r w:rsidRPr="00FB2039">
              <w:rPr>
                <w:rFonts w:ascii="Times New Roman" w:hAnsi="Times New Roman" w:cs="Times New Roman"/>
                <w:sz w:val="24"/>
                <w:szCs w:val="24"/>
              </w:rPr>
              <w:br/>
              <w:t>И запомню род мужской,</w:t>
            </w:r>
            <w:r w:rsidRPr="00FB2039">
              <w:rPr>
                <w:rFonts w:ascii="Times New Roman" w:hAnsi="Times New Roman" w:cs="Times New Roman"/>
                <w:sz w:val="24"/>
                <w:szCs w:val="24"/>
              </w:rPr>
              <w:br/>
              <w:t>И опять скажу «Он мой».</w:t>
            </w:r>
            <w:r w:rsidRPr="00FB2039">
              <w:rPr>
                <w:rFonts w:ascii="Times New Roman" w:hAnsi="Times New Roman" w:cs="Times New Roman"/>
                <w:sz w:val="24"/>
                <w:szCs w:val="24"/>
              </w:rPr>
              <w:br/>
              <w:t>Средний род – «Оно моё»,</w:t>
            </w:r>
            <w:r w:rsidRPr="00FB2039">
              <w:rPr>
                <w:rFonts w:ascii="Times New Roman" w:hAnsi="Times New Roman" w:cs="Times New Roman"/>
                <w:sz w:val="24"/>
                <w:szCs w:val="24"/>
              </w:rPr>
              <w:br/>
              <w:t>Это правило твоё!</w:t>
            </w:r>
          </w:p>
          <w:p w:rsidR="00124EB6" w:rsidRPr="00FB2039" w:rsidRDefault="00124EB6" w:rsidP="00101769">
            <w:pPr>
              <w:autoSpaceDE w:val="0"/>
              <w:autoSpaceDN w:val="0"/>
              <w:adjustRightInd w:val="0"/>
              <w:spacing w:before="60" w:after="60" w:line="26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20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 Постановка целей урока. Объявление темы.</w:t>
            </w:r>
          </w:p>
          <w:p w:rsidR="00124EB6" w:rsidRPr="00FB2039" w:rsidRDefault="00124EB6" w:rsidP="001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039">
              <w:rPr>
                <w:rFonts w:ascii="Times New Roman" w:hAnsi="Times New Roman" w:cs="Times New Roman"/>
                <w:sz w:val="24"/>
                <w:szCs w:val="24"/>
              </w:rPr>
              <w:t>-Подумайте и скажите,    о чём  мы говорили?</w:t>
            </w:r>
          </w:p>
          <w:p w:rsidR="00124EB6" w:rsidRPr="00FB2039" w:rsidRDefault="00124EB6" w:rsidP="001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039">
              <w:rPr>
                <w:rFonts w:ascii="Times New Roman" w:hAnsi="Times New Roman" w:cs="Times New Roman"/>
                <w:sz w:val="24"/>
                <w:szCs w:val="24"/>
              </w:rPr>
              <w:t xml:space="preserve"> Какая же у нас тема урока?</w:t>
            </w:r>
          </w:p>
          <w:p w:rsidR="00124EB6" w:rsidRPr="00FB2039" w:rsidRDefault="00124EB6" w:rsidP="001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039">
              <w:rPr>
                <w:rFonts w:ascii="Times New Roman" w:hAnsi="Times New Roman" w:cs="Times New Roman"/>
                <w:sz w:val="24"/>
                <w:szCs w:val="24"/>
              </w:rPr>
              <w:t>-Подумайте и скажите,    о чём  мы говорили?</w:t>
            </w:r>
          </w:p>
          <w:p w:rsidR="00124EB6" w:rsidRPr="00FB2039" w:rsidRDefault="00124EB6" w:rsidP="001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039">
              <w:rPr>
                <w:rFonts w:ascii="Times New Roman" w:hAnsi="Times New Roman" w:cs="Times New Roman"/>
                <w:sz w:val="24"/>
                <w:szCs w:val="24"/>
              </w:rPr>
              <w:t xml:space="preserve"> Какая же у нас тема урока?</w:t>
            </w:r>
          </w:p>
          <w:p w:rsidR="00124EB6" w:rsidRPr="00FB2039" w:rsidRDefault="00124EB6" w:rsidP="00101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B203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«Как ты догадались, что будем говорить о ?», «Почему ты так решил (а)?»</w:t>
            </w:r>
            <w:r w:rsidRPr="00FB2039">
              <w:rPr>
                <w:rFonts w:ascii="Times New Roman" w:hAnsi="Times New Roman" w:cs="Times New Roman"/>
                <w:color w:val="1E3BFF"/>
                <w:sz w:val="24"/>
                <w:szCs w:val="24"/>
              </w:rPr>
              <w:t>.</w:t>
            </w:r>
            <w:r w:rsidRPr="00FB203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«Что вы должны знать?</w:t>
            </w:r>
          </w:p>
          <w:p w:rsidR="002372C2" w:rsidRPr="00FB2039" w:rsidRDefault="00124EB6" w:rsidP="0010176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20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Постановка цели:</w:t>
            </w:r>
          </w:p>
          <w:p w:rsidR="00FB2039" w:rsidRPr="00FB2039" w:rsidRDefault="00124EB6" w:rsidP="00101769">
            <w:pPr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</w:pPr>
            <w:r w:rsidRPr="00FB2039"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  <w:t>Бегущий диктант.</w:t>
            </w:r>
          </w:p>
          <w:p w:rsidR="00FB2039" w:rsidRPr="00FB2039" w:rsidRDefault="00FB2039" w:rsidP="0010176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eastAsia="ru-RU"/>
              </w:rPr>
            </w:pPr>
            <w:r w:rsidRPr="00FB2039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eastAsia="ru-RU"/>
              </w:rPr>
              <w:t xml:space="preserve"> </w:t>
            </w:r>
            <w:r w:rsidRPr="00FB2039"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  <w:drawing>
                <wp:inline distT="0" distB="0" distL="0" distR="0">
                  <wp:extent cx="1152525" cy="1238096"/>
                  <wp:effectExtent l="38100" t="57150" r="104775" b="95404"/>
                  <wp:docPr id="2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775" cy="1240514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FB2039" w:rsidRPr="00FB2039" w:rsidRDefault="00FB2039" w:rsidP="00FB203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039">
              <w:rPr>
                <w:rFonts w:ascii="Times New Roman" w:hAnsi="Times New Roman" w:cs="Times New Roman"/>
                <w:sz w:val="24"/>
                <w:szCs w:val="24"/>
              </w:rPr>
              <w:t>- Определите род у имён существительных.</w:t>
            </w:r>
            <w:r w:rsidRPr="00FB2039">
              <w:rPr>
                <w:rFonts w:ascii="Times New Roman" w:hAnsi="Times New Roman" w:cs="Times New Roman"/>
                <w:sz w:val="24"/>
                <w:szCs w:val="24"/>
              </w:rPr>
              <w:br/>
              <w:t>Дождь, трава, небо, ком. Девочка, солнце, яблоко, ученица, труд, огурец, ветер.</w:t>
            </w:r>
          </w:p>
          <w:p w:rsidR="00FB2039" w:rsidRPr="00FB2039" w:rsidRDefault="00FB2039" w:rsidP="00FB2039">
            <w:pPr>
              <w:spacing w:after="200" w:line="276" w:lineRule="auto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</w:pPr>
            <w:r w:rsidRPr="00FB2039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работа. </w:t>
            </w:r>
            <w:r w:rsidRPr="00FB20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«Подбери пару». </w:t>
            </w:r>
            <w:r w:rsidRPr="00FB20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отец – </w:t>
            </w:r>
            <w:r w:rsidRPr="00FB20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дедушка – </w:t>
            </w:r>
            <w:r w:rsidRPr="00FB20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дядя – </w:t>
            </w:r>
            <w:r w:rsidRPr="00FB20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бык – </w:t>
            </w:r>
            <w:r w:rsidRPr="00FB20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брат – </w:t>
            </w:r>
            <w:r w:rsidRPr="00FB20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мальчик – </w:t>
            </w:r>
            <w:r w:rsidRPr="00FB20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баран - </w:t>
            </w:r>
            <w:r w:rsidRPr="00FB20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Что общего в этих словах? (1. Это существительные. 2. Они все мужского рода. 3. Все эти существительные имеют форму единственного числа. 4. Все эти существительные отвечают на вопрос кто? 5. Это одушевлённые существительные.) </w:t>
            </w:r>
            <w:r w:rsidRPr="00FB20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20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Выполните задания: </w:t>
            </w:r>
            <w:r w:rsidRPr="00FB20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1. Подберите к одному существительному мужского рода парное существительное женского рода и запишите его, например: ученик – ученица. </w:t>
            </w:r>
            <w:r w:rsidRPr="00FB20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Подчеркните знакомые орфограммы. </w:t>
            </w:r>
            <w:r w:rsidRPr="00FB20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Назовите слова, которые нельзя переносить. </w:t>
            </w:r>
            <w:r w:rsidRPr="00FB2039">
              <w:rPr>
                <w:rFonts w:ascii="Times New Roman" w:hAnsi="Times New Roman" w:cs="Times New Roman"/>
                <w:sz w:val="24"/>
                <w:szCs w:val="24"/>
              </w:rPr>
              <w:br/>
              <w:t>4. Назовите слово, в котором букв больше, чем звуков.</w:t>
            </w:r>
          </w:p>
          <w:p w:rsidR="00FB2039" w:rsidRPr="00FB2039" w:rsidRDefault="00124EB6" w:rsidP="00FB2039">
            <w:pPr>
              <w:spacing w:after="200" w:line="276" w:lineRule="auto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</w:pPr>
            <w:r w:rsidRPr="00FB203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</w:t>
            </w:r>
            <w:r w:rsidRPr="00FB203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="00FB2039" w:rsidRPr="00FB2039">
              <w:rPr>
                <w:rFonts w:ascii="Times New Roman" w:hAnsi="Times New Roman" w:cs="Times New Roman"/>
                <w:sz w:val="24"/>
                <w:szCs w:val="24"/>
              </w:rPr>
              <w:t xml:space="preserve"> Подведение итогов. </w:t>
            </w:r>
            <w:r w:rsidR="00FB2039" w:rsidRPr="00FB20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Как распознать род имён существительных? </w:t>
            </w:r>
          </w:p>
          <w:p w:rsidR="00124EB6" w:rsidRPr="00FB2039" w:rsidRDefault="00124EB6" w:rsidP="00101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203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Формативный опрос</w:t>
            </w:r>
            <w:r w:rsidRPr="00FB2039">
              <w:rPr>
                <w:rFonts w:ascii="Times New Roman" w:hAnsi="Times New Roman" w:cs="Times New Roman"/>
                <w:bCs/>
                <w:sz w:val="24"/>
                <w:szCs w:val="24"/>
              </w:rPr>
              <w:t>«Вопросник»(подведение итога</w:t>
            </w:r>
          </w:p>
          <w:p w:rsidR="00124EB6" w:rsidRPr="00FB2039" w:rsidRDefault="00124EB6" w:rsidP="00101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B203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Что нового вы се-</w:t>
            </w:r>
          </w:p>
          <w:p w:rsidR="00124EB6" w:rsidRPr="00FB2039" w:rsidRDefault="00124EB6" w:rsidP="00101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B203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годня узнали? Какая информация была наиболее интересной?</w:t>
            </w:r>
          </w:p>
          <w:p w:rsidR="00124EB6" w:rsidRPr="00FB2039" w:rsidRDefault="00124EB6" w:rsidP="001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03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Что было трудным? Что мешало работе и поче</w:t>
            </w:r>
          </w:p>
          <w:p w:rsidR="00124EB6" w:rsidRPr="00FB2039" w:rsidRDefault="00124EB6" w:rsidP="00101769">
            <w:pPr>
              <w:autoSpaceDE w:val="0"/>
              <w:autoSpaceDN w:val="0"/>
              <w:adjustRightInd w:val="0"/>
              <w:spacing w:line="26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EB6" w:rsidRPr="00FB2039" w:rsidRDefault="00124EB6" w:rsidP="00101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B203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Рефлексия.</w:t>
            </w:r>
          </w:p>
          <w:p w:rsidR="00124EB6" w:rsidRPr="00FB2039" w:rsidRDefault="00124EB6" w:rsidP="00101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B2039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25450" cy="10287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 cstate="print"/>
                          <a:srcRect b="16418"/>
                          <a:stretch/>
                        </pic:blipFill>
                        <pic:spPr bwMode="auto">
                          <a:xfrm>
                            <a:off x="0" y="0"/>
                            <a:ext cx="1226926" cy="10299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24EB6" w:rsidRPr="00FB2039" w:rsidRDefault="00124EB6" w:rsidP="00101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24EB6" w:rsidRPr="00FB2039" w:rsidRDefault="00124EB6" w:rsidP="001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0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(Мотивация)</w:t>
            </w:r>
          </w:p>
          <w:p w:rsidR="00124EB6" w:rsidRPr="00FB2039" w:rsidRDefault="00124EB6" w:rsidP="00101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B2039">
              <w:rPr>
                <w:rFonts w:ascii="Times New Roman" w:hAnsi="Times New Roman" w:cs="Times New Roman"/>
                <w:sz w:val="24"/>
                <w:szCs w:val="24"/>
              </w:rPr>
              <w:t>Мозговая атака (вопрос- ответ</w:t>
            </w:r>
            <w:r w:rsidRPr="00FB203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Техника форматив-</w:t>
            </w:r>
          </w:p>
          <w:p w:rsidR="00124EB6" w:rsidRPr="00FB2039" w:rsidRDefault="00124EB6" w:rsidP="00101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203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ного оценивания</w:t>
            </w:r>
            <w:r w:rsidRPr="00FB20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«Словесная</w:t>
            </w:r>
          </w:p>
          <w:p w:rsidR="00124EB6" w:rsidRPr="00FB2039" w:rsidRDefault="00124EB6" w:rsidP="00101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0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оценка» </w:t>
            </w:r>
            <w:r w:rsidRPr="00FB2039">
              <w:rPr>
                <w:rFonts w:ascii="Times New Roman" w:hAnsi="Times New Roman" w:cs="Times New Roman"/>
                <w:sz w:val="24"/>
                <w:szCs w:val="24"/>
              </w:rPr>
              <w:t>(устная</w:t>
            </w:r>
          </w:p>
          <w:p w:rsidR="00124EB6" w:rsidRPr="00FB2039" w:rsidRDefault="00124EB6" w:rsidP="001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039">
              <w:rPr>
                <w:rFonts w:ascii="Times New Roman" w:hAnsi="Times New Roman" w:cs="Times New Roman"/>
                <w:sz w:val="24"/>
                <w:szCs w:val="24"/>
              </w:rPr>
              <w:t>обратная свя</w:t>
            </w:r>
          </w:p>
          <w:p w:rsidR="00124EB6" w:rsidRPr="00FB2039" w:rsidRDefault="00124EB6" w:rsidP="001017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20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Техника «20 секунд».</w:t>
            </w:r>
          </w:p>
          <w:p w:rsidR="00124EB6" w:rsidRPr="00FB2039" w:rsidRDefault="00124EB6" w:rsidP="001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039">
              <w:rPr>
                <w:rFonts w:ascii="Times New Roman" w:hAnsi="Times New Roman" w:cs="Times New Roman"/>
                <w:sz w:val="24"/>
                <w:szCs w:val="24"/>
              </w:rPr>
              <w:t>Работа в паре:</w:t>
            </w:r>
          </w:p>
          <w:p w:rsidR="00124EB6" w:rsidRPr="00FB2039" w:rsidRDefault="00124EB6" w:rsidP="00101769">
            <w:pPr>
              <w:autoSpaceDE w:val="0"/>
              <w:autoSpaceDN w:val="0"/>
              <w:adjustRightInd w:val="0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0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(Взаимопроверка) </w:t>
            </w:r>
          </w:p>
          <w:p w:rsidR="00124EB6" w:rsidRPr="00FB2039" w:rsidRDefault="00124EB6" w:rsidP="001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EB6" w:rsidRPr="00FB2039" w:rsidRDefault="00124EB6" w:rsidP="001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EB6" w:rsidRPr="00FB2039" w:rsidRDefault="00124EB6" w:rsidP="001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EB6" w:rsidRPr="00FB2039" w:rsidRDefault="00124EB6" w:rsidP="001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EB6" w:rsidRPr="00FB2039" w:rsidRDefault="00124EB6" w:rsidP="001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EB6" w:rsidRPr="00FB2039" w:rsidRDefault="00124EB6" w:rsidP="00101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20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формативный опрос».</w:t>
            </w:r>
          </w:p>
          <w:p w:rsidR="00124EB6" w:rsidRPr="00FB2039" w:rsidRDefault="00124EB6" w:rsidP="00101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039">
              <w:rPr>
                <w:rFonts w:ascii="Times New Roman" w:hAnsi="Times New Roman" w:cs="Times New Roman"/>
                <w:sz w:val="24"/>
                <w:szCs w:val="24"/>
              </w:rPr>
              <w:t>Он задает уточняющие</w:t>
            </w:r>
          </w:p>
          <w:p w:rsidR="00124EB6" w:rsidRPr="00FB2039" w:rsidRDefault="00124EB6" w:rsidP="001017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2039">
              <w:rPr>
                <w:rFonts w:ascii="Times New Roman" w:hAnsi="Times New Roman" w:cs="Times New Roman"/>
                <w:sz w:val="24"/>
                <w:szCs w:val="24"/>
              </w:rPr>
              <w:t xml:space="preserve">вопросы – </w:t>
            </w:r>
            <w:r w:rsidRPr="00FB20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Почему?</w:t>
            </w:r>
          </w:p>
          <w:p w:rsidR="00124EB6" w:rsidRPr="00FB2039" w:rsidRDefault="00124EB6" w:rsidP="001017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20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Какие? Как? и др.</w:t>
            </w:r>
          </w:p>
          <w:p w:rsidR="00124EB6" w:rsidRPr="00FB2039" w:rsidRDefault="00124EB6" w:rsidP="00101769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 w:rsidRPr="00FB20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Приёмы тонкие и толстые вопросы</w:t>
            </w:r>
            <w:r w:rsidRPr="00FB2039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Объясните: почему...?Почему вы думаете...? Предположите: что будет,</w:t>
            </w:r>
          </w:p>
          <w:p w:rsidR="00124EB6" w:rsidRPr="00FB2039" w:rsidRDefault="00124EB6" w:rsidP="001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039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группе: </w:t>
            </w:r>
          </w:p>
          <w:p w:rsidR="00124EB6" w:rsidRPr="00FB2039" w:rsidRDefault="00124EB6" w:rsidP="001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039">
              <w:rPr>
                <w:rFonts w:ascii="Times New Roman" w:hAnsi="Times New Roman" w:cs="Times New Roman"/>
                <w:sz w:val="24"/>
                <w:szCs w:val="24"/>
              </w:rPr>
              <w:t xml:space="preserve">Защита Флипчарта : </w:t>
            </w:r>
          </w:p>
          <w:p w:rsidR="00124EB6" w:rsidRPr="00FB2039" w:rsidRDefault="00124EB6" w:rsidP="001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039">
              <w:rPr>
                <w:rFonts w:ascii="Times New Roman" w:hAnsi="Times New Roman" w:cs="Times New Roman"/>
                <w:sz w:val="24"/>
                <w:szCs w:val="24"/>
              </w:rPr>
              <w:t>Оценка » сигналы рукой</w:t>
            </w:r>
          </w:p>
          <w:p w:rsidR="00124EB6" w:rsidRPr="00FB2039" w:rsidRDefault="00124EB6" w:rsidP="001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EB6" w:rsidRPr="00FB2039" w:rsidRDefault="00124EB6" w:rsidP="001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B6" w:rsidRPr="00FB2039" w:rsidTr="00101769">
        <w:trPr>
          <w:trHeight w:val="1223"/>
        </w:trPr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EB6" w:rsidRPr="00FB2039" w:rsidRDefault="00124EB6" w:rsidP="001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0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Самоанализ урока</w:t>
            </w:r>
          </w:p>
        </w:tc>
        <w:tc>
          <w:tcPr>
            <w:tcW w:w="91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EB6" w:rsidRPr="00FB2039" w:rsidRDefault="00124EB6" w:rsidP="001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EB6" w:rsidRPr="00FB2039" w:rsidRDefault="00124EB6" w:rsidP="001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EB6" w:rsidRPr="00FB2039" w:rsidRDefault="00124EB6" w:rsidP="001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EB6" w:rsidRPr="00FB2039" w:rsidRDefault="00124EB6" w:rsidP="001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EB6" w:rsidRPr="00FB2039" w:rsidRDefault="00124EB6" w:rsidP="001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EB6" w:rsidRPr="00FB2039" w:rsidRDefault="00124EB6" w:rsidP="001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B6" w:rsidRPr="00FB2039" w:rsidTr="00101769">
        <w:tc>
          <w:tcPr>
            <w:tcW w:w="105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EB6" w:rsidRPr="00FB2039" w:rsidRDefault="00124EB6" w:rsidP="001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039">
              <w:rPr>
                <w:rFonts w:ascii="Times New Roman" w:hAnsi="Times New Roman" w:cs="Times New Roman"/>
                <w:sz w:val="24"/>
                <w:szCs w:val="24"/>
              </w:rPr>
              <w:t>Оценивание урока</w:t>
            </w:r>
          </w:p>
          <w:p w:rsidR="00124EB6" w:rsidRPr="00FB2039" w:rsidRDefault="00124EB6" w:rsidP="001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EB6" w:rsidRPr="00FB2039" w:rsidRDefault="00124EB6" w:rsidP="001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EB6" w:rsidRPr="00FB2039" w:rsidRDefault="00124EB6" w:rsidP="001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EB6" w:rsidRPr="00FB2039" w:rsidRDefault="00124EB6" w:rsidP="001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EB6" w:rsidRPr="00FB2039" w:rsidRDefault="00124EB6" w:rsidP="001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EB6" w:rsidRPr="00FB2039" w:rsidRDefault="00124EB6" w:rsidP="001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EB6" w:rsidRPr="00FB2039" w:rsidRDefault="00124EB6" w:rsidP="001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EB6" w:rsidRPr="00FB2039" w:rsidRDefault="00124EB6" w:rsidP="001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B6" w:rsidRPr="00FB2039" w:rsidTr="00101769"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EB6" w:rsidRPr="00FB2039" w:rsidRDefault="00124EB6" w:rsidP="001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039">
              <w:rPr>
                <w:rFonts w:ascii="Times New Roman" w:hAnsi="Times New Roman" w:cs="Times New Roman"/>
                <w:sz w:val="24"/>
                <w:szCs w:val="24"/>
              </w:rPr>
              <w:t>Изменения по уроку</w:t>
            </w:r>
          </w:p>
        </w:tc>
        <w:tc>
          <w:tcPr>
            <w:tcW w:w="91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EB6" w:rsidRPr="00FB2039" w:rsidRDefault="00124EB6" w:rsidP="001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EB6" w:rsidRPr="00FB2039" w:rsidRDefault="00124EB6" w:rsidP="001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EB6" w:rsidRPr="00FB2039" w:rsidRDefault="00124EB6" w:rsidP="001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EB6" w:rsidRPr="00FB2039" w:rsidRDefault="00124EB6" w:rsidP="001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EB6" w:rsidRPr="00FB2039" w:rsidRDefault="00124EB6" w:rsidP="001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4EB6" w:rsidRPr="00FB2039" w:rsidRDefault="00124EB6" w:rsidP="00124EB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24EB6" w:rsidRPr="00FB2039" w:rsidRDefault="00124EB6" w:rsidP="00124EB6">
      <w:pPr>
        <w:rPr>
          <w:rFonts w:ascii="Times New Roman" w:hAnsi="Times New Roman" w:cs="Times New Roman"/>
          <w:sz w:val="24"/>
          <w:szCs w:val="24"/>
        </w:rPr>
      </w:pPr>
    </w:p>
    <w:p w:rsidR="0034234E" w:rsidRPr="00FB2039" w:rsidRDefault="0034234E" w:rsidP="00124EB6">
      <w:pPr>
        <w:rPr>
          <w:rFonts w:ascii="Times New Roman" w:hAnsi="Times New Roman" w:cs="Times New Roman"/>
          <w:sz w:val="24"/>
          <w:szCs w:val="24"/>
        </w:rPr>
      </w:pPr>
    </w:p>
    <w:sectPr w:rsidR="0034234E" w:rsidRPr="00FB2039" w:rsidSect="00714385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706" w:rsidRDefault="00734706">
      <w:pPr>
        <w:spacing w:after="0" w:line="240" w:lineRule="auto"/>
      </w:pPr>
      <w:r>
        <w:separator/>
      </w:r>
    </w:p>
  </w:endnote>
  <w:endnote w:type="continuationSeparator" w:id="1">
    <w:p w:rsidR="00734706" w:rsidRDefault="00734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218" w:rsidRDefault="004E4933">
    <w:pPr>
      <w:pStyle w:val="a7"/>
      <w:jc w:val="right"/>
    </w:pPr>
    <w:r>
      <w:fldChar w:fldCharType="begin"/>
    </w:r>
    <w:r w:rsidR="00124EB6">
      <w:instrText>PAGE   \* MERGEFORMAT</w:instrText>
    </w:r>
    <w:r>
      <w:fldChar w:fldCharType="separate"/>
    </w:r>
    <w:r w:rsidR="00734706">
      <w:rPr>
        <w:noProof/>
      </w:rPr>
      <w:t>1</w:t>
    </w:r>
    <w:r>
      <w:fldChar w:fldCharType="end"/>
    </w:r>
  </w:p>
  <w:p w:rsidR="00914218" w:rsidRDefault="0073470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706" w:rsidRDefault="00734706">
      <w:pPr>
        <w:spacing w:after="0" w:line="240" w:lineRule="auto"/>
      </w:pPr>
      <w:r>
        <w:separator/>
      </w:r>
    </w:p>
  </w:footnote>
  <w:footnote w:type="continuationSeparator" w:id="1">
    <w:p w:rsidR="00734706" w:rsidRDefault="007347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061A9"/>
    <w:multiLevelType w:val="hybridMultilevel"/>
    <w:tmpl w:val="9906E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B4CB7"/>
    <w:multiLevelType w:val="hybridMultilevel"/>
    <w:tmpl w:val="6C6C0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006567"/>
    <w:multiLevelType w:val="hybridMultilevel"/>
    <w:tmpl w:val="25E4F6F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C1E2AAC"/>
    <w:multiLevelType w:val="hybridMultilevel"/>
    <w:tmpl w:val="D9AE81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C462BB2"/>
    <w:multiLevelType w:val="hybridMultilevel"/>
    <w:tmpl w:val="CC08D7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2C97DEE"/>
    <w:multiLevelType w:val="hybridMultilevel"/>
    <w:tmpl w:val="2E0CEB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44DD2"/>
    <w:rsid w:val="00124EB6"/>
    <w:rsid w:val="002372C2"/>
    <w:rsid w:val="0034234E"/>
    <w:rsid w:val="004E4933"/>
    <w:rsid w:val="005301E4"/>
    <w:rsid w:val="005605C8"/>
    <w:rsid w:val="00734706"/>
    <w:rsid w:val="00C44DD2"/>
    <w:rsid w:val="00FB20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4DD2"/>
    <w:pPr>
      <w:spacing w:after="0" w:line="240" w:lineRule="auto"/>
    </w:pPr>
  </w:style>
  <w:style w:type="paragraph" w:styleId="a4">
    <w:name w:val="List Paragraph"/>
    <w:basedOn w:val="a"/>
    <w:link w:val="a5"/>
    <w:uiPriority w:val="34"/>
    <w:qFormat/>
    <w:rsid w:val="00C44DD2"/>
    <w:pPr>
      <w:ind w:left="720"/>
      <w:contextualSpacing/>
    </w:pPr>
  </w:style>
  <w:style w:type="paragraph" w:customStyle="1" w:styleId="sth2">
    <w:name w:val="sth2"/>
    <w:basedOn w:val="a"/>
    <w:rsid w:val="00C44DD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table" w:styleId="a6">
    <w:name w:val="Table Grid"/>
    <w:basedOn w:val="a1"/>
    <w:uiPriority w:val="59"/>
    <w:rsid w:val="00C44D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C44DD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a8">
    <w:name w:val="Нижний колонтитул Знак"/>
    <w:basedOn w:val="a0"/>
    <w:link w:val="a7"/>
    <w:uiPriority w:val="99"/>
    <w:rsid w:val="00C44DD2"/>
    <w:rPr>
      <w:rFonts w:ascii="Calibri" w:eastAsia="Calibri" w:hAnsi="Calibri" w:cs="Arial"/>
    </w:rPr>
  </w:style>
  <w:style w:type="character" w:customStyle="1" w:styleId="a5">
    <w:name w:val="Абзац списка Знак"/>
    <w:link w:val="a4"/>
    <w:uiPriority w:val="34"/>
    <w:rsid w:val="005301E4"/>
  </w:style>
  <w:style w:type="paragraph" w:styleId="a9">
    <w:name w:val="Balloon Text"/>
    <w:basedOn w:val="a"/>
    <w:link w:val="aa"/>
    <w:uiPriority w:val="99"/>
    <w:semiHidden/>
    <w:unhideWhenUsed/>
    <w:rsid w:val="00124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4EB6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2372C2"/>
    <w:rPr>
      <w:b/>
      <w:bCs/>
    </w:rPr>
  </w:style>
  <w:style w:type="character" w:styleId="ac">
    <w:name w:val="Emphasis"/>
    <w:basedOn w:val="a0"/>
    <w:uiPriority w:val="20"/>
    <w:qFormat/>
    <w:rsid w:val="002372C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4DD2"/>
    <w:pPr>
      <w:spacing w:after="0" w:line="240" w:lineRule="auto"/>
    </w:pPr>
  </w:style>
  <w:style w:type="paragraph" w:styleId="a4">
    <w:name w:val="List Paragraph"/>
    <w:basedOn w:val="a"/>
    <w:link w:val="a5"/>
    <w:uiPriority w:val="34"/>
    <w:qFormat/>
    <w:rsid w:val="00C44DD2"/>
    <w:pPr>
      <w:ind w:left="720"/>
      <w:contextualSpacing/>
    </w:pPr>
  </w:style>
  <w:style w:type="paragraph" w:customStyle="1" w:styleId="sth2">
    <w:name w:val="sth2"/>
    <w:basedOn w:val="a"/>
    <w:rsid w:val="00C44DD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table" w:styleId="a6">
    <w:name w:val="Table Grid"/>
    <w:basedOn w:val="a1"/>
    <w:uiPriority w:val="59"/>
    <w:rsid w:val="00C44D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C44DD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a8">
    <w:name w:val="Нижний колонтитул Знак"/>
    <w:basedOn w:val="a0"/>
    <w:link w:val="a7"/>
    <w:uiPriority w:val="99"/>
    <w:rsid w:val="00C44DD2"/>
    <w:rPr>
      <w:rFonts w:ascii="Calibri" w:eastAsia="Calibri" w:hAnsi="Calibri" w:cs="Arial"/>
    </w:rPr>
  </w:style>
  <w:style w:type="character" w:customStyle="1" w:styleId="a5">
    <w:name w:val="Абзац списка Знак"/>
    <w:link w:val="a4"/>
    <w:uiPriority w:val="34"/>
    <w:rsid w:val="005301E4"/>
  </w:style>
  <w:style w:type="paragraph" w:styleId="a9">
    <w:name w:val="Balloon Text"/>
    <w:basedOn w:val="a"/>
    <w:link w:val="aa"/>
    <w:uiPriority w:val="99"/>
    <w:semiHidden/>
    <w:unhideWhenUsed/>
    <w:rsid w:val="00124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4E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отдел</cp:lastModifiedBy>
  <cp:revision>2</cp:revision>
  <dcterms:created xsi:type="dcterms:W3CDTF">2015-05-16T12:39:00Z</dcterms:created>
  <dcterms:modified xsi:type="dcterms:W3CDTF">2015-05-16T12:39:00Z</dcterms:modified>
</cp:coreProperties>
</file>