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FE" w:rsidRDefault="008428FE" w:rsidP="006F7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7907" w:rsidRPr="008428FE" w:rsidRDefault="008428FE" w:rsidP="006F7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8FE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 Тіркескен сөздер</w:t>
      </w:r>
    </w:p>
    <w:p w:rsidR="006F7907" w:rsidRPr="008428FE" w:rsidRDefault="006F7907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757"/>
      </w:tblGrid>
      <w:tr w:rsidR="00711F16" w:rsidRPr="003F2A76" w:rsidTr="00B47C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16" w:rsidRPr="008428FE" w:rsidRDefault="006F7907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428F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Сабақ тақырыбы:</w:t>
            </w:r>
          </w:p>
          <w:p w:rsidR="005E1AC2" w:rsidRPr="008428FE" w:rsidRDefault="00711F16" w:rsidP="005E1A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428F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5E1AC2" w:rsidRPr="008428F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Тіркескен сөздер</w:t>
            </w:r>
          </w:p>
          <w:p w:rsidR="005E1AC2" w:rsidRPr="008428FE" w:rsidRDefault="005E1AC2" w:rsidP="005E1A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428FE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1-сабақ</w:t>
            </w:r>
          </w:p>
          <w:p w:rsidR="00711F16" w:rsidRPr="008428FE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16" w:rsidRPr="008428FE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428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6-сы</w:t>
            </w:r>
            <w:r w:rsidR="008428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нып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16" w:rsidRPr="008428FE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842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Уақыты </w:t>
            </w:r>
            <w:r w:rsidRPr="00842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9</w:t>
            </w:r>
            <w:r w:rsidRPr="00842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.</w:t>
            </w:r>
            <w:r w:rsidRPr="00842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00-9</w:t>
            </w:r>
            <w:r w:rsidRPr="00842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.</w:t>
            </w:r>
            <w:r w:rsidRPr="008428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45</w:t>
            </w:r>
          </w:p>
        </w:tc>
      </w:tr>
    </w:tbl>
    <w:p w:rsidR="00711F16" w:rsidRPr="003F2A76" w:rsidRDefault="00711F16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cyan"/>
          <w:lang w:val="kk-KZ"/>
        </w:rPr>
      </w:pPr>
    </w:p>
    <w:p w:rsidR="00711F16" w:rsidRPr="003F2A76" w:rsidRDefault="00711F16" w:rsidP="00711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2"/>
        <w:gridCol w:w="5125"/>
      </w:tblGrid>
      <w:tr w:rsidR="00711F16" w:rsidRPr="003F2A76" w:rsidTr="00B47CA3">
        <w:trPr>
          <w:trHeight w:val="275"/>
        </w:trPr>
        <w:tc>
          <w:tcPr>
            <w:tcW w:w="5012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Басқару </w:t>
            </w: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жоспары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br/>
            </w:r>
          </w:p>
        </w:tc>
        <w:tc>
          <w:tcPr>
            <w:tcW w:w="5125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Жоспардың мазмұны</w:t>
            </w:r>
          </w:p>
        </w:tc>
      </w:tr>
      <w:tr w:rsidR="00711F16" w:rsidRPr="003F2A76" w:rsidTr="00B47CA3">
        <w:trPr>
          <w:trHeight w:val="2015"/>
        </w:trPr>
        <w:tc>
          <w:tcPr>
            <w:tcW w:w="5012" w:type="dxa"/>
            <w:vMerge w:val="restart"/>
          </w:tcPr>
          <w:p w:rsidR="00711F16" w:rsidRPr="00FA6D75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Сыныппен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қалай сәлемдесемін?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Мен </w:t>
            </w:r>
            <w:proofErr w:type="spellStart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сыныппен</w:t>
            </w:r>
            <w:proofErr w:type="spellEnd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кабинетке</w:t>
            </w:r>
            <w:proofErr w:type="spellEnd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кіргенде</w:t>
            </w:r>
            <w:proofErr w:type="spellEnd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сәлемдесемін.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Сабақты қалай </w:t>
            </w: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бастаймын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5F5F5"/>
                <w:lang w:eastAsia="en-US"/>
              </w:rPr>
              <w:t>?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Психологиялық дайындықтан </w:t>
            </w:r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бастай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мын. </w:t>
            </w:r>
          </w:p>
          <w:p w:rsidR="00711F16" w:rsidRPr="003F2A76" w:rsidRDefault="00B274AE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Оқушыларды қалай топтастыра</w:t>
            </w:r>
            <w:r w:rsidR="00711F16"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мын?</w:t>
            </w:r>
          </w:p>
          <w:p w:rsidR="00711F16" w:rsidRPr="003F2A76" w:rsidRDefault="00B274AE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Санау арқылы топқа бөлдім</w:t>
            </w:r>
          </w:p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«Тәртіпсіз» оқушылармен не </w:t>
            </w: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істеу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керек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?</w:t>
            </w:r>
          </w:p>
          <w:p w:rsidR="00711F16" w:rsidRPr="003F2A76" w:rsidRDefault="00711F16" w:rsidP="00B27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Мұғ</w:t>
            </w:r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алім </w:t>
            </w:r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оқушыламен сыпайы</w:t>
            </w:r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болу</w:t>
            </w:r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ы 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тиіс</w:t>
            </w:r>
            <w:proofErr w:type="spellEnd"/>
            <w:proofErr w:type="gramEnd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Егер</w:t>
            </w:r>
            <w:proofErr w:type="spellEnd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оқушы өзін тәртіпсіз ұстаса, оған </w:t>
            </w:r>
            <w:proofErr w:type="spellStart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ескерту</w:t>
            </w:r>
            <w:proofErr w:type="spellEnd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2A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жасау</w:t>
            </w:r>
            <w:proofErr w:type="spellEnd"/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керек.</w:t>
            </w:r>
          </w:p>
        </w:tc>
        <w:tc>
          <w:tcPr>
            <w:tcW w:w="5125" w:type="dxa"/>
          </w:tcPr>
          <w:p w:rsidR="005E1AC2" w:rsidRPr="003F2A76" w:rsidRDefault="005E1AC2" w:rsidP="002C0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Сабақтың мақсаты:</w:t>
            </w:r>
          </w:p>
          <w:p w:rsidR="005E1AC2" w:rsidRPr="003F2A76" w:rsidRDefault="005E1AC2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F2A76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t>Оқушылардың ой қабілетіне әсер ету арқылы өздігінен  жұмыс әрекеттерін дамыту. Тапқырлық, ізденімпаздық, алған білімдерін пайдалана білу қабілеттерін дамыту.</w:t>
            </w:r>
          </w:p>
        </w:tc>
      </w:tr>
      <w:tr w:rsidR="00711F16" w:rsidRPr="00035674" w:rsidTr="00B47CA3">
        <w:trPr>
          <w:trHeight w:val="1805"/>
        </w:trPr>
        <w:tc>
          <w:tcPr>
            <w:tcW w:w="0" w:type="auto"/>
            <w:vMerge/>
            <w:vAlign w:val="center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125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Оқушылар  нені біледі?</w:t>
            </w:r>
          </w:p>
          <w:p w:rsidR="00B274AE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-Өткен сабақтарға байланысты сұрақтарға жауап беру</w:t>
            </w:r>
          </w:p>
          <w:p w:rsidR="00711F16" w:rsidRPr="003F2A76" w:rsidRDefault="00B274AE" w:rsidP="00B27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-Тіркескен сөздердің түрлерін ажырата біледі және топпен жұмыс істей алады</w:t>
            </w:r>
            <w:r w:rsidR="00711F16"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br/>
            </w:r>
          </w:p>
        </w:tc>
      </w:tr>
      <w:tr w:rsidR="00711F16" w:rsidRPr="00035674" w:rsidTr="00B47CA3">
        <w:tc>
          <w:tcPr>
            <w:tcW w:w="5012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Сыныпта оқушылар мақсаты бірдей болып табыла ма?</w:t>
            </w: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br/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жаңа тақырыпқа байланысты оқушылар 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дың алдына қойған мақсаттары бір болады.</w:t>
            </w:r>
          </w:p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125" w:type="dxa"/>
          </w:tcPr>
          <w:p w:rsidR="00B274AE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lastRenderedPageBreak/>
              <w:t>Оқушылар сабақ соңында нені жасай алады және нені үйренеді?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</w:r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Тіркескен сөздердің  екі түрі бар </w:t>
            </w:r>
            <w:r w:rsidR="00B274AE" w:rsidRPr="003F2A7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екенін біледі</w:t>
            </w:r>
          </w:p>
          <w:p w:rsidR="00D82622" w:rsidRPr="003F2A76" w:rsidRDefault="00D82622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-Еркін тіркестің құрамындағы сөздердің орнын ауыстыруға немесе басқа сөзбен алмастыруға болады, ал тұрақты тіркестің құрамындағы сқздердің орнын ауыстыруға немесе басқа сөзбен алмастыруға болмайтынын </w:t>
            </w:r>
          </w:p>
          <w:p w:rsidR="00B274AE" w:rsidRPr="003F2A76" w:rsidRDefault="00B274AE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11F16" w:rsidRPr="003F2A76" w:rsidRDefault="00711F16" w:rsidP="00D82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11F16" w:rsidRPr="00035674" w:rsidTr="00B47CA3">
        <w:tc>
          <w:tcPr>
            <w:tcW w:w="5012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lastRenderedPageBreak/>
              <w:t>Мен оқушыларды қалай бағалаймын?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br/>
              <w:t>Бағалау парағын әр топтың көшбасшысына беремін, ол өзінің тобының оқушыларын бағалап отырады, ал кемшілік пен жетістіктерін айта отыра мұғалім жиынтық бағалау жасайды, яғни формативтік және суммативтік бағалауды қолданамын.</w:t>
            </w:r>
          </w:p>
        </w:tc>
        <w:tc>
          <w:tcPr>
            <w:tcW w:w="5125" w:type="dxa"/>
          </w:tcPr>
          <w:p w:rsidR="00D82622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Сабақтың сәтті өткенін қалай білемін?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br/>
              <w:t>оқушылар жаңа т</w:t>
            </w:r>
            <w:r w:rsidR="00D82622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ақырыпты өздері талдап аша алуы.</w:t>
            </w:r>
          </w:p>
          <w:p w:rsidR="00D82622" w:rsidRPr="003F2A76" w:rsidRDefault="00D82622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Оқушылардың жауап беруіне қарай және сабақта бесенділік танытуы арқылы.</w:t>
            </w:r>
          </w:p>
          <w:p w:rsidR="00711F16" w:rsidRPr="003F2A76" w:rsidRDefault="00711F16" w:rsidP="00D82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</w:t>
            </w:r>
          </w:p>
        </w:tc>
      </w:tr>
      <w:tr w:rsidR="00711F16" w:rsidRPr="00035674" w:rsidTr="00B47CA3">
        <w:trPr>
          <w:trHeight w:val="2445"/>
        </w:trPr>
        <w:tc>
          <w:tcPr>
            <w:tcW w:w="5012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Мен оқуы қиын оқушыларды қалай  оқытамын. 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br/>
            </w:r>
            <w:r w:rsidR="00D82622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Оқушылардың 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деңгейіне байланысты тапсырмалар беріледі</w:t>
            </w:r>
            <w:r w:rsidR="00D82622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5125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Осы тақырыпта қандай тұжырымдамалық қиындықтар бар</w:t>
            </w: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5F5F5"/>
                <w:lang w:val="kk-KZ" w:eastAsia="en-US"/>
              </w:rPr>
              <w:t>?</w:t>
            </w: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br/>
            </w:r>
            <w:r w:rsidR="00D82622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Сабақта уақыттың үнемдеу және б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ілім деңгей</w:t>
            </w:r>
            <w:r w:rsidR="00D82622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төмен оқушының шеттеп қалмауы.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br/>
            </w:r>
          </w:p>
        </w:tc>
      </w:tr>
      <w:tr w:rsidR="00711F16" w:rsidRPr="00035674" w:rsidTr="00B47CA3">
        <w:trPr>
          <w:trHeight w:val="2394"/>
        </w:trPr>
        <w:tc>
          <w:tcPr>
            <w:tcW w:w="5012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lastRenderedPageBreak/>
              <w:t>Менің мақсатым: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оқушылар өз ойларын еркін, </w:t>
            </w:r>
            <w:r w:rsidR="00D82622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толық айта білу, әр сабақта белсенділік 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таныту, осы сабақта өз мақсаттарына жету. </w:t>
            </w:r>
          </w:p>
        </w:tc>
        <w:tc>
          <w:tcPr>
            <w:tcW w:w="5125" w:type="dxa"/>
          </w:tcPr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Қандай келесі жұмыстарды оқушыларға беремін?</w:t>
            </w:r>
          </w:p>
          <w:p w:rsidR="00711F16" w:rsidRPr="003F2A76" w:rsidRDefault="00D82622" w:rsidP="002C0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С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ұрақтарға</w:t>
            </w:r>
            <w:r w:rsidR="00815EFD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жауап беру, шрифтограмманы шешу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. </w:t>
            </w:r>
          </w:p>
          <w:p w:rsidR="00711F16" w:rsidRPr="003F2A76" w:rsidRDefault="00711F16" w:rsidP="002C0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</w:tr>
    </w:tbl>
    <w:p w:rsidR="00711F16" w:rsidRPr="003F2A76" w:rsidRDefault="00711F16" w:rsidP="00711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1F16" w:rsidRPr="003F2A76" w:rsidRDefault="00711F16" w:rsidP="00711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7907" w:rsidRPr="003F2A76" w:rsidRDefault="006F7907" w:rsidP="00711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682C" w:rsidRPr="003F2A76" w:rsidRDefault="00E1682C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1682C" w:rsidRPr="003F2A76" w:rsidRDefault="00E1682C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1682C" w:rsidRPr="003F2A76" w:rsidRDefault="00E1682C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47CA3" w:rsidRDefault="00B47CA3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666C6" w:rsidRDefault="00C666C6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1682C" w:rsidRDefault="00E1682C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B6A5D" w:rsidRDefault="00FB6A5D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62574" w:rsidRDefault="00462574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11F16" w:rsidRPr="003F2A76" w:rsidRDefault="00711F16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F2A7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Сабақ жо</w:t>
      </w:r>
      <w:r w:rsidR="00815EFD" w:rsidRPr="003F2A76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спары: Тіркескен сөздер</w:t>
      </w:r>
    </w:p>
    <w:p w:rsidR="00711F16" w:rsidRDefault="00711F16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A72B7" w:rsidRPr="003F2A76" w:rsidRDefault="000A72B7" w:rsidP="00711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11F16" w:rsidRPr="003F2A76" w:rsidRDefault="00711F16" w:rsidP="00711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8"/>
        <w:gridCol w:w="4764"/>
        <w:gridCol w:w="3544"/>
        <w:gridCol w:w="4394"/>
      </w:tblGrid>
      <w:tr w:rsidR="00711F16" w:rsidRPr="003F2A76" w:rsidTr="002C08E6">
        <w:trPr>
          <w:trHeight w:val="2340"/>
        </w:trPr>
        <w:tc>
          <w:tcPr>
            <w:tcW w:w="1298" w:type="dxa"/>
            <w:tcBorders>
              <w:bottom w:val="single" w:sz="4" w:space="0" w:color="auto"/>
            </w:tcBorders>
          </w:tcPr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Уақыты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</w:tcPr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Мұғалімнің і</w:t>
            </w:r>
            <w:proofErr w:type="gram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с-</w:t>
            </w:r>
            <w:proofErr w:type="gram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әрекеті: не </w:t>
            </w: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істеймін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?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Оқушылардың і</w:t>
            </w:r>
            <w:proofErr w:type="gram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с-</w:t>
            </w:r>
            <w:proofErr w:type="gram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әрекеті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A4E8F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Ресурстар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: осы і</w:t>
            </w:r>
            <w:proofErr w:type="gram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с-</w:t>
            </w:r>
            <w:proofErr w:type="gram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әрекет үшін маған қандай құралдар, </w:t>
            </w: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кітаптар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компьютерлік</w:t>
            </w:r>
            <w:proofErr w:type="spellEnd"/>
            <w:r w:rsidRPr="003F2A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жабдық және т.б. қажет</w:t>
            </w:r>
          </w:p>
        </w:tc>
      </w:tr>
      <w:tr w:rsidR="00711F16" w:rsidRPr="003F2A76" w:rsidTr="006F7907">
        <w:trPr>
          <w:trHeight w:val="109"/>
        </w:trPr>
        <w:tc>
          <w:tcPr>
            <w:tcW w:w="1298" w:type="dxa"/>
            <w:tcBorders>
              <w:top w:val="single" w:sz="4" w:space="0" w:color="auto"/>
            </w:tcBorders>
          </w:tcPr>
          <w:p w:rsidR="00711F16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мин.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мин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10мин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5мин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3F2A7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15мин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3F2A7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3мин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E3255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E3255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2мин</w:t>
            </w:r>
          </w:p>
          <w:p w:rsidR="007E3255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734AD" w:rsidRDefault="00E734AD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E734AD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мин</w:t>
            </w:r>
          </w:p>
        </w:tc>
        <w:tc>
          <w:tcPr>
            <w:tcW w:w="4764" w:type="dxa"/>
            <w:tcBorders>
              <w:top w:val="single" w:sz="4" w:space="0" w:color="auto"/>
            </w:tcBorders>
          </w:tcPr>
          <w:p w:rsidR="00711F16" w:rsidRPr="003F2A76" w:rsidRDefault="006D3BA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Психологиялық дайындық жа</w:t>
            </w:r>
            <w:r w:rsidR="005D1810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салды. Оқушылардан сабаққа қаншалықты дайындалып келгенін сұрау.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15CD9" w:rsidRPr="003F2A76" w:rsidRDefault="00115CD9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Топқа бөлу, ереже құрдырту.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Әр</w:t>
            </w:r>
            <w:r w:rsidR="00115CD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топта топ басшысы</w:t>
            </w:r>
            <w:r w:rsidR="005D1810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тағайындап,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алдына бағалау парағы беріледі.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666C6" w:rsidRPr="003F2A76" w:rsidRDefault="00C666C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Үй жұмысын тексеруге арналған сұрақтар</w:t>
            </w:r>
            <w:r w:rsidR="00C666C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: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3F2A7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Интерактивті тақтада тірек сызбаны</w:t>
            </w:r>
            <w:r w:rsidR="005D1810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көрсете отырып жаңа 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сабақ</w:t>
            </w:r>
            <w:r w:rsidR="005D1810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ты 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ашу.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Оқушылардың алдына  керекті құралдар, тапсырмал</w:t>
            </w:r>
            <w:r w:rsidR="007E3255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ар таратылып,    жаңа сабақты 4 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топқа өздігінен талдауға  нұсқау берілді. </w:t>
            </w:r>
          </w:p>
          <w:p w:rsidR="005A67E6" w:rsidRDefault="005A67E6" w:rsidP="005A67E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A67E6" w:rsidRPr="005A67E6" w:rsidRDefault="005A67E6" w:rsidP="005A67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7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Оқулықпен жұмыс. 97-жаттығу. Мәтіннен тұрақты тіркестерді табу.</w:t>
            </w:r>
          </w:p>
          <w:p w:rsidR="007E3255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3F2A7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3F2A7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 топқа шрифтограмманы шешуге беріледі.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E3255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5A67E6" w:rsidRDefault="005A67E6" w:rsidP="005A67E6">
            <w:pPr>
              <w:tabs>
                <w:tab w:val="left" w:pos="1740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67E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Сурет бойынша әңгіме құрау.</w:t>
            </w: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3F2A7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E3255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орытындыда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4 топқа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бір-біріне сұрақ қойғызу</w:t>
            </w:r>
          </w:p>
          <w:p w:rsidR="007E3255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үйге тапсырма беру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711F1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кері байланыс(кеспе тарату)</w:t>
            </w:r>
          </w:p>
          <w:p w:rsidR="00FA6D75" w:rsidRPr="003F2A76" w:rsidRDefault="00FA6D7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Сабақтың сәтті және сәтсіз жақтары.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11F16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Оқушылар жауап береді.</w:t>
            </w: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15CD9" w:rsidRPr="003F2A76" w:rsidRDefault="00115CD9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Оқушылар плакатқа топтық ереже құрады да, тақтаға шығып қорғайды. </w:t>
            </w:r>
          </w:p>
          <w:p w:rsidR="00C666C6" w:rsidRDefault="00C666C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666C6" w:rsidRDefault="00C666C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C666C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Топ басшысы 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әрбір оқушыны  бағалап отырады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Оқушылар сұрақтарға жауап береді.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Білім деңгейіне</w:t>
            </w:r>
            <w:r w:rsidR="005D1810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бай ланысты берілген кәртішкелерге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жеке-жеке жазбаша түрде жауап береді 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E3255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Тақырыпқа байланысты </w:t>
            </w:r>
            <w:r w:rsidR="005D1810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суреттерді шешеді</w:t>
            </w:r>
            <w:r w:rsidR="007E3255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сол бойынша жаңа тақырыпты ашады.</w:t>
            </w:r>
          </w:p>
          <w:p w:rsidR="00CC148B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3F2A7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қулықт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ағы мәтінді топтағы оқушы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бөліп, талдайды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 мәтіннің ішінен тұрақты тіркестер мен еркін тіркестерді табады.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Алдарын</w:t>
            </w:r>
            <w:r w:rsidR="007E3255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дағы плакаттарға өз ойларын салы</w:t>
            </w: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п, әр топ өз жұмыстарын талқылап, тақтада шығып, қорғайды.</w:t>
            </w: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A6D75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Екі топтың оқушылары қойылған сұрақтарға жауап береді.</w:t>
            </w:r>
          </w:p>
          <w:p w:rsidR="00FA6D75" w:rsidRDefault="00FA6D7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A6D75" w:rsidRDefault="00FA6D7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Сабақтан алған әсерлері мен ойларын жазады.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6D3BAB" w:rsidRPr="003F2A76" w:rsidRDefault="006D3BA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D1810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Плакат, маркер, гүлдер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Бағалау парағы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кәртішкелер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5D1810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Интерактивті тақта, оқулық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67E6" w:rsidRPr="003F2A76" w:rsidRDefault="005A67E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E3255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Оқулық, </w:t>
            </w:r>
            <w:r w:rsidR="00711F16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плакаттар, маркерлер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1682C" w:rsidRPr="003F2A76" w:rsidRDefault="00E1682C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1682C" w:rsidRPr="003F2A76" w:rsidRDefault="00E1682C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Жоқ</w:t>
            </w:r>
          </w:p>
          <w:p w:rsidR="00711F16" w:rsidRPr="003F2A76" w:rsidRDefault="00711F16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C148B" w:rsidRPr="003F2A76" w:rsidRDefault="00CC148B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711F16" w:rsidRPr="003F2A76" w:rsidRDefault="006F7907" w:rsidP="002C0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стик</w:t>
            </w:r>
            <w:r w:rsidR="007E3255" w:rsidRPr="003F2A7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ер</w:t>
            </w:r>
          </w:p>
        </w:tc>
      </w:tr>
    </w:tbl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6D75" w:rsidRDefault="00FA6D75" w:rsidP="00711F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A6D75" w:rsidSect="00711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B34"/>
    <w:multiLevelType w:val="hybridMultilevel"/>
    <w:tmpl w:val="AD7AA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B26524"/>
    <w:multiLevelType w:val="hybridMultilevel"/>
    <w:tmpl w:val="BECE8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535F71"/>
    <w:multiLevelType w:val="singleLevel"/>
    <w:tmpl w:val="1D2430A0"/>
    <w:lvl w:ilvl="0">
      <w:start w:val="1"/>
      <w:numFmt w:val="decimal"/>
      <w:pStyle w:val="Header1"/>
      <w:lvlText w:val="1.%1"/>
      <w:lvlJc w:val="left"/>
      <w:pPr>
        <w:ind w:left="360" w:hanging="360"/>
      </w:pPr>
      <w:rPr>
        <w:rFonts w:hint="default"/>
        <w:kern w:val="0"/>
      </w:rPr>
    </w:lvl>
  </w:abstractNum>
  <w:abstractNum w:abstractNumId="3">
    <w:nsid w:val="121B5327"/>
    <w:multiLevelType w:val="multilevel"/>
    <w:tmpl w:val="B5E0F65E"/>
    <w:lvl w:ilvl="0">
      <w:start w:val="1"/>
      <w:numFmt w:val="upperLetter"/>
      <w:pStyle w:val="4"/>
      <w:suff w:val="nothing"/>
      <w:lvlText w:val="APPENDIX %1 -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E8D3B5A"/>
    <w:multiLevelType w:val="hybridMultilevel"/>
    <w:tmpl w:val="6D32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2739F"/>
    <w:multiLevelType w:val="hybridMultilevel"/>
    <w:tmpl w:val="C72ED064"/>
    <w:lvl w:ilvl="0" w:tplc="7146E9B4">
      <w:start w:val="1"/>
      <w:numFmt w:val="decimal"/>
      <w:pStyle w:val="Header2"/>
      <w:lvlText w:val="1.%1"/>
      <w:lvlJc w:val="left"/>
      <w:pPr>
        <w:ind w:left="1440" w:hanging="360"/>
      </w:pPr>
      <w:rPr>
        <w:rFonts w:hint="default"/>
        <w:kern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926CBA"/>
    <w:multiLevelType w:val="hybridMultilevel"/>
    <w:tmpl w:val="050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776F9"/>
    <w:multiLevelType w:val="hybridMultilevel"/>
    <w:tmpl w:val="CFCC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76D4B"/>
    <w:multiLevelType w:val="hybridMultilevel"/>
    <w:tmpl w:val="334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0C65E80"/>
    <w:multiLevelType w:val="multilevel"/>
    <w:tmpl w:val="08A0654A"/>
    <w:lvl w:ilvl="0">
      <w:start w:val="1"/>
      <w:numFmt w:val="upperLetter"/>
      <w:pStyle w:val="Header4"/>
      <w:suff w:val="nothing"/>
      <w:lvlText w:val="APPENDIX %1 -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5F11CD3"/>
    <w:multiLevelType w:val="multilevel"/>
    <w:tmpl w:val="B9406476"/>
    <w:lvl w:ilvl="0">
      <w:start w:val="1"/>
      <w:numFmt w:val="decimal"/>
      <w:pStyle w:val="1"/>
      <w:lvlText w:val="Chapter %1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D14678F"/>
    <w:multiLevelType w:val="multilevel"/>
    <w:tmpl w:val="9170FE7E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sz w:val="24"/>
        <w:szCs w:val="24"/>
      </w:rPr>
    </w:lvl>
  </w:abstractNum>
  <w:abstractNum w:abstractNumId="12">
    <w:nsid w:val="52610801"/>
    <w:multiLevelType w:val="hybridMultilevel"/>
    <w:tmpl w:val="6D32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157C4"/>
    <w:multiLevelType w:val="hybridMultilevel"/>
    <w:tmpl w:val="A23C7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8A216E2"/>
    <w:multiLevelType w:val="hybridMultilevel"/>
    <w:tmpl w:val="00B6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98B75C4"/>
    <w:multiLevelType w:val="hybridMultilevel"/>
    <w:tmpl w:val="58A04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9B7907"/>
    <w:multiLevelType w:val="hybridMultilevel"/>
    <w:tmpl w:val="DE002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28F6606"/>
    <w:multiLevelType w:val="hybridMultilevel"/>
    <w:tmpl w:val="59463A4A"/>
    <w:lvl w:ilvl="0" w:tplc="94503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723D9"/>
    <w:multiLevelType w:val="hybridMultilevel"/>
    <w:tmpl w:val="F6E2E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E68BE"/>
    <w:multiLevelType w:val="hybridMultilevel"/>
    <w:tmpl w:val="00787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D1D3BED"/>
    <w:multiLevelType w:val="hybridMultilevel"/>
    <w:tmpl w:val="C2F49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5859A4"/>
    <w:multiLevelType w:val="hybridMultilevel"/>
    <w:tmpl w:val="7DFE0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9909DB"/>
    <w:multiLevelType w:val="hybridMultilevel"/>
    <w:tmpl w:val="9A04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EE208DC"/>
    <w:multiLevelType w:val="hybridMultilevel"/>
    <w:tmpl w:val="242063DE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5"/>
  </w:num>
  <w:num w:numId="6">
    <w:abstractNumId w:val="21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  <w:num w:numId="13">
    <w:abstractNumId w:val="8"/>
  </w:num>
  <w:num w:numId="14">
    <w:abstractNumId w:val="22"/>
  </w:num>
  <w:num w:numId="15">
    <w:abstractNumId w:val="12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16"/>
  </w:num>
  <w:num w:numId="21">
    <w:abstractNumId w:val="18"/>
  </w:num>
  <w:num w:numId="22">
    <w:abstractNumId w:val="13"/>
  </w:num>
  <w:num w:numId="23">
    <w:abstractNumId w:val="1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1F16"/>
    <w:rsid w:val="0000647F"/>
    <w:rsid w:val="00035674"/>
    <w:rsid w:val="00083C5F"/>
    <w:rsid w:val="000A72B7"/>
    <w:rsid w:val="000E6E5D"/>
    <w:rsid w:val="00115CD9"/>
    <w:rsid w:val="0019739B"/>
    <w:rsid w:val="00261BE7"/>
    <w:rsid w:val="002C21F0"/>
    <w:rsid w:val="00316A91"/>
    <w:rsid w:val="0033396C"/>
    <w:rsid w:val="003840CC"/>
    <w:rsid w:val="003D086E"/>
    <w:rsid w:val="003D0EC5"/>
    <w:rsid w:val="003F2A76"/>
    <w:rsid w:val="00462574"/>
    <w:rsid w:val="004667D9"/>
    <w:rsid w:val="004A5D1D"/>
    <w:rsid w:val="004C62DC"/>
    <w:rsid w:val="004D6FB4"/>
    <w:rsid w:val="004F2269"/>
    <w:rsid w:val="0053769C"/>
    <w:rsid w:val="00545FAC"/>
    <w:rsid w:val="00566C19"/>
    <w:rsid w:val="00582D42"/>
    <w:rsid w:val="005A67E6"/>
    <w:rsid w:val="005D1810"/>
    <w:rsid w:val="005E1AC2"/>
    <w:rsid w:val="00616560"/>
    <w:rsid w:val="00643796"/>
    <w:rsid w:val="0068272C"/>
    <w:rsid w:val="006865F7"/>
    <w:rsid w:val="006B67D6"/>
    <w:rsid w:val="006C766A"/>
    <w:rsid w:val="006D3BAB"/>
    <w:rsid w:val="006F0772"/>
    <w:rsid w:val="006F7907"/>
    <w:rsid w:val="00711F16"/>
    <w:rsid w:val="00726C5E"/>
    <w:rsid w:val="00730244"/>
    <w:rsid w:val="007A27F8"/>
    <w:rsid w:val="007E3255"/>
    <w:rsid w:val="007F3378"/>
    <w:rsid w:val="00815EFD"/>
    <w:rsid w:val="008428FE"/>
    <w:rsid w:val="008607EE"/>
    <w:rsid w:val="00903C5D"/>
    <w:rsid w:val="00910FC2"/>
    <w:rsid w:val="0093107D"/>
    <w:rsid w:val="00935578"/>
    <w:rsid w:val="009567EA"/>
    <w:rsid w:val="009625A7"/>
    <w:rsid w:val="00964D4E"/>
    <w:rsid w:val="00970E22"/>
    <w:rsid w:val="009E154A"/>
    <w:rsid w:val="009E38A0"/>
    <w:rsid w:val="009E55F0"/>
    <w:rsid w:val="00A03B20"/>
    <w:rsid w:val="00A360BC"/>
    <w:rsid w:val="00A46701"/>
    <w:rsid w:val="00AA4E8F"/>
    <w:rsid w:val="00AA63BC"/>
    <w:rsid w:val="00B274AE"/>
    <w:rsid w:val="00B47CA3"/>
    <w:rsid w:val="00B806D3"/>
    <w:rsid w:val="00BD55D8"/>
    <w:rsid w:val="00C666C6"/>
    <w:rsid w:val="00C80BE9"/>
    <w:rsid w:val="00CC148B"/>
    <w:rsid w:val="00CC38FF"/>
    <w:rsid w:val="00CC7A91"/>
    <w:rsid w:val="00CC7BCB"/>
    <w:rsid w:val="00CD4CBC"/>
    <w:rsid w:val="00D82622"/>
    <w:rsid w:val="00D94BBD"/>
    <w:rsid w:val="00DD3A34"/>
    <w:rsid w:val="00DF7A2F"/>
    <w:rsid w:val="00E16202"/>
    <w:rsid w:val="00E1682C"/>
    <w:rsid w:val="00E734AD"/>
    <w:rsid w:val="00E801EE"/>
    <w:rsid w:val="00ED704D"/>
    <w:rsid w:val="00EE55ED"/>
    <w:rsid w:val="00EF26BF"/>
    <w:rsid w:val="00FA6D75"/>
    <w:rsid w:val="00FB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D0EC5"/>
  </w:style>
  <w:style w:type="paragraph" w:styleId="1">
    <w:name w:val="heading 1"/>
    <w:basedOn w:val="a"/>
    <w:next w:val="a"/>
    <w:link w:val="10"/>
    <w:uiPriority w:val="99"/>
    <w:qFormat/>
    <w:rsid w:val="00711F16"/>
    <w:pPr>
      <w:keepNext/>
      <w:keepLines/>
      <w:numPr>
        <w:numId w:val="7"/>
      </w:numPr>
      <w:spacing w:before="600" w:after="240"/>
      <w:outlineLvl w:val="0"/>
    </w:pPr>
    <w:rPr>
      <w:rFonts w:ascii="Cambria" w:eastAsia="Times New Roman" w:hAnsi="Cambria" w:cs="Cambria"/>
      <w:b/>
      <w:bCs/>
      <w:sz w:val="28"/>
      <w:szCs w:val="28"/>
      <w:lang w:val="en-GB" w:eastAsia="en-US"/>
    </w:rPr>
  </w:style>
  <w:style w:type="paragraph" w:styleId="2">
    <w:name w:val="heading 2"/>
    <w:basedOn w:val="a"/>
    <w:next w:val="a"/>
    <w:link w:val="20"/>
    <w:uiPriority w:val="99"/>
    <w:qFormat/>
    <w:rsid w:val="00711F16"/>
    <w:pPr>
      <w:keepNext/>
      <w:keepLines/>
      <w:numPr>
        <w:ilvl w:val="1"/>
        <w:numId w:val="7"/>
      </w:numPr>
      <w:spacing w:before="360" w:after="240"/>
      <w:outlineLvl w:val="1"/>
    </w:pPr>
    <w:rPr>
      <w:rFonts w:ascii="Calibri" w:eastAsia="Times New Roman" w:hAnsi="Calibri" w:cs="Calibri"/>
      <w:b/>
      <w:bCs/>
      <w:sz w:val="28"/>
      <w:szCs w:val="28"/>
      <w:lang w:val="en-GB" w:eastAsia="en-GB"/>
    </w:rPr>
  </w:style>
  <w:style w:type="paragraph" w:styleId="3">
    <w:name w:val="heading 3"/>
    <w:basedOn w:val="a"/>
    <w:next w:val="a"/>
    <w:link w:val="30"/>
    <w:uiPriority w:val="99"/>
    <w:qFormat/>
    <w:rsid w:val="00711F16"/>
    <w:pPr>
      <w:keepNext/>
      <w:keepLines/>
      <w:spacing w:before="440" w:after="240"/>
      <w:jc w:val="center"/>
      <w:outlineLvl w:val="2"/>
    </w:pPr>
    <w:rPr>
      <w:rFonts w:ascii="Cambria" w:eastAsia="Times New Roman" w:hAnsi="Cambria" w:cs="Cambria"/>
      <w:b/>
      <w:bCs/>
      <w:sz w:val="24"/>
      <w:szCs w:val="24"/>
      <w:lang w:val="en-GB" w:eastAsia="en-US"/>
    </w:rPr>
  </w:style>
  <w:style w:type="paragraph" w:styleId="4">
    <w:name w:val="heading 4"/>
    <w:basedOn w:val="a"/>
    <w:next w:val="a"/>
    <w:link w:val="40"/>
    <w:uiPriority w:val="99"/>
    <w:qFormat/>
    <w:rsid w:val="00711F16"/>
    <w:pPr>
      <w:keepNext/>
      <w:keepLines/>
      <w:numPr>
        <w:numId w:val="8"/>
      </w:numPr>
      <w:spacing w:before="360" w:after="240"/>
      <w:jc w:val="center"/>
      <w:outlineLvl w:val="3"/>
    </w:pPr>
    <w:rPr>
      <w:rFonts w:ascii="Calibri" w:eastAsia="Times New Roman" w:hAnsi="Calibri" w:cs="Calibri"/>
      <w:b/>
      <w:bCs/>
      <w:sz w:val="28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1F16"/>
    <w:rPr>
      <w:rFonts w:ascii="Cambria" w:eastAsia="Times New Roman" w:hAnsi="Cambria" w:cs="Cambria"/>
      <w:b/>
      <w:bCs/>
      <w:sz w:val="28"/>
      <w:szCs w:val="28"/>
      <w:lang w:val="en-GB" w:eastAsia="en-US"/>
    </w:rPr>
  </w:style>
  <w:style w:type="character" w:customStyle="1" w:styleId="20">
    <w:name w:val="Заголовок 2 Знак"/>
    <w:basedOn w:val="a0"/>
    <w:link w:val="2"/>
    <w:uiPriority w:val="99"/>
    <w:rsid w:val="00711F16"/>
    <w:rPr>
      <w:rFonts w:ascii="Calibri" w:eastAsia="Times New Roman" w:hAnsi="Calibri" w:cs="Calibri"/>
      <w:b/>
      <w:bCs/>
      <w:sz w:val="28"/>
      <w:szCs w:val="28"/>
      <w:lang w:val="en-GB" w:eastAsia="en-GB"/>
    </w:rPr>
  </w:style>
  <w:style w:type="character" w:customStyle="1" w:styleId="30">
    <w:name w:val="Заголовок 3 Знак"/>
    <w:basedOn w:val="a0"/>
    <w:link w:val="3"/>
    <w:uiPriority w:val="99"/>
    <w:rsid w:val="00711F16"/>
    <w:rPr>
      <w:rFonts w:ascii="Cambria" w:eastAsia="Times New Roman" w:hAnsi="Cambria" w:cs="Cambria"/>
      <w:b/>
      <w:bCs/>
      <w:sz w:val="24"/>
      <w:szCs w:val="24"/>
      <w:lang w:val="en-GB" w:eastAsia="en-US"/>
    </w:rPr>
  </w:style>
  <w:style w:type="character" w:customStyle="1" w:styleId="40">
    <w:name w:val="Заголовок 4 Знак"/>
    <w:basedOn w:val="a0"/>
    <w:link w:val="4"/>
    <w:uiPriority w:val="99"/>
    <w:rsid w:val="00711F16"/>
    <w:rPr>
      <w:rFonts w:ascii="Calibri" w:eastAsia="Times New Roman" w:hAnsi="Calibri" w:cs="Calibri"/>
      <w:b/>
      <w:bCs/>
      <w:sz w:val="28"/>
      <w:szCs w:val="28"/>
      <w:lang w:val="en-GB" w:eastAsia="en-US"/>
    </w:rPr>
  </w:style>
  <w:style w:type="paragraph" w:styleId="a3">
    <w:name w:val="List Paragraph"/>
    <w:basedOn w:val="a"/>
    <w:uiPriority w:val="99"/>
    <w:qFormat/>
    <w:rsid w:val="00711F1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pple-style-span">
    <w:name w:val="apple-style-span"/>
    <w:uiPriority w:val="99"/>
    <w:rsid w:val="00711F16"/>
  </w:style>
  <w:style w:type="character" w:customStyle="1" w:styleId="hps">
    <w:name w:val="hps"/>
    <w:uiPriority w:val="99"/>
    <w:rsid w:val="00711F16"/>
  </w:style>
  <w:style w:type="character" w:customStyle="1" w:styleId="apple-converted-space">
    <w:name w:val="apple-converted-space"/>
    <w:uiPriority w:val="99"/>
    <w:rsid w:val="00711F16"/>
  </w:style>
  <w:style w:type="table" w:styleId="a4">
    <w:name w:val="Table Grid"/>
    <w:basedOn w:val="a1"/>
    <w:uiPriority w:val="99"/>
    <w:rsid w:val="00711F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99"/>
    <w:qFormat/>
    <w:rsid w:val="00711F16"/>
    <w:rPr>
      <w:i/>
      <w:iCs/>
    </w:rPr>
  </w:style>
  <w:style w:type="paragraph" w:styleId="a6">
    <w:name w:val="Balloon Text"/>
    <w:basedOn w:val="a"/>
    <w:link w:val="a7"/>
    <w:uiPriority w:val="99"/>
    <w:semiHidden/>
    <w:rsid w:val="00711F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F16"/>
    <w:rPr>
      <w:rFonts w:ascii="Tahoma" w:eastAsia="Times New Roman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711F16"/>
    <w:pPr>
      <w:spacing w:after="100"/>
    </w:pPr>
    <w:rPr>
      <w:rFonts w:ascii="Calibri" w:eastAsia="Times New Roman" w:hAnsi="Calibri" w:cs="Calibri"/>
      <w:lang w:val="en-US" w:eastAsia="en-US"/>
    </w:rPr>
  </w:style>
  <w:style w:type="paragraph" w:styleId="21">
    <w:name w:val="toc 2"/>
    <w:basedOn w:val="a"/>
    <w:next w:val="a"/>
    <w:autoRedefine/>
    <w:uiPriority w:val="99"/>
    <w:semiHidden/>
    <w:rsid w:val="00711F16"/>
    <w:pPr>
      <w:spacing w:after="100"/>
      <w:ind w:left="240"/>
    </w:pPr>
    <w:rPr>
      <w:rFonts w:ascii="Calibri" w:eastAsia="Times New Roman" w:hAnsi="Calibri" w:cs="Calibri"/>
      <w:lang w:val="en-US" w:eastAsia="en-US"/>
    </w:rPr>
  </w:style>
  <w:style w:type="paragraph" w:styleId="31">
    <w:name w:val="toc 3"/>
    <w:basedOn w:val="a"/>
    <w:next w:val="a"/>
    <w:autoRedefine/>
    <w:uiPriority w:val="99"/>
    <w:semiHidden/>
    <w:rsid w:val="00711F16"/>
    <w:pPr>
      <w:spacing w:after="100"/>
      <w:ind w:left="480"/>
    </w:pPr>
    <w:rPr>
      <w:rFonts w:ascii="Calibri" w:eastAsia="Times New Roman" w:hAnsi="Calibri" w:cs="Calibri"/>
      <w:lang w:val="en-US" w:eastAsia="en-US"/>
    </w:rPr>
  </w:style>
  <w:style w:type="paragraph" w:styleId="a8">
    <w:name w:val="No Spacing"/>
    <w:link w:val="a9"/>
    <w:uiPriority w:val="99"/>
    <w:qFormat/>
    <w:rsid w:val="00711F1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9">
    <w:name w:val="Без интервала Знак"/>
    <w:link w:val="a8"/>
    <w:uiPriority w:val="99"/>
    <w:locked/>
    <w:rsid w:val="00711F16"/>
    <w:rPr>
      <w:rFonts w:ascii="Calibri" w:eastAsia="Times New Roman" w:hAnsi="Calibri" w:cs="Times New Roman"/>
      <w:lang w:val="en-US" w:eastAsia="en-US"/>
    </w:rPr>
  </w:style>
  <w:style w:type="paragraph" w:styleId="aa">
    <w:name w:val="TOC Heading"/>
    <w:basedOn w:val="1"/>
    <w:next w:val="a"/>
    <w:uiPriority w:val="99"/>
    <w:qFormat/>
    <w:rsid w:val="00711F16"/>
    <w:pPr>
      <w:numPr>
        <w:numId w:val="0"/>
      </w:numPr>
      <w:spacing w:before="480" w:after="0"/>
      <w:outlineLvl w:val="9"/>
    </w:pPr>
    <w:rPr>
      <w:color w:val="365F91"/>
      <w:lang w:val="en-US"/>
    </w:rPr>
  </w:style>
  <w:style w:type="paragraph" w:customStyle="1" w:styleId="Header1">
    <w:name w:val="Header1"/>
    <w:basedOn w:val="1"/>
    <w:link w:val="Header1Char"/>
    <w:uiPriority w:val="99"/>
    <w:rsid w:val="00711F16"/>
    <w:pPr>
      <w:numPr>
        <w:numId w:val="9"/>
      </w:numPr>
    </w:pPr>
    <w:rPr>
      <w:rFonts w:cs="Times New Roman"/>
      <w:lang w:val="en-US"/>
    </w:rPr>
  </w:style>
  <w:style w:type="character" w:customStyle="1" w:styleId="Header1Char">
    <w:name w:val="Header1 Char"/>
    <w:link w:val="Header1"/>
    <w:uiPriority w:val="99"/>
    <w:locked/>
    <w:rsid w:val="00711F16"/>
    <w:rPr>
      <w:rFonts w:ascii="Cambria" w:eastAsia="Times New Roman" w:hAnsi="Cambria" w:cs="Times New Roman"/>
      <w:b/>
      <w:bCs/>
      <w:sz w:val="28"/>
      <w:szCs w:val="28"/>
      <w:lang w:val="en-US" w:eastAsia="en-US"/>
    </w:rPr>
  </w:style>
  <w:style w:type="paragraph" w:customStyle="1" w:styleId="Header3">
    <w:name w:val="Header3"/>
    <w:basedOn w:val="1"/>
    <w:link w:val="Header3Char"/>
    <w:uiPriority w:val="99"/>
    <w:rsid w:val="00711F16"/>
    <w:pPr>
      <w:numPr>
        <w:numId w:val="0"/>
      </w:numPr>
      <w:jc w:val="center"/>
    </w:pPr>
    <w:rPr>
      <w:rFonts w:cs="Times New Roman"/>
      <w:lang w:val="en-US"/>
    </w:rPr>
  </w:style>
  <w:style w:type="character" w:customStyle="1" w:styleId="Header3Char">
    <w:name w:val="Header3 Char"/>
    <w:link w:val="Header3"/>
    <w:uiPriority w:val="99"/>
    <w:locked/>
    <w:rsid w:val="00711F16"/>
    <w:rPr>
      <w:rFonts w:ascii="Cambria" w:eastAsia="Times New Roman" w:hAnsi="Cambria" w:cs="Times New Roman"/>
      <w:b/>
      <w:bCs/>
      <w:sz w:val="28"/>
      <w:szCs w:val="28"/>
      <w:lang w:val="en-US" w:eastAsia="en-US"/>
    </w:rPr>
  </w:style>
  <w:style w:type="paragraph" w:customStyle="1" w:styleId="Header4">
    <w:name w:val="Header4"/>
    <w:basedOn w:val="Header3"/>
    <w:link w:val="Header4Char"/>
    <w:uiPriority w:val="99"/>
    <w:rsid w:val="00711F16"/>
    <w:pPr>
      <w:numPr>
        <w:numId w:val="10"/>
      </w:numPr>
    </w:pPr>
  </w:style>
  <w:style w:type="character" w:customStyle="1" w:styleId="Header4Char">
    <w:name w:val="Header4 Char"/>
    <w:link w:val="Header4"/>
    <w:uiPriority w:val="99"/>
    <w:locked/>
    <w:rsid w:val="00711F16"/>
    <w:rPr>
      <w:rFonts w:ascii="Cambria" w:eastAsia="Times New Roman" w:hAnsi="Cambria" w:cs="Times New Roman"/>
      <w:b/>
      <w:bCs/>
      <w:sz w:val="28"/>
      <w:szCs w:val="28"/>
      <w:lang w:val="en-US" w:eastAsia="en-US"/>
    </w:rPr>
  </w:style>
  <w:style w:type="paragraph" w:customStyle="1" w:styleId="Textformat1">
    <w:name w:val="Textformat1"/>
    <w:basedOn w:val="a"/>
    <w:link w:val="Textformat1Char"/>
    <w:uiPriority w:val="99"/>
    <w:rsid w:val="00711F16"/>
    <w:pPr>
      <w:tabs>
        <w:tab w:val="left" w:pos="567"/>
      </w:tabs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format1Char">
    <w:name w:val="Textformat1 Char"/>
    <w:link w:val="Textformat1"/>
    <w:uiPriority w:val="99"/>
    <w:locked/>
    <w:rsid w:val="00711F1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er2">
    <w:name w:val="Header 2"/>
    <w:basedOn w:val="a"/>
    <w:link w:val="Header2Char"/>
    <w:uiPriority w:val="99"/>
    <w:rsid w:val="00711F16"/>
    <w:pPr>
      <w:keepNext/>
      <w:keepLines/>
      <w:numPr>
        <w:numId w:val="11"/>
      </w:numPr>
      <w:spacing w:before="360" w:after="240"/>
      <w:outlineLvl w:val="0"/>
    </w:pPr>
    <w:rPr>
      <w:rFonts w:ascii="Cambria" w:eastAsia="Times New Roman" w:hAnsi="Cambria" w:cs="Times New Roman"/>
      <w:b/>
      <w:bCs/>
      <w:sz w:val="28"/>
      <w:szCs w:val="28"/>
      <w:lang w:val="en-US" w:eastAsia="en-US"/>
    </w:rPr>
  </w:style>
  <w:style w:type="character" w:customStyle="1" w:styleId="Header2Char">
    <w:name w:val="Header 2 Char"/>
    <w:link w:val="Header2"/>
    <w:uiPriority w:val="99"/>
    <w:locked/>
    <w:rsid w:val="00711F16"/>
    <w:rPr>
      <w:rFonts w:ascii="Cambria" w:eastAsia="Times New Roman" w:hAnsi="Cambria" w:cs="Times New Roman"/>
      <w:b/>
      <w:bCs/>
      <w:sz w:val="28"/>
      <w:szCs w:val="28"/>
      <w:lang w:val="en-US" w:eastAsia="en-US"/>
    </w:rPr>
  </w:style>
  <w:style w:type="character" w:styleId="ab">
    <w:name w:val="Hyperlink"/>
    <w:basedOn w:val="a0"/>
    <w:uiPriority w:val="99"/>
    <w:rsid w:val="00711F16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rsid w:val="00711F1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711F16"/>
    <w:rPr>
      <w:rFonts w:ascii="Calibri" w:eastAsia="Times New Roman" w:hAnsi="Calibri" w:cs="Calibri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semiHidden/>
    <w:rsid w:val="00711F1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711F16"/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longtext">
    <w:name w:val="long_text"/>
    <w:uiPriority w:val="99"/>
    <w:rsid w:val="00711F16"/>
  </w:style>
  <w:style w:type="character" w:customStyle="1" w:styleId="6">
    <w:name w:val="Знак Знак6"/>
    <w:uiPriority w:val="99"/>
    <w:locked/>
    <w:rsid w:val="00711F16"/>
    <w:rPr>
      <w:rFonts w:ascii="Cambria" w:hAnsi="Cambria" w:cs="Cambria"/>
      <w:b/>
      <w:bCs/>
      <w:sz w:val="28"/>
      <w:szCs w:val="28"/>
      <w:lang w:val="en-GB" w:eastAsia="en-US"/>
    </w:rPr>
  </w:style>
  <w:style w:type="character" w:customStyle="1" w:styleId="5">
    <w:name w:val="Знак Знак5"/>
    <w:uiPriority w:val="99"/>
    <w:locked/>
    <w:rsid w:val="00711F16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41">
    <w:name w:val="Знак Знак4"/>
    <w:uiPriority w:val="99"/>
    <w:locked/>
    <w:rsid w:val="00711F16"/>
    <w:rPr>
      <w:rFonts w:ascii="Cambria" w:hAnsi="Cambria" w:cs="Cambria"/>
      <w:b/>
      <w:bCs/>
      <w:sz w:val="22"/>
      <w:szCs w:val="22"/>
      <w:lang w:val="en-GB" w:eastAsia="en-US"/>
    </w:rPr>
  </w:style>
  <w:style w:type="character" w:customStyle="1" w:styleId="32">
    <w:name w:val="Знак Знак3"/>
    <w:uiPriority w:val="99"/>
    <w:locked/>
    <w:rsid w:val="00711F16"/>
    <w:rPr>
      <w:rFonts w:ascii="Calibri" w:hAnsi="Calibri" w:cs="Calibri"/>
      <w:b/>
      <w:bCs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тимур</cp:lastModifiedBy>
  <cp:revision>51</cp:revision>
  <dcterms:created xsi:type="dcterms:W3CDTF">2012-06-13T05:10:00Z</dcterms:created>
  <dcterms:modified xsi:type="dcterms:W3CDTF">2015-05-14T17:02:00Z</dcterms:modified>
</cp:coreProperties>
</file>