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AD" w:rsidRPr="00C27BF7" w:rsidRDefault="000C68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Пл</w:t>
      </w:r>
      <w:r w:rsidR="00A93419" w:rsidRPr="00C27BF7">
        <w:rPr>
          <w:rFonts w:ascii="Times New Roman" w:hAnsi="Times New Roman" w:cs="Times New Roman"/>
          <w:sz w:val="28"/>
          <w:szCs w:val="28"/>
        </w:rPr>
        <w:t>ан – конспект урока по легкой атлетике</w:t>
      </w:r>
    </w:p>
    <w:p w:rsidR="00A93419" w:rsidRPr="00C27BF7" w:rsidRDefault="00A93419">
      <w:pPr>
        <w:rPr>
          <w:rFonts w:ascii="Times New Roman" w:hAnsi="Times New Roman" w:cs="Times New Roman"/>
          <w:sz w:val="28"/>
          <w:szCs w:val="28"/>
        </w:rPr>
      </w:pPr>
      <w:r w:rsidRPr="00C27BF7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gramStart"/>
      <w:r w:rsidRPr="00C27BF7">
        <w:rPr>
          <w:rFonts w:ascii="Times New Roman" w:hAnsi="Times New Roman" w:cs="Times New Roman"/>
          <w:sz w:val="28"/>
          <w:szCs w:val="28"/>
        </w:rPr>
        <w:t>урока :</w:t>
      </w:r>
      <w:proofErr w:type="gramEnd"/>
      <w:r w:rsidRPr="00C27BF7">
        <w:rPr>
          <w:rFonts w:ascii="Times New Roman" w:hAnsi="Times New Roman" w:cs="Times New Roman"/>
          <w:sz w:val="28"/>
          <w:szCs w:val="28"/>
        </w:rPr>
        <w:t xml:space="preserve"> 45 мин</w:t>
      </w:r>
    </w:p>
    <w:p w:rsidR="00C27BF7" w:rsidRPr="00C27BF7" w:rsidRDefault="00C27BF7">
      <w:pPr>
        <w:rPr>
          <w:rFonts w:ascii="Times New Roman" w:hAnsi="Times New Roman" w:cs="Times New Roman"/>
          <w:sz w:val="28"/>
          <w:szCs w:val="28"/>
        </w:rPr>
      </w:pPr>
      <w:r w:rsidRPr="00C27BF7">
        <w:rPr>
          <w:rFonts w:ascii="Times New Roman" w:hAnsi="Times New Roman" w:cs="Times New Roman"/>
          <w:sz w:val="28"/>
          <w:szCs w:val="28"/>
        </w:rPr>
        <w:t>Класс: 4</w:t>
      </w:r>
    </w:p>
    <w:p w:rsidR="00A93419" w:rsidRPr="00C27BF7" w:rsidRDefault="00A93419">
      <w:pPr>
        <w:rPr>
          <w:rFonts w:ascii="Times New Roman" w:hAnsi="Times New Roman" w:cs="Times New Roman"/>
          <w:sz w:val="28"/>
          <w:szCs w:val="28"/>
        </w:rPr>
      </w:pPr>
      <w:r w:rsidRPr="00C27BF7">
        <w:rPr>
          <w:rFonts w:ascii="Times New Roman" w:hAnsi="Times New Roman" w:cs="Times New Roman"/>
          <w:sz w:val="28"/>
          <w:szCs w:val="28"/>
        </w:rPr>
        <w:t>Место проведения: стадион школы</w:t>
      </w:r>
    </w:p>
    <w:p w:rsidR="00A93419" w:rsidRPr="00C27BF7" w:rsidRDefault="00A93419">
      <w:pPr>
        <w:rPr>
          <w:rFonts w:ascii="Times New Roman" w:hAnsi="Times New Roman" w:cs="Times New Roman"/>
          <w:sz w:val="28"/>
          <w:szCs w:val="28"/>
        </w:rPr>
      </w:pPr>
      <w:r w:rsidRPr="00C27BF7">
        <w:rPr>
          <w:rFonts w:ascii="Times New Roman" w:hAnsi="Times New Roman" w:cs="Times New Roman"/>
          <w:sz w:val="28"/>
          <w:szCs w:val="28"/>
        </w:rPr>
        <w:t>Инвентарь: секундомер, свисток</w:t>
      </w:r>
    </w:p>
    <w:p w:rsidR="00A93419" w:rsidRPr="00C27BF7" w:rsidRDefault="00A93419">
      <w:pPr>
        <w:rPr>
          <w:rFonts w:ascii="Times New Roman" w:hAnsi="Times New Roman" w:cs="Times New Roman"/>
          <w:sz w:val="28"/>
          <w:szCs w:val="28"/>
        </w:rPr>
      </w:pPr>
      <w:r w:rsidRPr="00C27BF7">
        <w:rPr>
          <w:rFonts w:ascii="Times New Roman" w:hAnsi="Times New Roman" w:cs="Times New Roman"/>
          <w:sz w:val="28"/>
          <w:szCs w:val="28"/>
        </w:rPr>
        <w:t xml:space="preserve">Задачи урока: 1. Обучение бега на </w:t>
      </w:r>
      <w:r w:rsidR="00C82D50">
        <w:rPr>
          <w:rFonts w:ascii="Times New Roman" w:hAnsi="Times New Roman" w:cs="Times New Roman"/>
          <w:sz w:val="28"/>
          <w:szCs w:val="28"/>
        </w:rPr>
        <w:t>короткие дистанции.</w:t>
      </w:r>
    </w:p>
    <w:p w:rsidR="00A93419" w:rsidRPr="00C27BF7" w:rsidRDefault="00A93419">
      <w:pPr>
        <w:rPr>
          <w:rFonts w:ascii="Times New Roman" w:hAnsi="Times New Roman" w:cs="Times New Roman"/>
          <w:sz w:val="28"/>
          <w:szCs w:val="28"/>
        </w:rPr>
      </w:pPr>
      <w:r w:rsidRPr="00C27BF7">
        <w:rPr>
          <w:rFonts w:ascii="Times New Roman" w:hAnsi="Times New Roman" w:cs="Times New Roman"/>
          <w:sz w:val="28"/>
          <w:szCs w:val="28"/>
        </w:rPr>
        <w:t xml:space="preserve">                           2.Развитие </w:t>
      </w:r>
      <w:proofErr w:type="spellStart"/>
      <w:r w:rsidRPr="00C27BF7">
        <w:rPr>
          <w:rFonts w:ascii="Times New Roman" w:hAnsi="Times New Roman" w:cs="Times New Roman"/>
          <w:sz w:val="28"/>
          <w:szCs w:val="28"/>
        </w:rPr>
        <w:t>скоросто</w:t>
      </w:r>
      <w:proofErr w:type="spellEnd"/>
      <w:r w:rsidRPr="00C27BF7">
        <w:rPr>
          <w:rFonts w:ascii="Times New Roman" w:hAnsi="Times New Roman" w:cs="Times New Roman"/>
          <w:sz w:val="28"/>
          <w:szCs w:val="28"/>
        </w:rPr>
        <w:t xml:space="preserve"> – силовых качеств, быстроты, выносливости.</w:t>
      </w:r>
    </w:p>
    <w:p w:rsidR="00A93419" w:rsidRPr="00C27BF7" w:rsidRDefault="00A93419">
      <w:pPr>
        <w:rPr>
          <w:rFonts w:ascii="Times New Roman" w:hAnsi="Times New Roman" w:cs="Times New Roman"/>
          <w:sz w:val="28"/>
          <w:szCs w:val="28"/>
        </w:rPr>
      </w:pPr>
      <w:r w:rsidRPr="00C27BF7">
        <w:rPr>
          <w:rFonts w:ascii="Times New Roman" w:hAnsi="Times New Roman" w:cs="Times New Roman"/>
          <w:sz w:val="28"/>
          <w:szCs w:val="28"/>
        </w:rPr>
        <w:t xml:space="preserve">                           3. Воспитание коллективизма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760"/>
        <w:gridCol w:w="1436"/>
        <w:gridCol w:w="2020"/>
      </w:tblGrid>
      <w:tr w:rsidR="00A93419" w:rsidRPr="00C27BF7" w:rsidTr="00A93419">
        <w:tc>
          <w:tcPr>
            <w:tcW w:w="1129" w:type="dxa"/>
          </w:tcPr>
          <w:p w:rsidR="00A93419" w:rsidRPr="00C27BF7" w:rsidRDefault="00A93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Часть урока</w:t>
            </w:r>
          </w:p>
        </w:tc>
        <w:tc>
          <w:tcPr>
            <w:tcW w:w="4760" w:type="dxa"/>
          </w:tcPr>
          <w:p w:rsidR="00A93419" w:rsidRPr="00C27BF7" w:rsidRDefault="00A93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Содержание частей урока</w:t>
            </w:r>
          </w:p>
        </w:tc>
        <w:tc>
          <w:tcPr>
            <w:tcW w:w="1436" w:type="dxa"/>
          </w:tcPr>
          <w:p w:rsidR="00A93419" w:rsidRPr="00C27BF7" w:rsidRDefault="00A93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Дозировка </w:t>
            </w:r>
          </w:p>
        </w:tc>
        <w:tc>
          <w:tcPr>
            <w:tcW w:w="2020" w:type="dxa"/>
          </w:tcPr>
          <w:p w:rsidR="00A93419" w:rsidRPr="00C27BF7" w:rsidRDefault="00A93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</w:p>
        </w:tc>
      </w:tr>
      <w:tr w:rsidR="00A93419" w:rsidRPr="00C27BF7" w:rsidTr="00A93419">
        <w:tc>
          <w:tcPr>
            <w:tcW w:w="1129" w:type="dxa"/>
          </w:tcPr>
          <w:p w:rsidR="00A93419" w:rsidRPr="00C27BF7" w:rsidRDefault="00A93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Подготовительная часть урока</w:t>
            </w:r>
          </w:p>
        </w:tc>
        <w:tc>
          <w:tcPr>
            <w:tcW w:w="4760" w:type="dxa"/>
          </w:tcPr>
          <w:p w:rsidR="00A93419" w:rsidRPr="00C27BF7" w:rsidRDefault="00A93419" w:rsidP="00A93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Построение, сообщение задач урока</w:t>
            </w:r>
          </w:p>
          <w:p w:rsidR="000F5B1C" w:rsidRPr="00C27BF7" w:rsidRDefault="000F5B1C" w:rsidP="000F5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1C" w:rsidRPr="00C27BF7" w:rsidRDefault="000F5B1C" w:rsidP="000F5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419" w:rsidRPr="00C27BF7" w:rsidRDefault="000F5B1C" w:rsidP="00A93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Бег, ходьба</w:t>
            </w:r>
          </w:p>
          <w:p w:rsidR="000F5B1C" w:rsidRPr="00C27BF7" w:rsidRDefault="000F5B1C" w:rsidP="00A93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ОРУ на месте</w:t>
            </w:r>
          </w:p>
          <w:p w:rsidR="000F5B1C" w:rsidRPr="00C27BF7" w:rsidRDefault="000F5B1C" w:rsidP="000F5B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И.П – руки на пояс, ноги на ширине плеч. Круговое вращение головой</w:t>
            </w:r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1 – 4 – вправо</w:t>
            </w:r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5 – 8 – влево </w:t>
            </w:r>
          </w:p>
          <w:p w:rsidR="000F5B1C" w:rsidRPr="00C27BF7" w:rsidRDefault="000F5B1C" w:rsidP="000F5B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И.П. – руки к плечам, ноги на ширине плеч. Круговое вращение в плечевом суставе</w:t>
            </w:r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1 – 4 – вправо</w:t>
            </w:r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5 – 8 – влево</w:t>
            </w:r>
          </w:p>
          <w:p w:rsidR="000F5B1C" w:rsidRPr="00C27BF7" w:rsidRDefault="000F5B1C" w:rsidP="000F5B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И.П. – правая рука вверх, левая вниз. Отведение прямых рук назад со сменой положения рук.</w:t>
            </w:r>
          </w:p>
          <w:p w:rsidR="000F5B1C" w:rsidRPr="00C27BF7" w:rsidRDefault="000F5B1C" w:rsidP="000F5B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И.П. – руки перед грудью. </w:t>
            </w:r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1 – 2 – согнутых рук назад</w:t>
            </w:r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3 – 4 – прямых</w:t>
            </w:r>
          </w:p>
          <w:p w:rsidR="000F5B1C" w:rsidRPr="00C27BF7" w:rsidRDefault="000F5B1C" w:rsidP="000F5B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И.П. – руки за голову, ноги на ширине плеч. Повороты вправо, влево</w:t>
            </w:r>
          </w:p>
          <w:p w:rsidR="000F5B1C" w:rsidRPr="00C27BF7" w:rsidRDefault="000F5B1C" w:rsidP="000F5B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И.П. – правая рука на пояс, левая вверх, ноги на ширине </w:t>
            </w:r>
            <w:r w:rsidRPr="00C2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плеч. Наклоны вправо, влево со сменой положения рук.</w:t>
            </w:r>
          </w:p>
          <w:p w:rsidR="000F5B1C" w:rsidRPr="00C27BF7" w:rsidRDefault="000F5B1C" w:rsidP="000F5B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И. П. – руки на пояс. Круговое вращение тазом.</w:t>
            </w:r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1 – 4 – вправо</w:t>
            </w:r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proofErr w:type="gramStart"/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8  -</w:t>
            </w:r>
            <w:proofErr w:type="gramEnd"/>
            <w:r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 влево.</w:t>
            </w:r>
          </w:p>
          <w:p w:rsidR="000F5B1C" w:rsidRPr="00C27BF7" w:rsidRDefault="000F5B1C" w:rsidP="000F5B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И.П. – упор присев на правую ногу, левая в сторону прямая. Перекаты с ноги на ногу.</w:t>
            </w:r>
          </w:p>
          <w:p w:rsidR="000F5B1C" w:rsidRPr="00C27BF7" w:rsidRDefault="000F5B1C" w:rsidP="000F5B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И.П. – руки за головой. Приседание  </w:t>
            </w: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2. Бег с заданием</w:t>
            </w: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1.) Приставными шагами правым боком с хлопком над головой</w:t>
            </w: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2.) То же левым боком</w:t>
            </w: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3.) Бег с высоким поднимание колен</w:t>
            </w: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4.) </w:t>
            </w:r>
            <w:proofErr w:type="spellStart"/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Захлест</w:t>
            </w:r>
            <w:proofErr w:type="spellEnd"/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5.) Бег с касанием рук</w:t>
            </w: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6.) Бег с прямыми ногами</w:t>
            </w: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proofErr w:type="spellStart"/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proofErr w:type="gramEnd"/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8.) Олений шаг</w:t>
            </w: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 w:rsidP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C27BF7" w:rsidRPr="00C27BF7"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  <w:proofErr w:type="gramEnd"/>
            <w:r w:rsidR="00C27BF7" w:rsidRPr="00C27BF7">
              <w:rPr>
                <w:rFonts w:ascii="Times New Roman" w:hAnsi="Times New Roman" w:cs="Times New Roman"/>
                <w:sz w:val="28"/>
                <w:szCs w:val="28"/>
              </w:rPr>
              <w:t xml:space="preserve"> спиной вперед</w:t>
            </w:r>
          </w:p>
          <w:p w:rsidR="000F5B1C" w:rsidRPr="00C27BF7" w:rsidRDefault="000F5B1C" w:rsidP="000F5B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A93419" w:rsidRPr="00C27BF7" w:rsidRDefault="000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2 мин</w:t>
            </w:r>
          </w:p>
          <w:p w:rsidR="000F5B1C" w:rsidRPr="00C27BF7" w:rsidRDefault="000F5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1C" w:rsidRPr="00C27BF7" w:rsidRDefault="000F5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1C" w:rsidRPr="00C27BF7" w:rsidRDefault="000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2 – 3 мин</w:t>
            </w:r>
          </w:p>
          <w:p w:rsidR="000F5B1C" w:rsidRPr="00C27BF7" w:rsidRDefault="000F5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1C" w:rsidRPr="00C27BF7" w:rsidRDefault="000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6 – 8 раз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– 8 раз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8 – 10 мин</w:t>
            </w:r>
          </w:p>
        </w:tc>
        <w:tc>
          <w:tcPr>
            <w:tcW w:w="2020" w:type="dxa"/>
          </w:tcPr>
          <w:p w:rsidR="00A93419" w:rsidRPr="00C27BF7" w:rsidRDefault="000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Обратить внимание на внешний вид учащихся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Добиваться правильного выполнения упражнения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Рука прямая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Ноги не отрывать от пола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Наклоны глубже, рука вверх прямая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Нога прямая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Ноги от пола не отрывать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Добиваться четкого выполнения упражнений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Руками касаться колен, колени поднимать выше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Руки за спиной, пяточками касаться рук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Руки вдоль туловища, во время бега касаться пятками рук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Ноги прямые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На каждой ноге выпрыгивание вверх</w:t>
            </w:r>
          </w:p>
          <w:p w:rsidR="001B4665" w:rsidRPr="00C27BF7" w:rsidRDefault="001B4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Бег с максимальными выпалами</w:t>
            </w:r>
          </w:p>
          <w:p w:rsidR="00C27BF7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На дорогу смотреть через левое плечо</w:t>
            </w:r>
          </w:p>
        </w:tc>
      </w:tr>
      <w:tr w:rsidR="00A93419" w:rsidRPr="00C27BF7" w:rsidTr="00A93419">
        <w:tc>
          <w:tcPr>
            <w:tcW w:w="1129" w:type="dxa"/>
          </w:tcPr>
          <w:p w:rsidR="00A93419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 урока</w:t>
            </w:r>
          </w:p>
        </w:tc>
        <w:tc>
          <w:tcPr>
            <w:tcW w:w="4760" w:type="dxa"/>
          </w:tcPr>
          <w:p w:rsidR="00A93419" w:rsidRPr="00C27BF7" w:rsidRDefault="00C27BF7" w:rsidP="00C27B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Догонялки в парах</w:t>
            </w: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Обучение стартовому разгону</w:t>
            </w: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Обучение бегу на дистанции 60 м.</w:t>
            </w:r>
          </w:p>
        </w:tc>
        <w:tc>
          <w:tcPr>
            <w:tcW w:w="1436" w:type="dxa"/>
          </w:tcPr>
          <w:p w:rsidR="00A93419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– 20 мин</w:t>
            </w:r>
          </w:p>
        </w:tc>
        <w:tc>
          <w:tcPr>
            <w:tcW w:w="2020" w:type="dxa"/>
          </w:tcPr>
          <w:p w:rsidR="00A93419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Бег на дистанции 30 м. Один учащийся стоит впереди другого на расстоянии 1 – 2 м.</w:t>
            </w:r>
          </w:p>
          <w:p w:rsidR="00C27BF7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жестов «На старт!», «Внимание!», «Марш!»</w:t>
            </w:r>
          </w:p>
          <w:p w:rsidR="00C27BF7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Напомнить учащимся, что нельзя перебегать дорожку друг другу, толкаться, оборачиваться назад</w:t>
            </w:r>
          </w:p>
        </w:tc>
      </w:tr>
      <w:tr w:rsidR="00C27BF7" w:rsidRPr="00C27BF7" w:rsidTr="00A93419">
        <w:tc>
          <w:tcPr>
            <w:tcW w:w="1129" w:type="dxa"/>
          </w:tcPr>
          <w:p w:rsidR="00C27BF7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 урока</w:t>
            </w:r>
          </w:p>
        </w:tc>
        <w:tc>
          <w:tcPr>
            <w:tcW w:w="4760" w:type="dxa"/>
          </w:tcPr>
          <w:p w:rsidR="00C27BF7" w:rsidRPr="00C27BF7" w:rsidRDefault="00C27BF7" w:rsidP="00C27BF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</w:p>
          <w:p w:rsidR="00C27BF7" w:rsidRPr="00C27BF7" w:rsidRDefault="00C27BF7" w:rsidP="00C27BF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</w:t>
            </w: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 w:rsidP="00C27BF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Выставление оценок за урок</w:t>
            </w:r>
          </w:p>
        </w:tc>
        <w:tc>
          <w:tcPr>
            <w:tcW w:w="1436" w:type="dxa"/>
          </w:tcPr>
          <w:p w:rsidR="00C27BF7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  <w:p w:rsidR="00C27BF7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1 – 2 мин</w:t>
            </w:r>
          </w:p>
        </w:tc>
        <w:tc>
          <w:tcPr>
            <w:tcW w:w="2020" w:type="dxa"/>
          </w:tcPr>
          <w:p w:rsidR="00C27BF7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BF7" w:rsidRPr="00C27BF7" w:rsidRDefault="00C2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F7">
              <w:rPr>
                <w:rFonts w:ascii="Times New Roman" w:hAnsi="Times New Roman" w:cs="Times New Roman"/>
                <w:sz w:val="28"/>
                <w:szCs w:val="28"/>
              </w:rPr>
              <w:t>Отметить учащихся справившихся с задачами урока</w:t>
            </w:r>
          </w:p>
        </w:tc>
      </w:tr>
    </w:tbl>
    <w:p w:rsidR="00A93419" w:rsidRPr="00C27BF7" w:rsidRDefault="00A93419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A93419" w:rsidRPr="00C27BF7" w:rsidRDefault="00A93419">
      <w:pPr>
        <w:rPr>
          <w:rFonts w:ascii="Times New Roman" w:hAnsi="Times New Roman" w:cs="Times New Roman"/>
          <w:sz w:val="28"/>
          <w:szCs w:val="28"/>
        </w:rPr>
      </w:pPr>
    </w:p>
    <w:sectPr w:rsidR="00A93419" w:rsidRPr="00C2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0937"/>
    <w:multiLevelType w:val="hybridMultilevel"/>
    <w:tmpl w:val="1DC2F5C6"/>
    <w:lvl w:ilvl="0" w:tplc="8904D4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1766D"/>
    <w:multiLevelType w:val="hybridMultilevel"/>
    <w:tmpl w:val="3096764C"/>
    <w:lvl w:ilvl="0" w:tplc="782A6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926792"/>
    <w:multiLevelType w:val="hybridMultilevel"/>
    <w:tmpl w:val="5BF65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0783"/>
    <w:multiLevelType w:val="hybridMultilevel"/>
    <w:tmpl w:val="9318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27"/>
    <w:rsid w:val="000C680A"/>
    <w:rsid w:val="000F5B1C"/>
    <w:rsid w:val="00177BAD"/>
    <w:rsid w:val="001B4665"/>
    <w:rsid w:val="004D6327"/>
    <w:rsid w:val="00A93419"/>
    <w:rsid w:val="00C27BF7"/>
    <w:rsid w:val="00C8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7A945-1650-48C2-8178-B8BC7362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6</cp:revision>
  <dcterms:created xsi:type="dcterms:W3CDTF">2015-05-04T13:21:00Z</dcterms:created>
  <dcterms:modified xsi:type="dcterms:W3CDTF">2015-05-13T15:00:00Z</dcterms:modified>
</cp:coreProperties>
</file>