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554"/>
      </w:tblGrid>
      <w:tr w:rsidR="00F72546" w:rsidTr="00F72546">
        <w:tc>
          <w:tcPr>
            <w:tcW w:w="11554" w:type="dxa"/>
          </w:tcPr>
          <w:p w:rsidR="00F72546" w:rsidRDefault="00F72546">
            <w:r>
              <w:rPr>
                <w:noProof/>
                <w:lang w:eastAsia="ru-RU"/>
              </w:rPr>
              <w:pict>
                <v:rect id="_x0000_s1030" style="position:absolute;margin-left:470.3pt;margin-top:125.55pt;width:67.5pt;height:18pt;z-index:251662336"/>
              </w:pict>
            </w:r>
            <w:r>
              <w:rPr>
                <w:noProof/>
                <w:lang w:eastAsia="ru-RU"/>
              </w:rPr>
              <w:pict>
                <v:rect id="_x0000_s1029" style="position:absolute;margin-left:353.3pt;margin-top:125.55pt;width:67.5pt;height:18pt;z-index:251661312"/>
              </w:pict>
            </w:r>
            <w:r>
              <w:rPr>
                <w:noProof/>
                <w:lang w:eastAsia="ru-RU"/>
              </w:rPr>
              <w:pict>
                <v:rect id="_x0000_s1028" style="position:absolute;margin-left:239.3pt;margin-top:125.55pt;width:67.5pt;height:18pt;z-index:251660288"/>
              </w:pict>
            </w:r>
            <w:r>
              <w:rPr>
                <w:noProof/>
                <w:lang w:eastAsia="ru-RU"/>
              </w:rPr>
              <w:pict>
                <v:rect id="_x0000_s1027" style="position:absolute;margin-left:104.3pt;margin-top:125.55pt;width:122.25pt;height:18pt;z-index:251659264"/>
              </w:pict>
            </w:r>
            <w:r>
              <w:rPr>
                <w:noProof/>
                <w:lang w:eastAsia="ru-RU"/>
              </w:rPr>
              <w:pict>
                <v:rect id="_x0000_s1026" style="position:absolute;margin-left:-1.45pt;margin-top:125.55pt;width:98.25pt;height:18pt;z-index:251658240"/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4642" cy="1571625"/>
                  <wp:effectExtent l="19050" t="0" r="4558" b="0"/>
                  <wp:docPr id="1" name="Рисунок 1" descr="Раскраска Яблоко Страница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Яблоко Страница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41" cy="15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7856" cy="1428750"/>
                  <wp:effectExtent l="19050" t="0" r="5194" b="0"/>
                  <wp:docPr id="4" name="Рисунок 4" descr="ящерица фотографии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щерица фотографии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361" cy="143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59690" cy="1543050"/>
                  <wp:effectExtent l="19050" t="0" r="0" b="0"/>
                  <wp:docPr id="7" name="Рисунок 7" descr="Пасхальные игры для детей - Магазин развивающих игрушек &quot;Вун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схальные игры для детей - Магазин развивающих игрушек &quot;Вун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58" cy="1543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4005" cy="1628298"/>
                  <wp:effectExtent l="247650" t="0" r="225695" b="0"/>
                  <wp:docPr id="10" name="Рисунок 10" descr="Раскраска Заяц с прижатыми уш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скраска Заяц с прижатыми уш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4005" cy="162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1428750"/>
                  <wp:effectExtent l="19050" t="0" r="0" b="0"/>
                  <wp:docPr id="13" name="Рисунок 13" descr="Простая раскраска мяч - Все для детского са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Простая раскраска мяч - Все для детского са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2308" b="10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546" w:rsidRDefault="00F72546" w:rsidP="00F72546">
            <w:pPr>
              <w:tabs>
                <w:tab w:val="left" w:pos="2115"/>
                <w:tab w:val="left" w:pos="4890"/>
              </w:tabs>
            </w:pPr>
            <w:r>
              <w:tab/>
            </w:r>
            <w:r>
              <w:tab/>
            </w:r>
          </w:p>
          <w:p w:rsidR="00F72546" w:rsidRDefault="00F72546"/>
        </w:tc>
      </w:tr>
      <w:tr w:rsidR="00F72546" w:rsidTr="00F72546">
        <w:tc>
          <w:tcPr>
            <w:tcW w:w="11554" w:type="dxa"/>
          </w:tcPr>
          <w:p w:rsidR="00F72546" w:rsidRDefault="00F72546" w:rsidP="00D504B0">
            <w:r>
              <w:rPr>
                <w:noProof/>
                <w:lang w:eastAsia="ru-RU"/>
              </w:rPr>
              <w:pict>
                <v:rect id="_x0000_s1035" style="position:absolute;margin-left:470.3pt;margin-top:125.55pt;width:67.5pt;height:18pt;z-index:251664384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4" style="position:absolute;margin-left:353.3pt;margin-top:125.55pt;width:67.5pt;height:18pt;z-index:251665408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3" style="position:absolute;margin-left:239.3pt;margin-top:125.55pt;width:67.5pt;height:18pt;z-index:251666432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2" style="position:absolute;margin-left:104.3pt;margin-top:125.55pt;width:122.25pt;height:18pt;z-index:25166745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1" style="position:absolute;margin-left:-1.45pt;margin-top:125.55pt;width:98.25pt;height:18pt;z-index:251668480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4642" cy="1571625"/>
                  <wp:effectExtent l="19050" t="0" r="4558" b="0"/>
                  <wp:docPr id="2" name="Рисунок 1" descr="Раскраска Яблоко Страница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Яблоко Страница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41" cy="15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7856" cy="1428750"/>
                  <wp:effectExtent l="19050" t="0" r="5194" b="0"/>
                  <wp:docPr id="3" name="Рисунок 4" descr="ящерица фотографии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щерица фотографии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361" cy="143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59690" cy="1543050"/>
                  <wp:effectExtent l="19050" t="0" r="0" b="0"/>
                  <wp:docPr id="5" name="Рисунок 7" descr="Пасхальные игры для детей - Магазин развивающих игрушек &quot;Вун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схальные игры для детей - Магазин развивающих игрушек &quot;Вун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58" cy="1543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4005" cy="1628298"/>
                  <wp:effectExtent l="247650" t="0" r="225695" b="0"/>
                  <wp:docPr id="6" name="Рисунок 10" descr="Раскраска Заяц с прижатыми уш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скраска Заяц с прижатыми уш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4005" cy="162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1428750"/>
                  <wp:effectExtent l="19050" t="0" r="0" b="0"/>
                  <wp:docPr id="8" name="Рисунок 13" descr="Простая раскраска мяч - Все для детского са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Простая раскраска мяч - Все для детского са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2308" b="10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546" w:rsidRDefault="00F72546" w:rsidP="00D504B0">
            <w:pPr>
              <w:tabs>
                <w:tab w:val="left" w:pos="2115"/>
                <w:tab w:val="left" w:pos="4890"/>
              </w:tabs>
            </w:pPr>
            <w:r>
              <w:tab/>
            </w:r>
            <w:r>
              <w:tab/>
            </w:r>
          </w:p>
          <w:p w:rsidR="00F72546" w:rsidRDefault="00F72546" w:rsidP="00D504B0"/>
        </w:tc>
      </w:tr>
      <w:tr w:rsidR="00F72546" w:rsidTr="00F72546">
        <w:tc>
          <w:tcPr>
            <w:tcW w:w="11554" w:type="dxa"/>
          </w:tcPr>
          <w:p w:rsidR="00F72546" w:rsidRDefault="00F72546" w:rsidP="00D504B0">
            <w:r>
              <w:rPr>
                <w:noProof/>
                <w:lang w:eastAsia="ru-RU"/>
              </w:rPr>
              <w:pict>
                <v:rect id="_x0000_s1040" style="position:absolute;margin-left:470.3pt;margin-top:125.55pt;width:67.5pt;height:18pt;z-index:251670528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9" style="position:absolute;margin-left:353.3pt;margin-top:125.55pt;width:67.5pt;height:18pt;z-index:251671552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8" style="position:absolute;margin-left:239.3pt;margin-top:125.55pt;width:67.5pt;height:18pt;z-index:25167257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7" style="position:absolute;margin-left:104.3pt;margin-top:125.55pt;width:122.25pt;height:18pt;z-index:251673600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6" style="position:absolute;margin-left:-1.45pt;margin-top:125.55pt;width:98.25pt;height:18pt;z-index:251674624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4642" cy="1571625"/>
                  <wp:effectExtent l="19050" t="0" r="4558" b="0"/>
                  <wp:docPr id="9" name="Рисунок 1" descr="Раскраска Яблоко Страница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Яблоко Страница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41" cy="15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7856" cy="1428750"/>
                  <wp:effectExtent l="19050" t="0" r="5194" b="0"/>
                  <wp:docPr id="11" name="Рисунок 4" descr="ящерица фотографии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щерица фотографии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361" cy="143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59690" cy="1543050"/>
                  <wp:effectExtent l="19050" t="0" r="0" b="0"/>
                  <wp:docPr id="12" name="Рисунок 7" descr="Пасхальные игры для детей - Магазин развивающих игрушек &quot;Вун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схальные игры для детей - Магазин развивающих игрушек &quot;Вун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58" cy="1543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4005" cy="1628298"/>
                  <wp:effectExtent l="247650" t="0" r="225695" b="0"/>
                  <wp:docPr id="14" name="Рисунок 10" descr="Раскраска Заяц с прижатыми уш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скраска Заяц с прижатыми уш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4005" cy="162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1428750"/>
                  <wp:effectExtent l="19050" t="0" r="0" b="0"/>
                  <wp:docPr id="15" name="Рисунок 13" descr="Простая раскраска мяч - Все для детского са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Простая раскраска мяч - Все для детского са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2308" b="10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546" w:rsidRDefault="00F72546" w:rsidP="00D504B0">
            <w:pPr>
              <w:tabs>
                <w:tab w:val="left" w:pos="2115"/>
                <w:tab w:val="left" w:pos="4890"/>
              </w:tabs>
            </w:pPr>
            <w:r>
              <w:tab/>
            </w:r>
            <w:r>
              <w:tab/>
            </w:r>
          </w:p>
          <w:p w:rsidR="00F72546" w:rsidRDefault="00F72546" w:rsidP="00D504B0"/>
        </w:tc>
      </w:tr>
      <w:tr w:rsidR="00F72546" w:rsidTr="00F72546">
        <w:tc>
          <w:tcPr>
            <w:tcW w:w="11554" w:type="dxa"/>
          </w:tcPr>
          <w:p w:rsidR="00F72546" w:rsidRDefault="00F72546" w:rsidP="00D504B0">
            <w:r>
              <w:rPr>
                <w:noProof/>
                <w:lang w:eastAsia="ru-RU"/>
              </w:rPr>
              <w:pict>
                <v:rect id="_x0000_s1045" style="position:absolute;margin-left:470.3pt;margin-top:125.55pt;width:67.5pt;height:18pt;z-index:251676672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4" style="position:absolute;margin-left:353.3pt;margin-top:125.55pt;width:67.5pt;height:18pt;z-index:25167769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3" style="position:absolute;margin-left:239.3pt;margin-top:125.55pt;width:67.5pt;height:18pt;z-index:251678720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2" style="position:absolute;margin-left:104.3pt;margin-top:125.55pt;width:122.25pt;height:18pt;z-index:251679744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1" style="position:absolute;margin-left:-1.45pt;margin-top:125.55pt;width:98.25pt;height:18pt;z-index:251680768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4642" cy="1571625"/>
                  <wp:effectExtent l="19050" t="0" r="4558" b="0"/>
                  <wp:docPr id="16" name="Рисунок 1" descr="Раскраска Яблоко Страница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Яблоко Страница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41" cy="15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7856" cy="1428750"/>
                  <wp:effectExtent l="19050" t="0" r="5194" b="0"/>
                  <wp:docPr id="17" name="Рисунок 4" descr="ящерица фотографии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щерица фотографии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361" cy="143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59690" cy="1543050"/>
                  <wp:effectExtent l="19050" t="0" r="0" b="0"/>
                  <wp:docPr id="18" name="Рисунок 7" descr="Пасхальные игры для детей - Магазин развивающих игрушек &quot;Вун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схальные игры для детей - Магазин развивающих игрушек &quot;Вун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58" cy="1543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4005" cy="1628298"/>
                  <wp:effectExtent l="247650" t="0" r="225695" b="0"/>
                  <wp:docPr id="19" name="Рисунок 10" descr="Раскраска Заяц с прижатыми уш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скраска Заяц с прижатыми уш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4005" cy="162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1428750"/>
                  <wp:effectExtent l="19050" t="0" r="0" b="0"/>
                  <wp:docPr id="20" name="Рисунок 13" descr="Простая раскраска мяч - Все для детского са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Простая раскраска мяч - Все для детского са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2308" b="10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546" w:rsidRDefault="00F72546" w:rsidP="00D504B0">
            <w:pPr>
              <w:tabs>
                <w:tab w:val="left" w:pos="2115"/>
                <w:tab w:val="left" w:pos="4890"/>
              </w:tabs>
            </w:pPr>
            <w:r>
              <w:tab/>
            </w:r>
            <w:r>
              <w:tab/>
            </w:r>
          </w:p>
          <w:p w:rsidR="00F72546" w:rsidRDefault="00F72546" w:rsidP="00D504B0"/>
        </w:tc>
      </w:tr>
      <w:tr w:rsidR="00F72546" w:rsidTr="00F72546">
        <w:tc>
          <w:tcPr>
            <w:tcW w:w="11554" w:type="dxa"/>
          </w:tcPr>
          <w:p w:rsidR="00F72546" w:rsidRDefault="00F72546" w:rsidP="00D504B0">
            <w:r>
              <w:rPr>
                <w:noProof/>
                <w:lang w:eastAsia="ru-RU"/>
              </w:rPr>
              <w:pict>
                <v:rect id="_x0000_s1050" style="position:absolute;margin-left:470.3pt;margin-top:125.55pt;width:67.5pt;height:18pt;z-index:25168281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9" style="position:absolute;margin-left:353.3pt;margin-top:125.55pt;width:67.5pt;height:18pt;z-index:251683840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8" style="position:absolute;margin-left:239.3pt;margin-top:125.55pt;width:67.5pt;height:18pt;z-index:251684864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7" style="position:absolute;margin-left:104.3pt;margin-top:125.55pt;width:122.25pt;height:18pt;z-index:251685888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46" style="position:absolute;margin-left:-1.45pt;margin-top:125.55pt;width:98.25pt;height:18pt;z-index:251686912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4642" cy="1571625"/>
                  <wp:effectExtent l="19050" t="0" r="4558" b="0"/>
                  <wp:docPr id="21" name="Рисунок 1" descr="Раскраска Яблоко Страница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Яблоко Страница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41" cy="15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7856" cy="1428750"/>
                  <wp:effectExtent l="19050" t="0" r="5194" b="0"/>
                  <wp:docPr id="22" name="Рисунок 4" descr="ящерица фотографии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щерица фотографии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361" cy="143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59690" cy="1543050"/>
                  <wp:effectExtent l="19050" t="0" r="0" b="0"/>
                  <wp:docPr id="23" name="Рисунок 7" descr="Пасхальные игры для детей - Магазин развивающих игрушек &quot;Вун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схальные игры для детей - Магазин развивающих игрушек &quot;Вун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58" cy="1543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4005" cy="1628298"/>
                  <wp:effectExtent l="247650" t="0" r="225695" b="0"/>
                  <wp:docPr id="24" name="Рисунок 10" descr="Раскраска Заяц с прижатыми уш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скраска Заяц с прижатыми уш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4005" cy="162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1428750"/>
                  <wp:effectExtent l="19050" t="0" r="0" b="0"/>
                  <wp:docPr id="25" name="Рисунок 13" descr="Простая раскраска мяч - Все для детского са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Простая раскраска мяч - Все для детского са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2308" b="10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546" w:rsidRDefault="00F72546" w:rsidP="00D504B0">
            <w:pPr>
              <w:tabs>
                <w:tab w:val="left" w:pos="2115"/>
                <w:tab w:val="left" w:pos="4890"/>
              </w:tabs>
            </w:pPr>
            <w:r>
              <w:tab/>
            </w:r>
            <w:r>
              <w:tab/>
            </w:r>
          </w:p>
          <w:p w:rsidR="00F72546" w:rsidRDefault="00F72546" w:rsidP="00D504B0"/>
        </w:tc>
      </w:tr>
      <w:tr w:rsidR="00F72546" w:rsidTr="00F72546">
        <w:tc>
          <w:tcPr>
            <w:tcW w:w="11554" w:type="dxa"/>
          </w:tcPr>
          <w:p w:rsidR="00F72546" w:rsidRDefault="00F72546" w:rsidP="00D504B0">
            <w:pPr>
              <w:rPr>
                <w:noProof/>
                <w:lang w:eastAsia="ru-RU"/>
              </w:rPr>
            </w:pPr>
          </w:p>
          <w:p w:rsidR="00F72546" w:rsidRDefault="00F72546" w:rsidP="00D504B0">
            <w:pPr>
              <w:rPr>
                <w:noProof/>
                <w:lang w:eastAsia="ru-RU"/>
              </w:rPr>
            </w:pPr>
          </w:p>
        </w:tc>
      </w:tr>
      <w:tr w:rsidR="00F72546" w:rsidTr="00F72546">
        <w:tc>
          <w:tcPr>
            <w:tcW w:w="11554" w:type="dxa"/>
          </w:tcPr>
          <w:p w:rsidR="00F72546" w:rsidRPr="00F72546" w:rsidRDefault="00F72546" w:rsidP="00F72546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lastRenderedPageBreak/>
              <w:t>Урок труда.</w:t>
            </w:r>
          </w:p>
          <w:p w:rsidR="00F72546" w:rsidRPr="00F72546" w:rsidRDefault="00F72546" w:rsidP="00F72546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ED3D25" w:rsidTr="00F72546">
        <w:tc>
          <w:tcPr>
            <w:tcW w:w="11554" w:type="dxa"/>
          </w:tcPr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</w:t>
            </w:r>
          </w:p>
          <w:p w:rsidR="00ED3D25" w:rsidRPr="00F72546" w:rsidRDefault="00ED3D25" w:rsidP="00D504B0">
            <w:pPr>
              <w:pStyle w:val="a6"/>
              <w:shd w:val="clear" w:color="auto" w:fill="FFFFFF"/>
              <w:spacing w:before="120" w:beforeAutospacing="0" w:after="120" w:afterAutospacing="0"/>
              <w:textAlignment w:val="baseline"/>
              <w:rPr>
                <w:sz w:val="28"/>
                <w:szCs w:val="28"/>
              </w:rPr>
            </w:pPr>
            <w:r w:rsidRPr="00F72546">
              <w:rPr>
                <w:sz w:val="28"/>
                <w:szCs w:val="28"/>
              </w:rPr>
              <w:t>Урок труда. Это глина. Гриша лепит мышку. Ира лепит яблоко. А вот зайка. Зайку делал Коля.</w:t>
            </w:r>
            <w:r w:rsidRPr="00F72546">
              <w:rPr>
                <w:rStyle w:val="apple-converted-space"/>
                <w:sz w:val="28"/>
                <w:szCs w:val="28"/>
              </w:rPr>
              <w:t> </w:t>
            </w:r>
          </w:p>
        </w:tc>
      </w:tr>
    </w:tbl>
    <w:p w:rsidR="00A17418" w:rsidRDefault="00A17418" w:rsidP="00ED3D25"/>
    <w:sectPr w:rsidR="00A17418" w:rsidSect="00F7254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2546"/>
    <w:rsid w:val="00A17418"/>
    <w:rsid w:val="00ED3D25"/>
    <w:rsid w:val="00F7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2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54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72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2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2014-12-25T17:53:00Z</cp:lastPrinted>
  <dcterms:created xsi:type="dcterms:W3CDTF">2014-12-25T17:41:00Z</dcterms:created>
  <dcterms:modified xsi:type="dcterms:W3CDTF">2014-12-25T17:53:00Z</dcterms:modified>
</cp:coreProperties>
</file>