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6B" w:rsidRDefault="00CF6F6B" w:rsidP="00CF6F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қазақ әдебиеті.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F6F6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  <w:lang w:val="kk-KZ"/>
        </w:rPr>
        <w:t>.0</w:t>
      </w:r>
      <w:r w:rsidRPr="00CF6F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.2015ж.</w:t>
      </w:r>
    </w:p>
    <w:p w:rsidR="00CF6F6B" w:rsidRDefault="00CF6F6B" w:rsidP="00CF6F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CF6F6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«а» класс.</w:t>
      </w:r>
    </w:p>
    <w:p w:rsidR="00CF6F6B" w:rsidRDefault="00CF6F6B" w:rsidP="00CF6F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:Мазмұндаманы талдау.Д.Исабеков «Ата үміті» повесінен үзінді.</w:t>
      </w:r>
    </w:p>
    <w:p w:rsidR="00CF6F6B" w:rsidRDefault="00CF6F6B" w:rsidP="00CF6F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:Д.Исабеков  өмірі мен шығармашылық жолы туралы қосымша мәлімет беріп,шығармасымен таныстыру.</w:t>
      </w:r>
    </w:p>
    <w:p w:rsidR="00CF6F6B" w:rsidRDefault="00CF6F6B" w:rsidP="00CF6F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AA37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топтасып тапсырмалар орындап, жазушының өмірі мен шығармашылығы туралы мәлімет алады.</w:t>
      </w:r>
    </w:p>
    <w:p w:rsidR="00CF6F6B" w:rsidRPr="00596346" w:rsidRDefault="00CF6F6B" w:rsidP="0059634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я: </w:t>
      </w:r>
      <w:r w:rsidR="0059634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96346" w:rsidRPr="00596346">
        <w:rPr>
          <w:rFonts w:ascii="Times New Roman" w:hAnsi="Times New Roman" w:cs="Times New Roman"/>
          <w:sz w:val="28"/>
          <w:szCs w:val="28"/>
          <w:lang w:val="kk-KZ"/>
        </w:rPr>
        <w:t xml:space="preserve">Адамгершілік болмай, </w:t>
      </w:r>
      <w:r w:rsidR="00596346">
        <w:rPr>
          <w:rFonts w:ascii="Times New Roman" w:hAnsi="Times New Roman" w:cs="Times New Roman"/>
          <w:sz w:val="28"/>
          <w:szCs w:val="28"/>
          <w:lang w:val="kk-KZ"/>
        </w:rPr>
        <w:t>әділдік болмас»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100"/>
        <w:gridCol w:w="1593"/>
      </w:tblGrid>
      <w:tr w:rsidR="00CF6F6B" w:rsidTr="002030E4">
        <w:trPr>
          <w:trHeight w:val="285"/>
        </w:trPr>
        <w:tc>
          <w:tcPr>
            <w:tcW w:w="1276" w:type="dxa"/>
          </w:tcPr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100" w:type="dxa"/>
          </w:tcPr>
          <w:p w:rsidR="00CF6F6B" w:rsidRPr="00B67841" w:rsidRDefault="00CF6F6B" w:rsidP="002030E4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593" w:type="dxa"/>
          </w:tcPr>
          <w:p w:rsidR="00CF6F6B" w:rsidRDefault="00CF6F6B" w:rsidP="002030E4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CF6F6B" w:rsidRPr="005E291B" w:rsidTr="00731ACA">
        <w:trPr>
          <w:trHeight w:val="555"/>
        </w:trPr>
        <w:tc>
          <w:tcPr>
            <w:tcW w:w="1276" w:type="dxa"/>
          </w:tcPr>
          <w:p w:rsidR="00CF6F6B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F6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минут.</w:t>
            </w:r>
          </w:p>
          <w:p w:rsidR="00596346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A427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8F4B82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272C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8F4B82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4B82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4B82" w:rsidRPr="008F4B82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15минут</w:t>
            </w: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427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8F4B82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F6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1ACA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1ACA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1ACA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CF6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731ACA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1ACA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596346" w:rsidRPr="00E35497" w:rsidRDefault="00596346" w:rsidP="002030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54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Мазмұндаманы талқылайды</w:t>
            </w:r>
          </w:p>
          <w:p w:rsidR="00E35497" w:rsidRDefault="00E35497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«Таным дерек»</w:t>
            </w:r>
          </w:p>
          <w:p w:rsidR="00D24499" w:rsidRDefault="00D24499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«Пазл»</w:t>
            </w:r>
          </w:p>
          <w:p w:rsidR="005E291B" w:rsidRDefault="00A4272C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«Жоспарлайық»</w:t>
            </w:r>
          </w:p>
          <w:p w:rsidR="008F4B82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291B" w:rsidRDefault="005E291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«Сөзмаржан»</w:t>
            </w:r>
          </w:p>
          <w:p w:rsidR="00A4272C" w:rsidRDefault="00A4272C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15FF" w:rsidRDefault="008D15FF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15FF" w:rsidRDefault="008D15FF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15FF" w:rsidRDefault="008D15FF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5497" w:rsidRDefault="00E35497" w:rsidP="00E354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E35497" w:rsidRDefault="00E35497" w:rsidP="00E354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5497" w:rsidRDefault="00E35497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7B06B9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«Тез ойлан»</w:t>
            </w:r>
          </w:p>
          <w:p w:rsidR="008D15FF" w:rsidRDefault="008D15FF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15FF" w:rsidRDefault="008D15FF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1ACA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15FF" w:rsidRDefault="008F4B82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«Ыстық орындық»</w:t>
            </w:r>
          </w:p>
          <w:p w:rsidR="008D15FF" w:rsidRDefault="008D15FF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731ACA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 күй экраны.</w:t>
            </w: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</w:tcPr>
          <w:p w:rsidR="00E35497" w:rsidRDefault="00596346" w:rsidP="002030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Жіберген қателерімен жұмыс жүргізеді.</w:t>
            </w:r>
          </w:p>
          <w:p w:rsidR="00E35497" w:rsidRPr="00E35497" w:rsidRDefault="00E35497" w:rsidP="002030E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35497">
              <w:rPr>
                <w:rFonts w:ascii="Times New Roman" w:hAnsi="Times New Roman" w:cs="Times New Roman"/>
                <w:lang w:val="kk-KZ"/>
              </w:rPr>
              <w:t>Жусан туралы бейнеролик көреді.</w:t>
            </w:r>
            <w:r w:rsidR="00A4272C" w:rsidRPr="00A4272C">
              <w:rPr>
                <w:lang w:val="kk-KZ"/>
              </w:rPr>
              <w:t xml:space="preserve"> </w:t>
            </w:r>
            <w:r w:rsidR="00A4272C" w:rsidRPr="00A4272C">
              <w:rPr>
                <w:rFonts w:ascii="Times New Roman" w:hAnsi="Times New Roman" w:cs="Times New Roman"/>
                <w:lang w:val="kk-KZ"/>
              </w:rPr>
              <w:t>https://www.youtube.com/watch?v=SGAI1f0dZbs</w:t>
            </w:r>
          </w:p>
          <w:p w:rsidR="00CF6F6B" w:rsidRPr="00803408" w:rsidRDefault="00D24499" w:rsidP="002030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 қиындылары арқылы топтасады.</w:t>
            </w:r>
            <w:r w:rsidR="00CF6F6B" w:rsidRPr="008034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Іт</w:t>
            </w:r>
            <w:r w:rsidRPr="008034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5E291B"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Жусан.</w:t>
            </w:r>
            <w:r w:rsidR="00CF6F6B" w:rsidRPr="008034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ІІтоп.</w:t>
            </w:r>
            <w:r w:rsidR="00CF6F6B"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E291B"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Торғай жұмыртқалары. ІІІт.Арба.</w:t>
            </w:r>
          </w:p>
          <w:p w:rsidR="005E291B" w:rsidRPr="00803408" w:rsidRDefault="005E291B" w:rsidP="005E29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«Ата үміті» әңгімесінің түсіндірілу жоспары.</w:t>
            </w:r>
          </w:p>
          <w:p w:rsidR="005E291B" w:rsidRPr="00803408" w:rsidRDefault="005E291B" w:rsidP="005E29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қоныс.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Бейтаныс адам.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Қарбалас шақ.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Қатыгез Омаш.</w:t>
            </w:r>
          </w:p>
          <w:p w:rsidR="005E291B" w:rsidRPr="00803408" w:rsidRDefault="005E291B" w:rsidP="005E29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Ұрланған дермене.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Кісі ақысын жеу.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Адалдықты </w:t>
            </w:r>
            <w:r w:rsidR="00542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құптаған қария.</w:t>
            </w:r>
          </w:p>
          <w:p w:rsidR="008F4B82" w:rsidRDefault="008F4B82" w:rsidP="002030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Әңгіменің композициялық құрылысы</w:t>
            </w:r>
            <w:r w:rsid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құру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5E291B" w:rsidRDefault="005E291B" w:rsidP="002030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Дермене –дәрі жасайтын</w:t>
            </w:r>
            <w:r w:rsidR="00542664"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жусанның 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түрі. Шайла – күрке.</w:t>
            </w:r>
            <w:r w:rsidR="00542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Қада-күркені тұрғызу үшін </w:t>
            </w:r>
            <w:r w:rsidRPr="008034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төрт бұрышына қағатын ағаш. Пәтір – бәтер</w:t>
            </w:r>
            <w:r w:rsidR="008D1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/нанның түрі/</w:t>
            </w:r>
          </w:p>
          <w:p w:rsidR="008D15FF" w:rsidRPr="00731ACA" w:rsidRDefault="008D15FF" w:rsidP="008D15F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1ACA">
              <w:rPr>
                <w:sz w:val="20"/>
                <w:szCs w:val="20"/>
                <w:lang w:val="kk-KZ"/>
              </w:rPr>
              <w:t xml:space="preserve">1. </w:t>
            </w:r>
            <w:r w:rsidR="004D7E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Қарт</w:t>
            </w:r>
            <w:r w:rsidRP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</w:t>
            </w:r>
            <w:r w:rsidR="004D7E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маш туралы не ойлады? Омаш бейнесін беруде жазушы</w:t>
            </w:r>
            <w:r w:rsidR="00542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D7E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қандай </w:t>
            </w:r>
            <w:r w:rsidRP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</w:t>
            </w:r>
            <w:r w:rsidR="004D7E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  қолданған?</w:t>
            </w:r>
            <w:r w:rsidRP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2. Қарттың мінезін беруде</w:t>
            </w:r>
            <w:r w:rsidR="004D7E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автор  қандай көркемдік тәсіл қолдан</w:t>
            </w:r>
            <w:r w:rsidRP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ған? </w:t>
            </w:r>
            <w:r w:rsidRP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« ...кәрі емендей тұлғасы шыбықтай иіліп, еңгезердей жігіттің айтқанына құлдық ұрып, құрдай жорғалады, шыбықтай идірген, құлдай жорғалатқан ана бір жапырақ жаман неменің қамы...» </w:t>
            </w:r>
            <w:r w:rsidRP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3. Омаштың Тоқсанбай қарттан тосылған сәттерін анықта.</w:t>
            </w:r>
          </w:p>
          <w:p w:rsidR="008D15FF" w:rsidRPr="00731ACA" w:rsidRDefault="00E35497" w:rsidP="002030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Көзге арналған жаттығулар орындайды.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1.Мені, мені шотпен ұрмақ! Аха-ха-ха... Катюшамен атпаса анау-мынау мылтыққа өле қоймаймын . Кімнің сөзі?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Омаш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2.  «Жасымық» сөзінің мағынасы?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ноқат</w:t>
            </w: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 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3. «Құдайдың ұрған жері осы болды. Мынау асығатын емес» Кімнің сөзі?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Тоқсанбай</w:t>
            </w: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</w:t>
            </w:r>
            <w:r w:rsidR="00803408" w:rsidRPr="00731ACA">
              <w:rPr>
                <w:rFonts w:ascii="Times New Roman" w:hAnsi="Times New Roman"/>
                <w:sz w:val="20"/>
                <w:szCs w:val="20"/>
                <w:lang w:val="kk-KZ"/>
              </w:rPr>
              <w:t>..........</w:t>
            </w: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заманынан келе жатқан сары самаурын әндете ызылдады.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Николай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5. Тоқсанбай шал үйіне келген соң не істеді?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қонақ шақырып, садақа берді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6. «Ергешжанның атын атап келіп тұрған соң жеті сомын соларға бердім». Кімнің сөзі?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кемпір</w:t>
            </w: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7. Ауыл шалдарын</w:t>
            </w:r>
            <w:r w:rsidR="004D7E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Тоқсанбай қандай оймен </w:t>
            </w: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ауызашарға шақырған?</w:t>
            </w:r>
          </w:p>
          <w:p w:rsidR="007B06B9" w:rsidRPr="00731ACA" w:rsidRDefault="007B06B9" w:rsidP="00803408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жасаған күнәсін жеңілдету</w:t>
            </w:r>
            <w:r w:rsidR="0054266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ниетімен</w:t>
            </w:r>
          </w:p>
          <w:p w:rsidR="007B06B9" w:rsidRPr="00731ACA" w:rsidRDefault="007B06B9" w:rsidP="007B06B9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8. Омаш сол бетімен алдына кеп тізерлеп жығылып, еңкілдеп қоя берді. Омаш неге жылады?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өз ұрлығын жабу үшін</w:t>
            </w:r>
            <w:r w:rsidR="00803408"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</w:t>
            </w: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>9. Тоқс</w:t>
            </w:r>
            <w:r w:rsidR="004D7EED">
              <w:rPr>
                <w:rFonts w:ascii="Times New Roman" w:hAnsi="Times New Roman"/>
                <w:sz w:val="20"/>
                <w:szCs w:val="20"/>
                <w:lang w:val="kk-KZ"/>
              </w:rPr>
              <w:t>анбай қарт соғыста неше баласынан айырылған?</w:t>
            </w:r>
            <w:r w:rsidRPr="00731A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  <w:r w:rsidRPr="00731A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:rsidR="00CF6F6B" w:rsidRDefault="00731ACA" w:rsidP="002030E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31ACA">
              <w:rPr>
                <w:rFonts w:ascii="Times New Roman" w:hAnsi="Times New Roman" w:cs="Times New Roman"/>
                <w:lang w:val="kk-KZ"/>
              </w:rPr>
              <w:t>«Адамгершілікті мен қалай түсінемін?»</w:t>
            </w:r>
          </w:p>
          <w:p w:rsidR="00731ACA" w:rsidRDefault="00731ACA" w:rsidP="002030E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31ACA" w:rsidRPr="00731ACA" w:rsidRDefault="00731ACA" w:rsidP="002030E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барысындағы көңіл күй туралы ой бөліседі</w:t>
            </w:r>
          </w:p>
        </w:tc>
        <w:tc>
          <w:tcPr>
            <w:tcW w:w="1100" w:type="dxa"/>
          </w:tcPr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Бірін-бірі ба-ғалау.</w:t>
            </w: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596346" w:rsidRDefault="00596346" w:rsidP="002030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1ACA" w:rsidRDefault="00731ACA" w:rsidP="00731ACA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бейнеролик</w:t>
            </w:r>
          </w:p>
          <w:p w:rsidR="00A4272C" w:rsidRDefault="00A4272C" w:rsidP="002030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731ACA" w:rsidP="002030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CF6F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тикер,</w:t>
            </w:r>
          </w:p>
          <w:p w:rsidR="00CF6F6B" w:rsidRDefault="00CF6F6B" w:rsidP="002030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:rsidR="00731ACA" w:rsidRDefault="00731ACA" w:rsidP="002030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слайд, ноутбук</w:t>
            </w: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2030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6F6B" w:rsidRDefault="00CF6F6B" w:rsidP="00731A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F6F6B" w:rsidRDefault="00CF6F6B" w:rsidP="00CF6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Қосымша материал: </w:t>
      </w:r>
      <w:r w:rsidR="00731ACA">
        <w:rPr>
          <w:rFonts w:ascii="Times New Roman" w:hAnsi="Times New Roman" w:cs="Times New Roman"/>
          <w:sz w:val="28"/>
          <w:szCs w:val="28"/>
          <w:lang w:val="kk-KZ"/>
        </w:rPr>
        <w:t>хронологиялық кесте.</w:t>
      </w: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6F6B" w:rsidRDefault="00D24499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29100" cy="2819400"/>
            <wp:effectExtent l="19050" t="0" r="0" b="0"/>
            <wp:docPr id="2" name="Рисунок 1" descr="http://img1.liveinternet.ru/images/attach/b/4/104/69/104069171_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b/4/104/69/104069171_00000000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478D" w:rsidRPr="0028478D">
        <w:rPr>
          <w:noProof/>
          <w:lang w:eastAsia="ru-RU"/>
        </w:rPr>
        <w:t xml:space="preserve"> </w:t>
      </w:r>
      <w:r w:rsidR="0028478D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E291B">
        <w:rPr>
          <w:noProof/>
          <w:lang w:eastAsia="ru-RU"/>
        </w:rPr>
        <w:drawing>
          <wp:inline distT="0" distB="0" distL="0" distR="0">
            <wp:extent cx="3971925" cy="2819400"/>
            <wp:effectExtent l="19050" t="0" r="9525" b="0"/>
            <wp:docPr id="10" name="Рисунок 10" descr="http://t2.pfst.net/2013.08/29767018186315b1310a69eafb88ff92d66de16d4c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2.pfst.net/2013.08/29767018186315b1310a69eafb88ff92d66de16d4c2_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78D" w:rsidRPr="0028478D" w:rsidRDefault="0028478D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6F6B" w:rsidRPr="0028478D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4B1" w:rsidRPr="00731ACA" w:rsidRDefault="0028478D" w:rsidP="007F44B1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070572" cy="2752725"/>
            <wp:effectExtent l="19050" t="0" r="6128" b="0"/>
            <wp:docPr id="6" name="Рисунок 7" descr="http://www.dishmodels.ru/picture/glr/02/02358/g02358_479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ishmodels.ru/picture/glr/02/02358/g02358_47931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740" cy="27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F6B" w:rsidRPr="00CF6F6B" w:rsidRDefault="00CF6F6B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4AF" w:rsidRPr="00CF6F6B" w:rsidRDefault="007F44B1" w:rsidP="00CF6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34AF" w:rsidRPr="00CF6F6B" w:rsidSect="00731ACA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062"/>
    <w:multiLevelType w:val="hybridMultilevel"/>
    <w:tmpl w:val="6638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6F6B"/>
    <w:rsid w:val="000B1C07"/>
    <w:rsid w:val="000E0615"/>
    <w:rsid w:val="001C2BC6"/>
    <w:rsid w:val="0028478D"/>
    <w:rsid w:val="004D7EED"/>
    <w:rsid w:val="00542664"/>
    <w:rsid w:val="00596346"/>
    <w:rsid w:val="005E291B"/>
    <w:rsid w:val="00601AAC"/>
    <w:rsid w:val="00603456"/>
    <w:rsid w:val="00731ACA"/>
    <w:rsid w:val="007B06B9"/>
    <w:rsid w:val="007F44B1"/>
    <w:rsid w:val="00803408"/>
    <w:rsid w:val="0083657A"/>
    <w:rsid w:val="00860823"/>
    <w:rsid w:val="008D15FF"/>
    <w:rsid w:val="008F4B82"/>
    <w:rsid w:val="00A4272C"/>
    <w:rsid w:val="00CF6F6B"/>
    <w:rsid w:val="00D24499"/>
    <w:rsid w:val="00DC6662"/>
    <w:rsid w:val="00E35497"/>
    <w:rsid w:val="00EB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F6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6B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8F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2015-04-22T07:28:00Z</cp:lastPrinted>
  <dcterms:created xsi:type="dcterms:W3CDTF">2015-04-22T05:58:00Z</dcterms:created>
  <dcterms:modified xsi:type="dcterms:W3CDTF">2015-04-22T07:29:00Z</dcterms:modified>
</cp:coreProperties>
</file>