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6B" w:rsidRDefault="00CF6F6B" w:rsidP="00CF6F6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Пәні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қазақ әдебиеті. </w:t>
      </w:r>
      <w:r w:rsidRPr="00533B76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F6F6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>.0</w:t>
      </w:r>
      <w:r w:rsidRPr="00CF6F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.2015ж.</w:t>
      </w:r>
    </w:p>
    <w:p w:rsidR="00CF6F6B" w:rsidRDefault="00CF6F6B" w:rsidP="00CF6F6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Класы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CF6F6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«а» класс.</w:t>
      </w:r>
    </w:p>
    <w:p w:rsidR="00CF6F6B" w:rsidRDefault="00CF6F6B" w:rsidP="00CF6F6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>:Мазмұндаманы талдау.Д.Исабеков «Ата үміті» повесінен үзінді.</w:t>
      </w:r>
    </w:p>
    <w:p w:rsidR="00CF6F6B" w:rsidRDefault="00CF6F6B" w:rsidP="00CF6F6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>:Д.Исабеков  өмірі мен шығармашылық жолы туралы қосымша мәлімет беріп,шығармасымен таныстыру.</w:t>
      </w:r>
    </w:p>
    <w:p w:rsidR="00CF6F6B" w:rsidRDefault="00CF6F6B" w:rsidP="00CF6F6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Оқыту нәтижелері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AA37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топтасып тапсырмалар орындап, жазушының өмірі мен шығармашылығы туралы мәлімет алады.</w:t>
      </w:r>
    </w:p>
    <w:p w:rsidR="00CF6F6B" w:rsidRPr="00596346" w:rsidRDefault="00CF6F6B" w:rsidP="0059634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Түйінді и</w:t>
      </w:r>
      <w:r w:rsidRPr="0071275B">
        <w:rPr>
          <w:rFonts w:ascii="Times New Roman" w:hAnsi="Times New Roman" w:cs="Times New Roman"/>
          <w:b/>
          <w:sz w:val="28"/>
          <w:szCs w:val="28"/>
          <w:lang w:val="kk-KZ"/>
        </w:rPr>
        <w:t>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я: </w:t>
      </w:r>
      <w:r w:rsidR="0059634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96346" w:rsidRPr="00596346">
        <w:rPr>
          <w:rFonts w:ascii="Times New Roman" w:hAnsi="Times New Roman" w:cs="Times New Roman"/>
          <w:sz w:val="28"/>
          <w:szCs w:val="28"/>
          <w:lang w:val="kk-KZ"/>
        </w:rPr>
        <w:t xml:space="preserve">Адамгершілік болмай, </w:t>
      </w:r>
      <w:r w:rsidR="00596346">
        <w:rPr>
          <w:rFonts w:ascii="Times New Roman" w:hAnsi="Times New Roman" w:cs="Times New Roman"/>
          <w:sz w:val="28"/>
          <w:szCs w:val="28"/>
          <w:lang w:val="kk-KZ"/>
        </w:rPr>
        <w:t>әділдік болмас»</w:t>
      </w:r>
    </w:p>
    <w:tbl>
      <w:tblPr>
        <w:tblStyle w:val="a3"/>
        <w:tblpPr w:leftFromText="180" w:rightFromText="180" w:vertAnchor="text" w:tblpX="-601" w:tblpY="1"/>
        <w:tblOverlap w:val="never"/>
        <w:tblW w:w="16160" w:type="dxa"/>
        <w:tblLayout w:type="fixed"/>
        <w:tblLook w:val="04A0"/>
      </w:tblPr>
      <w:tblGrid>
        <w:gridCol w:w="1276"/>
        <w:gridCol w:w="3261"/>
        <w:gridCol w:w="8930"/>
        <w:gridCol w:w="1100"/>
        <w:gridCol w:w="1593"/>
      </w:tblGrid>
      <w:tr w:rsidR="00CF6F6B" w:rsidTr="002030E4">
        <w:trPr>
          <w:trHeight w:val="285"/>
        </w:trPr>
        <w:tc>
          <w:tcPr>
            <w:tcW w:w="1276" w:type="dxa"/>
          </w:tcPr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261" w:type="dxa"/>
          </w:tcPr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8930" w:type="dxa"/>
          </w:tcPr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1100" w:type="dxa"/>
          </w:tcPr>
          <w:p w:rsidR="00CF6F6B" w:rsidRPr="00B67841" w:rsidRDefault="00CF6F6B" w:rsidP="002030E4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ғалау</w:t>
            </w:r>
          </w:p>
        </w:tc>
        <w:tc>
          <w:tcPr>
            <w:tcW w:w="1593" w:type="dxa"/>
          </w:tcPr>
          <w:p w:rsidR="00CF6F6B" w:rsidRDefault="00CF6F6B" w:rsidP="002030E4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</w:t>
            </w:r>
          </w:p>
        </w:tc>
      </w:tr>
      <w:tr w:rsidR="00CF6F6B" w:rsidRPr="005E291B" w:rsidTr="00731ACA">
        <w:trPr>
          <w:trHeight w:val="555"/>
        </w:trPr>
        <w:tc>
          <w:tcPr>
            <w:tcW w:w="1276" w:type="dxa"/>
          </w:tcPr>
          <w:p w:rsidR="00CF6F6B" w:rsidRDefault="008F4B82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F6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минут.</w:t>
            </w:r>
          </w:p>
          <w:p w:rsidR="00596346" w:rsidRDefault="00731ACA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A427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8F4B82" w:rsidRDefault="008F4B82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72C" w:rsidRDefault="008F4B82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10минут</w:t>
            </w:r>
          </w:p>
          <w:p w:rsidR="008F4B82" w:rsidRDefault="008F4B82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4B82" w:rsidRDefault="008F4B82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4B82" w:rsidRPr="008F4B82" w:rsidRDefault="008F4B82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15минут</w:t>
            </w:r>
          </w:p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731ACA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427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8F4B82" w:rsidRDefault="008F4B82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8F4B82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F6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1ACA" w:rsidRDefault="00731ACA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1ACA" w:rsidRDefault="00731ACA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1ACA" w:rsidRDefault="00731ACA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731ACA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CF6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731ACA" w:rsidRDefault="00731ACA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1ACA" w:rsidRDefault="00731ACA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2минут</w:t>
            </w:r>
          </w:p>
        </w:tc>
        <w:tc>
          <w:tcPr>
            <w:tcW w:w="3261" w:type="dxa"/>
          </w:tcPr>
          <w:p w:rsidR="00596346" w:rsidRPr="00E35497" w:rsidRDefault="00596346" w:rsidP="00203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54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Мазмұндаманы талқылайды</w:t>
            </w:r>
          </w:p>
          <w:p w:rsidR="00E35497" w:rsidRDefault="00E35497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 дерек»</w:t>
            </w:r>
          </w:p>
          <w:p w:rsidR="00D24499" w:rsidRDefault="00D24499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«Пазл»</w:t>
            </w:r>
          </w:p>
          <w:p w:rsidR="005E291B" w:rsidRDefault="00A4272C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«Жоспарлайық»</w:t>
            </w:r>
          </w:p>
          <w:p w:rsidR="008F4B82" w:rsidRDefault="008F4B82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291B" w:rsidRDefault="005E291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«Сөзмаржан»</w:t>
            </w:r>
          </w:p>
          <w:p w:rsidR="00A4272C" w:rsidRDefault="00A4272C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"Ойлан, бірік, бөліс"</w:t>
            </w:r>
          </w:p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15FF" w:rsidRDefault="008D15FF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15FF" w:rsidRDefault="008D15FF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15FF" w:rsidRDefault="008D15FF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5497" w:rsidRDefault="00E35497" w:rsidP="00E354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сәті.</w:t>
            </w:r>
          </w:p>
          <w:p w:rsidR="00E35497" w:rsidRDefault="00E35497" w:rsidP="00E354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5497" w:rsidRDefault="00E35497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7B06B9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«Тез ойлан»</w:t>
            </w:r>
          </w:p>
          <w:p w:rsidR="008D15FF" w:rsidRDefault="008D15FF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15FF" w:rsidRDefault="008D15FF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1ACA" w:rsidRDefault="00731ACA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15FF" w:rsidRDefault="008F4B82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«Ыстық орындық»</w:t>
            </w:r>
          </w:p>
          <w:p w:rsidR="008D15FF" w:rsidRDefault="008D15FF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731ACA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 күй экраны.</w:t>
            </w:r>
          </w:p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30" w:type="dxa"/>
          </w:tcPr>
          <w:p w:rsidR="00E35497" w:rsidRDefault="00596346" w:rsidP="00203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Жіберген қателерімен жұмыс жүргізеді.</w:t>
            </w:r>
          </w:p>
          <w:p w:rsidR="00E35497" w:rsidRPr="00E35497" w:rsidRDefault="00E35497" w:rsidP="002030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35497">
              <w:rPr>
                <w:rFonts w:ascii="Times New Roman" w:hAnsi="Times New Roman" w:cs="Times New Roman"/>
                <w:lang w:val="kk-KZ"/>
              </w:rPr>
              <w:t>Жусан туралы бейнеролик көреді.</w:t>
            </w:r>
            <w:r w:rsidR="00A4272C" w:rsidRPr="00A4272C">
              <w:rPr>
                <w:lang w:val="kk-KZ"/>
              </w:rPr>
              <w:t xml:space="preserve"> </w:t>
            </w:r>
            <w:r w:rsidR="00A4272C" w:rsidRPr="00A4272C">
              <w:rPr>
                <w:rFonts w:ascii="Times New Roman" w:hAnsi="Times New Roman" w:cs="Times New Roman"/>
                <w:lang w:val="kk-KZ"/>
              </w:rPr>
              <w:t>https://www.youtube.com/watch?v=SGAI1f0dZbs</w:t>
            </w:r>
          </w:p>
          <w:p w:rsidR="00CF6F6B" w:rsidRPr="00803408" w:rsidRDefault="00D24499" w:rsidP="00203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қиындылары арқылы топтасады.</w:t>
            </w:r>
            <w:r w:rsidR="00CF6F6B" w:rsidRPr="008034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Іт</w:t>
            </w:r>
            <w:r w:rsidRPr="008034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5E291B"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Жусан.</w:t>
            </w:r>
            <w:r w:rsidR="00CF6F6B" w:rsidRPr="008034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ІІтоп.</w:t>
            </w:r>
            <w:r w:rsidR="00CF6F6B"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E291B"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Торғай жұмыртқалары. ІІІт.Арба.</w:t>
            </w:r>
          </w:p>
          <w:p w:rsidR="005E291B" w:rsidRPr="00803408" w:rsidRDefault="005E291B" w:rsidP="005E2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«Ата үміті» әңгімесінің түсіндірілу жоспары.</w:t>
            </w:r>
          </w:p>
          <w:p w:rsidR="005E291B" w:rsidRPr="00803408" w:rsidRDefault="005E291B" w:rsidP="005E2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қоныс.</w:t>
            </w: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Бейтаныс адам.</w:t>
            </w: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Қарбалас шақ.</w:t>
            </w: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Қатыгез Омаш.</w:t>
            </w:r>
          </w:p>
          <w:p w:rsidR="005E291B" w:rsidRPr="00803408" w:rsidRDefault="005E291B" w:rsidP="005E2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</w:t>
            </w: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Ұрланған дермене.</w:t>
            </w: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</w:t>
            </w: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Кісі ақысын жеу.</w:t>
            </w: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</w:t>
            </w: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Адалдықты </w:t>
            </w:r>
            <w:r w:rsidR="00542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құптаған қария.</w:t>
            </w:r>
          </w:p>
          <w:p w:rsidR="008F4B82" w:rsidRDefault="008F4B82" w:rsidP="00203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Әңгіменің композициялық құрылысы</w:t>
            </w:r>
            <w:r w:rsidR="00731A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құру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5E291B" w:rsidRDefault="005E291B" w:rsidP="00203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Дермене –дәрі жасайтын</w:t>
            </w:r>
            <w:r w:rsidR="00542664"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жусанның </w:t>
            </w: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түрі. Шайла – күрке.</w:t>
            </w:r>
            <w:r w:rsidR="00542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Қада-күркені тұрғызу үшін </w:t>
            </w:r>
            <w:r w:rsidRPr="00803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төрт бұрышына қағатын ағаш. Пәтір – бәтер</w:t>
            </w:r>
            <w:r w:rsidR="008D15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/нанның түрі/</w:t>
            </w:r>
          </w:p>
          <w:p w:rsidR="008D15FF" w:rsidRPr="00731ACA" w:rsidRDefault="008D15FF" w:rsidP="008D15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1ACA">
              <w:rPr>
                <w:sz w:val="20"/>
                <w:szCs w:val="20"/>
                <w:lang w:val="kk-KZ"/>
              </w:rPr>
              <w:t xml:space="preserve">1. </w:t>
            </w:r>
            <w:r w:rsidR="004D7E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Қарт</w:t>
            </w:r>
            <w:r w:rsidRPr="00731A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</w:t>
            </w:r>
            <w:r w:rsidR="004D7E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маш туралы не ойлады? Омаш бейнесін беруде жазушы</w:t>
            </w:r>
            <w:r w:rsidR="00542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D7E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қандай </w:t>
            </w:r>
            <w:r w:rsidRPr="00731A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</w:t>
            </w:r>
            <w:r w:rsidR="004D7E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  қолданған?</w:t>
            </w:r>
            <w:r w:rsidRPr="00731A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2. Қарттың мінезін беруде</w:t>
            </w:r>
            <w:r w:rsidR="004D7E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автор  қандай көркемдік тәсіл қолдан</w:t>
            </w:r>
            <w:r w:rsidRPr="00731A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ған? </w:t>
            </w:r>
            <w:r w:rsidRPr="00731A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« ...кәрі емендей тұлғасы шыбықтай иіліп, еңгезердей жігіттің айтқанына құлдық ұрып, құрдай жорғалады, шыбықтай идірген, құлдай жорғалатқан ана бір жапырақ жаман неменің қамы...» </w:t>
            </w:r>
            <w:r w:rsidRPr="00731A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3. Омаштың Тоқсанбай қарттан тосылған сәттерін анықта.</w:t>
            </w:r>
          </w:p>
          <w:p w:rsidR="008D15FF" w:rsidRPr="00731ACA" w:rsidRDefault="00E35497" w:rsidP="00203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1A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Көзге арналған жаттығулар орындайды.</w:t>
            </w:r>
          </w:p>
          <w:p w:rsidR="007B06B9" w:rsidRPr="00731ACA" w:rsidRDefault="007B06B9" w:rsidP="00803408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1ACA">
              <w:rPr>
                <w:rFonts w:ascii="Times New Roman" w:hAnsi="Times New Roman"/>
                <w:sz w:val="20"/>
                <w:szCs w:val="20"/>
                <w:lang w:val="kk-KZ"/>
              </w:rPr>
              <w:t>1.Мені, мені шотпен ұрмақ! Аха-ха-ха... Катюшамен атпаса анау-мынау мылтыққа өле қоймаймын . Кімнің сөзі?</w:t>
            </w:r>
            <w:r w:rsidRPr="00731AC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Омаш</w:t>
            </w:r>
          </w:p>
          <w:p w:rsidR="007B06B9" w:rsidRPr="00731ACA" w:rsidRDefault="007B06B9" w:rsidP="00803408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1ACA">
              <w:rPr>
                <w:rFonts w:ascii="Times New Roman" w:hAnsi="Times New Roman"/>
                <w:sz w:val="20"/>
                <w:szCs w:val="20"/>
                <w:lang w:val="kk-KZ"/>
              </w:rPr>
              <w:t>2.  «Жасымық» сөзінің мағынасы?</w:t>
            </w:r>
            <w:r w:rsidRPr="00731AC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ноқат</w:t>
            </w:r>
            <w:r w:rsidRPr="00731AC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</w:t>
            </w:r>
          </w:p>
          <w:p w:rsidR="007B06B9" w:rsidRPr="00731ACA" w:rsidRDefault="007B06B9" w:rsidP="00803408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1ACA">
              <w:rPr>
                <w:rFonts w:ascii="Times New Roman" w:hAnsi="Times New Roman"/>
                <w:sz w:val="20"/>
                <w:szCs w:val="20"/>
                <w:lang w:val="kk-KZ"/>
              </w:rPr>
              <w:t>3. «Құдайдың ұрған жері осы болды. Мынау асығатын емес» Кімнің сөзі?</w:t>
            </w:r>
            <w:r w:rsidRPr="00731AC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Тоқсанбай</w:t>
            </w:r>
            <w:r w:rsidRPr="00731AC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</w:t>
            </w:r>
          </w:p>
          <w:p w:rsidR="007B06B9" w:rsidRPr="00731ACA" w:rsidRDefault="007B06B9" w:rsidP="00803408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1AC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 </w:t>
            </w:r>
            <w:r w:rsidR="00803408" w:rsidRPr="00731ACA">
              <w:rPr>
                <w:rFonts w:ascii="Times New Roman" w:hAnsi="Times New Roman"/>
                <w:sz w:val="20"/>
                <w:szCs w:val="20"/>
                <w:lang w:val="kk-KZ"/>
              </w:rPr>
              <w:t>..........</w:t>
            </w:r>
            <w:r w:rsidRPr="00731AC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заманынан келе жатқан сары самаурын әндете ызылдады.</w:t>
            </w:r>
            <w:r w:rsidRPr="00731AC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Николай</w:t>
            </w:r>
          </w:p>
          <w:p w:rsidR="007B06B9" w:rsidRPr="00731ACA" w:rsidRDefault="007B06B9" w:rsidP="00803408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1ACA">
              <w:rPr>
                <w:rFonts w:ascii="Times New Roman" w:hAnsi="Times New Roman"/>
                <w:sz w:val="20"/>
                <w:szCs w:val="20"/>
                <w:lang w:val="kk-KZ"/>
              </w:rPr>
              <w:t>5. Тоқсанбай шал үйіне келген соң не істеді?</w:t>
            </w:r>
            <w:r w:rsidRPr="00731AC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қонақ шақырып, садақа берді</w:t>
            </w:r>
          </w:p>
          <w:p w:rsidR="007B06B9" w:rsidRPr="00731ACA" w:rsidRDefault="007B06B9" w:rsidP="00803408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1ACA">
              <w:rPr>
                <w:rFonts w:ascii="Times New Roman" w:hAnsi="Times New Roman"/>
                <w:sz w:val="20"/>
                <w:szCs w:val="20"/>
                <w:lang w:val="kk-KZ"/>
              </w:rPr>
              <w:t>6. «Ергешжанның атын атап келіп тұрған соң жеті сомын соларға бердім». Кімнің сөзі?</w:t>
            </w:r>
            <w:r w:rsidRPr="00731AC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кемпір</w:t>
            </w:r>
            <w:r w:rsidRPr="00731AC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</w:t>
            </w:r>
          </w:p>
          <w:p w:rsidR="007B06B9" w:rsidRPr="00731ACA" w:rsidRDefault="007B06B9" w:rsidP="00803408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1ACA">
              <w:rPr>
                <w:rFonts w:ascii="Times New Roman" w:hAnsi="Times New Roman"/>
                <w:sz w:val="20"/>
                <w:szCs w:val="20"/>
                <w:lang w:val="kk-KZ"/>
              </w:rPr>
              <w:t>7. Ауыл шалдарын</w:t>
            </w:r>
            <w:r w:rsidR="004D7E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Тоқсанбай қандай оймен </w:t>
            </w:r>
            <w:r w:rsidRPr="00731AC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ауызашарға шақырған?</w:t>
            </w:r>
          </w:p>
          <w:p w:rsidR="007B06B9" w:rsidRPr="00731ACA" w:rsidRDefault="007B06B9" w:rsidP="00803408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1AC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жасаған күнәсін жеңілдету</w:t>
            </w:r>
            <w:r w:rsidR="0054266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ниетімен</w:t>
            </w:r>
          </w:p>
          <w:p w:rsidR="007B06B9" w:rsidRPr="00731ACA" w:rsidRDefault="007B06B9" w:rsidP="007B06B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1ACA">
              <w:rPr>
                <w:rFonts w:ascii="Times New Roman" w:hAnsi="Times New Roman"/>
                <w:sz w:val="20"/>
                <w:szCs w:val="20"/>
                <w:lang w:val="kk-KZ"/>
              </w:rPr>
              <w:t>8. Омаш сол бетімен алдына кеп тізерлеп жығылып, еңкілдеп қоя берді. Омаш неге жылады?</w:t>
            </w:r>
            <w:r w:rsidRPr="00731AC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өз ұрлығын жабу үшін</w:t>
            </w:r>
            <w:r w:rsidR="00803408" w:rsidRPr="00731AC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</w:t>
            </w:r>
            <w:r w:rsidRPr="00731ACA">
              <w:rPr>
                <w:rFonts w:ascii="Times New Roman" w:hAnsi="Times New Roman"/>
                <w:sz w:val="20"/>
                <w:szCs w:val="20"/>
                <w:lang w:val="kk-KZ"/>
              </w:rPr>
              <w:t>9. Тоқс</w:t>
            </w:r>
            <w:r w:rsidR="004D7EED">
              <w:rPr>
                <w:rFonts w:ascii="Times New Roman" w:hAnsi="Times New Roman"/>
                <w:sz w:val="20"/>
                <w:szCs w:val="20"/>
                <w:lang w:val="kk-KZ"/>
              </w:rPr>
              <w:t>анбай қарт соғыста неше баласынан айырылған?</w:t>
            </w:r>
            <w:r w:rsidRPr="00731AC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  <w:r w:rsidRPr="00731AC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</w:t>
            </w:r>
          </w:p>
          <w:p w:rsidR="00CF6F6B" w:rsidRDefault="00731ACA" w:rsidP="002030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1ACA">
              <w:rPr>
                <w:rFonts w:ascii="Times New Roman" w:hAnsi="Times New Roman" w:cs="Times New Roman"/>
                <w:lang w:val="kk-KZ"/>
              </w:rPr>
              <w:t>«Адамгершілікті мен қалай түсінемін?»</w:t>
            </w:r>
          </w:p>
          <w:p w:rsidR="00731ACA" w:rsidRDefault="00731ACA" w:rsidP="002030E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31ACA" w:rsidRPr="00731ACA" w:rsidRDefault="00731ACA" w:rsidP="002030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барысындағы көңіл күй туралы ой бөліседі</w:t>
            </w:r>
          </w:p>
        </w:tc>
        <w:tc>
          <w:tcPr>
            <w:tcW w:w="1100" w:type="dxa"/>
          </w:tcPr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Бірін-бірі ба-ғалау.</w:t>
            </w:r>
          </w:p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596346" w:rsidRDefault="00596346" w:rsidP="002030E4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1ACA" w:rsidRDefault="00731ACA" w:rsidP="00731ACA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бейнеролик</w:t>
            </w:r>
          </w:p>
          <w:p w:rsidR="00A4272C" w:rsidRDefault="00A4272C" w:rsidP="002030E4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731ACA" w:rsidP="002030E4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CF6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тикер,</w:t>
            </w:r>
          </w:p>
          <w:p w:rsidR="00CF6F6B" w:rsidRDefault="00CF6F6B" w:rsidP="002030E4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  <w:p w:rsidR="00731ACA" w:rsidRDefault="00731ACA" w:rsidP="002030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слайд, ноутбук</w:t>
            </w:r>
          </w:p>
          <w:p w:rsidR="00CF6F6B" w:rsidRDefault="00CF6F6B" w:rsidP="002030E4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2030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F6B" w:rsidRDefault="00CF6F6B" w:rsidP="00731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F6F6B" w:rsidRDefault="00CF6F6B" w:rsidP="00CF6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Қосымша материал: </w:t>
      </w:r>
      <w:r w:rsidR="00731ACA">
        <w:rPr>
          <w:rFonts w:ascii="Times New Roman" w:hAnsi="Times New Roman" w:cs="Times New Roman"/>
          <w:sz w:val="28"/>
          <w:szCs w:val="28"/>
          <w:lang w:val="kk-KZ"/>
        </w:rPr>
        <w:t>хронологиялық кесте.</w:t>
      </w: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F6B" w:rsidRDefault="00D24499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29100" cy="2819400"/>
            <wp:effectExtent l="19050" t="0" r="0" b="0"/>
            <wp:docPr id="2" name="Рисунок 1" descr="http://img1.liveinternet.ru/images/attach/b/4/104/69/104069171_000000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b/4/104/69/104069171_0000000000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478D" w:rsidRPr="0028478D">
        <w:rPr>
          <w:noProof/>
          <w:lang w:eastAsia="ru-RU"/>
        </w:rPr>
        <w:t xml:space="preserve"> </w:t>
      </w:r>
      <w:r w:rsidR="0028478D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5E291B">
        <w:rPr>
          <w:noProof/>
          <w:lang w:eastAsia="ru-RU"/>
        </w:rPr>
        <w:drawing>
          <wp:inline distT="0" distB="0" distL="0" distR="0">
            <wp:extent cx="3971925" cy="2819400"/>
            <wp:effectExtent l="19050" t="0" r="9525" b="0"/>
            <wp:docPr id="10" name="Рисунок 10" descr="http://t2.pfst.net/2013.08/29767018186315b1310a69eafb88ff92d66de16d4c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2.pfst.net/2013.08/29767018186315b1310a69eafb88ff92d66de16d4c2_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78D" w:rsidRPr="0028478D" w:rsidRDefault="0028478D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F6B" w:rsidRPr="0028478D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4B1" w:rsidRPr="00731ACA" w:rsidRDefault="0028478D" w:rsidP="007F44B1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070572" cy="2752725"/>
            <wp:effectExtent l="19050" t="0" r="6128" b="0"/>
            <wp:docPr id="6" name="Рисунок 7" descr="http://www.dishmodels.ru/picture/glr/02/02358/g02358_4793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ishmodels.ru/picture/glr/02/02358/g02358_479313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740" cy="275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6B" w:rsidRPr="00CF6F6B" w:rsidRDefault="00CF6F6B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34AF" w:rsidRPr="00CF6F6B" w:rsidRDefault="007F44B1" w:rsidP="00C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34AF" w:rsidRPr="00CF6F6B" w:rsidSect="00731ACA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062"/>
    <w:multiLevelType w:val="hybridMultilevel"/>
    <w:tmpl w:val="6638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6F6B"/>
    <w:rsid w:val="000B1C07"/>
    <w:rsid w:val="000E0615"/>
    <w:rsid w:val="001C2BC6"/>
    <w:rsid w:val="0028478D"/>
    <w:rsid w:val="004D7EED"/>
    <w:rsid w:val="00542664"/>
    <w:rsid w:val="00596346"/>
    <w:rsid w:val="005E291B"/>
    <w:rsid w:val="00601AAC"/>
    <w:rsid w:val="00603456"/>
    <w:rsid w:val="00731ACA"/>
    <w:rsid w:val="007B06B9"/>
    <w:rsid w:val="007F44B1"/>
    <w:rsid w:val="00803408"/>
    <w:rsid w:val="0083657A"/>
    <w:rsid w:val="00860823"/>
    <w:rsid w:val="008D15FF"/>
    <w:rsid w:val="008F4B82"/>
    <w:rsid w:val="00A4272C"/>
    <w:rsid w:val="00CF6F6B"/>
    <w:rsid w:val="00D24499"/>
    <w:rsid w:val="00DC6662"/>
    <w:rsid w:val="00E35497"/>
    <w:rsid w:val="00EB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F6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06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8F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2015-04-22T07:28:00Z</cp:lastPrinted>
  <dcterms:created xsi:type="dcterms:W3CDTF">2015-04-22T05:58:00Z</dcterms:created>
  <dcterms:modified xsi:type="dcterms:W3CDTF">2015-04-22T07:29:00Z</dcterms:modified>
</cp:coreProperties>
</file>