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9" w:rsidRPr="00AC282D" w:rsidRDefault="0074471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</w:t>
      </w:r>
      <w:r w:rsidR="00E20391" w:rsidRPr="00AF78A3">
        <w:rPr>
          <w:rFonts w:ascii="Times New Roman" w:hAnsi="Times New Roman" w:cs="Times New Roman"/>
          <w:lang w:val="kk-KZ"/>
        </w:rPr>
        <w:t xml:space="preserve">Ембі  қаласы </w:t>
      </w:r>
      <w:r w:rsidR="00E20391" w:rsidRPr="00AC282D">
        <w:rPr>
          <w:rFonts w:ascii="Times New Roman" w:hAnsi="Times New Roman" w:cs="Times New Roman"/>
          <w:lang w:val="kk-KZ"/>
        </w:rPr>
        <w:t xml:space="preserve">№2 орта мектеп </w:t>
      </w:r>
    </w:p>
    <w:p w:rsidR="00E20391" w:rsidRPr="00AC282D" w:rsidRDefault="00E20391">
      <w:pPr>
        <w:rPr>
          <w:rFonts w:ascii="Times New Roman" w:hAnsi="Times New Roman" w:cs="Times New Roman"/>
          <w:lang w:val="kk-KZ"/>
        </w:rPr>
      </w:pPr>
    </w:p>
    <w:p w:rsidR="00E20391" w:rsidRPr="00AC282D" w:rsidRDefault="00E20391">
      <w:pPr>
        <w:rPr>
          <w:rFonts w:ascii="Times New Roman" w:hAnsi="Times New Roman" w:cs="Times New Roman"/>
          <w:lang w:val="kk-KZ"/>
        </w:rPr>
      </w:pPr>
    </w:p>
    <w:p w:rsidR="00E20391" w:rsidRPr="00AC282D" w:rsidRDefault="00E20391">
      <w:pPr>
        <w:rPr>
          <w:rFonts w:ascii="Times New Roman" w:hAnsi="Times New Roman" w:cs="Times New Roman"/>
          <w:lang w:val="kk-KZ"/>
        </w:rPr>
      </w:pPr>
    </w:p>
    <w:p w:rsidR="00E20391" w:rsidRPr="00AC282D" w:rsidRDefault="00E20391">
      <w:pPr>
        <w:rPr>
          <w:rFonts w:ascii="Times New Roman" w:hAnsi="Times New Roman" w:cs="Times New Roman"/>
          <w:lang w:val="kk-KZ"/>
        </w:rPr>
      </w:pPr>
    </w:p>
    <w:p w:rsidR="00E20391" w:rsidRPr="00AC282D" w:rsidRDefault="00E20391">
      <w:pPr>
        <w:rPr>
          <w:rFonts w:ascii="Times New Roman" w:hAnsi="Times New Roman" w:cs="Times New Roman"/>
          <w:lang w:val="kk-KZ"/>
        </w:rPr>
      </w:pPr>
    </w:p>
    <w:p w:rsidR="00E20391" w:rsidRPr="00AC282D" w:rsidRDefault="00E20391">
      <w:pPr>
        <w:rPr>
          <w:rFonts w:ascii="Times New Roman" w:hAnsi="Times New Roman" w:cs="Times New Roman"/>
          <w:lang w:val="kk-KZ"/>
        </w:rPr>
      </w:pPr>
    </w:p>
    <w:p w:rsidR="00E20391" w:rsidRPr="00AC282D" w:rsidRDefault="00E20391">
      <w:pPr>
        <w:rPr>
          <w:rFonts w:ascii="Times New Roman" w:hAnsi="Times New Roman" w:cs="Times New Roman"/>
          <w:lang w:val="kk-KZ"/>
        </w:rPr>
      </w:pPr>
    </w:p>
    <w:p w:rsidR="00E20391" w:rsidRPr="00AC282D" w:rsidRDefault="00E20391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E20391" w:rsidRPr="00AF78A3" w:rsidRDefault="00E20391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C282D"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                   Ашы</w:t>
      </w:r>
      <w:r w:rsidRPr="00AF78A3">
        <w:rPr>
          <w:rFonts w:ascii="Times New Roman" w:hAnsi="Times New Roman" w:cs="Times New Roman"/>
          <w:b/>
          <w:sz w:val="44"/>
          <w:szCs w:val="44"/>
          <w:lang w:val="kk-KZ"/>
        </w:rPr>
        <w:t xml:space="preserve">қ сабақ </w:t>
      </w:r>
    </w:p>
    <w:p w:rsidR="00E20391" w:rsidRPr="00AF78A3" w:rsidRDefault="00E20391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E20391" w:rsidRPr="00AF78A3" w:rsidRDefault="00E20391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F78A3"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        Тақырыбы : «Тербелмелі  </w:t>
      </w:r>
    </w:p>
    <w:p w:rsidR="00E20391" w:rsidRPr="00AF78A3" w:rsidRDefault="00E20391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F78A3"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қозғалыс.Термбелмелі қозғалысты </w:t>
      </w:r>
    </w:p>
    <w:p w:rsidR="00E20391" w:rsidRPr="00AF78A3" w:rsidRDefault="00E20391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F78A3"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сипаттайтын негізгі шамалар »</w:t>
      </w:r>
    </w:p>
    <w:p w:rsidR="00E20391" w:rsidRPr="00AF78A3" w:rsidRDefault="00E20391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E20391" w:rsidRPr="00AF78A3" w:rsidRDefault="00E20391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E20391" w:rsidRPr="00A3351F" w:rsidRDefault="007447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 w:rsidR="00E20391" w:rsidRPr="00A3351F">
        <w:rPr>
          <w:rFonts w:ascii="Times New Roman" w:hAnsi="Times New Roman" w:cs="Times New Roman"/>
          <w:sz w:val="32"/>
          <w:szCs w:val="32"/>
          <w:lang w:val="kk-KZ"/>
        </w:rPr>
        <w:t xml:space="preserve">Өткізген физика пәнінің мұғалімі :З.Е.Дюсова </w:t>
      </w:r>
    </w:p>
    <w:p w:rsidR="00E20391" w:rsidRPr="00AF78A3" w:rsidRDefault="00E20391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E20391" w:rsidRPr="00AF78A3" w:rsidRDefault="00E20391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E20391" w:rsidRPr="00AF78A3" w:rsidRDefault="00E20391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E20391" w:rsidRPr="00A3351F" w:rsidRDefault="00E203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35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0B3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2014 – 2015</w:t>
      </w:r>
      <w:r w:rsidRPr="00A3351F">
        <w:rPr>
          <w:rFonts w:ascii="Times New Roman" w:hAnsi="Times New Roman" w:cs="Times New Roman"/>
          <w:sz w:val="28"/>
          <w:szCs w:val="28"/>
          <w:lang w:val="kk-KZ"/>
        </w:rPr>
        <w:t xml:space="preserve">  оқу жылы </w:t>
      </w:r>
    </w:p>
    <w:p w:rsidR="00E20391" w:rsidRPr="00AF78A3" w:rsidRDefault="00E20391">
      <w:pPr>
        <w:rPr>
          <w:rFonts w:ascii="Times New Roman" w:hAnsi="Times New Roman" w:cs="Times New Roman"/>
          <w:lang w:val="kk-KZ"/>
        </w:rPr>
      </w:pPr>
    </w:p>
    <w:p w:rsidR="00AF78A3" w:rsidRPr="00A3351F" w:rsidRDefault="00AF78A3">
      <w:pPr>
        <w:rPr>
          <w:rFonts w:ascii="Times New Roman" w:hAnsi="Times New Roman" w:cs="Times New Roman"/>
          <w:b/>
          <w:lang w:val="kk-KZ"/>
        </w:rPr>
      </w:pPr>
    </w:p>
    <w:p w:rsidR="006803D0" w:rsidRPr="00A3351F" w:rsidRDefault="006803D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Сабақ № 25                                           </w:t>
      </w:r>
      <w:r w:rsidR="00F30B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</w:p>
    <w:p w:rsidR="006803D0" w:rsidRPr="00A3351F" w:rsidRDefault="006803D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Пән физика 9 класс </w:t>
      </w:r>
    </w:p>
    <w:p w:rsidR="006803D0" w:rsidRPr="00A3351F" w:rsidRDefault="006803D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03D0" w:rsidRPr="00A3351F" w:rsidRDefault="006803D0" w:rsidP="00AF78A3">
      <w:pPr>
        <w:ind w:left="-709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 $ 24 Тербелмелі қозғалыс</w:t>
      </w:r>
    </w:p>
    <w:p w:rsidR="006803D0" w:rsidRPr="00A3351F" w:rsidRDefault="006803D0">
      <w:pPr>
        <w:ind w:left="-709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t>$ 25  Тербемелі  қозғалысты сипаттайтын негізгі шамал</w:t>
      </w:r>
    </w:p>
    <w:p w:rsidR="006803D0" w:rsidRPr="00A3351F" w:rsidRDefault="006803D0">
      <w:pPr>
        <w:ind w:left="-709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 : </w:t>
      </w:r>
      <w:r w:rsidRPr="00A3351F">
        <w:rPr>
          <w:rFonts w:ascii="Times New Roman" w:hAnsi="Times New Roman" w:cs="Times New Roman"/>
          <w:sz w:val="24"/>
          <w:szCs w:val="24"/>
          <w:lang w:val="kk-KZ"/>
        </w:rPr>
        <w:t>1) Тербелмелі қозғалыс туралы толық мағлұмат беру,тербелмелі қозғалысты сипаттайтын негізгі шамалармен таныстыру;</w:t>
      </w:r>
    </w:p>
    <w:p w:rsidR="006803D0" w:rsidRPr="00A3351F" w:rsidRDefault="006803D0">
      <w:pPr>
        <w:ind w:left="-709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sz w:val="24"/>
          <w:szCs w:val="24"/>
          <w:lang w:val="kk-KZ"/>
        </w:rPr>
        <w:t>2)Оқушылардың пәнге деген қызығушылығын арттыру, тіл байлықтарын, есеп шығару қабілеттерін дамыту;</w:t>
      </w:r>
    </w:p>
    <w:p w:rsidR="006803D0" w:rsidRPr="00A3351F" w:rsidRDefault="006803D0">
      <w:pPr>
        <w:ind w:left="-709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sz w:val="24"/>
          <w:szCs w:val="24"/>
          <w:lang w:val="kk-KZ"/>
        </w:rPr>
        <w:t xml:space="preserve">3)Оқушылардың өз беттерімен жұмыс істей білуге,өз ойын ашық анық айта алуға, қортынды жасай </w:t>
      </w:r>
      <w:r w:rsidR="00AF78A3" w:rsidRPr="00A3351F">
        <w:rPr>
          <w:rFonts w:ascii="Times New Roman" w:hAnsi="Times New Roman" w:cs="Times New Roman"/>
          <w:sz w:val="24"/>
          <w:szCs w:val="24"/>
          <w:lang w:val="kk-KZ"/>
        </w:rPr>
        <w:t>алуға тәрбиелеу.</w:t>
      </w:r>
    </w:p>
    <w:p w:rsidR="00AF78A3" w:rsidRPr="00A3351F" w:rsidRDefault="00AF78A3">
      <w:pPr>
        <w:ind w:left="-709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A3351F">
        <w:rPr>
          <w:rFonts w:ascii="Times New Roman" w:hAnsi="Times New Roman" w:cs="Times New Roman"/>
          <w:sz w:val="24"/>
          <w:szCs w:val="24"/>
          <w:lang w:val="kk-KZ"/>
        </w:rPr>
        <w:t xml:space="preserve"> аралас сабақ </w:t>
      </w:r>
    </w:p>
    <w:p w:rsidR="00AF78A3" w:rsidRPr="00A3351F" w:rsidRDefault="00AF78A3">
      <w:pPr>
        <w:ind w:left="-709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t>Сабақ әдісі:</w:t>
      </w:r>
      <w:r w:rsidRPr="00A3351F">
        <w:rPr>
          <w:rFonts w:ascii="Times New Roman" w:hAnsi="Times New Roman" w:cs="Times New Roman"/>
          <w:sz w:val="24"/>
          <w:szCs w:val="24"/>
          <w:lang w:val="kk-KZ"/>
        </w:rPr>
        <w:t xml:space="preserve"> Сыни  тұрғыдан ойлау технологиясының   ( RWCT )стратегияларын пайдалану.</w:t>
      </w:r>
    </w:p>
    <w:p w:rsidR="00AF78A3" w:rsidRPr="00A3351F" w:rsidRDefault="00AF78A3">
      <w:pPr>
        <w:ind w:left="-709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sz w:val="24"/>
          <w:szCs w:val="24"/>
          <w:lang w:val="kk-KZ"/>
        </w:rPr>
        <w:t>Сабақтың көрнекілігі:интерактивті тақта,ақ қағазға жазылған  ережелер,суреттер,плакаттар.</w:t>
      </w:r>
    </w:p>
    <w:p w:rsidR="00AF78A3" w:rsidRPr="00A3351F" w:rsidRDefault="00AF78A3">
      <w:pPr>
        <w:ind w:left="-709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барысы: </w:t>
      </w:r>
    </w:p>
    <w:p w:rsidR="00AF78A3" w:rsidRPr="00A3351F" w:rsidRDefault="00AF78A3" w:rsidP="00AF78A3">
      <w:pPr>
        <w:pStyle w:val="a3"/>
        <w:numPr>
          <w:ilvl w:val="0"/>
          <w:numId w:val="1"/>
        </w:numPr>
        <w:ind w:left="-709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кезеңі</w:t>
      </w:r>
    </w:p>
    <w:p w:rsidR="00AF78A3" w:rsidRPr="00A3351F" w:rsidRDefault="00AF78A3" w:rsidP="00AF78A3">
      <w:pPr>
        <w:pStyle w:val="a3"/>
        <w:numPr>
          <w:ilvl w:val="0"/>
          <w:numId w:val="1"/>
        </w:numPr>
        <w:ind w:left="-709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t>Ұй тапсврмасын сұрау.Екі топ бір – бірінеи сұрақ қойып, өткенді қайталайды.</w:t>
      </w:r>
    </w:p>
    <w:p w:rsidR="00AF78A3" w:rsidRPr="00A3351F" w:rsidRDefault="00AF78A3" w:rsidP="00AF78A3">
      <w:pPr>
        <w:pStyle w:val="a3"/>
        <w:ind w:left="-709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78A3" w:rsidRPr="00A3351F" w:rsidRDefault="00AF78A3" w:rsidP="00AF78A3">
      <w:pPr>
        <w:pStyle w:val="a3"/>
        <w:ind w:left="-709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78A3" w:rsidRPr="00A3351F" w:rsidRDefault="00AF78A3" w:rsidP="00AF78A3">
      <w:pPr>
        <w:pStyle w:val="a3"/>
        <w:ind w:left="-709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Сұрақтар:</w:t>
      </w:r>
    </w:p>
    <w:p w:rsidR="00AF78A3" w:rsidRPr="00A3351F" w:rsidRDefault="00AF78A3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sz w:val="24"/>
          <w:szCs w:val="24"/>
          <w:lang w:val="kk-KZ"/>
        </w:rPr>
        <w:t>1)Дене им</w:t>
      </w:r>
      <w:r w:rsidR="0085405E" w:rsidRPr="00A3351F">
        <w:rPr>
          <w:rFonts w:ascii="Times New Roman" w:hAnsi="Times New Roman" w:cs="Times New Roman"/>
          <w:sz w:val="24"/>
          <w:szCs w:val="24"/>
          <w:lang w:val="kk-KZ"/>
        </w:rPr>
        <w:t xml:space="preserve">пульсі дегеніміз не </w:t>
      </w:r>
      <w:r w:rsidR="0085405E" w:rsidRPr="00A3351F">
        <w:rPr>
          <w:rFonts w:ascii="Times New Roman" w:hAnsi="Times New Roman" w:cs="Times New Roman"/>
          <w:sz w:val="24"/>
          <w:szCs w:val="24"/>
        </w:rPr>
        <w:t xml:space="preserve">? </w:t>
      </w:r>
      <w:r w:rsidR="0085405E" w:rsidRPr="00A3351F">
        <w:rPr>
          <w:rFonts w:ascii="Times New Roman" w:hAnsi="Times New Roman" w:cs="Times New Roman"/>
          <w:sz w:val="24"/>
          <w:szCs w:val="24"/>
          <w:lang w:val="kk-KZ"/>
        </w:rPr>
        <w:t>Дене им</w:t>
      </w:r>
      <w:r w:rsidR="00A3351F">
        <w:rPr>
          <w:rFonts w:ascii="Times New Roman" w:hAnsi="Times New Roman" w:cs="Times New Roman"/>
          <w:sz w:val="24"/>
          <w:szCs w:val="24"/>
          <w:lang w:val="kk-KZ"/>
        </w:rPr>
        <w:t>пульсінің векторы қалай  бағытталған ?</w:t>
      </w:r>
    </w:p>
    <w:p w:rsidR="00AC282D" w:rsidRDefault="0085405E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3351F">
        <w:rPr>
          <w:rFonts w:ascii="Times New Roman" w:hAnsi="Times New Roman" w:cs="Times New Roman"/>
          <w:sz w:val="24"/>
          <w:szCs w:val="24"/>
          <w:lang w:val="kk-KZ"/>
        </w:rPr>
        <w:t>2)Күш</w:t>
      </w:r>
      <w:r w:rsidR="00A3351F">
        <w:rPr>
          <w:rFonts w:ascii="Times New Roman" w:hAnsi="Times New Roman" w:cs="Times New Roman"/>
          <w:sz w:val="24"/>
          <w:szCs w:val="24"/>
          <w:lang w:val="kk-KZ"/>
        </w:rPr>
        <w:t xml:space="preserve">  импульсі дегеніміз не?</w:t>
      </w:r>
      <w:r w:rsidR="00AC282D">
        <w:rPr>
          <w:rFonts w:ascii="Times New Roman" w:hAnsi="Times New Roman" w:cs="Times New Roman"/>
          <w:sz w:val="24"/>
          <w:szCs w:val="24"/>
          <w:lang w:val="kk-KZ"/>
        </w:rPr>
        <w:t xml:space="preserve"> Күш импулсінің векторы қалай аталады?</w:t>
      </w:r>
    </w:p>
    <w:p w:rsidR="00AC282D" w:rsidRDefault="00AC282D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3)Дене  импулсінің өзгеруі қандай шамаға  байланысты?</w:t>
      </w:r>
    </w:p>
    <w:p w:rsidR="00AC282D" w:rsidRDefault="00AC282D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4)Күш импулсі  мен  дене  импулсінің арасында қандай байланыс бар?</w:t>
      </w:r>
    </w:p>
    <w:p w:rsidR="00C76135" w:rsidRDefault="00AC282D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</w:t>
      </w:r>
      <w:r w:rsidR="00C76135">
        <w:rPr>
          <w:rFonts w:ascii="Times New Roman" w:hAnsi="Times New Roman" w:cs="Times New Roman"/>
          <w:sz w:val="24"/>
          <w:szCs w:val="24"/>
          <w:lang w:val="kk-KZ"/>
        </w:rPr>
        <w:t>Ньютонның  екінші  заңы  импулсиік  түсінік  тұрғысынан  қалай  тұжырымдалады?</w:t>
      </w:r>
    </w:p>
    <w:p w:rsidR="00C76135" w:rsidRDefault="00C76135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6)Тұйық  жүйе  деп  қандай  жүйені  айтамыз?</w:t>
      </w:r>
    </w:p>
    <w:p w:rsidR="00C76135" w:rsidRDefault="00C76135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7)Импульстің  сақталу  заңын  тұжырымдаңдар.</w:t>
      </w:r>
    </w:p>
    <w:p w:rsidR="00C76135" w:rsidRDefault="00C76135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8)Реактивті  қозғалыс  дегеніміз  не?</w:t>
      </w:r>
    </w:p>
    <w:p w:rsidR="00C76135" w:rsidRDefault="00C76135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9)Механикалық  энер</w:t>
      </w:r>
      <w:r w:rsidR="00F257A2">
        <w:rPr>
          <w:rFonts w:ascii="Times New Roman" w:hAnsi="Times New Roman" w:cs="Times New Roman"/>
          <w:sz w:val="24"/>
          <w:szCs w:val="24"/>
          <w:lang w:val="kk-KZ"/>
        </w:rPr>
        <w:t>гия дегеніміз не?</w:t>
      </w:r>
    </w:p>
    <w:p w:rsidR="00F257A2" w:rsidRDefault="00F257A2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10)Механикалық  энергия өлшемі  бірлігі  қандай?</w:t>
      </w:r>
    </w:p>
    <w:p w:rsidR="00F257A2" w:rsidRDefault="00F257A2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11)Кинетикалық  энергия  дегеніміз не? Формуласын  жаз?</w:t>
      </w:r>
    </w:p>
    <w:p w:rsidR="00F257A2" w:rsidRDefault="00F257A2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12)Дененің  потенциалдық  энергиясы  деп  нені  түсінеміз? Потенциалдың  энергия  формуласын жаз.</w:t>
      </w:r>
    </w:p>
    <w:p w:rsidR="00F257A2" w:rsidRDefault="00F257A2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13)Жұмыс  пен  энергия  арасында  қандай  байланыс  бар?</w:t>
      </w:r>
    </w:p>
    <w:p w:rsidR="00F257A2" w:rsidRDefault="00F257A2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14)Дененің  толық  механикалық  энергиясы  дегеніміз  не?</w:t>
      </w:r>
    </w:p>
    <w:p w:rsidR="00F257A2" w:rsidRDefault="00F257A2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15)Толық  механикалық  энергияның  сақталу  заңы  қалай  тұжырымдалады?</w:t>
      </w:r>
    </w:p>
    <w:p w:rsidR="00F257A2" w:rsidRPr="00EB5485" w:rsidRDefault="00F257A2" w:rsidP="00F257A2">
      <w:pPr>
        <w:ind w:left="-709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485">
        <w:rPr>
          <w:rFonts w:ascii="Times New Roman" w:hAnsi="Times New Roman" w:cs="Times New Roman"/>
          <w:b/>
          <w:sz w:val="24"/>
          <w:szCs w:val="24"/>
          <w:lang w:val="kk-KZ"/>
        </w:rPr>
        <w:t>3.Жаңа  сабақты  түсіндіру.</w:t>
      </w:r>
    </w:p>
    <w:p w:rsidR="00F257A2" w:rsidRDefault="00F257A2" w:rsidP="002E58F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  өзінің  жұмыс  барысында  спикер- бақылаушы, әрі</w:t>
      </w:r>
      <w:r w:rsidR="002E58F2">
        <w:rPr>
          <w:rFonts w:ascii="Times New Roman" w:hAnsi="Times New Roman" w:cs="Times New Roman"/>
          <w:sz w:val="24"/>
          <w:szCs w:val="24"/>
          <w:lang w:val="kk-KZ"/>
        </w:rPr>
        <w:t xml:space="preserve"> скептик- бақылаушы, пар</w:t>
      </w:r>
      <w:r w:rsidR="00F30B3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2E58F2">
        <w:rPr>
          <w:rFonts w:ascii="Times New Roman" w:hAnsi="Times New Roman" w:cs="Times New Roman"/>
          <w:sz w:val="24"/>
          <w:szCs w:val="24"/>
          <w:lang w:val="kk-KZ"/>
        </w:rPr>
        <w:t>нер- серіктес екенін</w:t>
      </w:r>
      <w:r w:rsidR="00F30B31">
        <w:rPr>
          <w:rFonts w:ascii="Times New Roman" w:hAnsi="Times New Roman" w:cs="Times New Roman"/>
          <w:sz w:val="24"/>
          <w:szCs w:val="24"/>
          <w:lang w:val="kk-KZ"/>
        </w:rPr>
        <w:t xml:space="preserve">  түсіндіреді.Жұмыс  ережесі  та</w:t>
      </w:r>
      <w:r w:rsidR="002E58F2">
        <w:rPr>
          <w:rFonts w:ascii="Times New Roman" w:hAnsi="Times New Roman" w:cs="Times New Roman"/>
          <w:sz w:val="24"/>
          <w:szCs w:val="24"/>
          <w:lang w:val="kk-KZ"/>
        </w:rPr>
        <w:t>қтада  жазылған.Екі  топ  бір- біріне  сабақты  түсіндіреді.Сол  арқылы  сұрақтар  қойылады:</w:t>
      </w:r>
    </w:p>
    <w:p w:rsidR="002E58F2" w:rsidRDefault="002E58F2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1)Тақырыпты  анықтау (қандай  тақырып)</w:t>
      </w:r>
    </w:p>
    <w:p w:rsidR="002E58F2" w:rsidRDefault="002E58F2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2)Бұл  туралы  не  білеміз?</w:t>
      </w:r>
    </w:p>
    <w:p w:rsidR="00EB5485" w:rsidRDefault="00EB5485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3)Бұл  туралы  не  білгің  келеді?</w:t>
      </w:r>
    </w:p>
    <w:p w:rsidR="00EB5485" w:rsidRDefault="00EB5485" w:rsidP="00EB5485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4)Бұл  білім  не  үшін  керек, қажет?</w:t>
      </w:r>
    </w:p>
    <w:p w:rsidR="00EB5485" w:rsidRDefault="00EB5485" w:rsidP="002E58F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Қызықты  тәжірибелер  көрсетеледі.</w:t>
      </w:r>
    </w:p>
    <w:p w:rsidR="00EB5485" w:rsidRDefault="00EB5485" w:rsidP="002E58F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Есептер  шығару.Тақтада  есептер  шығарылады.</w:t>
      </w:r>
    </w:p>
    <w:p w:rsidR="00EB5485" w:rsidRDefault="00EB5485" w:rsidP="002E58F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409 Р, №410Р, №411 Р</w:t>
      </w:r>
      <w:r w:rsidR="00253551">
        <w:rPr>
          <w:rFonts w:ascii="Times New Roman" w:hAnsi="Times New Roman" w:cs="Times New Roman"/>
          <w:sz w:val="24"/>
          <w:szCs w:val="24"/>
          <w:lang w:val="kk-KZ"/>
        </w:rPr>
        <w:t>, № 412 Р</w:t>
      </w:r>
    </w:p>
    <w:p w:rsidR="00253551" w:rsidRDefault="00F30B31" w:rsidP="002E58F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Сергіту  сәті:Қағаз</w:t>
      </w:r>
      <w:r w:rsidR="00253551">
        <w:rPr>
          <w:rFonts w:ascii="Times New Roman" w:hAnsi="Times New Roman" w:cs="Times New Roman"/>
          <w:sz w:val="24"/>
          <w:szCs w:val="24"/>
          <w:lang w:val="kk-KZ"/>
        </w:rPr>
        <w:t>ға  өзің  естігің  келетін  комплиментті  жаз. Қағазды  умаждап  бір- бірімізге  лақтырамыз.</w:t>
      </w:r>
    </w:p>
    <w:p w:rsidR="00253551" w:rsidRDefault="00253551" w:rsidP="002E58F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4.Жаңа  сабақты  бекіту.Сі</w:t>
      </w:r>
      <w:r w:rsidR="004F6792" w:rsidRPr="004F6792">
        <w:rPr>
          <w:rFonts w:ascii="Times New Roman" w:hAnsi="Times New Roman" w:cs="Times New Roman"/>
          <w:sz w:val="24"/>
          <w:szCs w:val="24"/>
          <w:lang w:val="kk-KZ"/>
        </w:rPr>
        <w:t>nquain</w:t>
      </w:r>
      <w:r w:rsidR="004F6792">
        <w:rPr>
          <w:rFonts w:ascii="Times New Roman" w:hAnsi="Times New Roman" w:cs="Times New Roman"/>
          <w:sz w:val="24"/>
          <w:szCs w:val="24"/>
          <w:lang w:val="kk-KZ"/>
        </w:rPr>
        <w:t xml:space="preserve"> (синквич) 5 төледі.</w:t>
      </w:r>
    </w:p>
    <w:p w:rsidR="004F6792" w:rsidRDefault="004F6792" w:rsidP="002E58F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1.-------------- 1. Зат есім</w:t>
      </w:r>
    </w:p>
    <w:p w:rsidR="004F6792" w:rsidRDefault="004F6792" w:rsidP="004F679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------------- 2. Сын есім</w:t>
      </w:r>
    </w:p>
    <w:p w:rsidR="004F6792" w:rsidRDefault="004F6792" w:rsidP="004F679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------------- 3. Етістік</w:t>
      </w:r>
    </w:p>
    <w:p w:rsidR="004F6792" w:rsidRDefault="004F6792" w:rsidP="004F679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4.-------------- 4. Сезімді  білдіру</w:t>
      </w:r>
    </w:p>
    <w:p w:rsidR="004F6792" w:rsidRDefault="004F6792" w:rsidP="004F6792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------------- 1. Тұжырымдама</w:t>
      </w:r>
    </w:p>
    <w:p w:rsidR="00EB5485" w:rsidRPr="00F577F5" w:rsidRDefault="004F6792" w:rsidP="00F577F5">
      <w:pPr>
        <w:ind w:left="-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792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744718">
        <w:rPr>
          <w:rFonts w:ascii="Times New Roman" w:hAnsi="Times New Roman" w:cs="Times New Roman"/>
          <w:b/>
          <w:sz w:val="24"/>
          <w:szCs w:val="24"/>
          <w:lang w:val="kk-KZ"/>
        </w:rPr>
        <w:t>INSERT</w:t>
      </w:r>
      <w:r w:rsidR="00562C13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таб</w:t>
      </w:r>
      <w:r w:rsidR="00562C13">
        <w:rPr>
          <w:rFonts w:ascii="Times New Roman" w:hAnsi="Times New Roman" w:cs="Times New Roman"/>
          <w:b/>
          <w:sz w:val="24"/>
          <w:szCs w:val="24"/>
          <w:lang w:val="kk-KZ"/>
        </w:rPr>
        <w:t>лицасы</w:t>
      </w:r>
      <w:bookmarkStart w:id="0" w:name="_GoBack"/>
      <w:bookmarkEnd w:id="0"/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Сыныптан тыс іс-шара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   </w:t>
      </w:r>
      <w:r w:rsidRPr="0025241F">
        <w:rPr>
          <w:rFonts w:ascii="Times New Roman" w:hAnsi="Times New Roman" w:cs="Times New Roman"/>
          <w:b/>
          <w:bCs/>
          <w:color w:val="525252"/>
          <w:sz w:val="28"/>
          <w:szCs w:val="28"/>
          <w:lang w:val="kk-KZ"/>
        </w:rPr>
        <w:t>«Ғажайып жетілік»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Пән мұғалімі: З.Е.Дюсова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2014 – 2015 оқу  жылы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 </w:t>
      </w:r>
      <w:r w:rsidRPr="0025241F">
        <w:rPr>
          <w:rFonts w:ascii="Times New Roman" w:hAnsi="Times New Roman" w:cs="Times New Roman"/>
          <w:b/>
          <w:bCs/>
          <w:color w:val="525252"/>
          <w:sz w:val="28"/>
          <w:szCs w:val="28"/>
          <w:lang w:val="kk-KZ"/>
        </w:rPr>
        <w:t>«Ғажайып жетілік</w:t>
      </w: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белсенділігін және логикалық ойлау қабілеттерін арттыра отырып, оларды зеректілікке,  ой шапшаңдылығына,тапқырлыққа, төзімділікке және өзара сыйластыққа, сөйлеу мәдениетілігіне тәрбиелеу. Татулық қарым – қатынасын нығайта отырып, оқушылардың адамгершілік қасиеттерін қалыптастыру және пәнге деген қызығушылығын  туғызу. </w:t>
      </w: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түрі: 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>Дәстүрлі емес сабақ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әдісі: 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>Сұрақ – жауап, әңгімелесу,ойын, практикалық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презентация,нақыл сөздер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Сабақтың барысы: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color w:val="525252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lastRenderedPageBreak/>
        <w:t>Сайыс 7 кезеңнен тұрады.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>І кезең: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 xml:space="preserve"> Әрбір топ өздеріне ат қойып, таныстырады.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</w: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>ІІ кезең: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 xml:space="preserve"> Ой жүйрік. 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</w: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>ІІІ кезең: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 xml:space="preserve"> Мақал-сөз мәйегі. 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>ІҮ кезең: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 xml:space="preserve"> Сиқырлы тізбек 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color w:val="525252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>Ү кезең: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 xml:space="preserve"> Бәрін білгім келеді.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color w:val="525252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>ҮІ кезең: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 xml:space="preserve"> Зерделілер сайысы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color w:val="525252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>ҮІІ кезең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>: Капитандар сайысы.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1 – жүргізуші: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Уа, халайық, халайық!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Бәріңе жар салайық!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Бүгінгі кеш төрінде, 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Білім  елінде,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Есеп шешіп жарысып,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Жұмбақ шешіп аңдысып...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2 – жүргізуші: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Шабыттасып шалқысып,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Жарысып ,ән салысып.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Көңілді кеш жасайық,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Жұмбақтарды шешейік.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Ат салысып аянбай,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Бар өнерге басайық.</w:t>
      </w:r>
    </w:p>
    <w:p w:rsidR="0025241F" w:rsidRPr="0025241F" w:rsidRDefault="0025241F" w:rsidP="0025241F">
      <w:pPr>
        <w:tabs>
          <w:tab w:val="left" w:pos="1800"/>
        </w:tabs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1– жүргізуші: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 Әділ баға беретін,</w:t>
      </w:r>
    </w:p>
    <w:p w:rsidR="0025241F" w:rsidRPr="0025241F" w:rsidRDefault="0025241F" w:rsidP="0025241F">
      <w:pPr>
        <w:tabs>
          <w:tab w:val="left" w:pos="1800"/>
        </w:tabs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Топ аралар сыншысы.</w:t>
      </w:r>
    </w:p>
    <w:p w:rsidR="0025241F" w:rsidRPr="0025241F" w:rsidRDefault="0025241F" w:rsidP="0025241F">
      <w:pPr>
        <w:tabs>
          <w:tab w:val="left" w:pos="1800"/>
        </w:tabs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Әділ сыншы кәнекей,</w:t>
      </w:r>
    </w:p>
    <w:p w:rsidR="0025241F" w:rsidRPr="0025241F" w:rsidRDefault="0025241F" w:rsidP="0025241F">
      <w:pPr>
        <w:tabs>
          <w:tab w:val="left" w:pos="1800"/>
        </w:tabs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Қарсалайық әділ қазылар алқасын.Әділ қазылар алқасы :</w:t>
      </w:r>
    </w:p>
    <w:p w:rsidR="0025241F" w:rsidRPr="0025241F" w:rsidRDefault="0025241F" w:rsidP="0025241F">
      <w:pPr>
        <w:numPr>
          <w:ilvl w:val="0"/>
          <w:numId w:val="2"/>
        </w:numPr>
        <w:tabs>
          <w:tab w:val="left" w:pos="1800"/>
        </w:tabs>
        <w:spacing w:after="0"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-------------</w:t>
      </w:r>
    </w:p>
    <w:p w:rsidR="0025241F" w:rsidRPr="0025241F" w:rsidRDefault="0025241F" w:rsidP="0025241F">
      <w:pPr>
        <w:numPr>
          <w:ilvl w:val="0"/>
          <w:numId w:val="2"/>
        </w:numPr>
        <w:tabs>
          <w:tab w:val="left" w:pos="1800"/>
        </w:tabs>
        <w:spacing w:after="0"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---------------</w:t>
      </w:r>
    </w:p>
    <w:p w:rsidR="0025241F" w:rsidRPr="0025241F" w:rsidRDefault="0025241F" w:rsidP="0025241F">
      <w:pPr>
        <w:numPr>
          <w:ilvl w:val="0"/>
          <w:numId w:val="2"/>
        </w:numPr>
        <w:tabs>
          <w:tab w:val="left" w:pos="1800"/>
        </w:tabs>
        <w:spacing w:after="0"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--------------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Сәлеметсіздер ме, құрметті ұстаздар, әділ қазылар алқасы, сайыскерлер, оқушылар және көрермен қауым! Бүгінгі біздің  «</w:t>
      </w:r>
      <w:r w:rsidRPr="0025241F">
        <w:rPr>
          <w:rFonts w:ascii="Times New Roman" w:hAnsi="Times New Roman" w:cs="Times New Roman"/>
          <w:b/>
          <w:bCs/>
          <w:color w:val="525252"/>
          <w:sz w:val="28"/>
          <w:szCs w:val="28"/>
          <w:lang w:val="kk-KZ"/>
        </w:rPr>
        <w:t>Ғажайып жетілік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» атты іс-шарамызға  хош келдіңіздер! </w:t>
      </w:r>
    </w:p>
    <w:p w:rsidR="0025241F" w:rsidRPr="0025241F" w:rsidRDefault="0025241F" w:rsidP="0025241F">
      <w:pPr>
        <w:tabs>
          <w:tab w:val="left" w:pos="1800"/>
        </w:tabs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2 – жүргізуші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>: Біреуінің жүрегінің түгі бар,</w:t>
      </w:r>
    </w:p>
    <w:p w:rsidR="0025241F" w:rsidRPr="0025241F" w:rsidRDefault="0025241F" w:rsidP="0025241F">
      <w:pPr>
        <w:tabs>
          <w:tab w:val="left" w:pos="1800"/>
        </w:tabs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Біреуінің арқалап жүрген қоғамдық жүгі бар,</w:t>
      </w:r>
    </w:p>
    <w:p w:rsidR="0025241F" w:rsidRPr="0025241F" w:rsidRDefault="0025241F" w:rsidP="0025241F">
      <w:pPr>
        <w:tabs>
          <w:tab w:val="left" w:pos="1800"/>
        </w:tabs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Біреуінің күмбірлеген күйі бар,</w:t>
      </w:r>
    </w:p>
    <w:p w:rsidR="0025241F" w:rsidRPr="0025241F" w:rsidRDefault="0025241F" w:rsidP="0025241F">
      <w:pPr>
        <w:tabs>
          <w:tab w:val="left" w:pos="1800"/>
        </w:tabs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Енді біреуінің қатты істейтін миы бар –</w:t>
      </w:r>
    </w:p>
    <w:p w:rsidR="0025241F" w:rsidRPr="0025241F" w:rsidRDefault="0025241F" w:rsidP="0025241F">
      <w:pPr>
        <w:tabs>
          <w:tab w:val="left" w:pos="0"/>
        </w:tabs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Ойыншыларымызды ортаға шақырамыз! Ойынға қатысушы екі топ, әр топ жеті  ойыншыдан тұрады. Қарсы алыңыздар!</w:t>
      </w:r>
    </w:p>
    <w:p w:rsidR="0025241F" w:rsidRPr="0025241F" w:rsidRDefault="0025241F" w:rsidP="0025241F">
      <w:pPr>
        <w:tabs>
          <w:tab w:val="left" w:pos="0"/>
        </w:tabs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 – жүргізуші: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Мәңгі – бақи есте қалар,</w:t>
      </w:r>
    </w:p>
    <w:p w:rsidR="0025241F" w:rsidRPr="0025241F" w:rsidRDefault="0025241F" w:rsidP="0025241F">
      <w:pPr>
        <w:tabs>
          <w:tab w:val="left" w:pos="0"/>
        </w:tabs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Қызықты бір жиын болсын.</w:t>
      </w:r>
    </w:p>
    <w:p w:rsidR="0025241F" w:rsidRPr="0025241F" w:rsidRDefault="0025241F" w:rsidP="0025241F">
      <w:pPr>
        <w:tabs>
          <w:tab w:val="left" w:pos="1800"/>
        </w:tabs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Білімдірек шәкір озар,</w:t>
      </w:r>
    </w:p>
    <w:p w:rsidR="0025241F" w:rsidRPr="0025241F" w:rsidRDefault="0025241F" w:rsidP="0025241F">
      <w:pPr>
        <w:tabs>
          <w:tab w:val="left" w:pos="1800"/>
        </w:tabs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Сұрақтары қиын болсын.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2 – жүргізуші: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1 – ші сайыс.Ойнымыздың </w:t>
      </w: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I – кезеңі «Таныстыру »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>Әрбір топ өздеріне ат қойып, таныстырады.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 – жүргізуші:</w:t>
      </w: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 xml:space="preserve"> ІІ кезең: Ой жүйрік. </w:t>
      </w: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br/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>Бұл бөлімде 7 сұрақ беріледі, сұрақтарға бірінші болып қол көтеріп жауап берген топқа 10 ұпайдан беріліп отырады. Сұраққа нақты әрі дұрыс жауап берумен қатар шапшаңдық қажет етіледі.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5241F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1.Айдың бетінде тұрып “аққан жұлдыздарды” көруге бола ма?(Жоқ, айда атмосфера жоқ 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25241F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2.Қанттың салқын суға қарағанда, ыстық  суға тезірек еруі неліктен? 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Температура артқан сайын дуффизияның жылдамдығы артады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Сарқыраманың қай жерінде  судың температурасы жоғары?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(Сарқыраманың табанында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4.Мұз қандай жағдайда жылытқыш болу мүмкін?(</w:t>
      </w:r>
      <w:r w:rsidRPr="0025241F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Басқа  дененің температурасы  мұз температурасынан төмен болғанда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5.Марс  планетасында  жұмыртқа пісіруге бола ма? (Болмайды, өйткені атмосфера сирек. 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6.Кім барлық тілде сөйлейді?(жаңғырық)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7.Жылдың қай айында 28 күн бар?(Барлық)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– жүргізуші: 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Бұл адамдар ардақтаған халықты,</w:t>
      </w:r>
    </w:p>
    <w:p w:rsidR="0025241F" w:rsidRPr="0025241F" w:rsidRDefault="0025241F" w:rsidP="0025241F">
      <w:pPr>
        <w:spacing w:line="228" w:lineRule="auto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Физикада даңқы шыққан алыптар.</w:t>
      </w:r>
    </w:p>
    <w:p w:rsidR="0025241F" w:rsidRPr="0025241F" w:rsidRDefault="0025241F" w:rsidP="0025241F">
      <w:pPr>
        <w:spacing w:line="228" w:lineRule="auto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Қара, ойлан зерек болсаң балақай,</w:t>
      </w:r>
    </w:p>
    <w:p w:rsidR="0025241F" w:rsidRPr="0025241F" w:rsidRDefault="0025241F" w:rsidP="0025241F">
      <w:pPr>
        <w:spacing w:line="228" w:lineRule="auto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Алыптарды әрқашанда танып қал.</w:t>
      </w:r>
    </w:p>
    <w:p w:rsidR="0025241F" w:rsidRPr="0025241F" w:rsidRDefault="0025241F" w:rsidP="0025241F">
      <w:pPr>
        <w:spacing w:line="228" w:lineRule="auto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2 – жүргізуші: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2 – ші сайысымыз.Ал, енді біздің ойнымыздың </w:t>
      </w: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>ІІІ кезең: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 xml:space="preserve"> Мақал-сөз мәйегі. 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>деп аталады.</w:t>
      </w:r>
    </w:p>
    <w:p w:rsidR="0025241F" w:rsidRPr="0025241F" w:rsidRDefault="0025241F" w:rsidP="0025241F">
      <w:pPr>
        <w:spacing w:line="228" w:lineRule="auto"/>
        <w:rPr>
          <w:rFonts w:ascii="Times New Roman" w:eastAsia="+mn-ea" w:hAnsi="Times New Roman" w:cs="Times New Roman"/>
          <w:b/>
          <w:bCs/>
          <w:shadow/>
          <w:color w:val="000000"/>
          <w:kern w:val="24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Ойын шарты: 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>Топ мүшелеріне  мақал-мәтелдер беріледі, сұрақтарға бірінші болып қол көтеріп жауап берген топқа 10 ұпайдан беріліп отырады.</w:t>
      </w:r>
      <w:r w:rsidRPr="0025241F">
        <w:rPr>
          <w:rFonts w:ascii="Times New Roman" w:eastAsia="+mn-ea" w:hAnsi="Times New Roman" w:cs="Times New Roman"/>
          <w:b/>
          <w:bCs/>
          <w:shadow/>
          <w:color w:val="000000"/>
          <w:kern w:val="24"/>
          <w:sz w:val="28"/>
          <w:szCs w:val="28"/>
          <w:lang w:val="kk-KZ"/>
        </w:rPr>
        <w:t xml:space="preserve"> 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1.Жақсы кісі баиқап сөйлер,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Жаман кісі ..........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2.Батыр туса – ел ырысы,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Жаңбыр жауса – .............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3.Балапан ұяда не көрсе ұшқанда соны ......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4.Өнер – ағып жатқан бұлақ,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Білім жанып ...................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5.Жақсынын аты өлмеиді,----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6.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7.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1 – жүргізуші:</w:t>
      </w: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 xml:space="preserve"> ІҮ кезең: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 xml:space="preserve"> Сиқырлы тізбек Бұл сайыста 10 секунд ішінде берілген тізбекті  7қыз баланың(7ер баланың)аттарын әр қадам сайын жылдам айту  керек. 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</w: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>Ү кезең: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 xml:space="preserve"> Бәрін білгім келеді. 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  <w:t xml:space="preserve">Тақтада бірнеше ұяшықтарға бөлінген кесте берілген. Әрбір ұяшықтағы сұрақтардың тақырыбына сай сұрақтар беріледі. Ұяшықтардағы сұрақтарға дұрыс жауап берген топ ұяшық ұпайын ала алады, егер жауабы дұрыс 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lastRenderedPageBreak/>
        <w:t>болмаса келесі топ жауап беріп ұпайын иеленуге құқылы.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</w:r>
      <w:r w:rsidRPr="0025241F">
        <w:rPr>
          <w:rFonts w:ascii="Times New Roman" w:hAnsi="Times New Roman" w:cs="Times New Roman"/>
          <w:b/>
          <w:color w:val="525252"/>
          <w:sz w:val="28"/>
          <w:szCs w:val="28"/>
        </w:rPr>
        <w:object w:dxaOrig="7198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5" o:title=""/>
          </v:shape>
          <o:OLEObject Type="Embed" ProgID="PowerPoint.Slide.12" ShapeID="_x0000_i1025" DrawAspect="Content" ObjectID="_1491080738" r:id="rId6"/>
        </w:objec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Ғылым саласы 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10.Салт-дәстүр, әдет-ғұрыпты зерттейтін қандай ғылым?(культрология )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2.І-Қазақстан  Конституциясы қашан қабылданды?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(28.01.1993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30.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Құдайға сену, дін жолдарын зерттеумен қай ғалым айналысалды?(религия)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40.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Мемлекеттік туының авторы?(</w:t>
      </w:r>
      <w:r w:rsidRPr="0025241F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Шәкен Ниязбеков) 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Жазушылар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Орта ғасырдың белгілі үш жазушысы (К.Иасауи, М.Қашқари, Ж.Баласұғын )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2.Қожа Ахмет Иасауидың фамилиясы немен  байланысты?(</w:t>
      </w:r>
      <w:r w:rsidRPr="0025241F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Ол Иасада туған ) 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30.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Ғабит Мүсірепов  қай заман жазушысы? (Сәбит Мұқанов)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40.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“Абай жолы” романының авторы кім?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(Мұқтар Әуезов)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bCs/>
          <w:sz w:val="28"/>
          <w:szCs w:val="28"/>
          <w:lang w:val="kk-KZ"/>
        </w:rPr>
        <w:t>Музыка жанры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10.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“Отырар сазы” ансамблі кімнің атында?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(Нұрғиса Тлендиев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20.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2.Роза Рымбаеваның атын әлемге шығарған өлеңі</w:t>
      </w:r>
      <w:r w:rsidRPr="00252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(Әлия)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30.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Қазақстанның ұлттық аспабы(Домбыра) 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40.</w:t>
      </w:r>
      <w:r w:rsidRPr="0025241F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/>
        </w:rPr>
        <w:t xml:space="preserve"> 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Қазіргі заман музыкаларының түрлері? (Поп,рэп)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color w:val="525252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2-жүргізуші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>ҮІкезең: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>Зерделілерсайысы. 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Ойын шарты: 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>Бұл бөлімде берілген тапсырманың жауабын тауып, орысша, ағылшынша аудармасын айту керек.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color w:val="525252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 xml:space="preserve"> Сұраққа дұрыс, толық жауап берген оқушыға 10 ұпай, егер жартылай жауап берсе5ұпайданберіледі.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  <w:t>1. Ақпараттың қайнар көзі (табиғат, природа, nature)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  <w:t>2. Ас адамның арқауы, ала компьютердің асы... (ток, тоқ, current)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  <w:t>3. Жіпке ілдім мен өзім, кіп-кішкентай күн көзін (шам, лампочка, sound)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  <w:t>4. Өнер алды қызыл .... (тіл, языка, language)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  <w:t>5. Терезені жабу батырмасының аты (жабу, закрыт, exit)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  <w:t>6. Дүниежүзілік компьютерлік желі (интернет, internet)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  <w:t>7. Сурет салу қаламы (қарындаш, карандаш, pencil)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</w: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1 – жүргізуші: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    Келесі сайысқа көшетін болсақ , келесі сайысымыз</w:t>
      </w:r>
      <w:r w:rsidRPr="0025241F">
        <w:rPr>
          <w:rFonts w:ascii="Times New Roman" w:hAnsi="Times New Roman" w:cs="Times New Roman"/>
          <w:b/>
          <w:color w:val="525252"/>
          <w:sz w:val="28"/>
          <w:szCs w:val="28"/>
          <w:lang w:val="kk-KZ"/>
        </w:rPr>
        <w:t xml:space="preserve"> ҮІІ кезең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t>: Капитандар сайысы.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  <w:t>Бұл сайыста команданың капитандары қатысады. 1 минутта 7 сұрақ оқылады, сұраққа нақты, дұрыс жауап беруге тиіс.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1.Көзіңмен көресің,бірақ қолымен ұстай алмайсың.(Көлеңке)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2.Дайындауға болады,бірақ жемейсің.(Сабақ)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3. Сандыққа нені тығып қоюға болмайды? ( жарық 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4.Күн күркірегенде ең алдымен найзағайды көреміз бе, әлде күркіреген дауысты естиміз бе? (найзағайды)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5.Атом массасының  өлшем бірлігіне не алынған? (кг)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6.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7.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– жүргізуші: 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>Екінші топқа қойылатын сұрақтар: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5241F">
        <w:rPr>
          <w:rFonts w:ascii="Times New Roman" w:hAnsi="Times New Roman" w:cs="Times New Roman"/>
          <w:bCs/>
          <w:sz w:val="28"/>
          <w:szCs w:val="28"/>
          <w:lang w:val="kk-KZ"/>
        </w:rPr>
        <w:t>.Марс  планетасында  жұмыртқа пісіруге бола ма? (Болмайды, өйткені атмосфера сирек.</w:t>
      </w:r>
      <w:r w:rsidRPr="002524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>Сұйықтың ең кішкетай бөлшегі қалай аталады? ( тамшы)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3.Термометрді кім жасады? ( Швед астрономы, физигі Цельсий)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4.Бұл кім? : өз өмірінде 40 т тамақ жейді, дүние жүзіндегі ең ақылды жыртқыш, қуаты орта есеппен 2,2Вт. ( адам ) 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5.Түзуді қандай құралмен өлшейді? ( сызғыш)</w:t>
      </w:r>
    </w:p>
    <w:p w:rsidR="0025241F" w:rsidRPr="0025241F" w:rsidRDefault="0025241F" w:rsidP="0025241F">
      <w:pPr>
        <w:tabs>
          <w:tab w:val="left" w:pos="7680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6.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25241F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</w: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1 – жүргізуші: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Олар жайлы төреші,</w:t>
      </w: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Көрермендер өздерің.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lastRenderedPageBreak/>
        <w:t>Ақ – қарасын айырып,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Куә болды көздерің. –деп әділ қазылар алқасына сөз беріледі.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2 – жүргізуші: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Көңіл бөліп бұл кешке,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Келгендерге көп рахмет.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Шын сезінген көрерменге,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sz w:val="28"/>
          <w:szCs w:val="28"/>
          <w:lang w:val="kk-KZ"/>
        </w:rPr>
        <w:t>Мың рахмет, мың рахмет!</w:t>
      </w:r>
    </w:p>
    <w:p w:rsidR="0025241F" w:rsidRPr="0025241F" w:rsidRDefault="0025241F" w:rsidP="0025241F">
      <w:pPr>
        <w:spacing w:line="228" w:lineRule="auto"/>
        <w:ind w:left="1800"/>
        <w:rPr>
          <w:rFonts w:ascii="Times New Roman" w:hAnsi="Times New Roman" w:cs="Times New Roman"/>
          <w:sz w:val="28"/>
          <w:szCs w:val="28"/>
          <w:lang w:val="kk-KZ"/>
        </w:rPr>
      </w:pPr>
    </w:p>
    <w:p w:rsidR="0025241F" w:rsidRPr="0025241F" w:rsidRDefault="0025241F" w:rsidP="0025241F">
      <w:pPr>
        <w:spacing w:line="228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41F">
        <w:rPr>
          <w:rFonts w:ascii="Times New Roman" w:hAnsi="Times New Roman" w:cs="Times New Roman"/>
          <w:b/>
          <w:sz w:val="28"/>
          <w:szCs w:val="28"/>
          <w:lang w:val="kk-KZ"/>
        </w:rPr>
        <w:t>1 – жүргізуші:</w:t>
      </w:r>
      <w:r w:rsidRPr="0025241F">
        <w:rPr>
          <w:rFonts w:ascii="Times New Roman" w:hAnsi="Times New Roman" w:cs="Times New Roman"/>
          <w:sz w:val="28"/>
          <w:szCs w:val="28"/>
          <w:lang w:val="kk-KZ"/>
        </w:rPr>
        <w:t xml:space="preserve"> Осмен біздің кешіміз аяқталды. Келесі кездескенше сау болыңыздар!</w:t>
      </w:r>
    </w:p>
    <w:p w:rsidR="0025241F" w:rsidRDefault="0025241F" w:rsidP="0025241F">
      <w:pPr>
        <w:tabs>
          <w:tab w:val="left" w:pos="7680"/>
        </w:tabs>
        <w:spacing w:line="228" w:lineRule="auto"/>
        <w:jc w:val="both"/>
        <w:rPr>
          <w:sz w:val="28"/>
          <w:szCs w:val="28"/>
          <w:lang w:val="kk-KZ"/>
        </w:rPr>
      </w:pPr>
    </w:p>
    <w:p w:rsidR="00EB5485" w:rsidRPr="0025241F" w:rsidRDefault="00EB5485" w:rsidP="00AF78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B5485" w:rsidRPr="0025241F" w:rsidSect="0085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5331"/>
    <w:multiLevelType w:val="hybridMultilevel"/>
    <w:tmpl w:val="98D2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72AC7"/>
    <w:multiLevelType w:val="hybridMultilevel"/>
    <w:tmpl w:val="33A0F98C"/>
    <w:lvl w:ilvl="0" w:tplc="EF4AA9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DC7"/>
    <w:rsid w:val="00095E15"/>
    <w:rsid w:val="000D737D"/>
    <w:rsid w:val="0025241F"/>
    <w:rsid w:val="00253551"/>
    <w:rsid w:val="002E58F2"/>
    <w:rsid w:val="00302CE0"/>
    <w:rsid w:val="00431770"/>
    <w:rsid w:val="004F6792"/>
    <w:rsid w:val="00562C13"/>
    <w:rsid w:val="00572DC7"/>
    <w:rsid w:val="006803D0"/>
    <w:rsid w:val="00744718"/>
    <w:rsid w:val="0085405E"/>
    <w:rsid w:val="008A1EA9"/>
    <w:rsid w:val="00913777"/>
    <w:rsid w:val="00A3351F"/>
    <w:rsid w:val="00AC282D"/>
    <w:rsid w:val="00AF78A3"/>
    <w:rsid w:val="00C76135"/>
    <w:rsid w:val="00E20391"/>
    <w:rsid w:val="00EA0CB9"/>
    <w:rsid w:val="00EB5485"/>
    <w:rsid w:val="00F13E50"/>
    <w:rsid w:val="00F257A2"/>
    <w:rsid w:val="00F30B31"/>
    <w:rsid w:val="00F5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Admin</cp:lastModifiedBy>
  <cp:revision>16</cp:revision>
  <cp:lastPrinted>2014-02-21T08:53:00Z</cp:lastPrinted>
  <dcterms:created xsi:type="dcterms:W3CDTF">2014-02-21T08:23:00Z</dcterms:created>
  <dcterms:modified xsi:type="dcterms:W3CDTF">2015-04-20T19:19:00Z</dcterms:modified>
</cp:coreProperties>
</file>