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5D" w:rsidRDefault="0050145D" w:rsidP="005014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«Хош, Башланғуч Синип!»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Е.б</w:t>
      </w:r>
      <w:r>
        <w:rPr>
          <w:rFonts w:ascii="Times New Roman" w:hAnsi="Times New Roman" w:cs="Times New Roman"/>
          <w:sz w:val="24"/>
          <w:szCs w:val="24"/>
          <w:lang w:val="kk-KZ"/>
        </w:rPr>
        <w:t>: Қиммәтлик меһманлар, ата-анилар, бүгүнки мәрикимизниң меһмини болуп, төридин орун елиңлар.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Е.Б: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әссаламу әләйкум, һөрмәтлик устазлар,меһманлар,ата-анилар!</w:t>
      </w:r>
    </w:p>
    <w:p w:rsidR="0050145D" w:rsidRDefault="0050145D" w:rsidP="005014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1-оқуғучи: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-бүгүн силәр һаяжанланған, лекин йүзидә хошаллиқ, дилида миннәтдарлиқ билән турған балиларни көрүп, һәйран болуватқансиләр?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45D" w:rsidRDefault="0050145D" w:rsidP="005014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2-оқуғучи:</w:t>
      </w:r>
    </w:p>
    <w:p w:rsidR="0050145D" w:rsidRDefault="0050145D" w:rsidP="005014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Һә, шундақ болмай, сәвәви бүгүн биз башланғуч мәктәпни түгитип, оттура балдаққа чиқиш алдида туримиз. Һаяжанланмай боламду?</w:t>
      </w:r>
    </w:p>
    <w:p w:rsidR="0050145D" w:rsidRDefault="0050145D" w:rsidP="005014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0145D" w:rsidRDefault="0050145D" w:rsidP="0050145D">
      <w:pPr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1-оқуғучи: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-бүгүн өзимизниң мәктәпкә дәсләп киргән пәйтимизни әслимәймизму?</w:t>
      </w:r>
    </w:p>
    <w:p w:rsidR="0050145D" w:rsidRDefault="0050145D" w:rsidP="005014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2-оқуғучи: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-Бу қизиқ һекайә! Бир-бирини тонумайдиған балилар көп өтмәйла устаз билән тонушуп, өз ара дост болуп кәттуқ. Ейтсақ, қизиқчилиқ көп.</w:t>
      </w:r>
    </w:p>
    <w:p w:rsidR="0050145D" w:rsidRDefault="0050145D" w:rsidP="005014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1-оқуғучи: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-қанчә вақит өттикин, қанчә қарлар еридикин, ким билсун, амма қоңғурақ үни дайим билим елишқа, муәллим билән көрүшкә чақирип туриду.</w:t>
      </w:r>
    </w:p>
    <w:p w:rsidR="0050145D" w:rsidRDefault="0050145D" w:rsidP="005014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Оқуғучи: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Мана шу дәсләпки күндин төрт жил өтүпту. Мошу вақит ичидә биз оқушни, йезишни,һесап ишләшни үгәндуқ. </w:t>
      </w:r>
    </w:p>
    <w:p w:rsidR="0050145D" w:rsidRDefault="0050145D" w:rsidP="005014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Оқуғучи: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Бүгүн биз саватимизни ечип, билим асасини салған башланғуч синипимиз, дәсләп қәләм тутқузуп, елипбәни үгәткән биринчи устазимиз билән хошлашқили туримиз.</w:t>
      </w:r>
    </w:p>
    <w:p w:rsidR="0050145D" w:rsidRDefault="0050145D" w:rsidP="0050145D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0145D" w:rsidRDefault="0050145D" w:rsidP="005014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Оқуғучи: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Бизниң устазимиз терикмәй һәм зерикмәй, төрт жил давамида бизгә били- илим, тәрбийә бәрди. Шуниң үчүн устазимизға миң рәхмәт дәймиз</w:t>
      </w:r>
    </w:p>
    <w:p w:rsidR="0050145D" w:rsidRDefault="0050145D" w:rsidP="0050145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Оқуғучи: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Алимму, батурму,ишчиму, мал баққан малчиму, артистму, космонавтму һәм, мошу устазлардин билим, тәрбийә алған. Шуниң үчүн устазларға баш егип, тазим қилимиз.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Нахша (устазим)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Е.б: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Бизгә билим бәргән устазлиримизға чин жүрәктин рәхмәт ейтимиз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Атам билән анамдәк,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Маңа бәргән көп тәлим.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Оқи, тириш,үгән дәп,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Тәрбийә бәргән мәуәллим. У Ризвангуль Усмановна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Рәхмәт саңа устазим,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Данаси әл-жутумниң.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Қалғинимға разимән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Ялқуни болуп отуңниң.    У Т.Т.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Русниң тили бизниң әлдә,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Әң қудрәтлик ата тил.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Хәлиқләрни синақ әткән,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Қериндаш тил дана тил!   Дәйду С.К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Сиз һәм һели ғунчисиз,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Мәрипәт қучиғида.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Түп болуп ечилисиз,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Гөзәл һаят беғида. У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 сенің көктемің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Нұрыңмен көктедім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Сол ұшін өзіне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Алғысым көп менің. Райхан Бақытовна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Суда үзүшни үгән,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Таш төмүрни көтәргин.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Сәһәр туруп һәр күни,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Еринмәстин жүгәргин,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Дәйду тән-тәрбийә муәллими Т.В.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Әсла улуқ устаз дегән,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Илим билим нурин чачқан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Һәр бир инсан һаятида,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Келәчәкниң йолин ачқан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Сақ тәндә- с ағлам әқил,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Һәр күни қил тән һәрикәт,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Мәйли жиқил – қеқил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Һәрикәттә- бәрикәт!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Е.Б: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Мошу ана тилимни үгәткән хәлқимни сөйүшкә үгәткән ата-аниларға миң рәхмәт ейтимиз.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Ана десәм, билимән,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Сулар тохтап қалғандәк.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 йәрниң үнигә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Худди қулақ салғандәк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Қәдирданим анижан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Сиз билән гөзәл жаһан.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Баққан мени пәрвишләп,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Өмрүмгә бәхит тиләп!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Бу һаятта бағвәнсиз,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Һәммигә меһривансиз.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Меһриңиз бар тилимда,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Қувәт берәр дилимға.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Нахша «Һәр қачан болсун Қуяш»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Е.б: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Һөрмәтлик устазлар , ата-анилар балиларниң тәйярлиған музикилиқ соғисини  көрүп тамашә қилиңлар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Е.Б: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Әндики тәбрик сөз муәллимләргә вә ата- аниларға берилиду</w:t>
      </w:r>
    </w:p>
    <w:p w:rsidR="0050145D" w:rsidRDefault="0050145D" w:rsidP="00501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Е.Б: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Шуниң билән «Хош башланғуч синип»  әтигәнлигимиз тамам болди диққитиңларға көп рәхмәт.</w:t>
      </w:r>
    </w:p>
    <w:p w:rsidR="00CF5FB6" w:rsidRDefault="00CF5FB6"/>
    <w:sectPr w:rsidR="00CF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743B"/>
    <w:multiLevelType w:val="hybridMultilevel"/>
    <w:tmpl w:val="FE2EC06C"/>
    <w:lvl w:ilvl="0" w:tplc="2B1644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145D"/>
    <w:rsid w:val="0050145D"/>
    <w:rsid w:val="00C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2015-04-09T07:46:00Z</dcterms:created>
  <dcterms:modified xsi:type="dcterms:W3CDTF">2015-04-09T07:46:00Z</dcterms:modified>
</cp:coreProperties>
</file>