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85E" w:rsidRPr="00E60C7F" w:rsidRDefault="0041185E" w:rsidP="0041185E">
      <w:pPr>
        <w:pStyle w:val="msonormalcxsplast"/>
        <w:spacing w:before="0" w:beforeAutospacing="0" w:after="0" w:afterAutospacing="0"/>
        <w:contextualSpacing/>
        <w:rPr>
          <w:b/>
        </w:rPr>
      </w:pPr>
      <w:r w:rsidRPr="00E60C7F">
        <w:rPr>
          <w:b/>
        </w:rPr>
        <w:t xml:space="preserve">Интегрированный урок </w:t>
      </w:r>
      <w:bookmarkStart w:id="0" w:name="more"/>
      <w:bookmarkEnd w:id="0"/>
      <w:r w:rsidRPr="00E60C7F">
        <w:rPr>
          <w:b/>
        </w:rPr>
        <w:t>английского</w:t>
      </w:r>
      <w:r w:rsidRPr="00E60C7F">
        <w:rPr>
          <w:b/>
          <w:lang w:val="kk-KZ"/>
        </w:rPr>
        <w:t xml:space="preserve"> языка</w:t>
      </w:r>
      <w:r w:rsidRPr="00E60C7F">
        <w:rPr>
          <w:b/>
        </w:rPr>
        <w:t xml:space="preserve"> и русского языка</w:t>
      </w:r>
    </w:p>
    <w:p w:rsidR="0041185E" w:rsidRPr="00E60C7F" w:rsidRDefault="0041185E" w:rsidP="004118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0C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Класс: 6 класс</w:t>
      </w:r>
    </w:p>
    <w:p w:rsidR="0041185E" w:rsidRPr="00E60C7F" w:rsidRDefault="0041185E" w:rsidP="0041185E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0C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урока:</w:t>
      </w:r>
      <w:r w:rsidR="00FC08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60C7F">
        <w:rPr>
          <w:rFonts w:ascii="Times New Roman" w:hAnsi="Times New Roman" w:cs="Times New Roman"/>
          <w:b/>
          <w:sz w:val="24"/>
          <w:szCs w:val="24"/>
        </w:rPr>
        <w:t>«Степени сравнения прилагательных» / “</w:t>
      </w:r>
      <w:proofErr w:type="spellStart"/>
      <w:r w:rsidRPr="00E60C7F">
        <w:rPr>
          <w:rFonts w:ascii="Times New Roman" w:hAnsi="Times New Roman" w:cs="Times New Roman"/>
          <w:b/>
          <w:sz w:val="24"/>
          <w:szCs w:val="24"/>
          <w:lang w:val="en-US"/>
        </w:rPr>
        <w:t>Degreesof</w:t>
      </w:r>
      <w:proofErr w:type="spellEnd"/>
      <w:r w:rsidR="00395B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0C7F">
        <w:rPr>
          <w:rFonts w:ascii="Times New Roman" w:hAnsi="Times New Roman" w:cs="Times New Roman"/>
          <w:b/>
          <w:sz w:val="24"/>
          <w:szCs w:val="24"/>
          <w:lang w:val="en-US"/>
        </w:rPr>
        <w:t>Comparison</w:t>
      </w:r>
      <w:r w:rsidR="00395B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0C7F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="00395B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0C7F">
        <w:rPr>
          <w:rFonts w:ascii="Times New Roman" w:hAnsi="Times New Roman" w:cs="Times New Roman"/>
          <w:b/>
          <w:sz w:val="24"/>
          <w:szCs w:val="24"/>
          <w:lang w:val="en-US"/>
        </w:rPr>
        <w:t>Adjectives</w:t>
      </w:r>
      <w:r w:rsidRPr="00E60C7F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41185E" w:rsidRPr="00E60C7F" w:rsidRDefault="0041185E" w:rsidP="004118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="00FC083C">
        <w:rPr>
          <w:rFonts w:ascii="Times New Roman" w:hAnsi="Times New Roman" w:cs="Times New Roman"/>
          <w:sz w:val="24"/>
          <w:szCs w:val="24"/>
        </w:rPr>
        <w:t>Ученик учит</w:t>
      </w:r>
      <w:r w:rsidRPr="00E60C7F">
        <w:rPr>
          <w:rFonts w:ascii="Times New Roman" w:hAnsi="Times New Roman" w:cs="Times New Roman"/>
          <w:sz w:val="24"/>
          <w:szCs w:val="24"/>
        </w:rPr>
        <w:t>ся сопоставлять степени сравнения в русском и английском языках, выяв</w:t>
      </w:r>
      <w:r w:rsidR="00FC083C">
        <w:rPr>
          <w:rFonts w:ascii="Times New Roman" w:hAnsi="Times New Roman" w:cs="Times New Roman"/>
          <w:sz w:val="24"/>
          <w:szCs w:val="24"/>
        </w:rPr>
        <w:t>ля</w:t>
      </w:r>
      <w:r w:rsidRPr="00E60C7F">
        <w:rPr>
          <w:rFonts w:ascii="Times New Roman" w:hAnsi="Times New Roman" w:cs="Times New Roman"/>
          <w:sz w:val="24"/>
          <w:szCs w:val="24"/>
        </w:rPr>
        <w:t>ть сходства и различия</w:t>
      </w:r>
      <w:r w:rsidR="00DA260C">
        <w:rPr>
          <w:rFonts w:ascii="Times New Roman" w:hAnsi="Times New Roman" w:cs="Times New Roman"/>
          <w:sz w:val="24"/>
          <w:szCs w:val="24"/>
        </w:rPr>
        <w:t xml:space="preserve"> их образования в двух языках</w:t>
      </w:r>
      <w:r w:rsidR="00FC083C">
        <w:rPr>
          <w:rFonts w:ascii="Times New Roman" w:hAnsi="Times New Roman" w:cs="Times New Roman"/>
          <w:sz w:val="24"/>
          <w:szCs w:val="24"/>
        </w:rPr>
        <w:t>.</w:t>
      </w:r>
    </w:p>
    <w:p w:rsidR="0041185E" w:rsidRPr="00E60C7F" w:rsidRDefault="0041185E" w:rsidP="004118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0C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Результат:</w:t>
      </w:r>
      <w:r w:rsidR="00FC08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DA26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Я знаю, какие есть </w:t>
      </w:r>
      <w:r w:rsidRPr="00E60C7F">
        <w:rPr>
          <w:rFonts w:ascii="Times New Roman" w:hAnsi="Times New Roman" w:cs="Times New Roman"/>
          <w:bCs/>
          <w:color w:val="000000"/>
          <w:sz w:val="24"/>
          <w:szCs w:val="24"/>
        </w:rPr>
        <w:t>степени сравнения имен прилагательных.</w:t>
      </w:r>
    </w:p>
    <w:p w:rsidR="0041185E" w:rsidRPr="00E60C7F" w:rsidRDefault="0041185E" w:rsidP="004118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0C7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- Я могу рассказать о способах образования степеней имен прилагательных.</w:t>
      </w:r>
    </w:p>
    <w:p w:rsidR="0041185E" w:rsidRPr="00E60C7F" w:rsidRDefault="0041185E" w:rsidP="004118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0C7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- Я умею использовать степени сравнения имен прилагательных в своей речи.</w:t>
      </w:r>
    </w:p>
    <w:p w:rsidR="00F221DB" w:rsidRPr="00E60C7F" w:rsidRDefault="00F221DB" w:rsidP="00F221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C7F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E60C7F">
        <w:rPr>
          <w:rFonts w:ascii="Times New Roman" w:hAnsi="Times New Roman" w:cs="Times New Roman"/>
          <w:sz w:val="24"/>
          <w:szCs w:val="24"/>
        </w:rPr>
        <w:t xml:space="preserve">: </w:t>
      </w:r>
      <w:r w:rsidR="00340E58">
        <w:rPr>
          <w:rFonts w:ascii="Times New Roman" w:hAnsi="Times New Roman" w:cs="Times New Roman"/>
          <w:sz w:val="24"/>
          <w:szCs w:val="24"/>
        </w:rPr>
        <w:t>интегрированный, частично-поисковый</w:t>
      </w:r>
    </w:p>
    <w:p w:rsidR="00F221DB" w:rsidRPr="00E60C7F" w:rsidRDefault="00F221DB" w:rsidP="00F221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7F">
        <w:rPr>
          <w:rFonts w:ascii="Times New Roman" w:hAnsi="Times New Roman" w:cs="Times New Roman"/>
          <w:b/>
          <w:sz w:val="24"/>
          <w:szCs w:val="24"/>
        </w:rPr>
        <w:t>Организационные формы работы</w:t>
      </w:r>
      <w:r w:rsidRPr="00E60C7F">
        <w:rPr>
          <w:rFonts w:ascii="Times New Roman" w:hAnsi="Times New Roman" w:cs="Times New Roman"/>
          <w:sz w:val="24"/>
          <w:szCs w:val="24"/>
        </w:rPr>
        <w:t>: коллективная, групповая, индивидуальная.</w:t>
      </w:r>
    </w:p>
    <w:p w:rsidR="00F221DB" w:rsidRPr="00E60C7F" w:rsidRDefault="00F221DB" w:rsidP="00F221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7F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E60C7F">
        <w:rPr>
          <w:rFonts w:ascii="Times New Roman" w:hAnsi="Times New Roman" w:cs="Times New Roman"/>
          <w:sz w:val="24"/>
          <w:szCs w:val="24"/>
        </w:rPr>
        <w:t xml:space="preserve"> интерактивная доска, слайды, раздаточный дидактический материал, </w:t>
      </w:r>
      <w:proofErr w:type="spellStart"/>
      <w:r w:rsidRPr="00E60C7F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Pr="00E60C7F">
        <w:rPr>
          <w:rFonts w:ascii="Times New Roman" w:hAnsi="Times New Roman" w:cs="Times New Roman"/>
          <w:sz w:val="24"/>
          <w:szCs w:val="24"/>
        </w:rPr>
        <w:t>, маркеры, ватман.</w:t>
      </w:r>
    </w:p>
    <w:p w:rsidR="0041185E" w:rsidRPr="00E60C7F" w:rsidRDefault="0041185E" w:rsidP="0041185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992"/>
        <w:gridCol w:w="4536"/>
        <w:gridCol w:w="4111"/>
        <w:gridCol w:w="2835"/>
        <w:gridCol w:w="1134"/>
      </w:tblGrid>
      <w:tr w:rsidR="0041185E" w:rsidRPr="00E60C7F" w:rsidTr="00DB0045">
        <w:trPr>
          <w:trHeight w:val="758"/>
        </w:trPr>
        <w:tc>
          <w:tcPr>
            <w:tcW w:w="1560" w:type="dxa"/>
          </w:tcPr>
          <w:p w:rsidR="0041185E" w:rsidRPr="00E60C7F" w:rsidRDefault="0041185E" w:rsidP="00B96D6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992" w:type="dxa"/>
          </w:tcPr>
          <w:p w:rsidR="0041185E" w:rsidRPr="00E60C7F" w:rsidRDefault="0041185E" w:rsidP="00B96D6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536" w:type="dxa"/>
          </w:tcPr>
          <w:p w:rsidR="0041185E" w:rsidRPr="00E60C7F" w:rsidRDefault="0041185E" w:rsidP="00B96D6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111" w:type="dxa"/>
          </w:tcPr>
          <w:p w:rsidR="0041185E" w:rsidRPr="00E60C7F" w:rsidRDefault="0041185E" w:rsidP="00B96D6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835" w:type="dxa"/>
          </w:tcPr>
          <w:p w:rsidR="0041185E" w:rsidRPr="00E60C7F" w:rsidRDefault="0041185E" w:rsidP="00B96D6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для обучения</w:t>
            </w:r>
          </w:p>
        </w:tc>
        <w:tc>
          <w:tcPr>
            <w:tcW w:w="1134" w:type="dxa"/>
          </w:tcPr>
          <w:p w:rsidR="0041185E" w:rsidRPr="00E60C7F" w:rsidRDefault="0041185E" w:rsidP="00B96D6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</w:tr>
      <w:tr w:rsidR="0041185E" w:rsidRPr="00E60C7F" w:rsidTr="00DB0045">
        <w:trPr>
          <w:trHeight w:val="460"/>
        </w:trPr>
        <w:tc>
          <w:tcPr>
            <w:tcW w:w="1560" w:type="dxa"/>
          </w:tcPr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Мотивационный этап </w:t>
            </w:r>
          </w:p>
        </w:tc>
        <w:tc>
          <w:tcPr>
            <w:tcW w:w="992" w:type="dxa"/>
          </w:tcPr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>2м</w:t>
            </w:r>
          </w:p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185E" w:rsidRPr="00E60C7F" w:rsidRDefault="0041185E" w:rsidP="007E5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85E" w:rsidRPr="00E60C7F" w:rsidRDefault="0041185E" w:rsidP="007E5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85E" w:rsidRPr="00E60C7F" w:rsidRDefault="0041185E" w:rsidP="007E5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85E" w:rsidRPr="00E60C7F" w:rsidRDefault="0041185E" w:rsidP="007E5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C7F" w:rsidRDefault="00E60C7F" w:rsidP="007E5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C7F" w:rsidRDefault="00E60C7F" w:rsidP="007E5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C7F" w:rsidRDefault="00E60C7F" w:rsidP="007E5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C7F" w:rsidRDefault="00E60C7F" w:rsidP="007E5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85E" w:rsidRPr="00E60C7F" w:rsidRDefault="0041185E" w:rsidP="007E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  <w:p w:rsidR="0041185E" w:rsidRPr="00E60C7F" w:rsidRDefault="0041185E" w:rsidP="007E5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85E" w:rsidRPr="00E60C7F" w:rsidRDefault="0041185E" w:rsidP="007E5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85E" w:rsidRPr="00E60C7F" w:rsidRDefault="0041185E" w:rsidP="007E5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C7F" w:rsidRDefault="00E60C7F" w:rsidP="007E5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85E" w:rsidRPr="00E60C7F" w:rsidRDefault="0041185E" w:rsidP="007E5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  <w:tc>
          <w:tcPr>
            <w:tcW w:w="4536" w:type="dxa"/>
          </w:tcPr>
          <w:p w:rsidR="00F221DB" w:rsidRDefault="00F221DB" w:rsidP="00F221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English: </w:t>
            </w:r>
            <w:r w:rsidR="003E5269" w:rsidRPr="00B43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morning. I am glad to see you! I hope everybody is OK! Today we have an unusual lesson; we have English and Russian together. It is our first experience. And I hope you will be active during the lesson. Are</w:t>
            </w:r>
            <w:r w:rsidR="00B96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B96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ready</w:t>
            </w:r>
            <w:r w:rsidR="00B96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B96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B96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B96D65" w:rsidRDefault="00D9479A" w:rsidP="00B96D6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How are you today</w:t>
            </w:r>
            <w:r w:rsidR="00B96D65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B96D65" w:rsidRDefault="00D9479A" w:rsidP="00B96D6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="00B96D65">
              <w:rPr>
                <w:rFonts w:ascii="Times New Roman" w:hAnsi="Times New Roman"/>
                <w:sz w:val="24"/>
                <w:szCs w:val="24"/>
                <w:lang w:val="en-US"/>
              </w:rPr>
              <w:t>hat date is it today?</w:t>
            </w:r>
          </w:p>
          <w:p w:rsidR="00B96D65" w:rsidRDefault="00D9479A" w:rsidP="00B96D6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="00B96D65">
              <w:rPr>
                <w:rFonts w:ascii="Times New Roman" w:hAnsi="Times New Roman"/>
                <w:sz w:val="24"/>
                <w:szCs w:val="24"/>
                <w:lang w:val="en-US"/>
              </w:rPr>
              <w:t>hat day is it today?</w:t>
            </w:r>
          </w:p>
          <w:p w:rsidR="00B96D65" w:rsidRPr="00B96D65" w:rsidRDefault="00D9479A" w:rsidP="00B96D6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="00B96D65">
              <w:rPr>
                <w:rFonts w:ascii="Times New Roman" w:hAnsi="Times New Roman"/>
                <w:sz w:val="24"/>
                <w:szCs w:val="24"/>
                <w:lang w:val="en-US"/>
              </w:rPr>
              <w:t>ho is absent today?</w:t>
            </w:r>
          </w:p>
          <w:p w:rsidR="003C569B" w:rsidRDefault="00F221DB" w:rsidP="003C56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Russian</w:t>
            </w: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E52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5269">
              <w:rPr>
                <w:rFonts w:ascii="Times New Roman" w:hAnsi="Times New Roman" w:cs="Times New Roman"/>
                <w:i/>
                <w:sz w:val="24"/>
                <w:szCs w:val="24"/>
              </w:rPr>
              <w:t>Здравствуйте! Да, действительно сегодня необычный урок.</w:t>
            </w:r>
            <w:r w:rsidR="003C56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Впервые мы проведем урок на двух языках. </w:t>
            </w:r>
            <w:r w:rsidRPr="003E52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Надеемся, что </w:t>
            </w:r>
            <w:r w:rsidR="003C56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наш урок принесет вам только положительные эмоции! А чтобы у вас было </w:t>
            </w:r>
            <w:r w:rsidRPr="003E52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хорошее </w:t>
            </w:r>
            <w:r w:rsidRPr="003E526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настроение</w:t>
            </w:r>
            <w:r w:rsidR="00D9479A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3E52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C569B">
              <w:rPr>
                <w:rFonts w:ascii="Times New Roman" w:hAnsi="Times New Roman" w:cs="Times New Roman"/>
                <w:i/>
                <w:sz w:val="24"/>
                <w:szCs w:val="24"/>
              </w:rPr>
              <w:t>проведем небольшой тренинг.</w:t>
            </w:r>
          </w:p>
          <w:p w:rsidR="0041185E" w:rsidRPr="00E60C7F" w:rsidRDefault="0041185E" w:rsidP="003C5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26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260C">
              <w:rPr>
                <w:rFonts w:ascii="Times New Roman" w:hAnsi="Times New Roman" w:cs="Times New Roman"/>
                <w:b/>
                <w:sz w:val="24"/>
                <w:szCs w:val="24"/>
              </w:rPr>
              <w:t>оздание</w:t>
            </w:r>
            <w:r w:rsidRPr="00A51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A260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51F9D">
              <w:rPr>
                <w:rFonts w:ascii="Times New Roman" w:hAnsi="Times New Roman" w:cs="Times New Roman"/>
                <w:b/>
                <w:sz w:val="24"/>
                <w:szCs w:val="24"/>
              </w:rPr>
              <w:t>оллаборативной</w:t>
            </w:r>
            <w:proofErr w:type="spellEnd"/>
            <w:r w:rsidRPr="00A51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среды.</w:t>
            </w:r>
          </w:p>
          <w:p w:rsidR="003E5269" w:rsidRDefault="0041185E" w:rsidP="00B96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5B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Тренинг «</w:t>
            </w:r>
            <w:r w:rsidR="00DA260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Ладо</w:t>
            </w:r>
            <w:r w:rsidR="00395BAF" w:rsidRPr="00395B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нь в ладонь</w:t>
            </w:r>
            <w:r w:rsidRPr="00395B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A51F9D" w:rsidRPr="003E5269" w:rsidRDefault="003E5269" w:rsidP="00B96D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5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5269">
              <w:rPr>
                <w:rFonts w:ascii="Times New Roman" w:hAnsi="Times New Roman" w:cs="Times New Roman"/>
                <w:i/>
                <w:sz w:val="24"/>
                <w:szCs w:val="24"/>
              </w:rPr>
              <w:t>Ребята, сейчас в нашем кругу давайте скажем друг другу пожелания на сегодняшний день.</w:t>
            </w:r>
          </w:p>
          <w:p w:rsidR="003C569B" w:rsidRPr="00D9479A" w:rsidRDefault="00192AC9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now look at the screen! And try to answer the question. About what are we going to speak today?</w:t>
            </w:r>
          </w:p>
          <w:p w:rsidR="003C569B" w:rsidRPr="00D9479A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569B" w:rsidRPr="00590EB4" w:rsidRDefault="00192AC9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569B" w:rsidRPr="00DB0045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работе, деление на группы </w:t>
            </w:r>
          </w:p>
          <w:p w:rsidR="003C569B" w:rsidRPr="00524727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B004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Стратегия</w:t>
            </w:r>
            <w:r w:rsidRPr="0052472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«</w:t>
            </w:r>
            <w:r w:rsidRPr="00DB004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тематические</w:t>
            </w:r>
            <w:r w:rsidRPr="0052472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DB004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картинки</w:t>
            </w:r>
            <w:r w:rsidRPr="0052472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матрешка и Биг Бен</w:t>
            </w:r>
          </w:p>
          <w:p w:rsidR="003C569B" w:rsidRPr="00DB0045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0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And now I want to </w:t>
            </w:r>
            <w:proofErr w:type="spellStart"/>
            <w:r w:rsidRPr="00DB00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devide</w:t>
            </w:r>
            <w:proofErr w:type="spellEnd"/>
            <w:r w:rsidRPr="00DB00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the class in to two groups. </w:t>
            </w:r>
          </w:p>
          <w:p w:rsidR="00192AC9" w:rsidRPr="00E60C7F" w:rsidRDefault="00192AC9" w:rsidP="00192A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2AC9" w:rsidRPr="00E60C7F" w:rsidRDefault="00192AC9" w:rsidP="0019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(Слайд № 1)</w:t>
            </w:r>
            <w:r w:rsidR="00B96D65" w:rsidRPr="00B96D65">
              <w:rPr>
                <w:rFonts w:eastAsiaTheme="minorHAnsi"/>
              </w:rPr>
              <w:t xml:space="preserve"> </w:t>
            </w:r>
            <w:r w:rsidR="008756DC" w:rsidRPr="008756DC">
              <w:rPr>
                <w:rFonts w:ascii="Times New Roman" w:hAnsi="Times New Roman" w:cs="Times New Roman"/>
                <w:sz w:val="24"/>
                <w:szCs w:val="24"/>
              </w:rPr>
              <w:object w:dxaOrig="6372" w:dyaOrig="47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8.25pt;height:118.5pt" o:ole="">
                  <v:imagedata r:id="rId7" o:title=""/>
                </v:shape>
                <o:OLEObject Type="Embed" ProgID="PowerPoint.Slide.12" ShapeID="_x0000_i1025" DrawAspect="Content" ObjectID="_1485333028" r:id="rId8"/>
              </w:object>
            </w:r>
          </w:p>
          <w:p w:rsidR="00192AC9" w:rsidRPr="000E53BD" w:rsidRDefault="00192AC9" w:rsidP="00192A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E53B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Ребята, </w:t>
            </w:r>
            <w:r w:rsidR="000E53BD">
              <w:rPr>
                <w:rFonts w:ascii="Times New Roman" w:hAnsi="Times New Roman" w:cs="Times New Roman"/>
                <w:i/>
                <w:sz w:val="24"/>
                <w:szCs w:val="24"/>
              </w:rPr>
              <w:t>что изображено на картинках? К</w:t>
            </w:r>
            <w:r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>акую часть речи мы будем использовать</w:t>
            </w:r>
            <w:r w:rsidR="000E53BD"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описания этих картинок</w:t>
            </w:r>
            <w:r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Что вы можете сказать об </w:t>
            </w:r>
            <w:r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этих картинках?</w:t>
            </w:r>
          </w:p>
          <w:p w:rsidR="00192AC9" w:rsidRPr="00E60C7F" w:rsidRDefault="000E53BD" w:rsidP="0019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F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2AC9" w:rsidRPr="00E60C7F">
              <w:rPr>
                <w:rFonts w:ascii="Times New Roman" w:hAnsi="Times New Roman" w:cs="Times New Roman"/>
                <w:sz w:val="24"/>
                <w:szCs w:val="24"/>
              </w:rPr>
              <w:t>Итак</w:t>
            </w:r>
            <w:r w:rsidR="00192AC9" w:rsidRPr="00B32F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92AC9" w:rsidRPr="000E53B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B32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2AC9" w:rsidRPr="000E53BD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r w:rsidR="00192AC9" w:rsidRPr="00B32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192AC9" w:rsidRPr="000E53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Degrees</w:t>
            </w:r>
            <w:r w:rsidR="00192AC9" w:rsidRPr="00B32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2AC9" w:rsidRPr="000E53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</w:t>
            </w:r>
            <w:r w:rsidR="00192AC9" w:rsidRPr="00B32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2AC9" w:rsidRPr="000E53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Comparison</w:t>
            </w:r>
            <w:r w:rsidR="00192AC9" w:rsidRPr="00B32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2AC9" w:rsidRPr="000E53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</w:t>
            </w:r>
            <w:r w:rsidR="00192AC9" w:rsidRPr="00B32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2AC9" w:rsidRPr="000E53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Adjectives</w:t>
            </w:r>
            <w:r w:rsidR="00192AC9" w:rsidRPr="00B32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92AC9" w:rsidRPr="000E53BD">
              <w:rPr>
                <w:rFonts w:ascii="Times New Roman" w:hAnsi="Times New Roman" w:cs="Times New Roman"/>
                <w:b/>
                <w:sz w:val="24"/>
                <w:szCs w:val="24"/>
              </w:rPr>
              <w:t>Степени сравнения прилагательных.</w:t>
            </w:r>
          </w:p>
          <w:p w:rsidR="00192AC9" w:rsidRPr="00340E58" w:rsidRDefault="00D9479A" w:rsidP="0019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(Слайд № 2) – </w:t>
            </w:r>
            <w:r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>Степени сравнения прилагательных» / “</w:t>
            </w:r>
            <w:proofErr w:type="spellStart"/>
            <w:r w:rsidRPr="00E60C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Degreesof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0C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Comparison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0C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0C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Adjectives</w:t>
            </w:r>
            <w:r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192AC9" w:rsidRPr="00E60C7F" w:rsidRDefault="00192AC9" w:rsidP="0019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Так как мы ведем урок английского и русского  языков вместе, как вы думаете, что мы будем делать?</w:t>
            </w:r>
          </w:p>
          <w:p w:rsidR="0041185E" w:rsidRPr="00E60C7F" w:rsidRDefault="00192AC9" w:rsidP="008756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(Слайд № 3)</w:t>
            </w:r>
            <w:r w:rsidR="003C5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6DC" w:rsidRPr="008756DC">
              <w:rPr>
                <w:rFonts w:ascii="Times New Roman" w:hAnsi="Times New Roman" w:cs="Times New Roman"/>
                <w:sz w:val="24"/>
                <w:szCs w:val="24"/>
              </w:rPr>
              <w:object w:dxaOrig="7198" w:dyaOrig="5398">
                <v:shape id="_x0000_i1026" type="#_x0000_t75" style="width:155.25pt;height:116.25pt" o:ole="">
                  <v:imagedata r:id="rId9" o:title=""/>
                </v:shape>
                <o:OLEObject Type="Embed" ProgID="PowerPoint.Slide.12" ShapeID="_x0000_i1026" DrawAspect="Content" ObjectID="_1485333029" r:id="rId10"/>
              </w:object>
            </w:r>
            <w:r w:rsidR="008756DC" w:rsidRPr="00875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41185E" w:rsidRPr="00B4385C" w:rsidRDefault="0041185E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1185E" w:rsidRPr="00B96D65" w:rsidRDefault="0041185E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41185E" w:rsidRPr="00B96D65" w:rsidRDefault="00B96D65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Goon morning!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yes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we are ready!</w:t>
            </w:r>
          </w:p>
          <w:p w:rsidR="0041185E" w:rsidRPr="00B96D65" w:rsidRDefault="0041185E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6619B5" w:rsidRPr="00B96D65" w:rsidRDefault="006619B5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6619B5" w:rsidRDefault="006619B5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B96D65" w:rsidRPr="00B96D65" w:rsidRDefault="00B96D65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6619B5" w:rsidRDefault="00B96D65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I’m fine, thank you.</w:t>
            </w:r>
          </w:p>
          <w:p w:rsidR="00B96D65" w:rsidRPr="00B96D65" w:rsidRDefault="00B96D65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Today is the 12 of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february</w:t>
            </w:r>
            <w:proofErr w:type="spellEnd"/>
          </w:p>
          <w:p w:rsidR="006619B5" w:rsidRPr="00590EB4" w:rsidRDefault="00B96D65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Today</w:t>
            </w:r>
            <w:r w:rsidRPr="00590E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is</w:t>
            </w:r>
            <w:r w:rsidRPr="00590E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Thursday</w:t>
            </w:r>
          </w:p>
          <w:p w:rsidR="00B96D65" w:rsidRPr="00590EB4" w:rsidRDefault="00B96D65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All</w:t>
            </w:r>
            <w:r w:rsidRPr="00590E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present</w:t>
            </w:r>
          </w:p>
          <w:p w:rsidR="006619B5" w:rsidRPr="00590EB4" w:rsidRDefault="006619B5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19B5" w:rsidRPr="00590EB4" w:rsidRDefault="006619B5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19B5" w:rsidRPr="00590EB4" w:rsidRDefault="006619B5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19B5" w:rsidRPr="00590EB4" w:rsidRDefault="006619B5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19B5" w:rsidRPr="00590EB4" w:rsidRDefault="006619B5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19B5" w:rsidRPr="00590EB4" w:rsidRDefault="006619B5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19B5" w:rsidRDefault="006619B5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C569B" w:rsidRDefault="003C569B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C569B" w:rsidRDefault="003C569B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C569B" w:rsidRPr="00590EB4" w:rsidRDefault="003C569B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19B5" w:rsidRPr="00590EB4" w:rsidRDefault="00395BAF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Ученики высказывают пожелания друг другу на урок</w:t>
            </w:r>
          </w:p>
          <w:p w:rsidR="00B96D65" w:rsidRPr="00590EB4" w:rsidRDefault="00B96D65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6D65" w:rsidRPr="00590EB4" w:rsidRDefault="00B96D65" w:rsidP="007E53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2AC9" w:rsidRDefault="00192AC9" w:rsidP="0019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Pr="00E60C7F" w:rsidRDefault="003C569B" w:rsidP="0019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AC9" w:rsidRPr="00E60C7F" w:rsidRDefault="00192AC9" w:rsidP="0019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AC9" w:rsidRPr="00E60C7F" w:rsidRDefault="00192AC9" w:rsidP="0019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AC9" w:rsidRPr="00E60C7F" w:rsidRDefault="003C569B" w:rsidP="0019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628650" cy="883766"/>
                  <wp:effectExtent l="19050" t="0" r="0" b="0"/>
                  <wp:docPr id="1" name="Рисунок 18" descr="&amp;Kcy;&amp;ocy;&amp;ncy;&amp;tscy;&amp;iecy;&amp;rcy;&amp;tcy;&amp;ncy;&amp;acy;&amp;yacy; &amp;acy;&amp;fcy;&amp;icy;&amp;shcy;&amp;acy;. &amp;mcy;&amp;acy;&amp;tcy;&amp;rcy;&amp;iecy;&amp;shcy;&amp;kcy;&amp;acy; &amp;fcy;&amp;ocy;&amp;tcy;&amp;ocy; &amp;Acy;&amp;fcy;&amp;icy;&amp;sh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&amp;Kcy;&amp;ocy;&amp;ncy;&amp;tscy;&amp;iecy;&amp;rcy;&amp;tcy;&amp;ncy;&amp;acy;&amp;yacy; &amp;acy;&amp;fcy;&amp;icy;&amp;shcy;&amp;acy;. &amp;mcy;&amp;acy;&amp;tcy;&amp;rcy;&amp;iecy;&amp;shcy;&amp;kcy;&amp;acy; &amp;fcy;&amp;ocy;&amp;tcy;&amp;ocy; &amp;Acy;&amp;fcy;&amp;icy;&amp;sh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331" cy="887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91089" cy="952500"/>
                  <wp:effectExtent l="19050" t="0" r="0" b="0"/>
                  <wp:docPr id="3" name="Рисунок 21" descr="&amp;Pcy;&amp;ocy;&amp;khcy;&amp;ocy;&amp;zhcy;&amp;icy;&amp;iecy; &amp;icy;&amp;zcy;&amp;ocy;&amp;bcy;&amp;rcy;&amp;acy;&amp;zhcy;&amp;iecy;&amp;ncy;&amp;icy;&amp;yacy; / &amp;Icy;&amp;zcy;&amp;ocy;&amp;bcy;&amp;rcy;&amp;acy;&amp;zhcy;&amp;iecy;&amp;ncy;&amp;icy;&amp;iecy; 20856 - Big Ben upclose. &amp;Mcy;&amp;icy;&amp;rcy; / &amp;Fcy;&amp;acy;&amp;bcy;&amp;rcy;&amp;icy;&amp;kcy;&amp;acy; &amp;kcy;&amp;acy;&amp;rcy;&amp;tcy;&amp;icy;&amp;ncy;&amp;ocy;&amp;kcy; - PicsFab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&amp;Pcy;&amp;ocy;&amp;khcy;&amp;ocy;&amp;zhcy;&amp;icy;&amp;iecy; &amp;icy;&amp;zcy;&amp;ocy;&amp;bcy;&amp;rcy;&amp;acy;&amp;zhcy;&amp;iecy;&amp;ncy;&amp;icy;&amp;yacy; / &amp;Icy;&amp;zcy;&amp;ocy;&amp;bcy;&amp;rcy;&amp;acy;&amp;zhcy;&amp;iecy;&amp;ncy;&amp;icy;&amp;iecy; 20856 - Big Ben upclose. &amp;Mcy;&amp;icy;&amp;rcy; / &amp;Fcy;&amp;acy;&amp;bcy;&amp;rcy;&amp;icy;&amp;kcy;&amp;acy; &amp;kcy;&amp;acy;&amp;rcy;&amp;tcy;&amp;icy;&amp;ncy;&amp;ocy;&amp;kcy; - PicsFab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985" cy="959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2AC9" w:rsidRPr="00E60C7F" w:rsidRDefault="003C569B" w:rsidP="0019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делятся на 2 группы</w:t>
            </w:r>
          </w:p>
          <w:p w:rsidR="00192AC9" w:rsidRPr="00E60C7F" w:rsidRDefault="00192AC9" w:rsidP="0019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Default="003C569B" w:rsidP="0019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Default="003C569B" w:rsidP="0019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Default="003C569B" w:rsidP="0019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Pr="00E60C7F" w:rsidRDefault="003C569B" w:rsidP="0019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Pr="00E60C7F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Cs/>
                <w:sz w:val="24"/>
                <w:szCs w:val="24"/>
              </w:rPr>
              <w:t>Смотрят презентацию, отвечают на вопрос.</w:t>
            </w:r>
          </w:p>
          <w:p w:rsidR="003C569B" w:rsidRPr="00E60C7F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9B" w:rsidRPr="00E60C7F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Ученики смотрят слайды и отвечают </w:t>
            </w:r>
            <w:r w:rsidRPr="00E60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вопросы учителя </w:t>
            </w:r>
          </w:p>
          <w:p w:rsidR="003C569B" w:rsidRPr="00E60C7F" w:rsidRDefault="003C569B" w:rsidP="003C5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AC9" w:rsidRPr="00E60C7F" w:rsidRDefault="00192AC9" w:rsidP="0019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3BD" w:rsidRDefault="000E53BD" w:rsidP="0019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3BD" w:rsidRDefault="000E53BD" w:rsidP="0019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3BD" w:rsidRDefault="000E53BD" w:rsidP="0019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AC9" w:rsidRPr="00590EB4" w:rsidRDefault="000E53BD" w:rsidP="0019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Ответы: Будем с</w:t>
            </w:r>
            <w:r w:rsidR="00192AC9" w:rsidRPr="00E60C7F">
              <w:rPr>
                <w:rFonts w:ascii="Times New Roman" w:hAnsi="Times New Roman" w:cs="Times New Roman"/>
                <w:sz w:val="24"/>
                <w:szCs w:val="24"/>
              </w:rPr>
              <w:t>равнивать, как образуются степени сравнения имен прилагательных в русском и английском языках.</w:t>
            </w:r>
          </w:p>
          <w:p w:rsidR="00B96D65" w:rsidRPr="00590EB4" w:rsidRDefault="00B96D65" w:rsidP="00192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AC9" w:rsidRPr="00E60C7F" w:rsidRDefault="00192AC9" w:rsidP="00B96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1185E" w:rsidRDefault="0041185E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Pr="00B96D65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D65" w:rsidRPr="00B96D65" w:rsidRDefault="00B96D6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Pr="00E60C7F" w:rsidRDefault="006619B5" w:rsidP="00661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Критерии:</w:t>
            </w:r>
          </w:p>
          <w:p w:rsidR="006619B5" w:rsidRPr="00E60C7F" w:rsidRDefault="006619B5" w:rsidP="00661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я знаю правило образования степеней сравнения</w:t>
            </w:r>
          </w:p>
          <w:p w:rsidR="006619B5" w:rsidRPr="00E60C7F" w:rsidRDefault="006619B5" w:rsidP="006619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-я умею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делится своими идеями</w:t>
            </w:r>
            <w:r w:rsidRPr="00E60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619B5" w:rsidRDefault="006619B5" w:rsidP="006619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i/>
                <w:sz w:val="24"/>
                <w:szCs w:val="24"/>
              </w:rPr>
              <w:t>Заполняют лист самооценивания.</w:t>
            </w:r>
          </w:p>
          <w:p w:rsidR="006619B5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9B5" w:rsidRPr="00E60C7F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Новые подходы</w:t>
            </w:r>
          </w:p>
          <w:p w:rsidR="0041185E" w:rsidRPr="00E60C7F" w:rsidRDefault="006619B5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УиЛ</w:t>
            </w:r>
            <w:proofErr w:type="spellEnd"/>
          </w:p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УВО</w:t>
            </w:r>
          </w:p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Оценивание для обучения</w:t>
            </w:r>
          </w:p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85E" w:rsidRPr="00E60C7F" w:rsidRDefault="0041185E" w:rsidP="007E53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УВО</w:t>
            </w:r>
          </w:p>
          <w:p w:rsidR="0041185E" w:rsidRPr="00E60C7F" w:rsidRDefault="0041185E" w:rsidP="007E5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087" w:rsidRPr="00E60C7F" w:rsidTr="000E53BD">
        <w:trPr>
          <w:trHeight w:val="699"/>
        </w:trPr>
        <w:tc>
          <w:tcPr>
            <w:tcW w:w="1560" w:type="dxa"/>
          </w:tcPr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Операционный этап</w:t>
            </w:r>
          </w:p>
        </w:tc>
        <w:tc>
          <w:tcPr>
            <w:tcW w:w="992" w:type="dxa"/>
          </w:tcPr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087" w:rsidRDefault="00DE7087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>15 мин</w:t>
            </w: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240" w:rsidRDefault="00197240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240" w:rsidRDefault="00197240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240" w:rsidRDefault="00197240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240" w:rsidRDefault="00197240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240" w:rsidRDefault="00197240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240" w:rsidRDefault="00197240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C7F" w:rsidRP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E7087" w:rsidRPr="00340E58" w:rsidRDefault="003C4282" w:rsidP="00DE708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</w:t>
            </w: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: -</w:t>
            </w:r>
            <w:r w:rsidR="00DE7087"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087"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>Ребята, дав</w:t>
            </w:r>
            <w:r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>айте вспомним, что такое прилага</w:t>
            </w:r>
            <w:r w:rsidR="00DE7087"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>тельное</w:t>
            </w:r>
            <w:r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на какие вопросы они отвечают</w:t>
            </w:r>
            <w:r w:rsidR="00DE7087"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  <w:r w:rsidR="00DE7087"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B81" w:rsidRPr="006C2B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Какие прилагательные могут образовывать степень сравнения? Какие степени сравнения есть у </w:t>
            </w:r>
            <w:r w:rsidR="00D9479A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6C2B81" w:rsidRPr="006C2B81">
              <w:rPr>
                <w:rFonts w:ascii="Times New Roman" w:hAnsi="Times New Roman" w:cs="Times New Roman"/>
                <w:i/>
                <w:sz w:val="24"/>
                <w:szCs w:val="24"/>
              </w:rPr>
              <w:t>рилагательных?</w:t>
            </w:r>
            <w:r w:rsidR="00D9479A" w:rsidRPr="00340E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C569B" w:rsidRPr="00340E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r w:rsidR="003C569B">
              <w:rPr>
                <w:rFonts w:ascii="Times New Roman" w:hAnsi="Times New Roman" w:cs="Times New Roman"/>
                <w:i/>
                <w:sz w:val="24"/>
                <w:szCs w:val="24"/>
              </w:rPr>
              <w:t>слайд</w:t>
            </w:r>
            <w:r w:rsidR="003C569B" w:rsidRPr="00340E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№4)</w:t>
            </w:r>
          </w:p>
          <w:p w:rsidR="003C4282" w:rsidRPr="00E60C7F" w:rsidRDefault="006C2B81" w:rsidP="003C4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3C4282"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Let’s remember the rules and do the next task. </w:t>
            </w:r>
            <w:r w:rsidR="003A4349" w:rsidRPr="00E60C7F">
              <w:rPr>
                <w:rFonts w:ascii="Times New Roman" w:hAnsi="Times New Roman" w:cs="Times New Roman"/>
                <w:sz w:val="24"/>
                <w:szCs w:val="24"/>
              </w:rPr>
              <w:t>(Давайте вспомним правило и выполним несколько заданий)</w:t>
            </w:r>
          </w:p>
          <w:p w:rsidR="003A4349" w:rsidRDefault="003C4282" w:rsidP="00DE70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0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</w:t>
            </w:r>
            <w:r w:rsidR="00DB00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E60C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E60C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0E53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Для того, чтобы вы обобщили и систематизировали свои знания по теме «Степени сравнения имен прилагательных», вам нужно будет </w:t>
            </w:r>
            <w:r w:rsidR="000E53BD"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зобразить графически </w:t>
            </w:r>
            <w:r w:rsidR="003D34C1"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бумаге </w:t>
            </w:r>
            <w:r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>способы образования степеней сравнения имен прилагательных в русском и английском языках.</w:t>
            </w:r>
            <w:r w:rsidR="003D34C1"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Найдите сходства и различия в их образовании.</w:t>
            </w:r>
            <w:r w:rsidR="001972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 группа сравнивает образование сравнительной, а 2 – превосходной степени сравнения имен прилагательных.</w:t>
            </w:r>
          </w:p>
          <w:p w:rsidR="00DE7087" w:rsidRPr="00D9479A" w:rsidRDefault="003A4349" w:rsidP="00DE70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Pr="00D94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№2</w:t>
            </w:r>
            <w:r w:rsidR="00DE7087" w:rsidRPr="00D94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DE7087"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</w:t>
            </w:r>
            <w:r w:rsidR="00DE7087" w:rsidRPr="00D94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7087"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DE7087" w:rsidRPr="00D94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7087"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DE7087" w:rsidRPr="00D94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7087"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missing</w:t>
            </w:r>
            <w:r w:rsidR="00DE7087" w:rsidRPr="00D94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7087"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forms</w:t>
            </w:r>
            <w:r w:rsidR="00DE7087" w:rsidRPr="00D94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DE7087"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have two minutes.</w:t>
            </w:r>
            <w:r w:rsidRPr="00B9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Вставьте</w:t>
            </w:r>
            <w:r w:rsidRPr="00B9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пропущенные</w:t>
            </w:r>
            <w:r w:rsidRPr="00B9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B9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</w:t>
            </w: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B96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  <w:p w:rsidR="00093FAD" w:rsidRPr="00AA3908" w:rsidRDefault="00093FAD" w:rsidP="00093FAD">
            <w:pPr>
              <w:spacing w:after="0"/>
              <w:rPr>
                <w:highlight w:val="yellow"/>
                <w:lang w:val="en-US"/>
              </w:rPr>
            </w:pPr>
            <w:r w:rsidRPr="00AA3908">
              <w:rPr>
                <w:highlight w:val="yellow"/>
                <w:lang w:val="en-US"/>
              </w:rPr>
              <w:t>Choose the right word for each gap.</w:t>
            </w:r>
          </w:p>
          <w:p w:rsidR="00093FAD" w:rsidRPr="00AA3908" w:rsidRDefault="00197240" w:rsidP="00093FAD">
            <w:pPr>
              <w:spacing w:after="0"/>
              <w:rPr>
                <w:b/>
                <w:highlight w:val="yellow"/>
                <w:lang w:val="en-US"/>
              </w:rPr>
            </w:pPr>
            <w:r>
              <w:rPr>
                <w:b/>
                <w:highlight w:val="yellow"/>
              </w:rPr>
              <w:t>(</w:t>
            </w:r>
            <w:r>
              <w:rPr>
                <w:b/>
                <w:highlight w:val="yellow"/>
                <w:lang w:val="en-US"/>
              </w:rPr>
              <w:t>1</w:t>
            </w:r>
            <w:r>
              <w:rPr>
                <w:b/>
                <w:highlight w:val="yellow"/>
              </w:rPr>
              <w:t>)</w:t>
            </w:r>
            <w:r>
              <w:rPr>
                <w:b/>
                <w:highlight w:val="yellow"/>
                <w:lang w:val="en-US"/>
              </w:rPr>
              <w:t>Long</w:t>
            </w:r>
            <w:r w:rsidR="00093FAD">
              <w:rPr>
                <w:b/>
                <w:highlight w:val="yellow"/>
                <w:lang w:val="en-US"/>
              </w:rPr>
              <w:t xml:space="preserve"> </w:t>
            </w:r>
            <w:r>
              <w:rPr>
                <w:b/>
                <w:highlight w:val="yellow"/>
              </w:rPr>
              <w:t xml:space="preserve">  </w:t>
            </w:r>
            <w:r w:rsidR="00093FAD" w:rsidRPr="00AA3908">
              <w:rPr>
                <w:b/>
                <w:highlight w:val="yellow"/>
                <w:lang w:val="en-US"/>
              </w:rPr>
              <w:t xml:space="preserve"> </w:t>
            </w:r>
            <w:r>
              <w:rPr>
                <w:b/>
                <w:highlight w:val="yellow"/>
              </w:rPr>
              <w:t>(</w:t>
            </w:r>
            <w:r w:rsidR="00093FAD" w:rsidRPr="00AA3908">
              <w:rPr>
                <w:b/>
                <w:highlight w:val="yellow"/>
                <w:lang w:val="en-US"/>
              </w:rPr>
              <w:t>3</w:t>
            </w:r>
            <w:r>
              <w:rPr>
                <w:b/>
                <w:highlight w:val="yellow"/>
              </w:rPr>
              <w:t>)</w:t>
            </w:r>
            <w:r>
              <w:rPr>
                <w:b/>
                <w:highlight w:val="yellow"/>
                <w:lang w:val="en-US"/>
              </w:rPr>
              <w:t xml:space="preserve">tastier        </w:t>
            </w:r>
            <w:r>
              <w:rPr>
                <w:b/>
                <w:highlight w:val="yellow"/>
              </w:rPr>
              <w:t>(</w:t>
            </w:r>
            <w:r>
              <w:rPr>
                <w:b/>
                <w:highlight w:val="yellow"/>
                <w:lang w:val="en-US"/>
              </w:rPr>
              <w:t>4</w:t>
            </w:r>
            <w:r>
              <w:rPr>
                <w:b/>
                <w:highlight w:val="yellow"/>
              </w:rPr>
              <w:t>)</w:t>
            </w:r>
            <w:r w:rsidR="00093FAD" w:rsidRPr="00AA3908">
              <w:rPr>
                <w:b/>
                <w:highlight w:val="yellow"/>
                <w:lang w:val="en-US"/>
              </w:rPr>
              <w:t xml:space="preserve">older        </w:t>
            </w:r>
            <w:r>
              <w:rPr>
                <w:b/>
                <w:highlight w:val="yellow"/>
              </w:rPr>
              <w:t>(</w:t>
            </w:r>
            <w:r w:rsidR="00093FAD" w:rsidRPr="00AA3908">
              <w:rPr>
                <w:b/>
                <w:highlight w:val="yellow"/>
                <w:lang w:val="en-US"/>
              </w:rPr>
              <w:t>2</w:t>
            </w:r>
            <w:r>
              <w:rPr>
                <w:b/>
                <w:highlight w:val="yellow"/>
              </w:rPr>
              <w:t>)</w:t>
            </w:r>
            <w:r w:rsidR="00093FAD" w:rsidRPr="00AA3908">
              <w:rPr>
                <w:b/>
                <w:highlight w:val="yellow"/>
                <w:lang w:val="en-US"/>
              </w:rPr>
              <w:t>biggest</w:t>
            </w:r>
          </w:p>
          <w:p w:rsidR="00093FAD" w:rsidRPr="00093FAD" w:rsidRDefault="00093FAD" w:rsidP="00093FAD">
            <w:pPr>
              <w:pStyle w:val="a3"/>
              <w:spacing w:after="0" w:line="276" w:lineRule="auto"/>
              <w:ind w:left="0"/>
              <w:rPr>
                <w:highlight w:val="yellow"/>
                <w:lang w:val="en-US"/>
              </w:rPr>
            </w:pPr>
            <w:proofErr w:type="gramStart"/>
            <w:r w:rsidRPr="00093FAD">
              <w:rPr>
                <w:highlight w:val="yellow"/>
                <w:lang w:val="en-US"/>
              </w:rPr>
              <w:t>1.</w:t>
            </w:r>
            <w:r w:rsidRPr="00AA3908">
              <w:rPr>
                <w:highlight w:val="yellow"/>
                <w:lang w:val="en-US"/>
              </w:rPr>
              <w:t>The</w:t>
            </w:r>
            <w:proofErr w:type="gramEnd"/>
            <w:r w:rsidRPr="00AA3908">
              <w:rPr>
                <w:highlight w:val="yellow"/>
                <w:lang w:val="en-US"/>
              </w:rPr>
              <w:t xml:space="preserve"> giraffe has a _______ neck.</w:t>
            </w:r>
          </w:p>
          <w:p w:rsidR="00093FAD" w:rsidRPr="00AA3908" w:rsidRDefault="00093FAD" w:rsidP="00093FAD">
            <w:pPr>
              <w:pStyle w:val="a3"/>
              <w:spacing w:after="0" w:line="276" w:lineRule="auto"/>
              <w:ind w:left="0"/>
              <w:rPr>
                <w:highlight w:val="yellow"/>
                <w:lang w:val="en-US"/>
              </w:rPr>
            </w:pPr>
            <w:proofErr w:type="gramStart"/>
            <w:r w:rsidRPr="00093FAD">
              <w:rPr>
                <w:highlight w:val="yellow"/>
                <w:lang w:val="en-US"/>
              </w:rPr>
              <w:t>2.</w:t>
            </w:r>
            <w:r w:rsidRPr="00AA3908">
              <w:rPr>
                <w:highlight w:val="yellow"/>
                <w:lang w:val="en-US"/>
              </w:rPr>
              <w:t>Russia</w:t>
            </w:r>
            <w:proofErr w:type="gramEnd"/>
            <w:r w:rsidRPr="00AA3908">
              <w:rPr>
                <w:highlight w:val="yellow"/>
                <w:lang w:val="en-US"/>
              </w:rPr>
              <w:t xml:space="preserve"> is the ________ country in the world.</w:t>
            </w:r>
          </w:p>
          <w:p w:rsidR="00093FAD" w:rsidRPr="00AA3908" w:rsidRDefault="00093FAD" w:rsidP="00093FAD">
            <w:pPr>
              <w:pStyle w:val="a3"/>
              <w:spacing w:after="0" w:line="276" w:lineRule="auto"/>
              <w:ind w:left="0"/>
              <w:rPr>
                <w:highlight w:val="yellow"/>
                <w:lang w:val="en-US"/>
              </w:rPr>
            </w:pPr>
            <w:proofErr w:type="gramStart"/>
            <w:r w:rsidRPr="00093FAD">
              <w:rPr>
                <w:highlight w:val="yellow"/>
                <w:lang w:val="en-US"/>
              </w:rPr>
              <w:t>3.</w:t>
            </w:r>
            <w:r w:rsidRPr="00AA3908">
              <w:rPr>
                <w:highlight w:val="yellow"/>
                <w:lang w:val="en-US"/>
              </w:rPr>
              <w:t>I</w:t>
            </w:r>
            <w:proofErr w:type="gramEnd"/>
            <w:r w:rsidRPr="00AA3908">
              <w:rPr>
                <w:highlight w:val="yellow"/>
                <w:lang w:val="en-US"/>
              </w:rPr>
              <w:t xml:space="preserve"> think that bananas are __________ than oranges.</w:t>
            </w:r>
          </w:p>
          <w:p w:rsidR="00093FAD" w:rsidRPr="00AA3908" w:rsidRDefault="00093FAD" w:rsidP="00093FAD">
            <w:pPr>
              <w:pStyle w:val="a3"/>
              <w:spacing w:after="0" w:line="276" w:lineRule="auto"/>
              <w:ind w:left="0"/>
              <w:rPr>
                <w:highlight w:val="yellow"/>
                <w:lang w:val="en-US"/>
              </w:rPr>
            </w:pPr>
            <w:proofErr w:type="gramStart"/>
            <w:r w:rsidRPr="00093FAD">
              <w:rPr>
                <w:highlight w:val="yellow"/>
                <w:lang w:val="en-US"/>
              </w:rPr>
              <w:t>4.</w:t>
            </w:r>
            <w:r w:rsidRPr="00AA3908">
              <w:rPr>
                <w:highlight w:val="yellow"/>
                <w:lang w:val="en-US"/>
              </w:rPr>
              <w:t>I</w:t>
            </w:r>
            <w:proofErr w:type="gramEnd"/>
            <w:r w:rsidRPr="00AA3908">
              <w:rPr>
                <w:highlight w:val="yellow"/>
                <w:lang w:val="en-US"/>
              </w:rPr>
              <w:t xml:space="preserve"> am _________ than my sister.</w:t>
            </w:r>
          </w:p>
          <w:p w:rsidR="00093FAD" w:rsidRPr="00093FAD" w:rsidRDefault="00093FAD" w:rsidP="00093F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E7087" w:rsidRPr="00E60C7F" w:rsidRDefault="00DE7087" w:rsidP="00DE70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Look at the screen and check yourself. </w:t>
            </w:r>
          </w:p>
          <w:p w:rsidR="00DE7087" w:rsidRPr="00E60C7F" w:rsidRDefault="00DE7087" w:rsidP="00DE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Now read and explain the rules, please. </w:t>
            </w: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(слайд № 4)</w:t>
            </w:r>
          </w:p>
          <w:p w:rsidR="00DE7087" w:rsidRPr="000E53BD" w:rsidRDefault="003E5269" w:rsidP="00DE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B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0E53BD" w:rsidRPr="000E53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  <w:r w:rsidRPr="000E53B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E7087" w:rsidRPr="00E60C7F" w:rsidRDefault="000E53BD" w:rsidP="00DE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4349"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Образуйте все возможные степени сравнения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 </w:t>
            </w:r>
            <w:r w:rsidRPr="000E53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r w:rsidR="003A4349" w:rsidRPr="000E53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яжелый, низкий, </w:t>
            </w:r>
            <w:r w:rsidR="003A4349" w:rsidRPr="000E53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маленький</w:t>
            </w:r>
            <w:r w:rsidR="003A4349"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087" w:rsidRPr="00E60C7F">
              <w:rPr>
                <w:rFonts w:ascii="Times New Roman" w:hAnsi="Times New Roman" w:cs="Times New Roman"/>
                <w:sz w:val="24"/>
                <w:szCs w:val="24"/>
              </w:rPr>
              <w:t>(слайд № 5)</w:t>
            </w:r>
          </w:p>
          <w:p w:rsidR="003A4349" w:rsidRPr="00E60C7F" w:rsidRDefault="000E53BD" w:rsidP="00875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D0ED6"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>А теперь для проверки задания поменяйтесь листами</w:t>
            </w:r>
            <w:r w:rsidR="003E5269"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D0ED6"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(группа передает свою работу другой </w:t>
            </w:r>
            <w:r w:rsidR="006C2B81">
              <w:rPr>
                <w:rFonts w:ascii="Times New Roman" w:hAnsi="Times New Roman" w:cs="Times New Roman"/>
                <w:i/>
                <w:sz w:val="24"/>
                <w:szCs w:val="24"/>
              </w:rPr>
              <w:t>группе</w:t>
            </w:r>
            <w:r w:rsidR="00FD0ED6" w:rsidRPr="000E53BD">
              <w:rPr>
                <w:rFonts w:ascii="Times New Roman" w:hAnsi="Times New Roman" w:cs="Times New Roman"/>
                <w:i/>
                <w:sz w:val="24"/>
                <w:szCs w:val="24"/>
              </w:rPr>
              <w:t>) и оценивают по ключу</w:t>
            </w:r>
            <w:r w:rsidR="00FD0E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56DC" w:rsidRPr="008756DC">
              <w:rPr>
                <w:rFonts w:eastAsiaTheme="minorHAnsi"/>
              </w:rPr>
              <w:t xml:space="preserve"> </w:t>
            </w:r>
          </w:p>
        </w:tc>
        <w:tc>
          <w:tcPr>
            <w:tcW w:w="4111" w:type="dxa"/>
          </w:tcPr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Дети</w:t>
            </w:r>
            <w:r w:rsidR="00590E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60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отвечают</w:t>
            </w:r>
            <w:r w:rsidR="00590E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60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r w:rsidR="00590E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60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вопросы</w:t>
            </w:r>
            <w:r w:rsidR="00590E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60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учителя:</w:t>
            </w:r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B0045" w:rsidRDefault="00DB0045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B0045" w:rsidRDefault="00DB0045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97240" w:rsidRDefault="00197240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97240" w:rsidRDefault="00197240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97240" w:rsidRDefault="00197240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97240" w:rsidRDefault="00197240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0241A" w:rsidRDefault="00C0241A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97240" w:rsidRDefault="00197240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E7087" w:rsidRPr="00E60C7F" w:rsidRDefault="003D34C1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Задание №1</w:t>
            </w:r>
            <w:r w:rsidR="00DE7087"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 (работают в группе)</w:t>
            </w:r>
          </w:p>
          <w:p w:rsidR="00DE7087" w:rsidRPr="00E60C7F" w:rsidRDefault="003D34C1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Рассказав правило</w:t>
            </w:r>
            <w:r w:rsidR="00DE7087" w:rsidRPr="00E60C7F">
              <w:rPr>
                <w:rFonts w:ascii="Times New Roman" w:hAnsi="Times New Roman" w:cs="Times New Roman"/>
                <w:sz w:val="24"/>
                <w:szCs w:val="24"/>
              </w:rPr>
              <w:t>, выносят главную информацию на постер</w:t>
            </w: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Затем спикеры команды, презентуют </w:t>
            </w:r>
            <w:r w:rsidRPr="00E60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свои</w:t>
            </w:r>
            <w:r w:rsidR="000E53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60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работы</w:t>
            </w:r>
            <w:r w:rsidR="003D34C1"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, оценивают </w:t>
            </w:r>
            <w:proofErr w:type="spellStart"/>
            <w:r w:rsidR="003D34C1" w:rsidRPr="00E60C7F">
              <w:rPr>
                <w:rFonts w:ascii="Times New Roman" w:hAnsi="Times New Roman" w:cs="Times New Roman"/>
                <w:sz w:val="24"/>
                <w:szCs w:val="24"/>
              </w:rPr>
              <w:t>стикерами</w:t>
            </w:r>
            <w:proofErr w:type="spellEnd"/>
            <w:r w:rsidR="003D34C1"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 «Рыночная палата»</w:t>
            </w:r>
          </w:p>
          <w:p w:rsidR="003A4349" w:rsidRPr="00E60C7F" w:rsidRDefault="003A4349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C7F" w:rsidRDefault="00E60C7F" w:rsidP="003A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C7F" w:rsidRDefault="00E60C7F" w:rsidP="003A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C7F" w:rsidRDefault="00E60C7F" w:rsidP="003A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0CB9" w:rsidRDefault="007B0CB9" w:rsidP="003A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0CB9" w:rsidRDefault="007B0CB9" w:rsidP="003A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0CB9" w:rsidRDefault="007B0CB9" w:rsidP="003A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0CB9" w:rsidRDefault="007B0CB9" w:rsidP="003A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7240" w:rsidRDefault="00197240" w:rsidP="003A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4349" w:rsidRPr="003A4349" w:rsidRDefault="003A4349" w:rsidP="003A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34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проверяют ответы по ключам и оценивают себя и ставят баллы в оценочный лист.</w:t>
            </w:r>
          </w:p>
          <w:p w:rsidR="003A4349" w:rsidRPr="003A4349" w:rsidRDefault="003A4349" w:rsidP="003A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349">
              <w:rPr>
                <w:rFonts w:ascii="Times New Roman" w:eastAsia="Times New Roman" w:hAnsi="Times New Roman" w:cs="Times New Roman"/>
                <w:sz w:val="24"/>
                <w:szCs w:val="24"/>
              </w:rPr>
              <w:t>(Каждое правильное слово – один балл)</w:t>
            </w:r>
          </w:p>
          <w:p w:rsidR="003A4349" w:rsidRPr="003A4349" w:rsidRDefault="003A4349" w:rsidP="003A4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43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Pupils read the word and explain the rule.</w:t>
            </w:r>
          </w:p>
          <w:p w:rsidR="003A4349" w:rsidRPr="00FD0ED6" w:rsidRDefault="003A4349" w:rsidP="00DB00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B0CB9" w:rsidRPr="00461D25" w:rsidRDefault="007B0CB9" w:rsidP="003A43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B0CB9" w:rsidRPr="00340E58" w:rsidRDefault="007B0CB9" w:rsidP="003A43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241A" w:rsidRPr="00340E58" w:rsidRDefault="00C0241A" w:rsidP="003A43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241A" w:rsidRPr="00340E58" w:rsidRDefault="00C0241A" w:rsidP="003A43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241A" w:rsidRPr="00340E58" w:rsidRDefault="00C0241A" w:rsidP="003A43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241A" w:rsidRPr="00340E58" w:rsidRDefault="00C0241A" w:rsidP="003A43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4349" w:rsidRPr="00E60C7F" w:rsidRDefault="003A4349" w:rsidP="003A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Учащие</w:t>
            </w:r>
            <w:r w:rsidR="003E5269">
              <w:rPr>
                <w:rFonts w:ascii="Times New Roman" w:hAnsi="Times New Roman" w:cs="Times New Roman"/>
                <w:sz w:val="24"/>
                <w:szCs w:val="24"/>
              </w:rPr>
              <w:t xml:space="preserve">ся образуют степени </w:t>
            </w:r>
            <w:r w:rsidR="003E5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сравнения, </w:t>
            </w: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проверяют и выставляют баллы в оценочный лист.</w:t>
            </w:r>
          </w:p>
          <w:p w:rsidR="003A4349" w:rsidRPr="00E60C7F" w:rsidRDefault="003A4349" w:rsidP="003A43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0045" w:rsidRDefault="00DB0045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0045" w:rsidRDefault="00DB0045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0045" w:rsidRDefault="00DB0045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0045" w:rsidRDefault="00DB0045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0045" w:rsidRDefault="00DB0045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0045" w:rsidRDefault="00DB0045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97240" w:rsidRDefault="00197240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97240" w:rsidRDefault="00197240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97240" w:rsidRDefault="00197240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0241A" w:rsidRDefault="00C0241A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0241A" w:rsidRDefault="00C0241A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97240" w:rsidRDefault="00197240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Оценивание </w:t>
            </w:r>
            <w:proofErr w:type="spellStart"/>
            <w:r w:rsidRPr="00E60C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стикерами</w:t>
            </w:r>
            <w:proofErr w:type="spellEnd"/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«рыночная палата».</w:t>
            </w:r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Критерии:</w:t>
            </w:r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3D34C1" w:rsidRPr="00E60C7F">
              <w:rPr>
                <w:rFonts w:ascii="Times New Roman" w:hAnsi="Times New Roman" w:cs="Times New Roman"/>
                <w:sz w:val="24"/>
                <w:szCs w:val="24"/>
              </w:rPr>
              <w:t>знаю правило образования степеней сравнения</w:t>
            </w: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-я умею презентовать </w:t>
            </w:r>
            <w:r w:rsidR="003D34C1" w:rsidRPr="00E60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своюработу.</w:t>
            </w:r>
          </w:p>
          <w:p w:rsidR="00DE7087" w:rsidRDefault="00DE7087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i/>
                <w:sz w:val="24"/>
                <w:szCs w:val="24"/>
              </w:rPr>
              <w:t>Заполняют лист самооценивания.</w:t>
            </w: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Взаимооценивание</w:t>
            </w: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3FAD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Взаимооценивание</w:t>
            </w:r>
          </w:p>
          <w:p w:rsidR="00093FAD" w:rsidRPr="00E60C7F" w:rsidRDefault="00093FAD" w:rsidP="00DE708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0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КМ</w:t>
            </w:r>
            <w:proofErr w:type="gramEnd"/>
            <w:r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 (критическое мышление)</w:t>
            </w: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УВО</w:t>
            </w: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НП (диалоговое обучени</w:t>
            </w:r>
            <w:r w:rsidRPr="00E60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е)</w:t>
            </w:r>
          </w:p>
        </w:tc>
      </w:tr>
      <w:tr w:rsidR="00DE7087" w:rsidRPr="00E60C7F" w:rsidTr="00DB0045">
        <w:trPr>
          <w:trHeight w:val="412"/>
        </w:trPr>
        <w:tc>
          <w:tcPr>
            <w:tcW w:w="1560" w:type="dxa"/>
          </w:tcPr>
          <w:p w:rsidR="00DE7087" w:rsidRPr="00E60C7F" w:rsidRDefault="00197240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</w:t>
            </w:r>
            <w:r w:rsidR="00DE7087"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>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4536" w:type="dxa"/>
          </w:tcPr>
          <w:p w:rsidR="00DE7087" w:rsidRPr="002C16DC" w:rsidRDefault="00DE7087" w:rsidP="006619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now it’s time to relax. Let</w:t>
            </w:r>
            <w:r w:rsidRPr="002C16D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E60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619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="006619B5" w:rsidRPr="002C1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9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6619B5" w:rsidRPr="002C1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9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rest</w:t>
            </w:r>
            <w:r w:rsidR="006619B5" w:rsidRPr="002C16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7BD6" w:rsidRPr="00747BD6" w:rsidRDefault="00747BD6" w:rsidP="001972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B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7BD6">
              <w:rPr>
                <w:rFonts w:ascii="Times New Roman" w:hAnsi="Times New Roman" w:cs="Times New Roman"/>
                <w:i/>
                <w:sz w:val="24"/>
                <w:szCs w:val="24"/>
              </w:rPr>
              <w:t>А теперь мы с вами отдохнем и станцуем танец «</w:t>
            </w:r>
            <w:proofErr w:type="spellStart"/>
            <w:r w:rsidRPr="00747BD6">
              <w:rPr>
                <w:rFonts w:ascii="Times New Roman" w:hAnsi="Times New Roman" w:cs="Times New Roman"/>
                <w:i/>
                <w:sz w:val="24"/>
                <w:szCs w:val="24"/>
              </w:rPr>
              <w:t>Лавата</w:t>
            </w:r>
            <w:proofErr w:type="spellEnd"/>
            <w:r w:rsidRPr="00747BD6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Станем в круг и </w:t>
            </w:r>
            <w:r w:rsidR="00197240">
              <w:rPr>
                <w:rFonts w:ascii="Times New Roman" w:hAnsi="Times New Roman" w:cs="Times New Roman"/>
                <w:i/>
                <w:sz w:val="24"/>
                <w:szCs w:val="24"/>
              </w:rPr>
              <w:t>выполним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движения по кругу под слова песни</w:t>
            </w:r>
            <w:r w:rsidRPr="00747BD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7087" w:rsidRPr="00E60C7F" w:rsidRDefault="000E53BD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ыполняют зарядку</w:t>
            </w:r>
          </w:p>
        </w:tc>
        <w:tc>
          <w:tcPr>
            <w:tcW w:w="2835" w:type="dxa"/>
          </w:tcPr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DE7087" w:rsidRPr="00E60C7F" w:rsidTr="00DB0045">
        <w:trPr>
          <w:trHeight w:val="1442"/>
        </w:trPr>
        <w:tc>
          <w:tcPr>
            <w:tcW w:w="1560" w:type="dxa"/>
          </w:tcPr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E7087" w:rsidRPr="00E60C7F" w:rsidRDefault="00E60C7F" w:rsidP="00E60C7F">
            <w:pPr>
              <w:spacing w:after="0"/>
              <w:ind w:left="34" w:hanging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E7087" w:rsidRPr="00E60C7F">
              <w:rPr>
                <w:rFonts w:ascii="Times New Roman" w:hAnsi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4536" w:type="dxa"/>
          </w:tcPr>
          <w:p w:rsidR="00E114FD" w:rsidRPr="00B32FB5" w:rsidRDefault="00713CB3" w:rsidP="00713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FB5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 w:rsidR="00E114FD" w:rsidRPr="00B32F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E53BD" w:rsidRPr="00B32F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14FD" w:rsidRPr="00B32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53BD" w:rsidRPr="00B32FB5" w:rsidRDefault="000E53BD" w:rsidP="00713CB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2FB5">
              <w:rPr>
                <w:rFonts w:ascii="Times New Roman" w:hAnsi="Times New Roman" w:cs="Times New Roman"/>
                <w:i/>
                <w:sz w:val="24"/>
                <w:szCs w:val="24"/>
              </w:rPr>
              <w:t>-    Прочитайте пословицы на английском языке, переведите их и найдите русский эквивалент его на русском языке.</w:t>
            </w:r>
          </w:p>
          <w:p w:rsidR="00E114FD" w:rsidRPr="00B32FB5" w:rsidRDefault="000E53BD" w:rsidP="00DB0045">
            <w:pPr>
              <w:pStyle w:val="a3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2FB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B32FB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="00E114FD" w:rsidRPr="00B32FB5">
              <w:rPr>
                <w:rFonts w:ascii="Times New Roman" w:hAnsi="Times New Roman"/>
                <w:sz w:val="24"/>
                <w:szCs w:val="24"/>
                <w:lang w:val="en-US"/>
              </w:rPr>
              <w:t>Look at the screen. Listen to me and repeat after me.</w:t>
            </w:r>
          </w:p>
          <w:p w:rsidR="00E114FD" w:rsidRPr="00B32FB5" w:rsidRDefault="00E114FD" w:rsidP="00E114FD">
            <w:pPr>
              <w:pStyle w:val="a3"/>
              <w:spacing w:after="0"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2FB5">
              <w:rPr>
                <w:rFonts w:ascii="Times New Roman" w:hAnsi="Times New Roman"/>
                <w:sz w:val="24"/>
                <w:szCs w:val="24"/>
                <w:lang w:val="en-US"/>
              </w:rPr>
              <w:t>Read the proverbs and find the adjectives and name it.</w:t>
            </w:r>
          </w:p>
          <w:p w:rsidR="00B32FB5" w:rsidRPr="006B5CB0" w:rsidRDefault="00E114FD" w:rsidP="006C2B81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F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 the Russian proverbs.</w:t>
            </w:r>
          </w:p>
          <w:p w:rsidR="00B32FB5" w:rsidRPr="002C16DC" w:rsidRDefault="00B32FB5" w:rsidP="00B32FB5">
            <w:pPr>
              <w:pStyle w:val="a3"/>
              <w:ind w:left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  <w:r w:rsidRPr="002C16DC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Соотнесите</w:t>
            </w:r>
            <w:r w:rsidRPr="002C16DC"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US"/>
              </w:rPr>
              <w:t xml:space="preserve"> </w:t>
            </w:r>
            <w:r w:rsidRPr="002C16DC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пословиц</w:t>
            </w:r>
            <w:r w:rsidRPr="002C16DC"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  <w:t>ы</w:t>
            </w:r>
          </w:p>
          <w:p w:rsidR="00B32FB5" w:rsidRPr="002C16DC" w:rsidRDefault="00B32FB5" w:rsidP="00B32FB5">
            <w:pPr>
              <w:pStyle w:val="a3"/>
              <w:numPr>
                <w:ilvl w:val="0"/>
                <w:numId w:val="7"/>
              </w:numPr>
              <w:spacing w:after="0" w:line="276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US"/>
              </w:rPr>
            </w:pPr>
            <w:r w:rsidRPr="002C16DC"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US"/>
              </w:rPr>
              <w:t xml:space="preserve">Two heads are better than one.       </w:t>
            </w:r>
          </w:p>
          <w:p w:rsidR="00B32FB5" w:rsidRPr="002C16DC" w:rsidRDefault="00B32FB5" w:rsidP="00B32FB5">
            <w:pPr>
              <w:pStyle w:val="a3"/>
              <w:numPr>
                <w:ilvl w:val="0"/>
                <w:numId w:val="7"/>
              </w:numPr>
              <w:spacing w:after="0" w:line="276" w:lineRule="auto"/>
              <w:ind w:left="0" w:firstLine="0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2C16DC"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US"/>
              </w:rPr>
              <w:t>It’s easier said than done.</w:t>
            </w:r>
          </w:p>
          <w:p w:rsidR="00B32FB5" w:rsidRPr="002C16DC" w:rsidRDefault="00B32FB5" w:rsidP="00B32FB5">
            <w:pPr>
              <w:pStyle w:val="a3"/>
              <w:numPr>
                <w:ilvl w:val="0"/>
                <w:numId w:val="7"/>
              </w:numPr>
              <w:spacing w:after="0" w:line="276" w:lineRule="auto"/>
              <w:ind w:left="0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6DC"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US"/>
              </w:rPr>
              <w:t>Better late than never.</w:t>
            </w:r>
            <w:r w:rsidRPr="002C16DC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 xml:space="preserve"> </w:t>
            </w:r>
          </w:p>
          <w:p w:rsidR="00B32FB5" w:rsidRPr="002C16DC" w:rsidRDefault="00B32FB5" w:rsidP="00B32FB5">
            <w:pPr>
              <w:numPr>
                <w:ilvl w:val="0"/>
                <w:numId w:val="8"/>
              </w:numPr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6D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Лучше поздно, чем никогда.</w:t>
            </w:r>
          </w:p>
          <w:p w:rsidR="00B32FB5" w:rsidRPr="002C16DC" w:rsidRDefault="00B32FB5" w:rsidP="00B32FB5">
            <w:pPr>
              <w:numPr>
                <w:ilvl w:val="0"/>
                <w:numId w:val="8"/>
              </w:numPr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6D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Проще сказать, чем сделать.</w:t>
            </w:r>
          </w:p>
          <w:p w:rsidR="00B32FB5" w:rsidRPr="002C16DC" w:rsidRDefault="00B32FB5" w:rsidP="00B32FB5">
            <w:pPr>
              <w:numPr>
                <w:ilvl w:val="0"/>
                <w:numId w:val="8"/>
              </w:numPr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6D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Одна голова хорошо, а две лучше</w:t>
            </w:r>
          </w:p>
          <w:p w:rsidR="00B32FB5" w:rsidRPr="00B32FB5" w:rsidRDefault="00B32FB5" w:rsidP="00E114FD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197240" w:rsidRDefault="00E114FD" w:rsidP="00E11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F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Pupils</w:t>
            </w:r>
            <w:r w:rsidR="00DB0045" w:rsidRPr="00B32F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2F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discuss</w:t>
            </w:r>
            <w:r w:rsidR="00DB0045" w:rsidRPr="00B32F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2F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andfind</w:t>
            </w:r>
            <w:r w:rsidR="00DB0045" w:rsidRPr="00B32F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2F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</w:t>
            </w:r>
            <w:r w:rsidR="00DB0045" w:rsidRPr="00B32F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2F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Russian</w:t>
            </w:r>
            <w:r w:rsidR="00DB0045" w:rsidRPr="00B32F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2F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proverbs.</w:t>
            </w:r>
            <w:r w:rsidR="00661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Ученики</w:t>
            </w:r>
            <w:r w:rsidR="009C02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61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обсуждают и находят эквивалент пословиц в языках</w:t>
            </w:r>
            <w:r w:rsidR="006619B5" w:rsidRPr="00B32F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972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114FD" w:rsidRPr="00B32FB5" w:rsidRDefault="00197240" w:rsidP="00E114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Работают с флипчартом.</w:t>
            </w:r>
          </w:p>
          <w:p w:rsidR="00E114FD" w:rsidRPr="00E60C7F" w:rsidRDefault="00E114FD" w:rsidP="00E1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(Учащиеся проверяют и выставляют баллы в оценочный лист)</w:t>
            </w: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114FD" w:rsidRPr="00E60C7F" w:rsidRDefault="00E114FD" w:rsidP="00E11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Сигнальные карточки «Светофор»</w:t>
            </w:r>
          </w:p>
          <w:p w:rsidR="00E114FD" w:rsidRPr="00E60C7F" w:rsidRDefault="00E114FD" w:rsidP="00E11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Критерии:</w:t>
            </w:r>
            <w:r w:rsidR="009C02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E114FD" w:rsidRPr="00E60C7F" w:rsidRDefault="00E114FD" w:rsidP="00E11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-я могу перевести предложения</w:t>
            </w:r>
          </w:p>
          <w:p w:rsidR="00E114FD" w:rsidRPr="00E60C7F" w:rsidRDefault="00E114FD" w:rsidP="00713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-я могу </w:t>
            </w:r>
            <w:r w:rsidR="00713CB3"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найти эквивалент половицы </w:t>
            </w:r>
          </w:p>
        </w:tc>
        <w:tc>
          <w:tcPr>
            <w:tcW w:w="1134" w:type="dxa"/>
          </w:tcPr>
          <w:p w:rsidR="006619B5" w:rsidRDefault="006619B5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УиЛ</w:t>
            </w:r>
            <w:proofErr w:type="spellEnd"/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УВО</w:t>
            </w:r>
          </w:p>
          <w:p w:rsidR="00C0241A" w:rsidRDefault="00C0241A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087" w:rsidRPr="00C0241A" w:rsidRDefault="00C0241A" w:rsidP="00C0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E114FD" w:rsidRPr="00E60C7F" w:rsidTr="00197240">
        <w:trPr>
          <w:trHeight w:val="1692"/>
        </w:trPr>
        <w:tc>
          <w:tcPr>
            <w:tcW w:w="1560" w:type="dxa"/>
          </w:tcPr>
          <w:p w:rsidR="00E114FD" w:rsidRPr="00E60C7F" w:rsidRDefault="00E114FD" w:rsidP="00E11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E114FD" w:rsidRPr="00E60C7F" w:rsidRDefault="00E60C7F" w:rsidP="00E114F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</w:tc>
        <w:tc>
          <w:tcPr>
            <w:tcW w:w="4536" w:type="dxa"/>
          </w:tcPr>
          <w:p w:rsidR="00197240" w:rsidRPr="00E60C7F" w:rsidRDefault="00197240" w:rsidP="00197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Стратегия «</w:t>
            </w:r>
            <w:proofErr w:type="gramStart"/>
            <w:r w:rsidRPr="00E60C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Последние</w:t>
            </w:r>
            <w:proofErr w:type="gramEnd"/>
            <w:r w:rsidRPr="00E60C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 минут»</w:t>
            </w:r>
          </w:p>
          <w:p w:rsidR="00E114FD" w:rsidRDefault="009C02FC" w:rsidP="00E114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114FD" w:rsidRPr="009C02FC">
              <w:rPr>
                <w:rFonts w:ascii="Times New Roman" w:hAnsi="Times New Roman" w:cs="Times New Roman"/>
                <w:i/>
                <w:sz w:val="24"/>
                <w:szCs w:val="24"/>
              </w:rPr>
              <w:t>А теперь по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дведем итоги. Какие вы нашли сходства и </w:t>
            </w:r>
            <w:r w:rsidR="00E114FD" w:rsidRPr="009C02FC">
              <w:rPr>
                <w:rFonts w:ascii="Times New Roman" w:hAnsi="Times New Roman" w:cs="Times New Roman"/>
                <w:i/>
                <w:sz w:val="24"/>
                <w:szCs w:val="24"/>
              </w:rPr>
              <w:t>различия в образовании степеней сравнения в русском и английском языках?</w:t>
            </w:r>
          </w:p>
          <w:p w:rsidR="0044353E" w:rsidRDefault="0044353E" w:rsidP="00E114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353E" w:rsidRDefault="0044353E" w:rsidP="00E114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353E" w:rsidRDefault="0044353E" w:rsidP="00E114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353E" w:rsidRDefault="0044353E" w:rsidP="00E114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353E" w:rsidRPr="009C02FC" w:rsidRDefault="0044353E" w:rsidP="00E114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97240" w:rsidRDefault="00197240" w:rsidP="00E11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97240" w:rsidRDefault="00197240" w:rsidP="00E11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4FD" w:rsidRPr="00E60C7F" w:rsidRDefault="00E114FD" w:rsidP="00E11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№ </w:t>
            </w:r>
            <w:r w:rsidR="009C0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60C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E114FD" w:rsidRPr="00E60C7F" w:rsidRDefault="009C02FC" w:rsidP="00E1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114FD" w:rsidRPr="009C02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Сейчас, чтобы проверить ваши знания, вы должны будете выполнить мини-тест. Для 1-ой группы мы даем тестовые задания по английскому языку, а для 2-ой – по </w:t>
            </w:r>
            <w:r w:rsidR="00713CB3" w:rsidRPr="009C02FC">
              <w:rPr>
                <w:rFonts w:ascii="Times New Roman" w:hAnsi="Times New Roman" w:cs="Times New Roman"/>
                <w:i/>
                <w:sz w:val="24"/>
                <w:szCs w:val="24"/>
              </w:rPr>
              <w:t>русскому.</w:t>
            </w:r>
          </w:p>
        </w:tc>
        <w:tc>
          <w:tcPr>
            <w:tcW w:w="4111" w:type="dxa"/>
          </w:tcPr>
          <w:p w:rsidR="00E114FD" w:rsidRDefault="00E114FD" w:rsidP="00E1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Учащиеся делают выводы.</w:t>
            </w:r>
            <w:r w:rsidR="00A51F9D">
              <w:rPr>
                <w:rFonts w:ascii="Times New Roman" w:hAnsi="Times New Roman" w:cs="Times New Roman"/>
                <w:sz w:val="24"/>
                <w:szCs w:val="24"/>
              </w:rPr>
              <w:t xml:space="preserve"> Ищут сходства и различие в двух языках</w:t>
            </w:r>
            <w:r w:rsidR="004435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E5C08" w:rsidRPr="0044353E" w:rsidRDefault="002D4418" w:rsidP="0044353E">
            <w:pPr>
              <w:numPr>
                <w:ilvl w:val="0"/>
                <w:numId w:val="9"/>
              </w:numPr>
              <w:tabs>
                <w:tab w:val="clear" w:pos="720"/>
                <w:tab w:val="num" w:pos="34"/>
              </w:tabs>
              <w:spacing w:after="0"/>
              <w:ind w:left="17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44353E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61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53E">
              <w:rPr>
                <w:rFonts w:ascii="Times New Roman" w:hAnsi="Times New Roman" w:cs="Times New Roman"/>
                <w:sz w:val="20"/>
                <w:szCs w:val="20"/>
              </w:rPr>
              <w:t>русском языке две степени сравнения, а в  английском три.</w:t>
            </w:r>
          </w:p>
          <w:p w:rsidR="006E5C08" w:rsidRPr="0044353E" w:rsidRDefault="002D4418" w:rsidP="0044353E">
            <w:pPr>
              <w:numPr>
                <w:ilvl w:val="0"/>
                <w:numId w:val="10"/>
              </w:numPr>
              <w:tabs>
                <w:tab w:val="clear" w:pos="720"/>
                <w:tab w:val="num" w:pos="34"/>
              </w:tabs>
              <w:spacing w:after="0"/>
              <w:ind w:left="17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44353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461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53E">
              <w:rPr>
                <w:rFonts w:ascii="Times New Roman" w:hAnsi="Times New Roman" w:cs="Times New Roman"/>
                <w:sz w:val="20"/>
                <w:szCs w:val="20"/>
              </w:rPr>
              <w:t xml:space="preserve"> русском языке происходит строгое деление на простую и составную степени сравнения, а в английском нет.</w:t>
            </w:r>
          </w:p>
          <w:p w:rsidR="006E5C08" w:rsidRPr="0044353E" w:rsidRDefault="002D4418" w:rsidP="0044353E">
            <w:pPr>
              <w:numPr>
                <w:ilvl w:val="0"/>
                <w:numId w:val="11"/>
              </w:numPr>
              <w:tabs>
                <w:tab w:val="clear" w:pos="720"/>
                <w:tab w:val="num" w:pos="34"/>
              </w:tabs>
              <w:spacing w:after="0"/>
              <w:ind w:left="17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44353E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61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53E">
              <w:rPr>
                <w:rFonts w:ascii="Times New Roman" w:hAnsi="Times New Roman" w:cs="Times New Roman"/>
                <w:sz w:val="20"/>
                <w:szCs w:val="20"/>
              </w:rPr>
              <w:t>английском языке образование степеней сравнения происходит в зависимости от количества слогов в слове.</w:t>
            </w:r>
          </w:p>
          <w:p w:rsidR="006E5C08" w:rsidRPr="0044353E" w:rsidRDefault="002D4418" w:rsidP="0044353E">
            <w:pPr>
              <w:numPr>
                <w:ilvl w:val="0"/>
                <w:numId w:val="12"/>
              </w:numPr>
              <w:tabs>
                <w:tab w:val="clear" w:pos="720"/>
                <w:tab w:val="num" w:pos="34"/>
              </w:tabs>
              <w:spacing w:after="0"/>
              <w:ind w:left="17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44353E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61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53E">
              <w:rPr>
                <w:rFonts w:ascii="Times New Roman" w:hAnsi="Times New Roman" w:cs="Times New Roman"/>
                <w:sz w:val="20"/>
                <w:szCs w:val="20"/>
              </w:rPr>
              <w:t>английском языке есть слова, которые образуют степени сравнения не по правилам.</w:t>
            </w:r>
          </w:p>
          <w:p w:rsidR="00E114FD" w:rsidRPr="0044353E" w:rsidRDefault="002D4418" w:rsidP="0044353E">
            <w:pPr>
              <w:numPr>
                <w:ilvl w:val="0"/>
                <w:numId w:val="13"/>
              </w:numPr>
              <w:tabs>
                <w:tab w:val="clear" w:pos="720"/>
                <w:tab w:val="num" w:pos="34"/>
              </w:tabs>
              <w:spacing w:after="0"/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4353E">
              <w:rPr>
                <w:rFonts w:ascii="Times New Roman" w:hAnsi="Times New Roman" w:cs="Times New Roman"/>
                <w:sz w:val="20"/>
                <w:szCs w:val="20"/>
              </w:rPr>
              <w:t>Употребление прилагательных в разных степенях</w:t>
            </w:r>
            <w:r w:rsidR="0044353E" w:rsidRPr="0044353E">
              <w:rPr>
                <w:rFonts w:ascii="Times New Roman" w:hAnsi="Times New Roman" w:cs="Times New Roman"/>
                <w:sz w:val="20"/>
                <w:szCs w:val="20"/>
              </w:rPr>
              <w:t xml:space="preserve"> сравнения делает нашу речь ярче, образней,  выразительней</w:t>
            </w:r>
          </w:p>
          <w:p w:rsidR="0044353E" w:rsidRDefault="0044353E" w:rsidP="00713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713CB3" w:rsidRPr="00E60C7F" w:rsidRDefault="00713CB3" w:rsidP="00713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60C7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Задание № </w:t>
            </w:r>
            <w:r w:rsidR="009C02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</w:t>
            </w:r>
            <w:r w:rsidRPr="00E60C7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. </w:t>
            </w:r>
          </w:p>
          <w:p w:rsidR="00E114FD" w:rsidRPr="00E60C7F" w:rsidRDefault="00E114FD" w:rsidP="00E11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Отслеживают свои знания (выполняют тест)</w:t>
            </w:r>
          </w:p>
          <w:p w:rsidR="00E114FD" w:rsidRPr="00E60C7F" w:rsidRDefault="00E114FD" w:rsidP="00E1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И проверяют друг друга по ключу</w:t>
            </w:r>
          </w:p>
        </w:tc>
        <w:tc>
          <w:tcPr>
            <w:tcW w:w="2835" w:type="dxa"/>
          </w:tcPr>
          <w:p w:rsidR="00E114FD" w:rsidRPr="00E60C7F" w:rsidRDefault="00E114FD" w:rsidP="00E11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114FD" w:rsidRDefault="00E114FD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51F9D" w:rsidRDefault="00A51F9D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51F9D" w:rsidRDefault="00A51F9D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51F9D" w:rsidRPr="00E60C7F" w:rsidRDefault="00A51F9D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114FD" w:rsidRPr="00E60C7F" w:rsidRDefault="00E114FD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4353E" w:rsidRDefault="0044353E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53E" w:rsidRDefault="0044353E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53E" w:rsidRDefault="0044353E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53E" w:rsidRDefault="0044353E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53E" w:rsidRDefault="0044353E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53E" w:rsidRDefault="0044353E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53E" w:rsidRDefault="0044353E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53E" w:rsidRDefault="0044353E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53E" w:rsidRDefault="0044353E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53E" w:rsidRDefault="0044353E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53E" w:rsidRDefault="0044353E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4FD" w:rsidRPr="00E60C7F" w:rsidRDefault="00E114FD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Взаимооценив</w:t>
            </w:r>
            <w:r w:rsidR="006C2B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ние по ключу</w:t>
            </w:r>
          </w:p>
        </w:tc>
        <w:tc>
          <w:tcPr>
            <w:tcW w:w="1134" w:type="dxa"/>
          </w:tcPr>
          <w:p w:rsidR="00E114FD" w:rsidRPr="00E60C7F" w:rsidRDefault="00E114FD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  <w:p w:rsidR="00E114FD" w:rsidRPr="00E60C7F" w:rsidRDefault="00E114FD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Диалоговое обучение</w:t>
            </w:r>
          </w:p>
          <w:p w:rsidR="00E114FD" w:rsidRPr="00E60C7F" w:rsidRDefault="00E114FD" w:rsidP="00E114FD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УВО</w:t>
            </w:r>
          </w:p>
        </w:tc>
      </w:tr>
      <w:tr w:rsidR="00DE7087" w:rsidRPr="00E60C7F" w:rsidTr="00DB0045">
        <w:trPr>
          <w:trHeight w:val="1442"/>
        </w:trPr>
        <w:tc>
          <w:tcPr>
            <w:tcW w:w="1560" w:type="dxa"/>
          </w:tcPr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Рефлексивный этап.</w:t>
            </w:r>
          </w:p>
        </w:tc>
        <w:tc>
          <w:tcPr>
            <w:tcW w:w="992" w:type="dxa"/>
          </w:tcPr>
          <w:p w:rsidR="00DE7087" w:rsidRPr="00E60C7F" w:rsidRDefault="00E60C7F" w:rsidP="00DE70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E7087" w:rsidRPr="00E60C7F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4536" w:type="dxa"/>
          </w:tcPr>
          <w:p w:rsidR="00713CB3" w:rsidRPr="00A51F9D" w:rsidRDefault="00DE7087" w:rsidP="00DE7087">
            <w:p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Итоги урока. </w:t>
            </w:r>
          </w:p>
          <w:p w:rsidR="00DE7087" w:rsidRPr="00A51F9D" w:rsidRDefault="00713CB3" w:rsidP="00DE7087">
            <w:p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F9D"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Стратегия «Дерево достижений».</w:t>
            </w:r>
          </w:p>
          <w:p w:rsidR="009C02FC" w:rsidRPr="009C02FC" w:rsidRDefault="009C02FC" w:rsidP="009C02FC">
            <w:p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02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Сейчас вам нужно будет на </w:t>
            </w:r>
            <w:proofErr w:type="spellStart"/>
            <w:r w:rsidRPr="009C02FC">
              <w:rPr>
                <w:rFonts w:ascii="Times New Roman" w:hAnsi="Times New Roman" w:cs="Times New Roman"/>
                <w:i/>
                <w:sz w:val="24"/>
                <w:szCs w:val="24"/>
              </w:rPr>
              <w:t>стикерах</w:t>
            </w:r>
            <w:proofErr w:type="spellEnd"/>
            <w:r w:rsidRPr="009C02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ответить на вопросы и оценить свои знания на Дереве достижения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E7087" w:rsidRPr="00E60C7F" w:rsidRDefault="009C02FC" w:rsidP="009C02FC">
            <w:p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087" w:rsidRPr="00E60C7F">
              <w:rPr>
                <w:rFonts w:ascii="Times New Roman" w:hAnsi="Times New Roman" w:cs="Times New Roman"/>
                <w:sz w:val="24"/>
                <w:szCs w:val="24"/>
              </w:rPr>
              <w:t>Что у меня получилось. А что нет?</w:t>
            </w:r>
          </w:p>
          <w:p w:rsidR="00DE7087" w:rsidRPr="00E60C7F" w:rsidRDefault="009C02FC" w:rsidP="009C02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E7087" w:rsidRPr="00E60C7F">
              <w:rPr>
                <w:rFonts w:ascii="Times New Roman" w:hAnsi="Times New Roman" w:cs="Times New Roman"/>
                <w:bCs/>
                <w:sz w:val="24"/>
                <w:szCs w:val="24"/>
              </w:rPr>
              <w:t>Что было сделано хорошо?</w:t>
            </w:r>
          </w:p>
          <w:p w:rsidR="00DE7087" w:rsidRPr="00E60C7F" w:rsidRDefault="009C02FC" w:rsidP="009C02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E7087" w:rsidRPr="00E60C7F">
              <w:rPr>
                <w:rFonts w:ascii="Times New Roman" w:hAnsi="Times New Roman" w:cs="Times New Roman"/>
                <w:bCs/>
                <w:sz w:val="24"/>
                <w:szCs w:val="24"/>
              </w:rPr>
              <w:t>А что можно улучшить?</w:t>
            </w:r>
          </w:p>
          <w:p w:rsidR="00DE7087" w:rsidRPr="00E60C7F" w:rsidRDefault="009C02FC" w:rsidP="009C02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E7087" w:rsidRPr="00E60C7F">
              <w:rPr>
                <w:rFonts w:ascii="Times New Roman" w:hAnsi="Times New Roman" w:cs="Times New Roman"/>
                <w:bCs/>
                <w:sz w:val="24"/>
                <w:szCs w:val="24"/>
              </w:rPr>
              <w:t>Как достигали цели?</w:t>
            </w:r>
          </w:p>
          <w:p w:rsidR="001D7C67" w:rsidRDefault="001D7C67" w:rsidP="00DE7087">
            <w:p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087" w:rsidRPr="00E60C7F" w:rsidRDefault="001D7C67" w:rsidP="001D7C67">
            <w:p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задание.</w:t>
            </w:r>
          </w:p>
          <w:p w:rsidR="00E60C7F" w:rsidRPr="00E60C7F" w:rsidRDefault="001D7C67" w:rsidP="00E60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Выставление и комментирование оценок.</w:t>
            </w:r>
          </w:p>
          <w:p w:rsidR="00E60C7F" w:rsidRPr="009C02FC" w:rsidRDefault="009C02FC" w:rsidP="009C0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Капитаны групп, подсчитайте </w:t>
            </w:r>
            <w:r w:rsidR="00E60C7F" w:rsidRPr="009C02FC">
              <w:rPr>
                <w:rFonts w:ascii="Times New Roman" w:hAnsi="Times New Roman" w:cs="Times New Roman"/>
                <w:i/>
                <w:sz w:val="24"/>
                <w:szCs w:val="24"/>
              </w:rPr>
              <w:t>баллы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объявите оценки, выставленные вами за урок,</w:t>
            </w:r>
            <w:r w:rsidR="00E60C7F" w:rsidRPr="009C02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сда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="00E60C7F" w:rsidRPr="009C02FC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="00E60C7F" w:rsidRPr="009C02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оценочные листы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7087" w:rsidRDefault="00713CB3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Учащиеся делают вывод по уроку</w:t>
            </w:r>
          </w:p>
          <w:p w:rsidR="00A51F9D" w:rsidRPr="00E60C7F" w:rsidRDefault="00A51F9D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Отвечают на вопросы учителя.</w:t>
            </w:r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C67" w:rsidRDefault="001D7C6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  <w:p w:rsidR="00DE7087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1D7C67" w:rsidRDefault="001D7C6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1D7C67" w:rsidRPr="00E60C7F" w:rsidRDefault="001D7C6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</w:tcPr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Проверяют по готовому образцу. </w:t>
            </w:r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i/>
                <w:sz w:val="24"/>
                <w:szCs w:val="24"/>
              </w:rPr>
              <w:t>Заполняют лист самооценивания</w:t>
            </w:r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60C7F" w:rsidRPr="00E60C7F" w:rsidRDefault="00E60C7F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C7F" w:rsidRPr="00E60C7F" w:rsidRDefault="00E60C7F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C7F" w:rsidRPr="00E60C7F" w:rsidRDefault="00E60C7F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C7F" w:rsidRPr="00E60C7F" w:rsidRDefault="00E60C7F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C7F" w:rsidRPr="00E60C7F" w:rsidRDefault="00E60C7F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C7F" w:rsidRPr="00E60C7F" w:rsidRDefault="00E60C7F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 xml:space="preserve">Суммируют свои баллы </w:t>
            </w:r>
            <w:r w:rsidRPr="00E60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выставляют себе оценку за урок.</w:t>
            </w:r>
          </w:p>
          <w:p w:rsidR="00DE7087" w:rsidRPr="00E60C7F" w:rsidRDefault="00DE7087" w:rsidP="00DE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C7F">
              <w:rPr>
                <w:rFonts w:ascii="Times New Roman" w:hAnsi="Times New Roman" w:cs="Times New Roman"/>
                <w:sz w:val="24"/>
                <w:szCs w:val="24"/>
              </w:rPr>
              <w:t>УВО</w:t>
            </w:r>
          </w:p>
          <w:p w:rsidR="00DE7087" w:rsidRPr="00E60C7F" w:rsidRDefault="00DE7087" w:rsidP="00DE70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185E" w:rsidRPr="00E60C7F" w:rsidRDefault="0041185E" w:rsidP="004118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2015" w:rsidRDefault="009F2015">
      <w:pPr>
        <w:rPr>
          <w:rFonts w:ascii="Times New Roman" w:hAnsi="Times New Roman" w:cs="Times New Roman"/>
          <w:sz w:val="24"/>
          <w:szCs w:val="24"/>
        </w:rPr>
      </w:pPr>
    </w:p>
    <w:p w:rsidR="00B4385C" w:rsidRDefault="00B4385C" w:rsidP="00461D25">
      <w:pPr>
        <w:rPr>
          <w:rFonts w:ascii="Times New Roman" w:hAnsi="Times New Roman" w:cs="Times New Roman"/>
          <w:sz w:val="24"/>
          <w:szCs w:val="24"/>
        </w:rPr>
      </w:pPr>
      <w:r w:rsidRPr="00B4385C">
        <w:rPr>
          <w:rFonts w:ascii="Times New Roman" w:hAnsi="Times New Roman" w:cs="Times New Roman"/>
          <w:b/>
          <w:sz w:val="24"/>
          <w:szCs w:val="24"/>
        </w:rPr>
        <w:t>Приложение 1.</w:t>
      </w:r>
      <w:r w:rsidR="00461D2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ТЕСТ по теме «Степени сравнения имен прилагательных»</w:t>
      </w:r>
    </w:p>
    <w:p w:rsidR="00B4385C" w:rsidRDefault="00B4385C" w:rsidP="00B4385C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образуется сложная форма превосходной степени сравнения имен прилагательных?</w:t>
      </w:r>
    </w:p>
    <w:p w:rsidR="00B4385C" w:rsidRDefault="00B4385C" w:rsidP="00B4385C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при помощи слов </w:t>
      </w:r>
      <w:r w:rsidRPr="00000CFC">
        <w:rPr>
          <w:rFonts w:ascii="Times New Roman" w:hAnsi="Times New Roman"/>
          <w:i/>
          <w:sz w:val="24"/>
          <w:szCs w:val="24"/>
        </w:rPr>
        <w:t>более, менее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при помощи суффиксов –</w:t>
      </w:r>
      <w:proofErr w:type="spellStart"/>
      <w:r>
        <w:rPr>
          <w:rFonts w:ascii="Times New Roman" w:hAnsi="Times New Roman"/>
          <w:sz w:val="24"/>
          <w:szCs w:val="24"/>
        </w:rPr>
        <w:t>айш</w:t>
      </w:r>
      <w:proofErr w:type="spellEnd"/>
      <w:r>
        <w:rPr>
          <w:rFonts w:ascii="Times New Roman" w:hAnsi="Times New Roman"/>
          <w:sz w:val="24"/>
          <w:szCs w:val="24"/>
        </w:rPr>
        <w:t>-, -</w:t>
      </w:r>
      <w:proofErr w:type="spellStart"/>
      <w:r>
        <w:rPr>
          <w:rFonts w:ascii="Times New Roman" w:hAnsi="Times New Roman"/>
          <w:sz w:val="24"/>
          <w:szCs w:val="24"/>
        </w:rPr>
        <w:t>ейш</w:t>
      </w:r>
      <w:proofErr w:type="spellEnd"/>
      <w:r>
        <w:rPr>
          <w:rFonts w:ascii="Times New Roman" w:hAnsi="Times New Roman"/>
          <w:sz w:val="24"/>
          <w:szCs w:val="24"/>
        </w:rPr>
        <w:t>-;</w:t>
      </w:r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при помощи слов </w:t>
      </w:r>
      <w:r w:rsidRPr="00000CFC">
        <w:rPr>
          <w:rFonts w:ascii="Times New Roman" w:hAnsi="Times New Roman"/>
          <w:i/>
          <w:sz w:val="24"/>
          <w:szCs w:val="24"/>
        </w:rPr>
        <w:t>самый, наиболее, наименее</w:t>
      </w:r>
      <w:r>
        <w:rPr>
          <w:rFonts w:ascii="Times New Roman" w:hAnsi="Times New Roman"/>
          <w:sz w:val="24"/>
          <w:szCs w:val="24"/>
        </w:rPr>
        <w:t>.</w:t>
      </w:r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</w:p>
    <w:p w:rsidR="00B4385C" w:rsidRPr="00000CFC" w:rsidRDefault="00B4385C" w:rsidP="00B4385C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000CFC">
        <w:rPr>
          <w:rFonts w:ascii="Times New Roman" w:hAnsi="Times New Roman"/>
          <w:sz w:val="24"/>
          <w:szCs w:val="24"/>
        </w:rPr>
        <w:t>Какие прилагательные могут образовывать сравнительную и превосходную степень сравнения?</w:t>
      </w:r>
    </w:p>
    <w:p w:rsidR="00B4385C" w:rsidRPr="00000CF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  <w:r w:rsidRPr="00000CFC">
        <w:rPr>
          <w:rFonts w:ascii="Times New Roman" w:hAnsi="Times New Roman"/>
          <w:sz w:val="24"/>
          <w:szCs w:val="24"/>
        </w:rPr>
        <w:t>А) относительные;</w:t>
      </w:r>
    </w:p>
    <w:p w:rsidR="00B4385C" w:rsidRPr="00000CF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  <w:r w:rsidRPr="00000CFC">
        <w:rPr>
          <w:rFonts w:ascii="Times New Roman" w:hAnsi="Times New Roman"/>
          <w:sz w:val="24"/>
          <w:szCs w:val="24"/>
        </w:rPr>
        <w:t>Б) притяжательные;</w:t>
      </w:r>
    </w:p>
    <w:p w:rsidR="00B4385C" w:rsidRPr="00000CF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  <w:r w:rsidRPr="00000CFC">
        <w:rPr>
          <w:rFonts w:ascii="Times New Roman" w:hAnsi="Times New Roman"/>
          <w:sz w:val="24"/>
          <w:szCs w:val="24"/>
        </w:rPr>
        <w:t>В) качественные.</w:t>
      </w:r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</w:p>
    <w:p w:rsidR="00B4385C" w:rsidRDefault="00B4385C" w:rsidP="00B4385C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 степень прилагательного показывает  проявление признака в предмете в большей или меньшей степени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сравнительная;</w:t>
      </w:r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превосходная;</w:t>
      </w:r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составная.</w:t>
      </w:r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</w:p>
    <w:p w:rsidR="00B4385C" w:rsidRDefault="00B4385C" w:rsidP="00B4385C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Имена прилагательные в форме простой сравнительной степени в предложении бывают…</w:t>
      </w:r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подлежащим;</w:t>
      </w:r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сказуемым;</w:t>
      </w:r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определением.</w:t>
      </w:r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</w:p>
    <w:p w:rsidR="00B4385C" w:rsidRDefault="00B4385C" w:rsidP="00B4385C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Укажите прилагательное в сравнительной степени:</w:t>
      </w:r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интереснее;</w:t>
      </w:r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интереснейший;</w:t>
      </w:r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интереснее всех.</w:t>
      </w:r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  <w:r w:rsidRPr="00B4385C">
        <w:rPr>
          <w:rFonts w:ascii="Times New Roman" w:hAnsi="Times New Roman"/>
          <w:b/>
          <w:sz w:val="24"/>
          <w:szCs w:val="24"/>
        </w:rPr>
        <w:t>Ключи</w:t>
      </w:r>
      <w:r>
        <w:rPr>
          <w:rFonts w:ascii="Times New Roman" w:hAnsi="Times New Roman"/>
          <w:sz w:val="24"/>
          <w:szCs w:val="24"/>
        </w:rPr>
        <w:t>: 1 – В     2  - В     3 – А      4 – Б       5 -  А</w:t>
      </w:r>
    </w:p>
    <w:p w:rsidR="00B4385C" w:rsidRDefault="00B4385C" w:rsidP="00B4385C">
      <w:pPr>
        <w:pStyle w:val="a3"/>
        <w:rPr>
          <w:rFonts w:ascii="Times New Roman" w:hAnsi="Times New Roman"/>
          <w:sz w:val="24"/>
          <w:szCs w:val="24"/>
        </w:rPr>
      </w:pPr>
    </w:p>
    <w:p w:rsidR="006B5CB0" w:rsidRPr="006B5646" w:rsidRDefault="006B5CB0" w:rsidP="006B5CB0">
      <w:pPr>
        <w:ind w:left="57"/>
        <w:rPr>
          <w:b/>
        </w:rPr>
      </w:pPr>
      <w:r w:rsidRPr="006B5646">
        <w:rPr>
          <w:b/>
        </w:rPr>
        <w:t xml:space="preserve">Оценочный лист </w:t>
      </w:r>
      <w:r>
        <w:rPr>
          <w:b/>
        </w:rPr>
        <w:t>группы</w:t>
      </w:r>
      <w:r w:rsidR="00197240">
        <w:rPr>
          <w:b/>
        </w:rPr>
        <w:t xml:space="preserve"> _________________________________________</w:t>
      </w:r>
    </w:p>
    <w:tbl>
      <w:tblPr>
        <w:tblStyle w:val="a7"/>
        <w:tblW w:w="9889" w:type="dxa"/>
        <w:tblLayout w:type="fixed"/>
        <w:tblLook w:val="04A0"/>
      </w:tblPr>
      <w:tblGrid>
        <w:gridCol w:w="533"/>
        <w:gridCol w:w="2127"/>
        <w:gridCol w:w="850"/>
        <w:gridCol w:w="851"/>
        <w:gridCol w:w="992"/>
        <w:gridCol w:w="992"/>
        <w:gridCol w:w="709"/>
        <w:gridCol w:w="1701"/>
        <w:gridCol w:w="1134"/>
      </w:tblGrid>
      <w:tr w:rsidR="007B0CB9" w:rsidRPr="006B5646" w:rsidTr="007B0CB9">
        <w:trPr>
          <w:trHeight w:val="316"/>
        </w:trPr>
        <w:tc>
          <w:tcPr>
            <w:tcW w:w="533" w:type="dxa"/>
            <w:vMerge w:val="restart"/>
          </w:tcPr>
          <w:p w:rsidR="007B0CB9" w:rsidRPr="006B5646" w:rsidRDefault="007B0CB9" w:rsidP="0059302B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27" w:type="dxa"/>
            <w:vMerge w:val="restart"/>
          </w:tcPr>
          <w:p w:rsidR="007B0CB9" w:rsidRPr="006B5646" w:rsidRDefault="007B0CB9" w:rsidP="0059302B">
            <w:pPr>
              <w:jc w:val="center"/>
            </w:pPr>
            <w:r>
              <w:t>Ф.И.ученика</w:t>
            </w:r>
          </w:p>
        </w:tc>
        <w:tc>
          <w:tcPr>
            <w:tcW w:w="6095" w:type="dxa"/>
            <w:gridSpan w:val="6"/>
          </w:tcPr>
          <w:p w:rsidR="007B0CB9" w:rsidRPr="007B0CB9" w:rsidRDefault="007B0CB9" w:rsidP="00593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Задания </w:t>
            </w:r>
          </w:p>
        </w:tc>
        <w:tc>
          <w:tcPr>
            <w:tcW w:w="1134" w:type="dxa"/>
            <w:vMerge w:val="restart"/>
          </w:tcPr>
          <w:p w:rsidR="007B0CB9" w:rsidRPr="007B0CB9" w:rsidRDefault="007B0CB9" w:rsidP="0059302B">
            <w:pPr>
              <w:jc w:val="center"/>
              <w:rPr>
                <w:sz w:val="20"/>
                <w:szCs w:val="20"/>
              </w:rPr>
            </w:pPr>
            <w:r w:rsidRPr="007B0CB9">
              <w:rPr>
                <w:sz w:val="20"/>
                <w:szCs w:val="20"/>
              </w:rPr>
              <w:t>Итого баллов/ оценка</w:t>
            </w:r>
          </w:p>
        </w:tc>
      </w:tr>
      <w:tr w:rsidR="00197240" w:rsidRPr="006B5646" w:rsidTr="007B00F3">
        <w:trPr>
          <w:trHeight w:val="457"/>
        </w:trPr>
        <w:tc>
          <w:tcPr>
            <w:tcW w:w="533" w:type="dxa"/>
            <w:vMerge/>
          </w:tcPr>
          <w:p w:rsidR="00197240" w:rsidRPr="006B5646" w:rsidRDefault="00197240" w:rsidP="0059302B">
            <w:pPr>
              <w:jc w:val="center"/>
            </w:pPr>
          </w:p>
        </w:tc>
        <w:tc>
          <w:tcPr>
            <w:tcW w:w="2127" w:type="dxa"/>
            <w:vMerge/>
          </w:tcPr>
          <w:p w:rsidR="00197240" w:rsidRPr="006B5646" w:rsidRDefault="00197240" w:rsidP="0059302B">
            <w:pPr>
              <w:jc w:val="center"/>
            </w:pPr>
          </w:p>
        </w:tc>
        <w:tc>
          <w:tcPr>
            <w:tcW w:w="850" w:type="dxa"/>
          </w:tcPr>
          <w:p w:rsidR="00197240" w:rsidRPr="007B0CB9" w:rsidRDefault="00197240" w:rsidP="007B0CB9">
            <w:pPr>
              <w:ind w:left="-108"/>
              <w:jc w:val="center"/>
              <w:rPr>
                <w:sz w:val="20"/>
                <w:szCs w:val="20"/>
              </w:rPr>
            </w:pPr>
            <w:r w:rsidRPr="007B0CB9">
              <w:rPr>
                <w:sz w:val="20"/>
                <w:szCs w:val="20"/>
              </w:rPr>
              <w:t>постер</w:t>
            </w:r>
          </w:p>
        </w:tc>
        <w:tc>
          <w:tcPr>
            <w:tcW w:w="851" w:type="dxa"/>
          </w:tcPr>
          <w:p w:rsidR="00197240" w:rsidRPr="007B0CB9" w:rsidRDefault="00197240" w:rsidP="007B0CB9">
            <w:pPr>
              <w:ind w:left="-108"/>
              <w:jc w:val="center"/>
              <w:rPr>
                <w:sz w:val="20"/>
                <w:szCs w:val="20"/>
              </w:rPr>
            </w:pPr>
            <w:r w:rsidRPr="007B0CB9">
              <w:rPr>
                <w:sz w:val="20"/>
                <w:szCs w:val="20"/>
              </w:rPr>
              <w:t xml:space="preserve">Вставить </w:t>
            </w:r>
            <w:proofErr w:type="spellStart"/>
            <w:r w:rsidRPr="007B0CB9">
              <w:rPr>
                <w:sz w:val="20"/>
                <w:szCs w:val="20"/>
              </w:rPr>
              <w:t>пропущ</w:t>
            </w:r>
            <w:proofErr w:type="spellEnd"/>
            <w:r w:rsidRPr="007B0CB9">
              <w:rPr>
                <w:sz w:val="20"/>
                <w:szCs w:val="20"/>
              </w:rPr>
              <w:t>. слова</w:t>
            </w:r>
          </w:p>
        </w:tc>
        <w:tc>
          <w:tcPr>
            <w:tcW w:w="992" w:type="dxa"/>
          </w:tcPr>
          <w:p w:rsidR="00197240" w:rsidRPr="007B0CB9" w:rsidRDefault="00197240" w:rsidP="007B0CB9">
            <w:pPr>
              <w:ind w:left="-108"/>
              <w:jc w:val="center"/>
              <w:rPr>
                <w:sz w:val="20"/>
                <w:szCs w:val="20"/>
              </w:rPr>
            </w:pPr>
            <w:r w:rsidRPr="007B0CB9">
              <w:rPr>
                <w:sz w:val="20"/>
                <w:szCs w:val="20"/>
              </w:rPr>
              <w:t>Образовать степени сравнения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197240" w:rsidRPr="007B0CB9" w:rsidRDefault="00197240" w:rsidP="00593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пословицы</w:t>
            </w:r>
          </w:p>
        </w:tc>
        <w:tc>
          <w:tcPr>
            <w:tcW w:w="709" w:type="dxa"/>
          </w:tcPr>
          <w:p w:rsidR="00197240" w:rsidRPr="007B0CB9" w:rsidRDefault="00197240" w:rsidP="00593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701" w:type="dxa"/>
          </w:tcPr>
          <w:p w:rsidR="00197240" w:rsidRPr="007B0CB9" w:rsidRDefault="00197240" w:rsidP="00593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Примечание </w:t>
            </w:r>
          </w:p>
        </w:tc>
        <w:tc>
          <w:tcPr>
            <w:tcW w:w="1134" w:type="dxa"/>
            <w:vMerge/>
          </w:tcPr>
          <w:p w:rsidR="00197240" w:rsidRPr="007B0CB9" w:rsidRDefault="00197240" w:rsidP="0059302B">
            <w:pPr>
              <w:jc w:val="center"/>
              <w:rPr>
                <w:sz w:val="20"/>
                <w:szCs w:val="20"/>
              </w:rPr>
            </w:pPr>
          </w:p>
        </w:tc>
      </w:tr>
      <w:tr w:rsidR="00197240" w:rsidRPr="006B5646" w:rsidTr="00AC1176">
        <w:trPr>
          <w:trHeight w:val="559"/>
        </w:trPr>
        <w:tc>
          <w:tcPr>
            <w:tcW w:w="533" w:type="dxa"/>
          </w:tcPr>
          <w:p w:rsidR="00197240" w:rsidRPr="006B5CB0" w:rsidRDefault="00197240" w:rsidP="006B5CB0">
            <w:r>
              <w:t>1</w:t>
            </w:r>
          </w:p>
        </w:tc>
        <w:tc>
          <w:tcPr>
            <w:tcW w:w="2127" w:type="dxa"/>
          </w:tcPr>
          <w:p w:rsidR="00197240" w:rsidRPr="006B5646" w:rsidRDefault="00197240" w:rsidP="0059302B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197240" w:rsidRPr="007B0CB9" w:rsidRDefault="00197240" w:rsidP="0059302B"/>
        </w:tc>
        <w:tc>
          <w:tcPr>
            <w:tcW w:w="851" w:type="dxa"/>
          </w:tcPr>
          <w:p w:rsidR="00197240" w:rsidRPr="006B5646" w:rsidRDefault="00197240" w:rsidP="0059302B"/>
        </w:tc>
        <w:tc>
          <w:tcPr>
            <w:tcW w:w="992" w:type="dxa"/>
          </w:tcPr>
          <w:p w:rsidR="00197240" w:rsidRPr="006B5646" w:rsidRDefault="00197240" w:rsidP="0059302B"/>
        </w:tc>
        <w:tc>
          <w:tcPr>
            <w:tcW w:w="992" w:type="dxa"/>
          </w:tcPr>
          <w:p w:rsidR="00197240" w:rsidRPr="006B5646" w:rsidRDefault="00197240" w:rsidP="0059302B"/>
        </w:tc>
        <w:tc>
          <w:tcPr>
            <w:tcW w:w="709" w:type="dxa"/>
          </w:tcPr>
          <w:p w:rsidR="00197240" w:rsidRPr="007B0CB9" w:rsidRDefault="00197240" w:rsidP="0059302B"/>
        </w:tc>
        <w:tc>
          <w:tcPr>
            <w:tcW w:w="1701" w:type="dxa"/>
          </w:tcPr>
          <w:p w:rsidR="00197240" w:rsidRPr="006B5646" w:rsidRDefault="00197240" w:rsidP="0059302B"/>
        </w:tc>
        <w:tc>
          <w:tcPr>
            <w:tcW w:w="1134" w:type="dxa"/>
          </w:tcPr>
          <w:p w:rsidR="00197240" w:rsidRPr="006B5646" w:rsidRDefault="00197240" w:rsidP="0059302B"/>
        </w:tc>
      </w:tr>
      <w:tr w:rsidR="00197240" w:rsidRPr="006B5646" w:rsidTr="002B0641">
        <w:trPr>
          <w:trHeight w:val="557"/>
        </w:trPr>
        <w:tc>
          <w:tcPr>
            <w:tcW w:w="533" w:type="dxa"/>
          </w:tcPr>
          <w:p w:rsidR="00197240" w:rsidRPr="006B5CB0" w:rsidRDefault="00197240" w:rsidP="006B5CB0">
            <w:r>
              <w:t>2</w:t>
            </w:r>
          </w:p>
        </w:tc>
        <w:tc>
          <w:tcPr>
            <w:tcW w:w="2127" w:type="dxa"/>
          </w:tcPr>
          <w:p w:rsidR="00197240" w:rsidRPr="006B5646" w:rsidRDefault="00197240" w:rsidP="0059302B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197240" w:rsidRPr="007B0CB9" w:rsidRDefault="00197240" w:rsidP="0059302B"/>
        </w:tc>
        <w:tc>
          <w:tcPr>
            <w:tcW w:w="851" w:type="dxa"/>
          </w:tcPr>
          <w:p w:rsidR="00197240" w:rsidRPr="006B5646" w:rsidRDefault="00197240" w:rsidP="0059302B"/>
        </w:tc>
        <w:tc>
          <w:tcPr>
            <w:tcW w:w="992" w:type="dxa"/>
          </w:tcPr>
          <w:p w:rsidR="00197240" w:rsidRPr="006B5646" w:rsidRDefault="00197240" w:rsidP="0059302B"/>
        </w:tc>
        <w:tc>
          <w:tcPr>
            <w:tcW w:w="992" w:type="dxa"/>
          </w:tcPr>
          <w:p w:rsidR="00197240" w:rsidRPr="006B5646" w:rsidRDefault="00197240" w:rsidP="0059302B"/>
        </w:tc>
        <w:tc>
          <w:tcPr>
            <w:tcW w:w="709" w:type="dxa"/>
          </w:tcPr>
          <w:p w:rsidR="00197240" w:rsidRPr="006B5646" w:rsidRDefault="00197240" w:rsidP="0059302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197240" w:rsidRPr="006B5646" w:rsidRDefault="00197240" w:rsidP="0059302B"/>
        </w:tc>
        <w:tc>
          <w:tcPr>
            <w:tcW w:w="1134" w:type="dxa"/>
          </w:tcPr>
          <w:p w:rsidR="00197240" w:rsidRPr="006B5646" w:rsidRDefault="00197240" w:rsidP="0059302B"/>
        </w:tc>
      </w:tr>
      <w:tr w:rsidR="00197240" w:rsidRPr="006B5646" w:rsidTr="00612CAB">
        <w:trPr>
          <w:trHeight w:val="557"/>
        </w:trPr>
        <w:tc>
          <w:tcPr>
            <w:tcW w:w="533" w:type="dxa"/>
          </w:tcPr>
          <w:p w:rsidR="00197240" w:rsidRPr="006B5CB0" w:rsidRDefault="00197240" w:rsidP="006B5CB0">
            <w:r>
              <w:t>3</w:t>
            </w:r>
          </w:p>
        </w:tc>
        <w:tc>
          <w:tcPr>
            <w:tcW w:w="2127" w:type="dxa"/>
          </w:tcPr>
          <w:p w:rsidR="00197240" w:rsidRPr="006B5646" w:rsidRDefault="00197240" w:rsidP="0059302B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197240" w:rsidRPr="007B0CB9" w:rsidRDefault="00197240" w:rsidP="0059302B"/>
        </w:tc>
        <w:tc>
          <w:tcPr>
            <w:tcW w:w="851" w:type="dxa"/>
          </w:tcPr>
          <w:p w:rsidR="00197240" w:rsidRPr="006B5646" w:rsidRDefault="00197240" w:rsidP="0059302B"/>
        </w:tc>
        <w:tc>
          <w:tcPr>
            <w:tcW w:w="992" w:type="dxa"/>
          </w:tcPr>
          <w:p w:rsidR="00197240" w:rsidRPr="006B5646" w:rsidRDefault="00197240" w:rsidP="0059302B"/>
        </w:tc>
        <w:tc>
          <w:tcPr>
            <w:tcW w:w="992" w:type="dxa"/>
          </w:tcPr>
          <w:p w:rsidR="00197240" w:rsidRPr="006B5646" w:rsidRDefault="00197240" w:rsidP="0059302B"/>
        </w:tc>
        <w:tc>
          <w:tcPr>
            <w:tcW w:w="709" w:type="dxa"/>
          </w:tcPr>
          <w:p w:rsidR="00197240" w:rsidRPr="006B5646" w:rsidRDefault="00197240" w:rsidP="0059302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197240" w:rsidRPr="006B5646" w:rsidRDefault="00197240" w:rsidP="0059302B"/>
        </w:tc>
        <w:tc>
          <w:tcPr>
            <w:tcW w:w="1134" w:type="dxa"/>
          </w:tcPr>
          <w:p w:rsidR="00197240" w:rsidRPr="006B5646" w:rsidRDefault="00197240" w:rsidP="0059302B"/>
        </w:tc>
      </w:tr>
      <w:tr w:rsidR="00197240" w:rsidRPr="006B5646" w:rsidTr="003E446E">
        <w:trPr>
          <w:trHeight w:val="557"/>
        </w:trPr>
        <w:tc>
          <w:tcPr>
            <w:tcW w:w="533" w:type="dxa"/>
          </w:tcPr>
          <w:p w:rsidR="00197240" w:rsidRPr="006B5CB0" w:rsidRDefault="00197240" w:rsidP="006B5CB0">
            <w:r>
              <w:t>4</w:t>
            </w:r>
          </w:p>
        </w:tc>
        <w:tc>
          <w:tcPr>
            <w:tcW w:w="2127" w:type="dxa"/>
          </w:tcPr>
          <w:p w:rsidR="00197240" w:rsidRPr="006B5646" w:rsidRDefault="00197240" w:rsidP="0059302B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197240" w:rsidRPr="006B5646" w:rsidRDefault="00197240" w:rsidP="0059302B">
            <w:pPr>
              <w:rPr>
                <w:lang w:val="en-US"/>
              </w:rPr>
            </w:pPr>
          </w:p>
        </w:tc>
        <w:tc>
          <w:tcPr>
            <w:tcW w:w="851" w:type="dxa"/>
          </w:tcPr>
          <w:p w:rsidR="00197240" w:rsidRPr="006B5646" w:rsidRDefault="00197240" w:rsidP="0059302B"/>
        </w:tc>
        <w:tc>
          <w:tcPr>
            <w:tcW w:w="992" w:type="dxa"/>
          </w:tcPr>
          <w:p w:rsidR="00197240" w:rsidRPr="006B5646" w:rsidRDefault="00197240" w:rsidP="0059302B"/>
        </w:tc>
        <w:tc>
          <w:tcPr>
            <w:tcW w:w="992" w:type="dxa"/>
          </w:tcPr>
          <w:p w:rsidR="00197240" w:rsidRPr="006B5646" w:rsidRDefault="00197240" w:rsidP="0059302B"/>
        </w:tc>
        <w:tc>
          <w:tcPr>
            <w:tcW w:w="709" w:type="dxa"/>
          </w:tcPr>
          <w:p w:rsidR="00197240" w:rsidRPr="006B5646" w:rsidRDefault="00197240" w:rsidP="0059302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197240" w:rsidRPr="006B5646" w:rsidRDefault="00197240" w:rsidP="0059302B"/>
        </w:tc>
        <w:tc>
          <w:tcPr>
            <w:tcW w:w="1134" w:type="dxa"/>
          </w:tcPr>
          <w:p w:rsidR="00197240" w:rsidRPr="006B5646" w:rsidRDefault="00197240" w:rsidP="0059302B"/>
        </w:tc>
      </w:tr>
      <w:tr w:rsidR="00197240" w:rsidRPr="006B5646" w:rsidTr="001E353B">
        <w:trPr>
          <w:trHeight w:val="557"/>
        </w:trPr>
        <w:tc>
          <w:tcPr>
            <w:tcW w:w="533" w:type="dxa"/>
          </w:tcPr>
          <w:p w:rsidR="00197240" w:rsidRDefault="00197240" w:rsidP="006B5CB0">
            <w:r>
              <w:t>5</w:t>
            </w:r>
          </w:p>
        </w:tc>
        <w:tc>
          <w:tcPr>
            <w:tcW w:w="2127" w:type="dxa"/>
          </w:tcPr>
          <w:p w:rsidR="00197240" w:rsidRPr="006B5646" w:rsidRDefault="00197240" w:rsidP="0059302B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197240" w:rsidRPr="006B5646" w:rsidRDefault="00197240" w:rsidP="0059302B">
            <w:pPr>
              <w:rPr>
                <w:lang w:val="en-US"/>
              </w:rPr>
            </w:pPr>
          </w:p>
        </w:tc>
        <w:tc>
          <w:tcPr>
            <w:tcW w:w="851" w:type="dxa"/>
          </w:tcPr>
          <w:p w:rsidR="00197240" w:rsidRPr="006B5646" w:rsidRDefault="00197240" w:rsidP="0059302B"/>
        </w:tc>
        <w:tc>
          <w:tcPr>
            <w:tcW w:w="992" w:type="dxa"/>
          </w:tcPr>
          <w:p w:rsidR="00197240" w:rsidRPr="006B5646" w:rsidRDefault="00197240" w:rsidP="0059302B"/>
        </w:tc>
        <w:tc>
          <w:tcPr>
            <w:tcW w:w="992" w:type="dxa"/>
          </w:tcPr>
          <w:p w:rsidR="00197240" w:rsidRPr="006B5646" w:rsidRDefault="00197240" w:rsidP="0059302B"/>
        </w:tc>
        <w:tc>
          <w:tcPr>
            <w:tcW w:w="709" w:type="dxa"/>
          </w:tcPr>
          <w:p w:rsidR="00197240" w:rsidRPr="006B5646" w:rsidRDefault="00197240" w:rsidP="0059302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197240" w:rsidRPr="006B5646" w:rsidRDefault="00197240" w:rsidP="0059302B"/>
        </w:tc>
        <w:tc>
          <w:tcPr>
            <w:tcW w:w="1134" w:type="dxa"/>
          </w:tcPr>
          <w:p w:rsidR="00197240" w:rsidRPr="006B5646" w:rsidRDefault="00197240" w:rsidP="0059302B"/>
        </w:tc>
      </w:tr>
      <w:tr w:rsidR="00197240" w:rsidRPr="006B5646" w:rsidTr="00600FFA">
        <w:trPr>
          <w:trHeight w:val="557"/>
        </w:trPr>
        <w:tc>
          <w:tcPr>
            <w:tcW w:w="533" w:type="dxa"/>
          </w:tcPr>
          <w:p w:rsidR="00197240" w:rsidRDefault="00197240" w:rsidP="006B5CB0">
            <w:r>
              <w:t>6</w:t>
            </w:r>
          </w:p>
        </w:tc>
        <w:tc>
          <w:tcPr>
            <w:tcW w:w="2127" w:type="dxa"/>
          </w:tcPr>
          <w:p w:rsidR="00197240" w:rsidRPr="006B5646" w:rsidRDefault="00197240" w:rsidP="0059302B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197240" w:rsidRPr="006B5646" w:rsidRDefault="00197240" w:rsidP="0059302B">
            <w:pPr>
              <w:rPr>
                <w:lang w:val="en-US"/>
              </w:rPr>
            </w:pPr>
          </w:p>
        </w:tc>
        <w:tc>
          <w:tcPr>
            <w:tcW w:w="851" w:type="dxa"/>
          </w:tcPr>
          <w:p w:rsidR="00197240" w:rsidRPr="006B5646" w:rsidRDefault="00197240" w:rsidP="0059302B"/>
        </w:tc>
        <w:tc>
          <w:tcPr>
            <w:tcW w:w="992" w:type="dxa"/>
          </w:tcPr>
          <w:p w:rsidR="00197240" w:rsidRPr="006B5646" w:rsidRDefault="00197240" w:rsidP="0059302B"/>
        </w:tc>
        <w:tc>
          <w:tcPr>
            <w:tcW w:w="992" w:type="dxa"/>
          </w:tcPr>
          <w:p w:rsidR="00197240" w:rsidRPr="006B5646" w:rsidRDefault="00197240" w:rsidP="0059302B"/>
        </w:tc>
        <w:tc>
          <w:tcPr>
            <w:tcW w:w="709" w:type="dxa"/>
          </w:tcPr>
          <w:p w:rsidR="00197240" w:rsidRPr="006B5646" w:rsidRDefault="00197240" w:rsidP="0059302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197240" w:rsidRPr="006B5646" w:rsidRDefault="00197240" w:rsidP="0059302B"/>
        </w:tc>
        <w:tc>
          <w:tcPr>
            <w:tcW w:w="1134" w:type="dxa"/>
          </w:tcPr>
          <w:p w:rsidR="00197240" w:rsidRPr="006B5646" w:rsidRDefault="00197240" w:rsidP="0059302B"/>
        </w:tc>
      </w:tr>
      <w:tr w:rsidR="00197240" w:rsidRPr="006B5646" w:rsidTr="00A46587">
        <w:trPr>
          <w:trHeight w:val="557"/>
        </w:trPr>
        <w:tc>
          <w:tcPr>
            <w:tcW w:w="533" w:type="dxa"/>
          </w:tcPr>
          <w:p w:rsidR="00197240" w:rsidRDefault="00197240" w:rsidP="006B5CB0">
            <w:r>
              <w:t>7</w:t>
            </w:r>
          </w:p>
        </w:tc>
        <w:tc>
          <w:tcPr>
            <w:tcW w:w="2127" w:type="dxa"/>
          </w:tcPr>
          <w:p w:rsidR="00197240" w:rsidRPr="006B5646" w:rsidRDefault="00197240" w:rsidP="0059302B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197240" w:rsidRPr="006B5646" w:rsidRDefault="00197240" w:rsidP="0059302B">
            <w:pPr>
              <w:rPr>
                <w:lang w:val="en-US"/>
              </w:rPr>
            </w:pPr>
          </w:p>
        </w:tc>
        <w:tc>
          <w:tcPr>
            <w:tcW w:w="851" w:type="dxa"/>
          </w:tcPr>
          <w:p w:rsidR="00197240" w:rsidRPr="006B5646" w:rsidRDefault="00197240" w:rsidP="0059302B"/>
        </w:tc>
        <w:tc>
          <w:tcPr>
            <w:tcW w:w="992" w:type="dxa"/>
          </w:tcPr>
          <w:p w:rsidR="00197240" w:rsidRPr="006B5646" w:rsidRDefault="00197240" w:rsidP="0059302B"/>
        </w:tc>
        <w:tc>
          <w:tcPr>
            <w:tcW w:w="992" w:type="dxa"/>
          </w:tcPr>
          <w:p w:rsidR="00197240" w:rsidRPr="006B5646" w:rsidRDefault="00197240" w:rsidP="0059302B"/>
        </w:tc>
        <w:tc>
          <w:tcPr>
            <w:tcW w:w="709" w:type="dxa"/>
          </w:tcPr>
          <w:p w:rsidR="00197240" w:rsidRPr="006B5646" w:rsidRDefault="00197240" w:rsidP="0059302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197240" w:rsidRPr="006B5646" w:rsidRDefault="00197240" w:rsidP="0059302B"/>
        </w:tc>
        <w:tc>
          <w:tcPr>
            <w:tcW w:w="1134" w:type="dxa"/>
          </w:tcPr>
          <w:p w:rsidR="00197240" w:rsidRPr="006B5646" w:rsidRDefault="00197240" w:rsidP="0059302B"/>
        </w:tc>
      </w:tr>
    </w:tbl>
    <w:p w:rsidR="007B0CB9" w:rsidRDefault="008756DC" w:rsidP="008756DC">
      <w:pPr>
        <w:jc w:val="both"/>
      </w:pPr>
      <w:r>
        <w:t xml:space="preserve">   </w:t>
      </w:r>
      <w:r w:rsidR="007B0CB9">
        <w:t>Оценивайте по 5-бальной шкале (от 1 до 5)</w:t>
      </w:r>
    </w:p>
    <w:p w:rsidR="007B0CB9" w:rsidRDefault="007B0CB9" w:rsidP="006B5CB0">
      <w:r>
        <w:t xml:space="preserve"> </w:t>
      </w:r>
      <w:r w:rsidR="006B5CB0" w:rsidRPr="006B5646">
        <w:t xml:space="preserve">«5» -  </w:t>
      </w:r>
      <w:r>
        <w:t>21-25</w:t>
      </w:r>
      <w:r w:rsidR="006B5CB0" w:rsidRPr="006B5646">
        <w:t xml:space="preserve"> </w:t>
      </w:r>
      <w:r w:rsidR="006B5CB0">
        <w:t>баллов</w:t>
      </w:r>
      <w:r w:rsidR="006B5CB0" w:rsidRPr="006B5646">
        <w:t xml:space="preserve"> </w:t>
      </w:r>
      <w:r>
        <w:t>, «4» - 17-20 баллов,</w:t>
      </w:r>
      <w:r w:rsidR="006B5CB0" w:rsidRPr="006B5646">
        <w:t xml:space="preserve"> </w:t>
      </w:r>
      <w:r w:rsidRPr="006B5646">
        <w:t xml:space="preserve">«3» - </w:t>
      </w:r>
      <w:r w:rsidR="000F5495">
        <w:t>14-16</w:t>
      </w:r>
      <w:r w:rsidRPr="006B5646">
        <w:t xml:space="preserve"> </w:t>
      </w:r>
      <w:r>
        <w:t>баллов</w:t>
      </w:r>
      <w:r w:rsidRPr="006B5646">
        <w:t xml:space="preserve"> </w:t>
      </w:r>
    </w:p>
    <w:p w:rsidR="008756DC" w:rsidRDefault="008756DC" w:rsidP="006B5CB0"/>
    <w:p w:rsidR="008756DC" w:rsidRDefault="00A309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027" type="#_x0000_t75" style="position:absolute;margin-left:0;margin-top:-.35pt;width:312pt;height:234pt;z-index:251660288;mso-position-horizontal:left;mso-position-horizontal-relative:text;mso-position-vertical-relative:text">
            <v:imagedata r:id="rId13" o:title=""/>
            <w10:wrap type="square" side="right"/>
          </v:shape>
          <o:OLEObject Type="Embed" ProgID="PowerPoint.Slide.12" ShapeID="_x0000_s1027" DrawAspect="Content" ObjectID="_1485333031" r:id="rId14"/>
        </w:pict>
      </w:r>
      <w:r w:rsidR="008756DC">
        <w:rPr>
          <w:rFonts w:ascii="Times New Roman" w:hAnsi="Times New Roman" w:cs="Times New Roman"/>
          <w:sz w:val="24"/>
          <w:szCs w:val="24"/>
        </w:rPr>
        <w:t xml:space="preserve">    </w:t>
      </w:r>
      <w:r w:rsidR="008756DC" w:rsidRPr="008756DC">
        <w:rPr>
          <w:rFonts w:ascii="Times New Roman" w:hAnsi="Times New Roman" w:cs="Times New Roman"/>
          <w:sz w:val="24"/>
          <w:szCs w:val="24"/>
        </w:rPr>
        <w:object w:dxaOrig="7198" w:dyaOrig="5398">
          <v:shape id="_x0000_i1028" type="#_x0000_t75" style="width:315.75pt;height:237pt" o:ole="">
            <v:imagedata r:id="rId15" o:title=""/>
          </v:shape>
          <o:OLEObject Type="Embed" ProgID="PowerPoint.Slide.12" ShapeID="_x0000_i1028" DrawAspect="Content" ObjectID="_1485333030" r:id="rId16"/>
        </w:object>
      </w:r>
    </w:p>
    <w:p w:rsidR="008756DC" w:rsidRDefault="00A309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75" style="position:absolute;margin-left:7.05pt;margin-top:20.15pt;width:294pt;height:203.15pt;z-index:251662336;mso-position-horizontal-relative:text;mso-position-vertical-relative:text">
            <v:imagedata r:id="rId17" o:title=""/>
            <w10:wrap type="square" side="right"/>
          </v:shape>
          <o:OLEObject Type="Embed" ProgID="PowerPoint.Slide.12" ShapeID="_x0000_s1028" DrawAspect="Content" ObjectID="_1485333032" r:id="rId18"/>
        </w:pict>
      </w:r>
    </w:p>
    <w:p w:rsidR="00E22772" w:rsidRPr="00E60C7F" w:rsidRDefault="00C024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756DC" w:rsidRPr="008756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05250" cy="2543175"/>
            <wp:effectExtent l="19050" t="0" r="0" b="0"/>
            <wp:docPr id="4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2772" w:rsidRPr="00E60C7F" w:rsidSect="00713CB3">
      <w:headerReference w:type="default" r:id="rId20"/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41A" w:rsidRDefault="00C0241A" w:rsidP="00C0241A">
      <w:pPr>
        <w:spacing w:after="0" w:line="240" w:lineRule="auto"/>
      </w:pPr>
      <w:r>
        <w:separator/>
      </w:r>
    </w:p>
  </w:endnote>
  <w:endnote w:type="continuationSeparator" w:id="1">
    <w:p w:rsidR="00C0241A" w:rsidRDefault="00C0241A" w:rsidP="00C02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41A" w:rsidRDefault="00C0241A" w:rsidP="00C0241A">
      <w:pPr>
        <w:spacing w:after="0" w:line="240" w:lineRule="auto"/>
      </w:pPr>
      <w:r>
        <w:separator/>
      </w:r>
    </w:p>
  </w:footnote>
  <w:footnote w:type="continuationSeparator" w:id="1">
    <w:p w:rsidR="00C0241A" w:rsidRDefault="00C0241A" w:rsidP="00C02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41A" w:rsidRDefault="00C0241A">
    <w:pPr>
      <w:pStyle w:val="a9"/>
    </w:pPr>
    <w:proofErr w:type="spellStart"/>
    <w:r>
      <w:t>Кульсаринова</w:t>
    </w:r>
    <w:proofErr w:type="spellEnd"/>
    <w:r>
      <w:t xml:space="preserve"> </w:t>
    </w:r>
    <w:proofErr w:type="spellStart"/>
    <w:r>
      <w:t>Гульмира</w:t>
    </w:r>
    <w:proofErr w:type="spellEnd"/>
    <w:r>
      <w:t xml:space="preserve"> </w:t>
    </w:r>
    <w:proofErr w:type="spellStart"/>
    <w:r>
      <w:t>Еркиновна</w:t>
    </w:r>
    <w:proofErr w:type="spellEnd"/>
    <w:r>
      <w:t xml:space="preserve"> – учитель русского языка и литературы и  </w:t>
    </w:r>
    <w:proofErr w:type="spellStart"/>
    <w:r>
      <w:t>Педашенко</w:t>
    </w:r>
    <w:proofErr w:type="spellEnd"/>
    <w:r>
      <w:t xml:space="preserve"> Анна Александровна – учитель английского языка</w:t>
    </w:r>
  </w:p>
  <w:p w:rsidR="00C0241A" w:rsidRDefault="00C0241A" w:rsidP="00C0241A">
    <w:pPr>
      <w:pStyle w:val="a9"/>
      <w:jc w:val="center"/>
    </w:pPr>
    <w:r>
      <w:t xml:space="preserve">ГУ «Средняя общеобразовательная школа имени  </w:t>
    </w:r>
    <w:proofErr w:type="spellStart"/>
    <w:r>
      <w:t>Ерсина</w:t>
    </w:r>
    <w:proofErr w:type="spellEnd"/>
    <w:r>
      <w:t xml:space="preserve"> </w:t>
    </w:r>
    <w:proofErr w:type="spellStart"/>
    <w:r>
      <w:t>Мукашева</w:t>
    </w:r>
    <w:proofErr w:type="spellEnd"/>
    <w:r>
      <w:t>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A006F"/>
    <w:multiLevelType w:val="hybridMultilevel"/>
    <w:tmpl w:val="FD9E3ACA"/>
    <w:lvl w:ilvl="0" w:tplc="4AB8C61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60D44"/>
    <w:multiLevelType w:val="hybridMultilevel"/>
    <w:tmpl w:val="FC9478AC"/>
    <w:lvl w:ilvl="0" w:tplc="BC6C0562">
      <w:start w:val="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01F19"/>
    <w:multiLevelType w:val="hybridMultilevel"/>
    <w:tmpl w:val="AFF02A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B5464"/>
    <w:multiLevelType w:val="hybridMultilevel"/>
    <w:tmpl w:val="1A8490F4"/>
    <w:lvl w:ilvl="0" w:tplc="58D0A7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A4E40"/>
    <w:multiLevelType w:val="hybridMultilevel"/>
    <w:tmpl w:val="7160FA5A"/>
    <w:lvl w:ilvl="0" w:tplc="F808FF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Theme="minorEastAsia" w:hAnsiTheme="minorHAnsi" w:cstheme="minorBidi"/>
        <w:b/>
      </w:rPr>
    </w:lvl>
    <w:lvl w:ilvl="1" w:tplc="69B4BC22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E00CCB6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EAAA27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7164F1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6F4C0B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9567CA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5E0B138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576973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CA14EB0"/>
    <w:multiLevelType w:val="hybridMultilevel"/>
    <w:tmpl w:val="EA2AF5B6"/>
    <w:lvl w:ilvl="0" w:tplc="DAB4DD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42CE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825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C47E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AACF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303F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D2D9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1E06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C436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B0EA4"/>
    <w:multiLevelType w:val="hybridMultilevel"/>
    <w:tmpl w:val="71E60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703CD9"/>
    <w:multiLevelType w:val="hybridMultilevel"/>
    <w:tmpl w:val="2B3E6154"/>
    <w:lvl w:ilvl="0" w:tplc="398E4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2A4E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B8C7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4E50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32B9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7090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640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EA67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CEE1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B830E1"/>
    <w:multiLevelType w:val="hybridMultilevel"/>
    <w:tmpl w:val="CA0225BA"/>
    <w:lvl w:ilvl="0" w:tplc="CC78C6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FA89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307D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DA8F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A0DB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C42C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18D6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0AA1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3252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BA176B"/>
    <w:multiLevelType w:val="hybridMultilevel"/>
    <w:tmpl w:val="40FE9C18"/>
    <w:lvl w:ilvl="0" w:tplc="F33838B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DC5D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8AF8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54F9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0027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80CB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BAD6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225C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3065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E613F9"/>
    <w:multiLevelType w:val="hybridMultilevel"/>
    <w:tmpl w:val="8E76B5A2"/>
    <w:lvl w:ilvl="0" w:tplc="948E87F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33F4797A" w:tentative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BEB6C8FA" w:tentative="1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 w:tplc="967449F4" w:tentative="1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892C059E" w:tentative="1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CA6066B6" w:tentative="1">
      <w:start w:val="1"/>
      <w:numFmt w:val="lowerLetter"/>
      <w:lvlText w:val="%6)"/>
      <w:lvlJc w:val="left"/>
      <w:pPr>
        <w:tabs>
          <w:tab w:val="num" w:pos="3960"/>
        </w:tabs>
        <w:ind w:left="3960" w:hanging="360"/>
      </w:pPr>
    </w:lvl>
    <w:lvl w:ilvl="6" w:tplc="CF70BB80" w:tentative="1">
      <w:start w:val="1"/>
      <w:numFmt w:val="lowerLetter"/>
      <w:lvlText w:val="%7)"/>
      <w:lvlJc w:val="left"/>
      <w:pPr>
        <w:tabs>
          <w:tab w:val="num" w:pos="4680"/>
        </w:tabs>
        <w:ind w:left="4680" w:hanging="360"/>
      </w:pPr>
    </w:lvl>
    <w:lvl w:ilvl="7" w:tplc="A5CAEAA4" w:tentative="1">
      <w:start w:val="1"/>
      <w:numFmt w:val="lowerLetter"/>
      <w:lvlText w:val="%8)"/>
      <w:lvlJc w:val="left"/>
      <w:pPr>
        <w:tabs>
          <w:tab w:val="num" w:pos="5400"/>
        </w:tabs>
        <w:ind w:left="5400" w:hanging="360"/>
      </w:pPr>
    </w:lvl>
    <w:lvl w:ilvl="8" w:tplc="12F6BB26" w:tentative="1">
      <w:start w:val="1"/>
      <w:numFmt w:val="lowerLetter"/>
      <w:lvlText w:val="%9)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0B43FC2"/>
    <w:multiLevelType w:val="hybridMultilevel"/>
    <w:tmpl w:val="84EE085C"/>
    <w:lvl w:ilvl="0" w:tplc="728A9486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4C4199"/>
    <w:multiLevelType w:val="hybridMultilevel"/>
    <w:tmpl w:val="29249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0F0E4F"/>
    <w:multiLevelType w:val="hybridMultilevel"/>
    <w:tmpl w:val="59EC1C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A1C4CD9"/>
    <w:multiLevelType w:val="hybridMultilevel"/>
    <w:tmpl w:val="DC78684C"/>
    <w:lvl w:ilvl="0" w:tplc="901E718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AE4D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4220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5852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08AD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F674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8053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367B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6294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3"/>
  </w:num>
  <w:num w:numId="5">
    <w:abstractNumId w:val="0"/>
  </w:num>
  <w:num w:numId="6">
    <w:abstractNumId w:val="12"/>
  </w:num>
  <w:num w:numId="7">
    <w:abstractNumId w:val="4"/>
  </w:num>
  <w:num w:numId="8">
    <w:abstractNumId w:val="10"/>
  </w:num>
  <w:num w:numId="9">
    <w:abstractNumId w:val="7"/>
  </w:num>
  <w:num w:numId="10">
    <w:abstractNumId w:val="5"/>
  </w:num>
  <w:num w:numId="11">
    <w:abstractNumId w:val="8"/>
  </w:num>
  <w:num w:numId="12">
    <w:abstractNumId w:val="14"/>
  </w:num>
  <w:num w:numId="13">
    <w:abstractNumId w:val="9"/>
  </w:num>
  <w:num w:numId="14">
    <w:abstractNumId w:val="6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0FFD"/>
    <w:rsid w:val="00093FAD"/>
    <w:rsid w:val="000E53BD"/>
    <w:rsid w:val="000F5495"/>
    <w:rsid w:val="00160FFD"/>
    <w:rsid w:val="00192AC9"/>
    <w:rsid w:val="00197240"/>
    <w:rsid w:val="001D7C67"/>
    <w:rsid w:val="00245404"/>
    <w:rsid w:val="002C16DC"/>
    <w:rsid w:val="002D4418"/>
    <w:rsid w:val="00340E58"/>
    <w:rsid w:val="00395BAF"/>
    <w:rsid w:val="003A4349"/>
    <w:rsid w:val="003C4282"/>
    <w:rsid w:val="003C569B"/>
    <w:rsid w:val="003D323D"/>
    <w:rsid w:val="003D34C1"/>
    <w:rsid w:val="003E5269"/>
    <w:rsid w:val="0041185E"/>
    <w:rsid w:val="0044353E"/>
    <w:rsid w:val="00461D25"/>
    <w:rsid w:val="004C19E0"/>
    <w:rsid w:val="00524727"/>
    <w:rsid w:val="00557074"/>
    <w:rsid w:val="00590EB4"/>
    <w:rsid w:val="006619B5"/>
    <w:rsid w:val="006B5CB0"/>
    <w:rsid w:val="006C2B81"/>
    <w:rsid w:val="006E5244"/>
    <w:rsid w:val="006E5C08"/>
    <w:rsid w:val="00713CB3"/>
    <w:rsid w:val="00747BD6"/>
    <w:rsid w:val="007B0CB9"/>
    <w:rsid w:val="007E01C2"/>
    <w:rsid w:val="008214AD"/>
    <w:rsid w:val="00851C22"/>
    <w:rsid w:val="008756DC"/>
    <w:rsid w:val="009512AB"/>
    <w:rsid w:val="009708E1"/>
    <w:rsid w:val="009C02FC"/>
    <w:rsid w:val="009F2015"/>
    <w:rsid w:val="00A30902"/>
    <w:rsid w:val="00A51F9D"/>
    <w:rsid w:val="00AE0107"/>
    <w:rsid w:val="00B32FB5"/>
    <w:rsid w:val="00B4385C"/>
    <w:rsid w:val="00B96D65"/>
    <w:rsid w:val="00C0241A"/>
    <w:rsid w:val="00C43852"/>
    <w:rsid w:val="00D9479A"/>
    <w:rsid w:val="00DA260C"/>
    <w:rsid w:val="00DB0045"/>
    <w:rsid w:val="00DE7087"/>
    <w:rsid w:val="00E114FD"/>
    <w:rsid w:val="00E22772"/>
    <w:rsid w:val="00E60C7F"/>
    <w:rsid w:val="00ED3FAB"/>
    <w:rsid w:val="00F221DB"/>
    <w:rsid w:val="00FC083C"/>
    <w:rsid w:val="00FD0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8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85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41185E"/>
    <w:pPr>
      <w:spacing w:after="0" w:line="240" w:lineRule="auto"/>
    </w:pPr>
    <w:rPr>
      <w:rFonts w:eastAsiaTheme="minorEastAsia"/>
      <w:lang w:eastAsia="ru-RU"/>
    </w:rPr>
  </w:style>
  <w:style w:type="paragraph" w:customStyle="1" w:styleId="msonormalcxsplast">
    <w:name w:val="msonormalcxsplast"/>
    <w:basedOn w:val="a"/>
    <w:rsid w:val="0041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9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D65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rsid w:val="006B5CB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461D25"/>
    <w:rPr>
      <w:color w:val="808080"/>
    </w:rPr>
  </w:style>
  <w:style w:type="paragraph" w:styleId="a9">
    <w:name w:val="header"/>
    <w:basedOn w:val="a"/>
    <w:link w:val="aa"/>
    <w:uiPriority w:val="99"/>
    <w:semiHidden/>
    <w:unhideWhenUsed/>
    <w:rsid w:val="00C02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0241A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02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0241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9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88975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359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5011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014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5944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5.wmf"/><Relationship Id="rId18" Type="http://schemas.openxmlformats.org/officeDocument/2006/relationships/package" Target="embeddings/______Microsoft_Office_PowerPoint5.sldx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4.jpeg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4.sldx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10" Type="http://schemas.openxmlformats.org/officeDocument/2006/relationships/package" Target="embeddings/______Microsoft_Office_PowerPoint2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Microsoft_Office_PowerPoint3.sldx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5</cp:lastModifiedBy>
  <cp:revision>28</cp:revision>
  <dcterms:created xsi:type="dcterms:W3CDTF">2015-02-11T05:09:00Z</dcterms:created>
  <dcterms:modified xsi:type="dcterms:W3CDTF">2015-02-13T05:42:00Z</dcterms:modified>
</cp:coreProperties>
</file>