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F30" w:rsidRPr="00C37D40" w:rsidRDefault="00287F30" w:rsidP="00287F3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Бейнеу ауданы Үстірт орта мектебінің</w:t>
      </w:r>
      <w:r w:rsidRPr="00342B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қазақ тілі мен әдебиеті</w:t>
      </w:r>
      <w:r w:rsidRPr="00342B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мұғалімі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Өтепберген Рыстының  қысқа </w:t>
      </w:r>
      <w:r w:rsidRPr="00342B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мерзімді сабақ жоспары</w:t>
      </w:r>
    </w:p>
    <w:tbl>
      <w:tblPr>
        <w:tblStyle w:val="a4"/>
        <w:tblW w:w="15451" w:type="dxa"/>
        <w:tblInd w:w="-459" w:type="dxa"/>
        <w:tblLayout w:type="fixed"/>
        <w:tblLook w:val="04A0"/>
      </w:tblPr>
      <w:tblGrid>
        <w:gridCol w:w="2268"/>
        <w:gridCol w:w="4678"/>
        <w:gridCol w:w="8505"/>
      </w:tblGrid>
      <w:tr w:rsidR="00287F30" w:rsidRPr="006650C5" w:rsidTr="00E57A9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F30" w:rsidRPr="006E66D3" w:rsidRDefault="00287F30" w:rsidP="00E57A9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F30" w:rsidRPr="006E66D3" w:rsidRDefault="00287F30" w:rsidP="00E57A9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     </w:t>
            </w:r>
            <w:r w:rsidRPr="006E66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F30" w:rsidRPr="006E66D3" w:rsidRDefault="00287F30" w:rsidP="00E57A9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66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</w:t>
            </w:r>
          </w:p>
          <w:p w:rsidR="00287F30" w:rsidRPr="006E66D3" w:rsidRDefault="00287F30" w:rsidP="00E57A9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87F30" w:rsidRPr="002C12B1" w:rsidTr="00E57A9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F30" w:rsidRPr="006E66D3" w:rsidRDefault="00287F30" w:rsidP="00E57A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6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1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F30" w:rsidRPr="00C15F99" w:rsidRDefault="00287F30" w:rsidP="00E57A94">
            <w:pPr>
              <w:tabs>
                <w:tab w:val="left" w:pos="279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Еліктеу сөз туралы түсінік</w:t>
            </w:r>
          </w:p>
        </w:tc>
      </w:tr>
      <w:tr w:rsidR="00287F30" w:rsidRPr="00287F30" w:rsidTr="00E57A9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F30" w:rsidRPr="006E66D3" w:rsidRDefault="00287F30" w:rsidP="00E57A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6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1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F30" w:rsidRPr="007C196D" w:rsidRDefault="00287F30" w:rsidP="00E57A9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96D">
              <w:rPr>
                <w:rFonts w:ascii="Times New Roman" w:hAnsi="Times New Roman"/>
                <w:sz w:val="24"/>
                <w:szCs w:val="24"/>
                <w:lang w:val="kk-KZ"/>
              </w:rPr>
              <w:t>Оқушыла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рға еліктеу сөз туралы толық мағлұмат бере отырып</w:t>
            </w:r>
            <w:r w:rsidRPr="007C196D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019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жасалу жолдарын іс әрекетте орындау,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019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мысалды талдау арқылы дәлелдей білуге үйрету.</w:t>
            </w:r>
          </w:p>
        </w:tc>
      </w:tr>
      <w:tr w:rsidR="00287F30" w:rsidRPr="00287F30" w:rsidTr="00E57A9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F30" w:rsidRPr="006E66D3" w:rsidRDefault="00287F30" w:rsidP="00E57A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6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нәтижесі</w:t>
            </w:r>
          </w:p>
        </w:tc>
        <w:tc>
          <w:tcPr>
            <w:tcW w:w="1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F30" w:rsidRPr="007C196D" w:rsidRDefault="00287F30" w:rsidP="00E57A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Жаңа тақырып бойынша оқушы білімін толықтырады, мысалдар ойлау арқылы ой өрісін, тіл байлығын дамытады, өз білімін бағалауға үйренеді,</w:t>
            </w:r>
            <w:r w:rsidRPr="007C196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303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еориялық білім мен іс әрекетті шебер үйлестіреді.</w:t>
            </w:r>
          </w:p>
        </w:tc>
      </w:tr>
      <w:tr w:rsidR="00287F30" w:rsidRPr="006E66D3" w:rsidTr="00E57A9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F30" w:rsidRPr="006E66D3" w:rsidRDefault="00287F30" w:rsidP="00E57A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6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Сілтеме</w:t>
            </w:r>
          </w:p>
        </w:tc>
        <w:tc>
          <w:tcPr>
            <w:tcW w:w="1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F30" w:rsidRPr="006E66D3" w:rsidRDefault="00287F30" w:rsidP="00E57A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«Атамұра» 2011</w:t>
            </w:r>
          </w:p>
        </w:tc>
      </w:tr>
      <w:tr w:rsidR="00287F30" w:rsidRPr="006303BE" w:rsidTr="00E57A9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F30" w:rsidRPr="006E66D3" w:rsidRDefault="00287F30" w:rsidP="00E57A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6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идеясы</w:t>
            </w:r>
          </w:p>
        </w:tc>
        <w:tc>
          <w:tcPr>
            <w:tcW w:w="1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F30" w:rsidRPr="006E66D3" w:rsidRDefault="00287F30" w:rsidP="00E57A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B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ойын ашық айтуға үйренеді, с</w:t>
            </w:r>
            <w:r w:rsidRPr="006303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ыни көзқарас тудыру,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303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тұрғысынан ойлайды.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303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 бойынша теориялық білімді жетілдіруде жаңа идеялар жарыққа шығады.</w:t>
            </w:r>
          </w:p>
        </w:tc>
      </w:tr>
      <w:tr w:rsidR="00287F30" w:rsidRPr="00E023BA" w:rsidTr="00E57A9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F30" w:rsidRPr="006E66D3" w:rsidRDefault="00287F30" w:rsidP="00E57A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6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Қолданылған әдістері мен тәсілдері</w:t>
            </w:r>
          </w:p>
        </w:tc>
        <w:tc>
          <w:tcPr>
            <w:tcW w:w="1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F30" w:rsidRDefault="00287F30" w:rsidP="00E57A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бағалау, тест</w:t>
            </w:r>
          </w:p>
          <w:p w:rsidR="00287F30" w:rsidRPr="0079746A" w:rsidRDefault="00287F30" w:rsidP="00E57A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6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Диалогты оқыту: сұрақ қою, </w:t>
            </w:r>
            <w:r w:rsidRPr="007974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әңгімелесу; </w:t>
            </w:r>
          </w:p>
          <w:p w:rsidR="00287F30" w:rsidRPr="0079746A" w:rsidRDefault="00287F30" w:rsidP="00E57A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74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Сыни тұрғыдан ойлауға үйрету: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 құрастыру</w:t>
            </w:r>
          </w:p>
          <w:p w:rsidR="00287F30" w:rsidRPr="0079746A" w:rsidRDefault="00287F30" w:rsidP="00E57A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74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Оқуды және оқыту үшін бағалау;</w:t>
            </w:r>
          </w:p>
          <w:p w:rsidR="00287F30" w:rsidRPr="006E66D3" w:rsidRDefault="00287F30" w:rsidP="00E57A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6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-ны қолдану; </w:t>
            </w:r>
          </w:p>
          <w:p w:rsidR="00287F30" w:rsidRPr="006E66D3" w:rsidRDefault="00287F30" w:rsidP="00E57A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6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Ынтымақтастық және топтағы бірлескен жұмыс; </w:t>
            </w:r>
          </w:p>
          <w:p w:rsidR="00287F30" w:rsidRPr="006E66D3" w:rsidRDefault="00287F30" w:rsidP="00E57A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 тыңдау</w:t>
            </w:r>
          </w:p>
        </w:tc>
      </w:tr>
      <w:tr w:rsidR="00287F30" w:rsidRPr="006A4730" w:rsidTr="00E57A9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F30" w:rsidRPr="006E66D3" w:rsidRDefault="00287F30" w:rsidP="00E57A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6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1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F30" w:rsidRPr="006700D2" w:rsidRDefault="00287F30" w:rsidP="00E57A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Флитчарт</w:t>
            </w:r>
            <w:r w:rsidRPr="006E66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түсті қағаз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маркерлер</w:t>
            </w:r>
            <w:r w:rsidRPr="006E66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оқулық, 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омпьютер, проектор, желім, стикерлер</w:t>
            </w:r>
          </w:p>
        </w:tc>
      </w:tr>
    </w:tbl>
    <w:p w:rsidR="00287F30" w:rsidRDefault="00287F30" w:rsidP="00287F30">
      <w:pPr>
        <w:spacing w:after="0" w:line="360" w:lineRule="auto"/>
        <w:rPr>
          <w:lang w:val="kk-KZ"/>
        </w:rPr>
      </w:pPr>
    </w:p>
    <w:tbl>
      <w:tblPr>
        <w:tblpPr w:leftFromText="180" w:rightFromText="180" w:vertAnchor="text" w:horzAnchor="margin" w:tblpX="-459" w:tblpY="284"/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1701"/>
        <w:gridCol w:w="992"/>
        <w:gridCol w:w="5880"/>
        <w:gridCol w:w="5948"/>
      </w:tblGrid>
      <w:tr w:rsidR="00287F30" w:rsidRPr="00CD5176" w:rsidTr="00E57A94">
        <w:trPr>
          <w:trHeight w:val="316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F30" w:rsidRPr="00CD5176" w:rsidRDefault="00287F30" w:rsidP="00E57A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51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Блум  таксаномиясы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F30" w:rsidRPr="00CD5176" w:rsidRDefault="00287F30" w:rsidP="00E57A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51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модуль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F30" w:rsidRPr="00CD5176" w:rsidRDefault="00287F30" w:rsidP="00E57A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51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1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F30" w:rsidRPr="00CD5176" w:rsidRDefault="00287F30" w:rsidP="00E57A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51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мазмұны</w:t>
            </w:r>
          </w:p>
        </w:tc>
      </w:tr>
      <w:tr w:rsidR="00287F30" w:rsidRPr="007328BF" w:rsidTr="00E57A94">
        <w:trPr>
          <w:trHeight w:val="154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30" w:rsidRPr="007328BF" w:rsidRDefault="00287F30" w:rsidP="00E57A9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30" w:rsidRPr="007328BF" w:rsidRDefault="00287F30" w:rsidP="00E57A9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30" w:rsidRPr="007328BF" w:rsidRDefault="00287F30" w:rsidP="00E57A9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F30" w:rsidRPr="007328BF" w:rsidRDefault="00287F30" w:rsidP="00E57A9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28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F30" w:rsidRPr="007328BF" w:rsidRDefault="00287F30" w:rsidP="00E57A9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28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Оқушының іс - әрекеті</w:t>
            </w:r>
          </w:p>
        </w:tc>
      </w:tr>
      <w:tr w:rsidR="00287F30" w:rsidRPr="00287F30" w:rsidTr="00E57A94">
        <w:trPr>
          <w:cantSplit/>
          <w:trHeight w:val="150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30" w:rsidRPr="007328BF" w:rsidRDefault="00287F30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7F30" w:rsidRPr="007328BF" w:rsidRDefault="00287F30" w:rsidP="00E57A9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Жас ерекшеліктеріне қарай білім беру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7F30" w:rsidRPr="007328BF" w:rsidRDefault="00287F30" w:rsidP="00E57A9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топтастыру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F30" w:rsidRPr="00FB7072" w:rsidRDefault="00287F30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7072">
              <w:rPr>
                <w:rFonts w:ascii="Times New Roman" w:hAnsi="Times New Roman"/>
                <w:sz w:val="24"/>
                <w:szCs w:val="24"/>
                <w:lang w:val="kk-KZ"/>
              </w:rPr>
              <w:t>Психологиялық тренинг өткізу.</w:t>
            </w:r>
          </w:p>
          <w:p w:rsidR="00287F30" w:rsidRPr="00FB7072" w:rsidRDefault="00287F30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7072">
              <w:rPr>
                <w:rFonts w:ascii="Times New Roman" w:hAnsi="Times New Roman"/>
                <w:sz w:val="24"/>
                <w:szCs w:val="24"/>
                <w:lang w:val="kk-KZ"/>
              </w:rPr>
              <w:t>Топтарға бөлу.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F30" w:rsidRPr="00FB7072" w:rsidRDefault="00287F30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7072">
              <w:rPr>
                <w:rFonts w:ascii="Times New Roman" w:hAnsi="Times New Roman"/>
                <w:sz w:val="24"/>
                <w:szCs w:val="24"/>
                <w:lang w:val="kk-KZ"/>
              </w:rPr>
              <w:t>Түрлі-түсті қағаздардың сәйкестігіне  байланысты топтарға бөлінеді.</w:t>
            </w:r>
          </w:p>
        </w:tc>
      </w:tr>
      <w:tr w:rsidR="00287F30" w:rsidRPr="008F4D8C" w:rsidTr="00E57A94">
        <w:trPr>
          <w:cantSplit/>
          <w:trHeight w:val="1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30" w:rsidRPr="007328BF" w:rsidRDefault="00287F30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7F30" w:rsidRPr="007328BF" w:rsidRDefault="00287F30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Диалог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7F30" w:rsidRPr="007328BF" w:rsidRDefault="00287F30" w:rsidP="00E57A9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87F30" w:rsidRPr="007328BF" w:rsidRDefault="00287F30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F30" w:rsidRPr="00FB7072" w:rsidRDefault="00287F30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7072">
              <w:rPr>
                <w:rFonts w:ascii="Times New Roman" w:hAnsi="Times New Roman"/>
                <w:sz w:val="24"/>
                <w:szCs w:val="24"/>
                <w:lang w:val="kk-KZ"/>
              </w:rPr>
              <w:t>Қызығушылығын ояту.</w:t>
            </w:r>
          </w:p>
          <w:p w:rsidR="00287F30" w:rsidRPr="00FB7072" w:rsidRDefault="00287F30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7072">
              <w:rPr>
                <w:rFonts w:ascii="Times New Roman" w:hAnsi="Times New Roman"/>
                <w:sz w:val="24"/>
                <w:szCs w:val="24"/>
                <w:lang w:val="kk-KZ"/>
              </w:rPr>
              <w:t>Топ ережесін жасату.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F30" w:rsidRPr="00FB7072" w:rsidRDefault="00287F30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7072">
              <w:rPr>
                <w:rFonts w:ascii="Times New Roman" w:hAnsi="Times New Roman"/>
                <w:sz w:val="24"/>
                <w:szCs w:val="24"/>
                <w:lang w:val="kk-KZ"/>
              </w:rPr>
              <w:t>Оқушылар бір-бірімен ақылдасады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FB7072">
              <w:rPr>
                <w:rFonts w:ascii="Times New Roman" w:hAnsi="Times New Roman"/>
                <w:sz w:val="24"/>
                <w:szCs w:val="24"/>
                <w:lang w:val="kk-KZ"/>
              </w:rPr>
              <w:t>Ортақ  ереже жасайды.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B7072">
              <w:rPr>
                <w:rFonts w:ascii="Times New Roman" w:hAnsi="Times New Roman"/>
                <w:sz w:val="24"/>
                <w:szCs w:val="24"/>
                <w:lang w:val="kk-KZ"/>
              </w:rPr>
              <w:t>Ұстануға сенім білдіреді.</w:t>
            </w:r>
          </w:p>
        </w:tc>
      </w:tr>
      <w:tr w:rsidR="00287F30" w:rsidRPr="00287F30" w:rsidTr="00E57A94">
        <w:trPr>
          <w:cantSplit/>
          <w:trHeight w:val="129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7F30" w:rsidRPr="007328BF" w:rsidRDefault="00287F30" w:rsidP="00E57A9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Білу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7F30" w:rsidRDefault="00287F30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Сыни ойлау, өзін-өзі бағалау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7F30" w:rsidRPr="000543C9" w:rsidRDefault="00287F30" w:rsidP="00E57A94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  <w:r w:rsidRPr="000543C9">
              <w:rPr>
                <w:rFonts w:ascii="Times New Roman" w:hAnsi="Times New Roman"/>
                <w:lang w:val="kk-KZ"/>
              </w:rPr>
              <w:t>Ой шақыру стратегиясы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F30" w:rsidRDefault="00287F30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6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1.Сынып ішінде белгіленген  үш оқушының білім алу үрдісіндегі іс-әрекетін сырттай бақылайды. </w:t>
            </w:r>
          </w:p>
          <w:p w:rsidR="00287F30" w:rsidRDefault="00287F30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6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2.Уақытты қадағалайды .</w:t>
            </w:r>
          </w:p>
          <w:p w:rsidR="00287F30" w:rsidRPr="006E66D3" w:rsidRDefault="00287F30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6E66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Топтардың  жұмыс нәтижелерін  тыңдайды.</w:t>
            </w:r>
          </w:p>
          <w:p w:rsidR="00287F30" w:rsidRDefault="00287F30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Pr="006E66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арасындағы байланысты назарда ұстап, үнемі байланыс болуын қамтамасыз етеді.</w:t>
            </w:r>
          </w:p>
          <w:p w:rsidR="00287F30" w:rsidRDefault="00287F30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Тест әдісі арқылы өткен сабақтағы алған білімдерін тексеру</w:t>
            </w:r>
          </w:p>
          <w:p w:rsidR="00287F30" w:rsidRDefault="00287F30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6. Әуендерден әртүрлі дыбыстарды тыңдату және бейнелерді көрсету арқылы жаңа ақпаратты түсінуге бағыт беру</w:t>
            </w:r>
          </w:p>
          <w:p w:rsidR="00287F30" w:rsidRPr="007328BF" w:rsidRDefault="00287F30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 Сөйлем ішінен еліктеу сөздерді табу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F30" w:rsidRPr="006E66D3" w:rsidRDefault="00287F30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1.Оқушылар</w:t>
            </w:r>
            <w:r w:rsidRPr="006E66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тапсырманың мәнін түсіне отырып, жаңа білім мазмұнын  игереді. </w:t>
            </w:r>
          </w:p>
          <w:p w:rsidR="00287F30" w:rsidRDefault="00287F30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66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Уақытпен санасады. </w:t>
            </w:r>
          </w:p>
          <w:p w:rsidR="00287F30" w:rsidRPr="006E66D3" w:rsidRDefault="00287F30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6E66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жұмысын дайындайды, қорғайды.</w:t>
            </w:r>
          </w:p>
          <w:p w:rsidR="00287F30" w:rsidRDefault="00287F30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Pr="006E66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 бір-біріне пікір айтып, толықтырулар енгізеді.</w:t>
            </w:r>
          </w:p>
          <w:p w:rsidR="00287F30" w:rsidRDefault="00287F30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5.Тест тапсырмаларын орындайды, өзін –өзі бағалайды.</w:t>
            </w:r>
          </w:p>
          <w:p w:rsidR="00287F30" w:rsidRDefault="00287F30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Әуендерді мұқият тыңдайды, дыбыстарды ажыратады, бейнелерді анықтайды.</w:t>
            </w:r>
          </w:p>
          <w:p w:rsidR="00287F30" w:rsidRPr="006E66D3" w:rsidRDefault="00287F30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 Сөйлем ішінен еліктеу сөздерді табады, қимыл, іс-әрекетпен көрсетеді.  </w:t>
            </w:r>
          </w:p>
        </w:tc>
      </w:tr>
      <w:tr w:rsidR="00287F30" w:rsidRPr="00F721A1" w:rsidTr="00E57A94">
        <w:trPr>
          <w:cantSplit/>
          <w:trHeight w:val="15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F30" w:rsidRPr="007328BF" w:rsidRDefault="00287F30" w:rsidP="00E57A9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Түсіну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7F30" w:rsidRPr="007328BF" w:rsidRDefault="00287F30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Сыни ойлау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7F30" w:rsidRPr="007328BF" w:rsidRDefault="00287F30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Категорияға бөлу стратегиясы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F30" w:rsidRPr="007328BF" w:rsidRDefault="00287F30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Интербелсенді тақтадан еліктеу сөздердің құрамына, мағынасына, тұлғасына қарай бөлінуі туралы жинақтау сызбасы арқылы көрсетеді. 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F30" w:rsidRDefault="00287F30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Оқулықтан  еліктеу сөздердің құрамына, мағынасына, тұлғасына қарай бөлінуін  өз беттерімен оқиды. (жеке, жұппен)</w:t>
            </w:r>
          </w:p>
          <w:p w:rsidR="00287F30" w:rsidRPr="007328BF" w:rsidRDefault="00287F30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87F30" w:rsidRPr="00287F30" w:rsidTr="00E57A94">
        <w:trPr>
          <w:cantSplit/>
          <w:trHeight w:val="12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F30" w:rsidRPr="007328BF" w:rsidRDefault="00287F30" w:rsidP="00E57A9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Қолдану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7F30" w:rsidRPr="007328BF" w:rsidRDefault="00287F30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Сыни ойлау. Дарынды және талантты балалар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7F30" w:rsidRPr="007328BF" w:rsidRDefault="00287F30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Оқыту нұсқау</w:t>
            </w:r>
            <w:r w:rsidRPr="00732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стратегиясы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F30" w:rsidRDefault="00287F30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297-жаттығу жұмысының тапсырмасын түсіндіреді.</w:t>
            </w:r>
          </w:p>
          <w:p w:rsidR="00287F30" w:rsidRPr="007328BF" w:rsidRDefault="00287F30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F30" w:rsidRPr="007328BF" w:rsidRDefault="00287F30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 жұмысы тапсырмасынан еліктеу сөздерді табады. Қандай сөздермен тіркесіп тұрғанын анықтайды. Өздері мәтіннен таба отырып, қаншалықты меңгергендігін пайымдайды. (жеке, жұппен, топпен)</w:t>
            </w:r>
          </w:p>
        </w:tc>
      </w:tr>
      <w:tr w:rsidR="00287F30" w:rsidRPr="00287F30" w:rsidTr="00E57A94">
        <w:trPr>
          <w:cantSplit/>
          <w:trHeight w:val="12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F30" w:rsidRDefault="00287F30" w:rsidP="00E57A9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F30" w:rsidRPr="007328BF" w:rsidRDefault="00287F30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328BF">
              <w:rPr>
                <w:rFonts w:ascii="Times New Roman" w:hAnsi="Times New Roman"/>
                <w:sz w:val="24"/>
                <w:szCs w:val="24"/>
                <w:lang w:val="kk-KZ"/>
              </w:rPr>
              <w:t>АКТ-ны қолдану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F30" w:rsidRPr="007328BF" w:rsidRDefault="00287F30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87F30" w:rsidRPr="007328BF" w:rsidRDefault="00287F30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328BF">
              <w:rPr>
                <w:rFonts w:ascii="Times New Roman" w:hAnsi="Times New Roman"/>
                <w:sz w:val="24"/>
                <w:szCs w:val="24"/>
                <w:lang w:val="kk-KZ"/>
              </w:rPr>
              <w:t>сергіту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F30" w:rsidRPr="007328BF" w:rsidRDefault="00287F30" w:rsidP="00E57A9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7328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Сергіту сәтін ұйымдастырады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287F30" w:rsidRPr="007328BF" w:rsidRDefault="00287F30" w:rsidP="00E57A94">
            <w:pPr>
              <w:rPr>
                <w:lang w:val="kk-KZ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F30" w:rsidRPr="00412341" w:rsidRDefault="00287F30" w:rsidP="00E57A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23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Бейнетаспадағы  әуен арқылы жаттығу жасайды.</w:t>
            </w:r>
          </w:p>
          <w:p w:rsidR="00287F30" w:rsidRPr="007328BF" w:rsidRDefault="00287F30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87F30" w:rsidRDefault="00287F30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87F30" w:rsidRPr="007328BF" w:rsidRDefault="00287F30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87F30" w:rsidRPr="00287F30" w:rsidTr="00E57A94">
        <w:trPr>
          <w:cantSplit/>
          <w:trHeight w:val="189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F30" w:rsidRPr="007328BF" w:rsidRDefault="00287F30" w:rsidP="00E57A9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328BF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алдау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7F30" w:rsidRPr="007328BF" w:rsidRDefault="00287F30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328BF">
              <w:rPr>
                <w:rFonts w:ascii="Times New Roman" w:hAnsi="Times New Roman"/>
                <w:sz w:val="24"/>
                <w:szCs w:val="24"/>
                <w:lang w:val="kk-KZ"/>
              </w:rPr>
              <w:t>Сыни ойлау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F30" w:rsidRDefault="00287F30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87F30" w:rsidRPr="007328BF" w:rsidRDefault="00287F30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Миға шабуыл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F30" w:rsidRPr="009F32FE" w:rsidRDefault="00287F30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32FE">
              <w:rPr>
                <w:rFonts w:ascii="Times New Roman" w:hAnsi="Times New Roman"/>
                <w:sz w:val="24"/>
                <w:szCs w:val="24"/>
                <w:lang w:val="kk-KZ"/>
              </w:rPr>
              <w:t>Интербелсенді тақтадан суреттер көрсету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арқылы, құрамында еліктеу сөздері бар сөйлем құрату.</w:t>
            </w:r>
            <w:r w:rsidRPr="009F32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948" w:type="dxa"/>
            <w:tcBorders>
              <w:left w:val="single" w:sz="4" w:space="0" w:color="auto"/>
              <w:right w:val="single" w:sz="4" w:space="0" w:color="auto"/>
            </w:tcBorders>
          </w:tcPr>
          <w:p w:rsidR="00287F30" w:rsidRPr="007328BF" w:rsidRDefault="00287F30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32FE">
              <w:rPr>
                <w:rFonts w:ascii="Times New Roman" w:hAnsi="Times New Roman"/>
                <w:sz w:val="24"/>
                <w:szCs w:val="24"/>
                <w:lang w:val="kk-KZ"/>
              </w:rPr>
              <w:t>Интербелсенді тақтадан суреттер кө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9F32FE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арқылы, құрамында еліктеу сөздері бар сөйлем құрайды.</w:t>
            </w:r>
          </w:p>
        </w:tc>
      </w:tr>
      <w:tr w:rsidR="00287F30" w:rsidRPr="00287F30" w:rsidTr="00E57A94">
        <w:trPr>
          <w:cantSplit/>
          <w:trHeight w:val="128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87F30" w:rsidRPr="007328BF" w:rsidRDefault="00287F30" w:rsidP="00E57A9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Жинақтау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7F30" w:rsidRPr="007328BF" w:rsidRDefault="00287F30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Дарынды және талантты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7F30" w:rsidRPr="007328BF" w:rsidRDefault="00287F30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 шақыру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F30" w:rsidRPr="00004AFC" w:rsidRDefault="00287F30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Жеке жұмыс. Еліктеу сөздерді  қолданып, бір шумақ өлең құрастыру</w:t>
            </w:r>
          </w:p>
        </w:tc>
        <w:tc>
          <w:tcPr>
            <w:tcW w:w="5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F30" w:rsidRPr="007328BF" w:rsidRDefault="00287F30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Теориялық алған</w:t>
            </w:r>
            <w:r w:rsidRPr="00732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мдерін қолданады. Еліктеу сөздерді  қатыстырып өлең </w:t>
            </w:r>
            <w:r w:rsidRPr="007328BF">
              <w:rPr>
                <w:rFonts w:ascii="Times New Roman" w:hAnsi="Times New Roman"/>
                <w:sz w:val="24"/>
                <w:szCs w:val="24"/>
                <w:lang w:val="kk-KZ"/>
              </w:rPr>
              <w:t>құрастырады.</w:t>
            </w:r>
          </w:p>
        </w:tc>
      </w:tr>
      <w:tr w:rsidR="00287F30" w:rsidRPr="008F4D8C" w:rsidTr="00E57A94">
        <w:trPr>
          <w:cantSplit/>
          <w:trHeight w:val="160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F30" w:rsidRPr="007328BF" w:rsidRDefault="00287F30" w:rsidP="00E57A9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7F30" w:rsidRPr="007328BF" w:rsidRDefault="00287F30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328BF">
              <w:rPr>
                <w:rFonts w:ascii="Times New Roman" w:hAnsi="Times New Roman"/>
                <w:sz w:val="24"/>
                <w:szCs w:val="24"/>
                <w:lang w:val="kk-KZ"/>
              </w:rPr>
              <w:t>Сыни ойлау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F30" w:rsidRPr="007328BF" w:rsidRDefault="00287F30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Семантикалық кесте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F30" w:rsidRPr="000519FD" w:rsidRDefault="00287F30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Интербелсенді тақтадан </w:t>
            </w:r>
            <w:r w:rsidRPr="00E557C8">
              <w:rPr>
                <w:rFonts w:ascii="Times New Roman" w:hAnsi="Times New Roman"/>
                <w:sz w:val="24"/>
                <w:szCs w:val="24"/>
                <w:lang w:val="kk-KZ"/>
              </w:rPr>
              <w:t>сөз тапта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рының ережелерінің арасынан</w:t>
            </w:r>
            <w:r w:rsidRPr="00E557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еліктеу сөздің ережесін табу. Мен ережесін білемін бе?</w:t>
            </w:r>
          </w:p>
        </w:tc>
        <w:tc>
          <w:tcPr>
            <w:tcW w:w="5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F30" w:rsidRPr="007328BF" w:rsidRDefault="00287F30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ережелерді оқиды,қайсысы қайсыған тиесілі екенін бірге тауып айтады. Топтастырады.</w:t>
            </w:r>
          </w:p>
        </w:tc>
      </w:tr>
      <w:tr w:rsidR="00287F30" w:rsidRPr="00287F30" w:rsidTr="00E57A94">
        <w:trPr>
          <w:cantSplit/>
          <w:trHeight w:val="13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F30" w:rsidRPr="007328BF" w:rsidRDefault="00287F30" w:rsidP="00E57A9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7F30" w:rsidRPr="007328BF" w:rsidRDefault="00287F30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328BF">
              <w:rPr>
                <w:rFonts w:ascii="Times New Roman" w:hAnsi="Times New Roman"/>
                <w:sz w:val="24"/>
                <w:szCs w:val="24"/>
                <w:lang w:val="kk-KZ"/>
              </w:rPr>
              <w:t>АКТ-ны қолдану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7F30" w:rsidRPr="007328BF" w:rsidRDefault="00287F30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Интернет, қосымша оқулық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F30" w:rsidRPr="007328BF" w:rsidRDefault="00287F30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328BF">
              <w:rPr>
                <w:rFonts w:ascii="Times New Roman" w:hAnsi="Times New Roman"/>
                <w:sz w:val="24"/>
                <w:szCs w:val="24"/>
                <w:lang w:val="kk-KZ"/>
              </w:rPr>
              <w:t>Үй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тапсырмасын беру, түсіндіру.</w:t>
            </w:r>
            <w:r w:rsidRPr="00732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Оқыған шығармаларынан еліктеу сөздері бар үш сөйлем жазу.</w:t>
            </w:r>
          </w:p>
        </w:tc>
        <w:tc>
          <w:tcPr>
            <w:tcW w:w="5948" w:type="dxa"/>
            <w:tcBorders>
              <w:left w:val="single" w:sz="4" w:space="0" w:color="auto"/>
              <w:right w:val="single" w:sz="4" w:space="0" w:color="auto"/>
            </w:tcBorders>
          </w:tcPr>
          <w:p w:rsidR="00287F30" w:rsidRPr="007328BF" w:rsidRDefault="00287F30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Оқыған шығармаларынан еліктеу сөздері бар үш сөйлем жазады. </w:t>
            </w:r>
          </w:p>
        </w:tc>
      </w:tr>
      <w:tr w:rsidR="00287F30" w:rsidRPr="00287F30" w:rsidTr="00E57A94">
        <w:trPr>
          <w:cantSplit/>
          <w:trHeight w:val="136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87F30" w:rsidRPr="007328BF" w:rsidRDefault="00287F30" w:rsidP="00E57A9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7F30" w:rsidRPr="007328BF" w:rsidRDefault="00287F30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Оқыту үшін бағалау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87F30" w:rsidRPr="007328BF" w:rsidRDefault="00287F30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F30" w:rsidRPr="007328BF" w:rsidRDefault="00287F30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Топтық жұмыстағы белсенді оқушыларды бағалау. </w:t>
            </w:r>
          </w:p>
        </w:tc>
        <w:tc>
          <w:tcPr>
            <w:tcW w:w="5948" w:type="dxa"/>
            <w:tcBorders>
              <w:left w:val="single" w:sz="4" w:space="0" w:color="auto"/>
              <w:right w:val="single" w:sz="4" w:space="0" w:color="auto"/>
            </w:tcBorders>
          </w:tcPr>
          <w:p w:rsidR="00287F30" w:rsidRPr="007328BF" w:rsidRDefault="00287F30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287F30" w:rsidRDefault="00287F30" w:rsidP="00287F30">
      <w:pPr>
        <w:spacing w:after="0" w:line="360" w:lineRule="auto"/>
        <w:rPr>
          <w:lang w:val="kk-KZ"/>
        </w:rPr>
      </w:pPr>
    </w:p>
    <w:p w:rsidR="00497671" w:rsidRPr="00287F30" w:rsidRDefault="00497671">
      <w:pPr>
        <w:rPr>
          <w:lang w:val="kk-KZ"/>
        </w:rPr>
      </w:pPr>
    </w:p>
    <w:sectPr w:rsidR="00497671" w:rsidRPr="00287F30" w:rsidSect="00287F3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7F30"/>
    <w:rsid w:val="00287F30"/>
    <w:rsid w:val="00497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7F30"/>
    <w:pPr>
      <w:spacing w:after="0" w:line="240" w:lineRule="auto"/>
    </w:pPr>
  </w:style>
  <w:style w:type="table" w:styleId="a4">
    <w:name w:val="Table Grid"/>
    <w:basedOn w:val="a1"/>
    <w:uiPriority w:val="59"/>
    <w:rsid w:val="00287F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603</Words>
  <Characters>3438</Characters>
  <Application>Microsoft Office Word</Application>
  <DocSecurity>0</DocSecurity>
  <Lines>28</Lines>
  <Paragraphs>8</Paragraphs>
  <ScaleCrop>false</ScaleCrop>
  <Company>Microsoft</Company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Асылбек</dc:creator>
  <cp:keywords/>
  <dc:description/>
  <cp:lastModifiedBy>Асылбек</cp:lastModifiedBy>
  <cp:revision>2</cp:revision>
  <dcterms:created xsi:type="dcterms:W3CDTF">2015-04-02T11:04:00Z</dcterms:created>
  <dcterms:modified xsi:type="dcterms:W3CDTF">2015-04-02T11:05:00Z</dcterms:modified>
</cp:coreProperties>
</file>