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30" w:rsidRPr="00C37D40" w:rsidRDefault="00287F30" w:rsidP="00287F3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Бейнеу ауданы Үстірт орта мектебінің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мен әдебиеті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Өтепберген Рыстының  қысқа </w:t>
      </w:r>
      <w:r w:rsidRPr="00342B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мерзімді сабақ жоспары</w:t>
      </w:r>
    </w:p>
    <w:tbl>
      <w:tblPr>
        <w:tblStyle w:val="a4"/>
        <w:tblW w:w="15451" w:type="dxa"/>
        <w:tblInd w:w="-459" w:type="dxa"/>
        <w:tblLayout w:type="fixed"/>
        <w:tblLook w:val="04A0"/>
      </w:tblPr>
      <w:tblGrid>
        <w:gridCol w:w="2268"/>
        <w:gridCol w:w="4678"/>
        <w:gridCol w:w="8505"/>
      </w:tblGrid>
      <w:tr w:rsidR="00287F30" w:rsidRPr="006650C5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    </w:t>
            </w:r>
            <w:r w:rsidRPr="006E66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:rsidR="00287F30" w:rsidRPr="006E66D3" w:rsidRDefault="00287F30" w:rsidP="00E57A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7F30" w:rsidRPr="002C12B1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C15F99" w:rsidRDefault="00287F30" w:rsidP="00E57A94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Еліктеу сөз туралы түсінік</w:t>
            </w:r>
          </w:p>
        </w:tc>
      </w:tr>
      <w:tr w:rsidR="00287F30" w:rsidRPr="00287F30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C196D" w:rsidRDefault="00287F30" w:rsidP="00E57A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96D">
              <w:rPr>
                <w:rFonts w:ascii="Times New Roman" w:hAnsi="Times New Roman"/>
                <w:sz w:val="24"/>
                <w:szCs w:val="24"/>
                <w:lang w:val="kk-KZ"/>
              </w:rPr>
              <w:t>Оқушыла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 еліктеу сөз туралы толық мағлұмат бере отырып</w:t>
            </w:r>
            <w:r w:rsidRPr="007C196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019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жасалу жолдарын іс әрекетте орындау,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19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мысалды талдау арқылы дәлелдей білуге үйрету.</w:t>
            </w:r>
          </w:p>
        </w:tc>
      </w:tr>
      <w:tr w:rsidR="00287F30" w:rsidRPr="00287F30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нәтижесі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C196D" w:rsidRDefault="00287F30" w:rsidP="00E57A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 бойынша оқушы білімін толықтырады, мысалдар ойлау арқылы ой өрісін, тіл байлығын дамытады, өз білімін бағалауға үйренеді,</w:t>
            </w:r>
            <w:r w:rsidRPr="007C19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3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еориялық білім мен іс әрекетті шебер үйлестіреді.</w:t>
            </w:r>
          </w:p>
        </w:tc>
      </w:tr>
      <w:tr w:rsidR="00287F30" w:rsidRPr="006E66D3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«Атамұра» 2011</w:t>
            </w:r>
          </w:p>
        </w:tc>
      </w:tr>
      <w:tr w:rsidR="00287F30" w:rsidRPr="006303BE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идеясы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ашық айтуға үйренеді, с</w:t>
            </w:r>
            <w:r w:rsidRPr="0063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ыни көзқарас тудыру,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бойынша теориялық білімді жетілдіруде жаңа идеялар жарыққа шығады.</w:t>
            </w:r>
          </w:p>
        </w:tc>
      </w:tr>
      <w:tr w:rsidR="00287F30" w:rsidRPr="00E023BA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Қолданылған әдістері мен тәсілдері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бағалау, тест</w:t>
            </w:r>
          </w:p>
          <w:p w:rsidR="00287F30" w:rsidRPr="0079746A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Диалогты оқыту: сұрақ қою, </w:t>
            </w:r>
            <w:r w:rsidRPr="00797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әңгімелесу; </w:t>
            </w:r>
          </w:p>
          <w:p w:rsidR="00287F30" w:rsidRPr="0079746A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Сыни тұрғыдан ойлауға үйрету: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құрастыру</w:t>
            </w:r>
          </w:p>
          <w:p w:rsidR="00287F30" w:rsidRPr="0079746A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 және оқыту үшін бағалау;</w:t>
            </w:r>
          </w:p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-ны қолдану; </w:t>
            </w:r>
          </w:p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Ынтымақтастық және топтағы бірлескен жұмыс; </w:t>
            </w:r>
          </w:p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</w:t>
            </w:r>
          </w:p>
        </w:tc>
      </w:tr>
      <w:tr w:rsidR="00287F30" w:rsidRPr="006A4730" w:rsidTr="00E57A9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F30" w:rsidRPr="006E66D3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700D2" w:rsidRDefault="00287F30" w:rsidP="00E57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Флитчарт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түсті 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маркерлер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оқулық,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омпьютер, проектор, желім, стикерлер</w:t>
            </w:r>
          </w:p>
        </w:tc>
      </w:tr>
    </w:tbl>
    <w:p w:rsidR="00287F30" w:rsidRDefault="00287F30" w:rsidP="00287F30">
      <w:pPr>
        <w:spacing w:after="0" w:line="360" w:lineRule="auto"/>
        <w:rPr>
          <w:lang w:val="kk-KZ"/>
        </w:rPr>
      </w:pPr>
    </w:p>
    <w:tbl>
      <w:tblPr>
        <w:tblpPr w:leftFromText="180" w:rightFromText="180" w:vertAnchor="text" w:horzAnchor="margin" w:tblpX="-459" w:tblpY="284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701"/>
        <w:gridCol w:w="992"/>
        <w:gridCol w:w="5880"/>
        <w:gridCol w:w="5948"/>
      </w:tblGrid>
      <w:tr w:rsidR="00287F30" w:rsidRPr="00CD5176" w:rsidTr="00E57A94">
        <w:trPr>
          <w:trHeight w:val="31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CD5176" w:rsidRDefault="00287F30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Блум  таксаномиясы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CD5176" w:rsidRDefault="00287F30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модуль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CD5176" w:rsidRDefault="00287F30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CD5176" w:rsidRDefault="00287F30" w:rsidP="00E57A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мазмұны</w:t>
            </w:r>
          </w:p>
        </w:tc>
      </w:tr>
      <w:tr w:rsidR="00287F30" w:rsidRPr="007328BF" w:rsidTr="00E57A94">
        <w:trPr>
          <w:trHeight w:val="154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 - әрекеті</w:t>
            </w:r>
          </w:p>
        </w:tc>
      </w:tr>
      <w:tr w:rsidR="00287F30" w:rsidRPr="00287F30" w:rsidTr="00E57A94">
        <w:trPr>
          <w:cantSplit/>
          <w:trHeight w:val="15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ерекшеліктеріне қарай білім беру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топтастыру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тренинг өткізу.</w:t>
            </w:r>
          </w:p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Топтарға бөлу.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қағаздардың сәйкестігіне  байланысты топтарға бөлінеді.</w:t>
            </w:r>
          </w:p>
        </w:tc>
      </w:tr>
      <w:tr w:rsidR="00287F30" w:rsidRPr="008F4D8C" w:rsidTr="00E57A94">
        <w:trPr>
          <w:cantSplit/>
          <w:trHeight w:val="1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Қызығушылығын ояту.</w:t>
            </w:r>
          </w:p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Топ ережесін жасату.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FB7072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Оқушылар бір-бірімен ақылдасады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Ортақ  ереже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B7072">
              <w:rPr>
                <w:rFonts w:ascii="Times New Roman" w:hAnsi="Times New Roman"/>
                <w:sz w:val="24"/>
                <w:szCs w:val="24"/>
                <w:lang w:val="kk-KZ"/>
              </w:rPr>
              <w:t>Ұстануға сенім білдіреді.</w:t>
            </w:r>
          </w:p>
        </w:tc>
      </w:tr>
      <w:tr w:rsidR="00287F30" w:rsidRPr="00287F30" w:rsidTr="00E57A94">
        <w:trPr>
          <w:cantSplit/>
          <w:trHeight w:val="1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ойлау, өзін-өзі бағалау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0543C9" w:rsidRDefault="00287F30" w:rsidP="00E57A94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0543C9">
              <w:rPr>
                <w:rFonts w:ascii="Times New Roman" w:hAnsi="Times New Roman"/>
                <w:lang w:val="kk-KZ"/>
              </w:rPr>
              <w:t>Ой шақыру стратегиясы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1.Сынып ішінде белгіленген  үш оқушының білім алу үрдісіндегі іс-әрекетін сырттай бақылайды. 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2.Уақытты қадағалайды .</w:t>
            </w:r>
          </w:p>
          <w:p w:rsidR="00287F30" w:rsidRPr="006E66D3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 жұмыс нәтижелерін  тыңдайды.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арасындағы байланысты назарда ұстап, үнемі байланыс болуын қамтамасыз етеді.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Тест әдісі арқылы өткен сабақтағы алған білімдерін тексеру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Әуендерден әртүрлі дыбыстарды тыңдату және бейнелерді көрсету арқылы жаңа ақпаратты түсінуге бағыт беру</w:t>
            </w:r>
          </w:p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Сөйлем ішінен еліктеу сөздерді табу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6E66D3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тапсырманың мәнін түсіне отырып, жаңа білім мазмұнын  игереді. 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Уақытпен санасады. </w:t>
            </w:r>
          </w:p>
          <w:p w:rsidR="00287F30" w:rsidRPr="006E66D3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жұмысын дайындайды, қорғайды.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6E66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бір-біріне пікір айтып, толықтырулар енгізеді.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5.Тест тапсырмаларын орындайды, өзін –өзі бағалайды.</w:t>
            </w:r>
          </w:p>
          <w:p w:rsidR="00287F30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Әуендерді мұқият тыңдайды, дыбыстарды ажыратады, бейнелерді анықтайды.</w:t>
            </w:r>
          </w:p>
          <w:p w:rsidR="00287F30" w:rsidRPr="006E66D3" w:rsidRDefault="00287F30" w:rsidP="00E57A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Сөйлем ішінен еліктеу сөздерді табады, қимыл, іс-әрекетпен көрсетеді.  </w:t>
            </w:r>
          </w:p>
        </w:tc>
      </w:tr>
      <w:tr w:rsidR="00287F30" w:rsidRPr="00F721A1" w:rsidTr="00E57A94">
        <w:trPr>
          <w:cantSplit/>
          <w:trHeight w:val="15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Сыни ойлау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Категорияға бөлу стратегиясы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Интербелсенді тақтадан еліктеу сөздердің құрамына, мағынасына, тұлғасына қарай бөлінуі туралы жинақтау сызбасы арқылы көрсетеді.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Оқулықтан  еліктеу сөздердің құрамына, мағынасына, тұлғасына қарай бөлінуін  өз беттерімен оқиды. (жеке, жұппен)</w:t>
            </w:r>
          </w:p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7F30" w:rsidRPr="00287F30" w:rsidTr="00E57A94">
        <w:trPr>
          <w:cantSplit/>
          <w:trHeight w:val="1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ойлау. Дарынды және талантты балалар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 нұсқау</w:t>
            </w: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стратегиясы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297-жаттығу жұмысының тапсырмасын түсіндіреді.</w:t>
            </w:r>
          </w:p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 жұмысы тапсырмасынан еліктеу сөздерді табады. Қандай сөздермен тіркесіп тұрғанын анықтайды. Өздері мәтіннен таба отырып, қаншалықты меңгергендігін пайымдайды. (жеке, жұппен, топпен)</w:t>
            </w:r>
          </w:p>
        </w:tc>
      </w:tr>
      <w:tr w:rsidR="00287F30" w:rsidRPr="00287F30" w:rsidTr="00E57A94">
        <w:trPr>
          <w:cantSplit/>
          <w:trHeight w:val="1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АКТ-ны қолдану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сергіту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328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сәтін ұйымдастырады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87F30" w:rsidRPr="007328BF" w:rsidRDefault="00287F30" w:rsidP="00E57A94">
            <w:pPr>
              <w:rPr>
                <w:lang w:val="kk-K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Pr="00412341" w:rsidRDefault="00287F30" w:rsidP="00E57A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Бейнетаспадағы  әуен арқылы жаттығу жасайды.</w:t>
            </w:r>
          </w:p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F30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87F30" w:rsidRPr="00287F30" w:rsidTr="00E57A94">
        <w:trPr>
          <w:cantSplit/>
          <w:trHeight w:val="18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Сыни ойлау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Миға шабуыл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9F32FE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2FE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тақтадан суреттер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арқылы, құрамында еліктеу сөздері бар сөйлем құрату.</w:t>
            </w:r>
            <w:r w:rsidRPr="009F32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32FE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тақтадан суреттер кө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9F32F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арқылы, құрамында еліктеу сөздері бар сөйлем құрайды.</w:t>
            </w:r>
          </w:p>
        </w:tc>
      </w:tr>
      <w:tr w:rsidR="00287F30" w:rsidRPr="00287F30" w:rsidTr="00E57A94">
        <w:trPr>
          <w:cantSplit/>
          <w:trHeight w:val="12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Дарынды және талантты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 шақыру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004AFC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Жеке жұмыс. Еліктеу сөздерді  қолданып, бір шумақ өлең құрастыру</w:t>
            </w:r>
          </w:p>
        </w:tc>
        <w:tc>
          <w:tcPr>
            <w:tcW w:w="5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 алған</w:t>
            </w: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мдерін қолданады. Еліктеу сөздерді  қатыстырып өлең </w:t>
            </w: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құрастырады.</w:t>
            </w:r>
          </w:p>
        </w:tc>
      </w:tr>
      <w:tr w:rsidR="00287F30" w:rsidRPr="008F4D8C" w:rsidTr="00E57A94">
        <w:trPr>
          <w:cantSplit/>
          <w:trHeight w:val="1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Сыни ойлау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Семантикалық кесте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0519FD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Интербелсенді тақтадан </w:t>
            </w:r>
            <w:r w:rsidRPr="00E557C8">
              <w:rPr>
                <w:rFonts w:ascii="Times New Roman" w:hAnsi="Times New Roman"/>
                <w:sz w:val="24"/>
                <w:szCs w:val="24"/>
                <w:lang w:val="kk-KZ"/>
              </w:rPr>
              <w:t>сөз тапта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ережелерінің арасынан</w:t>
            </w:r>
            <w:r w:rsidRPr="00E55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еліктеу сөздің ережесін табу. Мен ережесін білемін бе?</w:t>
            </w:r>
          </w:p>
        </w:tc>
        <w:tc>
          <w:tcPr>
            <w:tcW w:w="5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ережелерді оқиды,қайсысы қайсыған тиесілі екенін бірге тауып айтады. Топтастырады.</w:t>
            </w:r>
          </w:p>
        </w:tc>
      </w:tr>
      <w:tr w:rsidR="00287F30" w:rsidRPr="00287F30" w:rsidTr="00E57A94">
        <w:trPr>
          <w:cantSplit/>
          <w:trHeight w:val="1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АКТ-ны қолдану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Интернет, қосымша оқулық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тапсырмасын беру, түсіндіру.</w:t>
            </w:r>
            <w:r w:rsidRPr="007328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Оқыған шығармаларынан еліктеу сөздері бар үш сөйлем жазу.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Оқыған шығармаларынан еліктеу сөздері бар үш сөйлем жазады. </w:t>
            </w:r>
          </w:p>
        </w:tc>
      </w:tr>
      <w:tr w:rsidR="00287F30" w:rsidRPr="00287F30" w:rsidTr="00E57A94">
        <w:trPr>
          <w:cantSplit/>
          <w:trHeight w:val="13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 үшін бағалау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7F30" w:rsidRPr="007328BF" w:rsidRDefault="00287F30" w:rsidP="00E57A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жұмыстағы белсенді оқушыларды бағалау. </w:t>
            </w:r>
          </w:p>
        </w:tc>
        <w:tc>
          <w:tcPr>
            <w:tcW w:w="5948" w:type="dxa"/>
            <w:tcBorders>
              <w:left w:val="single" w:sz="4" w:space="0" w:color="auto"/>
              <w:right w:val="single" w:sz="4" w:space="0" w:color="auto"/>
            </w:tcBorders>
          </w:tcPr>
          <w:p w:rsidR="00287F30" w:rsidRPr="007328BF" w:rsidRDefault="00287F30" w:rsidP="00E57A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87F30" w:rsidRDefault="00287F30" w:rsidP="00287F30">
      <w:pPr>
        <w:spacing w:after="0" w:line="360" w:lineRule="auto"/>
        <w:rPr>
          <w:lang w:val="kk-KZ"/>
        </w:rPr>
      </w:pPr>
    </w:p>
    <w:p w:rsidR="00497671" w:rsidRPr="00287F30" w:rsidRDefault="00497671">
      <w:pPr>
        <w:rPr>
          <w:lang w:val="kk-KZ"/>
        </w:rPr>
      </w:pPr>
    </w:p>
    <w:sectPr w:rsidR="00497671" w:rsidRPr="00287F30" w:rsidSect="00287F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F30"/>
    <w:rsid w:val="00287F30"/>
    <w:rsid w:val="0049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F30"/>
    <w:pPr>
      <w:spacing w:after="0" w:line="240" w:lineRule="auto"/>
    </w:pPr>
  </w:style>
  <w:style w:type="table" w:styleId="a4">
    <w:name w:val="Table Grid"/>
    <w:basedOn w:val="a1"/>
    <w:uiPriority w:val="59"/>
    <w:rsid w:val="00287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Асылбек</dc:creator>
  <cp:keywords/>
  <dc:description/>
  <cp:lastModifiedBy>Асылбек</cp:lastModifiedBy>
  <cp:revision>2</cp:revision>
  <dcterms:created xsi:type="dcterms:W3CDTF">2015-04-02T11:04:00Z</dcterms:created>
  <dcterms:modified xsi:type="dcterms:W3CDTF">2015-04-02T11:05:00Z</dcterms:modified>
</cp:coreProperties>
</file>