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297" w:rsidRPr="00A7453B" w:rsidRDefault="00E95297" w:rsidP="00E9529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45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</w:t>
      </w:r>
      <w:r w:rsidR="00A745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</w:t>
      </w:r>
      <w:r w:rsidR="00A7453B" w:rsidRPr="00A745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A745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Қысқа мерзімді жоба.</w:t>
      </w:r>
    </w:p>
    <w:p w:rsidR="00E95297" w:rsidRPr="00A7453B" w:rsidRDefault="00E95297" w:rsidP="00E9529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45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</w:t>
      </w:r>
      <w:r w:rsidR="00A745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</w:t>
      </w:r>
      <w:r w:rsidRPr="00A745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D42DE" w:rsidRPr="00A745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Дүниетану </w:t>
      </w:r>
      <w:r w:rsidRPr="00A7453B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E95297" w:rsidRPr="00A7453B" w:rsidRDefault="00A24E67" w:rsidP="00E9529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45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</w:t>
      </w:r>
      <w:r w:rsidR="00E95297" w:rsidRPr="00A745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Жобаның жоспары: </w:t>
      </w:r>
    </w:p>
    <w:p w:rsidR="00E95297" w:rsidRPr="00A7453B" w:rsidRDefault="00E95297" w:rsidP="00E9529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7453B">
        <w:rPr>
          <w:rFonts w:ascii="Times New Roman" w:hAnsi="Times New Roman" w:cs="Times New Roman"/>
          <w:sz w:val="24"/>
          <w:szCs w:val="24"/>
          <w:lang w:val="kk-KZ"/>
        </w:rPr>
        <w:t>Топтарғ</w:t>
      </w:r>
      <w:r w:rsidR="00C808FD">
        <w:rPr>
          <w:rFonts w:ascii="Times New Roman" w:hAnsi="Times New Roman" w:cs="Times New Roman"/>
          <w:sz w:val="24"/>
          <w:szCs w:val="24"/>
          <w:lang w:val="kk-KZ"/>
        </w:rPr>
        <w:t xml:space="preserve">а бөліну. </w:t>
      </w:r>
    </w:p>
    <w:p w:rsidR="003F2DB3" w:rsidRPr="00A7453B" w:rsidRDefault="003F2DB3" w:rsidP="00E9529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7453B">
        <w:rPr>
          <w:rFonts w:ascii="Times New Roman" w:hAnsi="Times New Roman" w:cs="Times New Roman"/>
          <w:sz w:val="24"/>
          <w:szCs w:val="24"/>
          <w:lang w:val="kk-KZ"/>
        </w:rPr>
        <w:t>Әр топ  ақпараттар ж</w:t>
      </w:r>
      <w:r w:rsidR="00C808FD">
        <w:rPr>
          <w:rFonts w:ascii="Times New Roman" w:hAnsi="Times New Roman" w:cs="Times New Roman"/>
          <w:sz w:val="24"/>
          <w:szCs w:val="24"/>
          <w:lang w:val="kk-KZ"/>
        </w:rPr>
        <w:t xml:space="preserve">инап, талдайды. </w:t>
      </w:r>
    </w:p>
    <w:p w:rsidR="003F2DB3" w:rsidRPr="00A7453B" w:rsidRDefault="003F2DB3" w:rsidP="00E9529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7453B">
        <w:rPr>
          <w:rFonts w:ascii="Times New Roman" w:hAnsi="Times New Roman" w:cs="Times New Roman"/>
          <w:sz w:val="24"/>
          <w:szCs w:val="24"/>
          <w:lang w:val="kk-KZ"/>
        </w:rPr>
        <w:t>Зерттеу жүргізу;</w:t>
      </w:r>
    </w:p>
    <w:p w:rsidR="003F2DB3" w:rsidRPr="00A7453B" w:rsidRDefault="003F2DB3" w:rsidP="003F2DB3">
      <w:pPr>
        <w:pStyle w:val="a3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F2DB3" w:rsidRPr="00A7453B" w:rsidRDefault="003F2DB3" w:rsidP="003F2DB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453B">
        <w:rPr>
          <w:rFonts w:ascii="Times New Roman" w:hAnsi="Times New Roman" w:cs="Times New Roman"/>
          <w:b/>
          <w:sz w:val="24"/>
          <w:szCs w:val="24"/>
          <w:lang w:val="kk-KZ"/>
        </w:rPr>
        <w:t>Зерттеуге байланысты ақпаратты , қандай әдістерді қайдан табу, қолдану алатыныңды анықта, содаң соң орындалу ретін құра.</w:t>
      </w:r>
    </w:p>
    <w:p w:rsidR="003F2DB3" w:rsidRPr="00A7453B" w:rsidRDefault="003F2DB3" w:rsidP="003F2DB3">
      <w:pPr>
        <w:pStyle w:val="a3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7453B">
        <w:rPr>
          <w:rFonts w:ascii="Times New Roman" w:hAnsi="Times New Roman" w:cs="Times New Roman"/>
          <w:sz w:val="24"/>
          <w:szCs w:val="24"/>
          <w:lang w:val="kk-KZ"/>
        </w:rPr>
        <w:t>● Бақыла</w:t>
      </w:r>
    </w:p>
    <w:p w:rsidR="003F2DB3" w:rsidRPr="00A7453B" w:rsidRDefault="003F2DB3" w:rsidP="003F2DB3">
      <w:pPr>
        <w:pStyle w:val="a3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7453B">
        <w:rPr>
          <w:rFonts w:ascii="Times New Roman" w:hAnsi="Times New Roman" w:cs="Times New Roman"/>
          <w:sz w:val="24"/>
          <w:szCs w:val="24"/>
          <w:lang w:val="kk-KZ"/>
        </w:rPr>
        <w:t>●Өз бетіңше ойла</w:t>
      </w:r>
    </w:p>
    <w:p w:rsidR="005405F2" w:rsidRPr="00A7453B" w:rsidRDefault="003F2DB3" w:rsidP="003F2DB3">
      <w:pPr>
        <w:pStyle w:val="a3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7453B">
        <w:rPr>
          <w:rFonts w:ascii="Times New Roman" w:hAnsi="Times New Roman" w:cs="Times New Roman"/>
          <w:sz w:val="24"/>
          <w:szCs w:val="24"/>
          <w:lang w:val="kk-KZ"/>
        </w:rPr>
        <w:t xml:space="preserve">● Зерттеу тақырыбы  бойынша </w:t>
      </w:r>
      <w:r w:rsidR="00FD42DE" w:rsidRPr="00A7453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7453B">
        <w:rPr>
          <w:rFonts w:ascii="Times New Roman" w:hAnsi="Times New Roman" w:cs="Times New Roman"/>
          <w:sz w:val="24"/>
          <w:szCs w:val="24"/>
          <w:lang w:val="kk-KZ"/>
        </w:rPr>
        <w:t>кітаптар қара</w:t>
      </w:r>
    </w:p>
    <w:p w:rsidR="003F2DB3" w:rsidRPr="00A7453B" w:rsidRDefault="003F2DB3" w:rsidP="003F2DB3">
      <w:pPr>
        <w:pStyle w:val="a3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7453B">
        <w:rPr>
          <w:rFonts w:ascii="Times New Roman" w:hAnsi="Times New Roman" w:cs="Times New Roman"/>
          <w:sz w:val="24"/>
          <w:szCs w:val="24"/>
          <w:lang w:val="kk-KZ"/>
        </w:rPr>
        <w:t xml:space="preserve">●Теледидардан хабарлар қара </w:t>
      </w:r>
    </w:p>
    <w:p w:rsidR="003F2DB3" w:rsidRPr="00A7453B" w:rsidRDefault="003F2DB3" w:rsidP="003F2DB3">
      <w:pPr>
        <w:pStyle w:val="a3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7453B">
        <w:rPr>
          <w:rFonts w:ascii="Times New Roman" w:hAnsi="Times New Roman" w:cs="Times New Roman"/>
          <w:sz w:val="24"/>
          <w:szCs w:val="24"/>
          <w:lang w:val="kk-KZ"/>
        </w:rPr>
        <w:t xml:space="preserve">● Интернеттен ізде </w:t>
      </w:r>
    </w:p>
    <w:p w:rsidR="003F2DB3" w:rsidRPr="00A7453B" w:rsidRDefault="003F2DB3" w:rsidP="003F2DB3">
      <w:pPr>
        <w:pStyle w:val="a3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7453B">
        <w:rPr>
          <w:rFonts w:ascii="Times New Roman" w:hAnsi="Times New Roman" w:cs="Times New Roman"/>
          <w:sz w:val="24"/>
          <w:szCs w:val="24"/>
          <w:lang w:val="kk-KZ"/>
        </w:rPr>
        <w:t>●Бақылау, эксперимент, тәжірибе жүргіз (Зерттеу жұмысыңда саған көмек болатын әдістерді таңда және қолдан )</w:t>
      </w:r>
    </w:p>
    <w:p w:rsidR="003F2DB3" w:rsidRPr="00A7453B" w:rsidRDefault="003F2DB3" w:rsidP="003F2D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7453B">
        <w:rPr>
          <w:rFonts w:ascii="Times New Roman" w:hAnsi="Times New Roman" w:cs="Times New Roman"/>
          <w:sz w:val="24"/>
          <w:szCs w:val="24"/>
          <w:lang w:val="kk-KZ"/>
        </w:rPr>
        <w:t>- Бұл тақырып бойынша мен не білемін?</w:t>
      </w:r>
    </w:p>
    <w:p w:rsidR="003F2DB3" w:rsidRPr="00A7453B" w:rsidRDefault="003F2DB3" w:rsidP="003F2D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7453B">
        <w:rPr>
          <w:rFonts w:ascii="Times New Roman" w:hAnsi="Times New Roman" w:cs="Times New Roman"/>
          <w:sz w:val="24"/>
          <w:szCs w:val="24"/>
          <w:lang w:val="kk-KZ"/>
        </w:rPr>
        <w:t>- Мен не айта аламын?</w:t>
      </w:r>
    </w:p>
    <w:p w:rsidR="003F2DB3" w:rsidRPr="00A7453B" w:rsidRDefault="00A24E67" w:rsidP="003F2DB3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7453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7453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3F2DB3" w:rsidRPr="00A7453B">
        <w:rPr>
          <w:rFonts w:ascii="Times New Roman" w:hAnsi="Times New Roman" w:cs="Times New Roman"/>
          <w:i/>
          <w:sz w:val="24"/>
          <w:szCs w:val="24"/>
          <w:lang w:val="kk-KZ"/>
        </w:rPr>
        <w:t>Зерттеу жұмысы туралы қандай қорытынды, пайымдау жасай аламын ?</w:t>
      </w:r>
    </w:p>
    <w:p w:rsidR="003F2DB3" w:rsidRPr="00A7453B" w:rsidRDefault="003F2DB3" w:rsidP="003F2D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7453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24E67" w:rsidRPr="00A7453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12407" cy="3264442"/>
            <wp:effectExtent l="19050" t="0" r="0" b="0"/>
            <wp:docPr id="1" name="Рисунок 1" descr="C:\Users\User\Documents\Scan\Scan_20140124_080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\Scan_20140124_0808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8137" cy="326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E67" w:rsidRPr="00A7453B" w:rsidRDefault="00A24E67" w:rsidP="003F2D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7453B">
        <w:rPr>
          <w:rFonts w:ascii="Times New Roman" w:hAnsi="Times New Roman" w:cs="Times New Roman"/>
          <w:sz w:val="24"/>
          <w:szCs w:val="24"/>
          <w:lang w:val="kk-KZ"/>
        </w:rPr>
        <w:t>Өз жауаптарынды жаз:____________________________________________________________________________________________________________________________________________________________________________________________________________________________________________________________________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7453B" w:rsidRPr="00C808F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__________________________________________________________________________________________________________________________</w:t>
      </w:r>
    </w:p>
    <w:p w:rsidR="00A7453B" w:rsidRDefault="00A24E67" w:rsidP="003F2DB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45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</w:t>
      </w:r>
    </w:p>
    <w:p w:rsidR="00A7453B" w:rsidRDefault="00A7453B" w:rsidP="003F2DB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7453B" w:rsidRDefault="00A7453B" w:rsidP="003F2DB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7453B" w:rsidRDefault="00A7453B" w:rsidP="003F2DB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7453B" w:rsidRDefault="00A7453B" w:rsidP="003F2DB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4E67" w:rsidRPr="00A7453B" w:rsidRDefault="00A7453B" w:rsidP="003F2DB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</w:t>
      </w:r>
      <w:r w:rsidR="00A24E67" w:rsidRPr="00A745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Бақылау</w:t>
      </w:r>
    </w:p>
    <w:p w:rsidR="00A24E67" w:rsidRPr="00A7453B" w:rsidRDefault="00A24E67" w:rsidP="003F2D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7453B">
        <w:rPr>
          <w:rFonts w:ascii="Times New Roman" w:hAnsi="Times New Roman" w:cs="Times New Roman"/>
          <w:b/>
          <w:sz w:val="24"/>
          <w:szCs w:val="24"/>
          <w:lang w:val="kk-KZ"/>
        </w:rPr>
        <w:t>●</w:t>
      </w:r>
      <w:r w:rsidRPr="00A7453B">
        <w:rPr>
          <w:rFonts w:ascii="Times New Roman" w:hAnsi="Times New Roman" w:cs="Times New Roman"/>
          <w:sz w:val="24"/>
          <w:szCs w:val="24"/>
          <w:lang w:val="kk-KZ"/>
        </w:rPr>
        <w:t>Нысанды дұрыс тану үшін</w:t>
      </w:r>
      <w:r w:rsidR="00C1566A" w:rsidRPr="00A7453B">
        <w:rPr>
          <w:rFonts w:ascii="Times New Roman" w:hAnsi="Times New Roman" w:cs="Times New Roman"/>
          <w:sz w:val="24"/>
          <w:szCs w:val="24"/>
          <w:lang w:val="kk-KZ"/>
        </w:rPr>
        <w:t>, жаңа білімге жетудегі ең тиімді тәсіл- бақылауды қолдану керек.</w:t>
      </w:r>
    </w:p>
    <w:p w:rsidR="00C1566A" w:rsidRPr="00A7453B" w:rsidRDefault="00C1566A" w:rsidP="003F2D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7453B">
        <w:rPr>
          <w:rFonts w:ascii="Times New Roman" w:hAnsi="Times New Roman" w:cs="Times New Roman"/>
          <w:sz w:val="24"/>
          <w:szCs w:val="24"/>
          <w:lang w:val="kk-KZ"/>
        </w:rPr>
        <w:t>●Бақыла, бақылағандарыңды жаз, зерттеу жұмысын жүргізу кезіңдегі өз пікіріңді қалыптастыр;</w:t>
      </w:r>
    </w:p>
    <w:p w:rsidR="00C1566A" w:rsidRPr="00A7453B" w:rsidRDefault="00C1566A" w:rsidP="003F2D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7453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05605" cy="4088202"/>
            <wp:effectExtent l="381000" t="228600" r="0" b="769548"/>
            <wp:docPr id="2" name="Рисунок 2" descr="C:\Users\User\Documents\Scan\Scan_20140124_082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Scan\Scan_20140124_082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588" cy="4094353"/>
                    </a:xfrm>
                    <a:prstGeom prst="round2Diag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perspectiveHeroicExtremeRightFacing"/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:rsidR="00C1566A" w:rsidRPr="00A7453B" w:rsidRDefault="00C1566A" w:rsidP="003F2DB3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7453B">
        <w:rPr>
          <w:rFonts w:ascii="Times New Roman" w:hAnsi="Times New Roman" w:cs="Times New Roman"/>
          <w:i/>
          <w:sz w:val="24"/>
          <w:szCs w:val="24"/>
          <w:lang w:val="kk-KZ"/>
        </w:rPr>
        <w:t>Бақылау нәтижесінде алынған ақпараттарды жаз.</w:t>
      </w:r>
    </w:p>
    <w:p w:rsidR="00A7453B" w:rsidRDefault="00C1566A" w:rsidP="003F2D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7453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</w:t>
      </w:r>
    </w:p>
    <w:p w:rsidR="00793547" w:rsidRDefault="00A7453B" w:rsidP="003F2D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</w:t>
      </w:r>
    </w:p>
    <w:p w:rsidR="00793547" w:rsidRDefault="00793547" w:rsidP="003F2D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93547" w:rsidRDefault="00793547" w:rsidP="003F2D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93547" w:rsidRDefault="00793547" w:rsidP="003F2D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93547" w:rsidRDefault="00793547" w:rsidP="003F2D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93547" w:rsidRDefault="00793547" w:rsidP="003F2D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93547" w:rsidRDefault="00793547" w:rsidP="003F2D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93547" w:rsidRDefault="00793547" w:rsidP="003F2D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93547" w:rsidRDefault="00793547" w:rsidP="003F2D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93547" w:rsidRDefault="00793547" w:rsidP="003F2D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93547" w:rsidRDefault="00793547" w:rsidP="003F2D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93547" w:rsidRDefault="00793547" w:rsidP="003F2D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93547" w:rsidRDefault="00793547" w:rsidP="003F2D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93547" w:rsidRDefault="00793547" w:rsidP="003F2D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1566A" w:rsidRPr="00A7453B" w:rsidRDefault="00793547" w:rsidP="003F2DB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</w:t>
      </w:r>
      <w:r w:rsidR="00A7453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1566A" w:rsidRPr="00A7453B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C1566A" w:rsidRPr="00A7453B">
        <w:rPr>
          <w:rFonts w:ascii="Times New Roman" w:hAnsi="Times New Roman" w:cs="Times New Roman"/>
          <w:b/>
          <w:sz w:val="24"/>
          <w:szCs w:val="24"/>
          <w:lang w:val="kk-KZ"/>
        </w:rPr>
        <w:t>Эксперименттер мен тәжірибелер.</w:t>
      </w:r>
    </w:p>
    <w:p w:rsidR="00C1566A" w:rsidRPr="00A7453B" w:rsidRDefault="00C1566A" w:rsidP="003F2D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7453B">
        <w:rPr>
          <w:rFonts w:ascii="Times New Roman" w:hAnsi="Times New Roman" w:cs="Times New Roman"/>
          <w:sz w:val="24"/>
          <w:szCs w:val="24"/>
          <w:lang w:val="kk-KZ"/>
        </w:rPr>
        <w:t xml:space="preserve">● белгілі бір нысанда тек бақылау жолымен ғана зерттемейді. </w:t>
      </w:r>
    </w:p>
    <w:p w:rsidR="00C1566A" w:rsidRPr="00A7453B" w:rsidRDefault="00C1566A" w:rsidP="003F2D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7453B">
        <w:rPr>
          <w:rFonts w:ascii="Times New Roman" w:hAnsi="Times New Roman" w:cs="Times New Roman"/>
          <w:sz w:val="24"/>
          <w:szCs w:val="24"/>
          <w:lang w:val="kk-KZ"/>
        </w:rPr>
        <w:t>● зерттейтін нысанға эксперимент жүргізу арқылы да анықтауға болады</w:t>
      </w:r>
    </w:p>
    <w:p w:rsidR="00C1566A" w:rsidRPr="00A7453B" w:rsidRDefault="00C1566A" w:rsidP="003F2D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7453B">
        <w:rPr>
          <w:rFonts w:ascii="Times New Roman" w:hAnsi="Times New Roman" w:cs="Times New Roman"/>
          <w:sz w:val="24"/>
          <w:szCs w:val="24"/>
          <w:lang w:val="kk-KZ"/>
        </w:rPr>
        <w:t>● Эксперимент жүргізу кезінде мақсатты (бұл тәжірибе не үшін, қандай мақсатқа қажет) анықтап  алу керек.</w:t>
      </w:r>
    </w:p>
    <w:p w:rsidR="00C1566A" w:rsidRPr="00A7453B" w:rsidRDefault="00C1566A" w:rsidP="003F2D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7453B">
        <w:rPr>
          <w:rFonts w:ascii="Times New Roman" w:hAnsi="Times New Roman" w:cs="Times New Roman"/>
          <w:sz w:val="24"/>
          <w:szCs w:val="24"/>
          <w:lang w:val="kk-KZ"/>
        </w:rPr>
        <w:t>●Әртүрлі құралдарды – микроскоп, телескоп, лупа, дүрді, т.б қолдануға болады.</w:t>
      </w:r>
    </w:p>
    <w:p w:rsidR="00C1566A" w:rsidRPr="00A7453B" w:rsidRDefault="00C1566A" w:rsidP="003F2D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7453B">
        <w:rPr>
          <w:rFonts w:ascii="Times New Roman" w:hAnsi="Times New Roman" w:cs="Times New Roman"/>
          <w:sz w:val="24"/>
          <w:szCs w:val="24"/>
          <w:lang w:val="kk-KZ"/>
        </w:rPr>
        <w:t>●Эксперименттің жоспарын ойластыр.</w:t>
      </w:r>
    </w:p>
    <w:p w:rsidR="00C1566A" w:rsidRPr="00A7453B" w:rsidRDefault="00A7453B" w:rsidP="003F2D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7453B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A7453B" w:rsidRPr="00A7453B" w:rsidRDefault="00A7453B" w:rsidP="003F2D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7453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48949" cy="1824930"/>
            <wp:effectExtent l="0" t="266700" r="0" b="384870"/>
            <wp:docPr id="3" name="Рисунок 3" descr="C:\Users\User\Documents\Scan\Scan_20140124_082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Scan\Scan_20140124_0828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948" cy="183005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prstDash val="sysDash"/>
                      <a:miter lim="800000"/>
                      <a:headEnd/>
                      <a:tailEnd/>
                    </a:ln>
                    <a:effectLst>
                      <a:glow rad="101600">
                        <a:schemeClr val="accent4">
                          <a:satMod val="175000"/>
                          <a:alpha val="40000"/>
                        </a:schemeClr>
                      </a:glow>
                    </a:effectLst>
                    <a:scene3d>
                      <a:camera prst="perspectiveContrastingRightFacing"/>
                      <a:lightRig rig="threePt" dir="t"/>
                    </a:scene3d>
                  </pic:spPr>
                </pic:pic>
              </a:graphicData>
            </a:graphic>
          </wp:inline>
        </w:drawing>
      </w:r>
      <w:r w:rsidRPr="00A7453B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A7453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67282" cy="2363036"/>
            <wp:effectExtent l="0" t="228600" r="0" b="208714"/>
            <wp:docPr id="4" name="Рисунок 4" descr="C:\Users\User\Documents\Scan\Scan_20140124_082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cuments\Scan\Scan_20140124_0829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790" cy="23634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prstDash val="lgDashDot"/>
                      <a:miter lim="800000"/>
                      <a:headEnd/>
                      <a:tailEnd/>
                    </a:ln>
                    <a:effectLst>
                      <a:glow rad="101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  <a:scene3d>
                      <a:camera prst="isometricOffAxis2Left"/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:rsidR="00C1566A" w:rsidRPr="00A7453B" w:rsidRDefault="00C1566A" w:rsidP="003F2D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1566A" w:rsidRPr="00A7453B" w:rsidSect="00540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31A96"/>
    <w:multiLevelType w:val="hybridMultilevel"/>
    <w:tmpl w:val="24F42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D42DE"/>
    <w:rsid w:val="003F2DB3"/>
    <w:rsid w:val="005405F2"/>
    <w:rsid w:val="0056472F"/>
    <w:rsid w:val="00793547"/>
    <w:rsid w:val="00A24E67"/>
    <w:rsid w:val="00A7453B"/>
    <w:rsid w:val="00C1566A"/>
    <w:rsid w:val="00C301A5"/>
    <w:rsid w:val="00C808FD"/>
    <w:rsid w:val="00E95297"/>
    <w:rsid w:val="00FD4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2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4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4E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2014-01-24T03:41:00Z</dcterms:created>
  <dcterms:modified xsi:type="dcterms:W3CDTF">2015-02-12T09:53:00Z</dcterms:modified>
</cp:coreProperties>
</file>