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C8" w:rsidRPr="008E2EC8" w:rsidRDefault="008E2EC8" w:rsidP="008E2EC8">
      <w:pPr>
        <w:shd w:val="clear" w:color="auto" w:fill="FFFFFF"/>
        <w:spacing w:before="352" w:after="352" w:line="352" w:lineRule="atLeast"/>
        <w:jc w:val="both"/>
        <w:outlineLvl w:val="2"/>
        <w:rPr>
          <w:rFonts w:ascii="Verdana" w:eastAsia="Times New Roman" w:hAnsi="Verdana" w:cs="Times New Roman"/>
          <w:b/>
          <w:bCs/>
          <w:color w:val="990066"/>
          <w:sz w:val="28"/>
          <w:szCs w:val="28"/>
          <w:lang w:eastAsia="ru-RU"/>
        </w:rPr>
      </w:pPr>
      <w:r w:rsidRPr="008E2EC8">
        <w:rPr>
          <w:rFonts w:ascii="Verdana" w:eastAsia="Times New Roman" w:hAnsi="Verdana" w:cs="Times New Roman"/>
          <w:b/>
          <w:bCs/>
          <w:color w:val="990066"/>
          <w:sz w:val="28"/>
          <w:szCs w:val="28"/>
          <w:lang w:eastAsia="ru-RU"/>
        </w:rPr>
        <w:t>Эссе на тему: «</w:t>
      </w:r>
      <w:r>
        <w:rPr>
          <w:rFonts w:ascii="Verdana" w:eastAsia="Times New Roman" w:hAnsi="Verdana" w:cs="Times New Roman"/>
          <w:b/>
          <w:bCs/>
          <w:color w:val="990066"/>
          <w:sz w:val="28"/>
          <w:szCs w:val="28"/>
          <w:lang w:eastAsia="ru-RU"/>
        </w:rPr>
        <w:t xml:space="preserve">Я </w:t>
      </w:r>
      <w:proofErr w:type="gramStart"/>
      <w:r>
        <w:rPr>
          <w:rFonts w:ascii="Verdana" w:eastAsia="Times New Roman" w:hAnsi="Verdana" w:cs="Times New Roman"/>
          <w:b/>
          <w:bCs/>
          <w:color w:val="990066"/>
          <w:sz w:val="28"/>
          <w:szCs w:val="28"/>
          <w:lang w:eastAsia="ru-RU"/>
        </w:rPr>
        <w:t>-с</w:t>
      </w:r>
      <w:proofErr w:type="gramEnd"/>
      <w:r w:rsidRPr="008E2EC8">
        <w:rPr>
          <w:rFonts w:ascii="Verdana" w:eastAsia="Times New Roman" w:hAnsi="Verdana" w:cs="Times New Roman"/>
          <w:b/>
          <w:bCs/>
          <w:color w:val="990066"/>
          <w:sz w:val="28"/>
          <w:szCs w:val="28"/>
          <w:lang w:eastAsia="ru-RU"/>
        </w:rPr>
        <w:t>ердце отдаю детям»</w:t>
      </w:r>
    </w:p>
    <w:p w:rsidR="008E2EC8" w:rsidRDefault="008E2EC8" w:rsidP="008E2EC8">
      <w:pPr>
        <w:pStyle w:val="a3"/>
        <w:shd w:val="clear" w:color="auto" w:fill="FFFFFF"/>
        <w:spacing w:before="0" w:beforeAutospacing="0" w:after="360" w:afterAutospacing="0" w:line="336" w:lineRule="atLeast"/>
        <w:jc w:val="right"/>
        <w:rPr>
          <w:rFonts w:ascii="Arial" w:hAnsi="Arial" w:cs="Arial"/>
          <w:color w:val="262626"/>
          <w:sz w:val="21"/>
          <w:szCs w:val="21"/>
        </w:rPr>
      </w:pPr>
      <w:r w:rsidRPr="008E2EC8">
        <w:rPr>
          <w:rFonts w:ascii="Verdana" w:hAnsi="Verdana"/>
          <w:color w:val="000000"/>
          <w:sz w:val="21"/>
          <w:szCs w:val="21"/>
        </w:rPr>
        <w:br/>
      </w:r>
      <w:r>
        <w:rPr>
          <w:rFonts w:ascii="Arial" w:hAnsi="Arial" w:cs="Arial"/>
          <w:color w:val="262626"/>
          <w:sz w:val="21"/>
          <w:szCs w:val="21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учитель».</w:t>
      </w:r>
    </w:p>
    <w:p w:rsidR="008E2EC8" w:rsidRDefault="008E2EC8" w:rsidP="008E2EC8">
      <w:pPr>
        <w:pStyle w:val="a3"/>
        <w:shd w:val="clear" w:color="auto" w:fill="FFFFFF"/>
        <w:spacing w:before="0" w:beforeAutospacing="0" w:after="360" w:afterAutospacing="0" w:line="336" w:lineRule="atLeast"/>
        <w:jc w:val="right"/>
        <w:rPr>
          <w:rFonts w:ascii="Arial" w:hAnsi="Arial" w:cs="Arial"/>
          <w:color w:val="262626"/>
          <w:sz w:val="21"/>
          <w:szCs w:val="21"/>
        </w:rPr>
      </w:pPr>
      <w:r>
        <w:rPr>
          <w:rFonts w:ascii="Arial" w:hAnsi="Arial" w:cs="Arial"/>
          <w:color w:val="262626"/>
          <w:sz w:val="21"/>
          <w:szCs w:val="21"/>
        </w:rPr>
        <w:t>Толстой Лев Николаевич</w:t>
      </w:r>
    </w:p>
    <w:p w:rsidR="008E2EC8" w:rsidRDefault="00304FF3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    </w:t>
      </w: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442048" cy="3260895"/>
            <wp:effectExtent l="19050" t="0" r="0" b="0"/>
            <wp:docPr id="1" name="Рисунок 1" descr="C:\Documents and Settings\Администратор\Рабочий стол\Авито\x_05765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Авито\x_057654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232" cy="3265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D33" w:rsidRDefault="008E2EC8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 пришла работать в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школу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сначала педагогом организатором,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потому что всегда хотела быть поближе к детям, разделять с ними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их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радости и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огорчения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переживания и мечты.</w:t>
      </w:r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Сначала работала с активом школы, затем начала работу в детской организации «Росинка»</w:t>
      </w:r>
      <w:proofErr w:type="gramStart"/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.М</w:t>
      </w:r>
      <w:proofErr w:type="gramEnd"/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ы вместе с детьми готовились к праздникам, конкурсам, выпускали </w:t>
      </w:r>
      <w:proofErr w:type="spellStart"/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стен-газеты</w:t>
      </w:r>
      <w:proofErr w:type="spellEnd"/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различным мероприятиям. Проработав 2 года педагогом организатором,</w:t>
      </w:r>
      <w:r w:rsidR="00E42B50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D31D33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перешла  по своей специальности учителем начальных  классов.</w:t>
      </w:r>
    </w:p>
    <w:p w:rsidR="00E42B50" w:rsidRPr="00E42B50" w:rsidRDefault="00E42B50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E7C1F" w:rsidRPr="00E42B50" w:rsidRDefault="007E7C1F" w:rsidP="00E42B50">
      <w:pPr>
        <w:spacing w:line="360" w:lineRule="auto"/>
        <w:ind w:firstLine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B50">
        <w:rPr>
          <w:rFonts w:ascii="Verdana" w:eastAsia="Calibri" w:hAnsi="Verdana" w:cs="Times New Roman"/>
          <w:sz w:val="20"/>
          <w:szCs w:val="20"/>
        </w:rPr>
        <w:t xml:space="preserve">Восточная мудрость гласит: « Если ты думаешь на год вперед, посади семя. Если ты думаешь на десятилетия вперед, посади дерево. Если ты думаешь </w:t>
      </w:r>
      <w:proofErr w:type="gramStart"/>
      <w:r w:rsidRPr="00E42B50">
        <w:rPr>
          <w:rFonts w:ascii="Verdana" w:eastAsia="Calibri" w:hAnsi="Verdana" w:cs="Times New Roman"/>
          <w:sz w:val="20"/>
          <w:szCs w:val="20"/>
        </w:rPr>
        <w:t>на век</w:t>
      </w:r>
      <w:proofErr w:type="gramEnd"/>
      <w:r w:rsidRPr="00E42B50">
        <w:rPr>
          <w:rFonts w:ascii="Verdana" w:eastAsia="Calibri" w:hAnsi="Verdana" w:cs="Times New Roman"/>
          <w:sz w:val="20"/>
          <w:szCs w:val="20"/>
        </w:rPr>
        <w:t xml:space="preserve"> вперед, воспитай человека». Думать «</w:t>
      </w:r>
      <w:proofErr w:type="gramStart"/>
      <w:r w:rsidRPr="00E42B50">
        <w:rPr>
          <w:rFonts w:ascii="Verdana" w:eastAsia="Calibri" w:hAnsi="Verdana" w:cs="Times New Roman"/>
          <w:sz w:val="20"/>
          <w:szCs w:val="20"/>
        </w:rPr>
        <w:t>на век</w:t>
      </w:r>
      <w:proofErr w:type="gramEnd"/>
      <w:r w:rsidRPr="00E42B50">
        <w:rPr>
          <w:rFonts w:ascii="Verdana" w:eastAsia="Calibri" w:hAnsi="Verdana" w:cs="Times New Roman"/>
          <w:sz w:val="20"/>
          <w:szCs w:val="20"/>
        </w:rPr>
        <w:t xml:space="preserve"> вперёд» - основная профессиональная миссия учителя. Именно в его руках будущее  конкретного человека и государства в целом. От того, каким будет педагог в глазах своих учеников, от его имиджа, зависит </w:t>
      </w:r>
      <w:proofErr w:type="spellStart"/>
      <w:r w:rsidRPr="00E42B50">
        <w:rPr>
          <w:rFonts w:ascii="Verdana" w:eastAsia="Calibri" w:hAnsi="Verdana" w:cs="Times New Roman"/>
          <w:sz w:val="20"/>
          <w:szCs w:val="20"/>
        </w:rPr>
        <w:t>многое</w:t>
      </w:r>
      <w:proofErr w:type="gramStart"/>
      <w:r w:rsidRPr="00E42B50">
        <w:rPr>
          <w:rFonts w:ascii="Verdana" w:eastAsia="Calibri" w:hAnsi="Verdana" w:cs="Times New Roman"/>
          <w:sz w:val="20"/>
          <w:szCs w:val="20"/>
        </w:rPr>
        <w:t>.Д</w:t>
      </w:r>
      <w:proofErr w:type="gramEnd"/>
      <w:r w:rsidRPr="00E42B50">
        <w:rPr>
          <w:rFonts w:ascii="Verdana" w:eastAsia="Calibri" w:hAnsi="Verdana" w:cs="Times New Roman"/>
          <w:sz w:val="20"/>
          <w:szCs w:val="20"/>
        </w:rPr>
        <w:t>ля</w:t>
      </w:r>
      <w:proofErr w:type="spellEnd"/>
      <w:r w:rsidRPr="00E42B50">
        <w:rPr>
          <w:rFonts w:ascii="Verdana" w:eastAsia="Calibri" w:hAnsi="Verdana" w:cs="Times New Roman"/>
          <w:sz w:val="20"/>
          <w:szCs w:val="20"/>
        </w:rPr>
        <w:t xml:space="preserve"> того, чтобы учить дру</w:t>
      </w:r>
      <w:r w:rsidR="00E42B50">
        <w:rPr>
          <w:rFonts w:ascii="Verdana" w:eastAsia="Calibri" w:hAnsi="Verdana" w:cs="Times New Roman"/>
          <w:sz w:val="20"/>
          <w:szCs w:val="20"/>
        </w:rPr>
        <w:t xml:space="preserve">гих, нужно знать свой </w:t>
      </w:r>
      <w:proofErr w:type="spellStart"/>
      <w:r w:rsidR="00E42B50">
        <w:rPr>
          <w:rFonts w:ascii="Verdana" w:eastAsia="Calibri" w:hAnsi="Verdana" w:cs="Times New Roman"/>
          <w:sz w:val="20"/>
          <w:szCs w:val="20"/>
        </w:rPr>
        <w:t>предмет,</w:t>
      </w:r>
      <w:r w:rsidRPr="00E42B50">
        <w:rPr>
          <w:rFonts w:ascii="Verdana" w:eastAsia="Calibri" w:hAnsi="Verdana" w:cs="Times New Roman"/>
          <w:sz w:val="20"/>
          <w:szCs w:val="20"/>
        </w:rPr>
        <w:t>владеть</w:t>
      </w:r>
      <w:proofErr w:type="spellEnd"/>
      <w:r w:rsidRPr="00E42B50">
        <w:rPr>
          <w:rFonts w:ascii="Verdana" w:eastAsia="Calibri" w:hAnsi="Verdana" w:cs="Times New Roman"/>
          <w:sz w:val="20"/>
          <w:szCs w:val="20"/>
        </w:rPr>
        <w:t xml:space="preserve"> методикой его преподавания, но и быть разносторонне развитым человеком.</w:t>
      </w:r>
    </w:p>
    <w:p w:rsidR="008E2EC8" w:rsidRPr="00E42B50" w:rsidRDefault="008E2EC8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Примером стала моя первая учительница Власова Надежда </w:t>
      </w:r>
      <w:proofErr w:type="spellStart"/>
      <w:r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t>Георьгевна</w:t>
      </w:r>
      <w:proofErr w:type="spellEnd"/>
      <w:r w:rsidR="00D31D33"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r w:rsidR="00304FF3"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t>Не могу забыть её добрых глаз, требовательный, но ласковый  голос, доброжелательное отношение к своим ученикам. И сегодня я ощущаю трепетную радость, вспоминая минуты, когда мы начали только читать первые слова. Совместные прогулки, экскурсии, праздники, уроки-путешествия на другую планету – всё это сохранилось в моей памяти.  Выбор профессии был налицо. Я решила, что стану учителем начальных классов и буду похожа на свою первую учительницу.</w:t>
      </w:r>
    </w:p>
    <w:p w:rsidR="00304FF3" w:rsidRPr="00E42B50" w:rsidRDefault="008E2EC8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Самое главное для меня, как для педагога – это умение находить взаимопонимание с детьми, быть терпимее, всегда нести в себе добро. Не может быть педагогом человек, который несет в себе хоть малейшее зло. Нравственные и духовные ценности обязательно должны быть заложены в каждом педагоге, который связывает свою жизнь с детьми.</w:t>
      </w:r>
    </w:p>
    <w:p w:rsidR="00304FF3" w:rsidRDefault="00304FF3" w:rsidP="00304FF3">
      <w:pPr>
        <w:keepNext/>
        <w:shd w:val="clear" w:color="auto" w:fill="FFFFFF"/>
        <w:spacing w:after="0" w:line="352" w:lineRule="atLeast"/>
        <w:jc w:val="both"/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058789" cy="3789384"/>
            <wp:effectExtent l="19050" t="0" r="8511" b="0"/>
            <wp:docPr id="2" name="Рисунок 2" descr="C:\Documents and Settings\Администратор\Рабочий стол\Авито\7i-zdxM_Tz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Авито\7i-zdxM_Tz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25" cy="379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FF3" w:rsidRDefault="00304FF3" w:rsidP="00304FF3">
      <w:pPr>
        <w:pStyle w:val="a6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>Мои ученики.</w:t>
      </w:r>
    </w:p>
    <w:p w:rsidR="007E7C1F" w:rsidRPr="00E42B50" w:rsidRDefault="00304FF3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B50">
        <w:rPr>
          <w:rFonts w:ascii="Verdana" w:hAnsi="Verdana" w:cs="Arial"/>
          <w:sz w:val="20"/>
          <w:szCs w:val="20"/>
          <w:shd w:val="clear" w:color="auto" w:fill="FFFFFF"/>
        </w:rPr>
        <w:t xml:space="preserve">Я, как классный руководитель, стараюсь увидеть себя в детях, жить вместе с детьми, слышать и понимать их. Помогаю им стать взрослыми. Принимаю их как повторение своего детства. И только тогда дети открываются, доверяют мне, называют «классной мамой». А я стараюсь принимать и любить их </w:t>
      </w:r>
      <w:proofErr w:type="gramStart"/>
      <w:r w:rsidRPr="00E42B50">
        <w:rPr>
          <w:rFonts w:ascii="Verdana" w:hAnsi="Verdana" w:cs="Arial"/>
          <w:sz w:val="20"/>
          <w:szCs w:val="20"/>
          <w:shd w:val="clear" w:color="auto" w:fill="FFFFFF"/>
        </w:rPr>
        <w:t>такими</w:t>
      </w:r>
      <w:proofErr w:type="gramEnd"/>
      <w:r w:rsidRPr="00E42B50">
        <w:rPr>
          <w:rFonts w:ascii="Verdana" w:hAnsi="Verdana" w:cs="Arial"/>
          <w:sz w:val="20"/>
          <w:szCs w:val="20"/>
          <w:shd w:val="clear" w:color="auto" w:fill="FFFFFF"/>
        </w:rPr>
        <w:t>, какие они есть. Стараюсь оправдать их доверие и не подвести.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Работая с детьми, необходимо иметь веселый и жизнерадостный характер, чтобы детям не было скучно и однообразно, постоянно вовлекать детей в игру.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Придя работать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школу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я поняла, насколько ответственен труд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учителя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Необходимо каждый день частичку своей души отдавать детям, которые тебе доверяют и радуются твоему приходу, ведь за улыбку ребенка можно многое отдать. </w:t>
      </w:r>
    </w:p>
    <w:p w:rsidR="007E7C1F" w:rsidRDefault="008E2EC8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нашей профессии нужна постоянная самоотдача.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В своей профессии приходится сталкиваться с определенными трудностями, это связано и с отсутствием опыта, непониманием коллег. Но как важно при этом не опускать руки и стремиться только вперед, постоянно работая над собой.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Для меня важно, чтобы ребенок умел слышать и слушать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учителя, но для этого нужен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правильный подход.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Я считаю, что педагог должен читать книги и постоянно заниматься саморазвитием, не останавливаясь на </w:t>
      </w:r>
      <w:proofErr w:type="gramStart"/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достигнутом</w:t>
      </w:r>
      <w:proofErr w:type="gramEnd"/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К сожалению, мало осталось таких люд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ей, которые берут в руки </w:t>
      </w:r>
      <w:proofErr w:type="spellStart"/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книгу</w:t>
      </w:r>
      <w:proofErr w:type="gramStart"/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</w:t>
      </w:r>
      <w:proofErr w:type="gramEnd"/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</w:t>
      </w:r>
      <w:proofErr w:type="spellEnd"/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первый план вышел интернет.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 стоит забывать и о старшем поколении, которое всегда может дать нужный совет, поддержать, поделиться своим опытом. Ведь педагогам так необходима поддержка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наставников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для того чтобы чувствовать себя уверенней.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Я постоянно советуюсь и обсуждаю свои задачи и проблемы с опытными учителями, наставниками.</w:t>
      </w:r>
      <w:r w:rsidRPr="008E2E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своей работе я стараюсь создать комфортную атмосферу в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классе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чтобы детям было интересно и весело приходить в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школу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Даже после каникул </w:t>
      </w:r>
      <w:proofErr w:type="gramStart"/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</w:t>
      </w:r>
      <w:proofErr w:type="gramEnd"/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придя в школу, зайдя в класс мои ученики очень радостно приветствуют друг друга, обнимаются и после уроков не хотят уходить домой.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Это говорит о том,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в классе комфортная  атмосфера.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день придумываю различные сюрпризные моменты, обновляю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игротеку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пополняю дидактический материал. Как же важно, чтобы каждый ребенок мог найти себе занятие по душе.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Я очень люблю детей, поэтому не представляю своей жизни без них. С какой же радостью они смотрят мне в глаза, когда приходят в</w:t>
      </w:r>
      <w:r w:rsidR="00664A0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="007E7C1F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 в этот момент</w:t>
      </w:r>
      <w:r w:rsidRPr="008E2E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понимаешь,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что живешь не зря</w:t>
      </w:r>
      <w:r w:rsidRPr="008E2EC8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</w:t>
      </w:r>
    </w:p>
    <w:p w:rsidR="007E7C1F" w:rsidRDefault="00E42B50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               </w:t>
      </w: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319486" cy="3235595"/>
            <wp:effectExtent l="19050" t="0" r="4864" b="0"/>
            <wp:docPr id="7" name="Рисунок 4" descr="C:\Documents and Settings\Администратор\Рабочий стол\Авито\ZMAfS5mxq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Авито\ZMAfS5mxqt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16" cy="323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B50" w:rsidRPr="00E42B50" w:rsidRDefault="008E2EC8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Каждый из них со своим внутренним миром, который мне предстоит открыть и понять.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Очень важно в нашей профессии найти взаимопонимание и с родителями, которые каждый </w:t>
      </w:r>
      <w:r w:rsidR="00E42B50"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день доверяют своих детей нам, учителям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Они надеются, что все с их чадом </w:t>
      </w:r>
      <w:r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будет хорошо. А для этого, необходимо каждому ребенку проявить заботу в течение дня, постараться не обидеть, поддержать, когда этого требуют обстоятельства.</w:t>
      </w:r>
    </w:p>
    <w:p w:rsidR="00E42B50" w:rsidRPr="008E2EC8" w:rsidRDefault="00E42B50" w:rsidP="00E42B50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B50">
        <w:rPr>
          <w:rFonts w:ascii="Verdana" w:hAnsi="Verdana"/>
          <w:color w:val="000000"/>
          <w:sz w:val="20"/>
          <w:szCs w:val="20"/>
          <w:shd w:val="clear" w:color="auto" w:fill="FFFFFF"/>
        </w:rPr>
        <w:t>И помогаю воспитывать в каждом ребёнке положительные нравственные качества через литературу, тренинги, внеклассные мероприятия, коллективные творческие дела, собственный пример. Учу разумно оценивать различные жизненные ситуации, с которыми приходится встречаться моим детям. </w:t>
      </w:r>
    </w:p>
    <w:p w:rsidR="008E2EC8" w:rsidRPr="00E42B50" w:rsidRDefault="00E42B50" w:rsidP="008E2EC8">
      <w:pPr>
        <w:shd w:val="clear" w:color="auto" w:fill="FFFFFF"/>
        <w:spacing w:after="0" w:line="35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2B50">
        <w:rPr>
          <w:rFonts w:ascii="Verdana" w:eastAsia="Calibri" w:hAnsi="Verdana" w:cs="Times New Roman"/>
          <w:sz w:val="20"/>
          <w:szCs w:val="20"/>
        </w:rPr>
        <w:t>Писатель живёт в своих произведениях, художник – в картинах, скульптор – в созданных им творениях. А мой труд будет жить в мыслях и поступках людей.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Мне очень хочется, чтобы в </w:t>
      </w:r>
      <w:r w:rsidRPr="00E42B5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школах 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было больше добрых, образованных, жизнерадостных педагогов. Ведь от таких людей и дети будут заряжаться энергией, хорошим настроением. Педагог глазами детей – это пример для подражания, нужно всегда об этом помнить.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Несмотря на все трудности, которые возникают в моей работе, я всегда иду вперед. И думаю, что этот путь будет долгим и плодотворным. Нужно только постараться.</w:t>
      </w:r>
      <w:r w:rsidR="008E2EC8" w:rsidRPr="008E2EC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Работая с детьми, слыша каждый день их радостный смех, видя счастливые лица, могу сказать, что я счастлива и горжусь тем, что я – педагог. Мое сердце полно любви, которую я дарю детям.</w:t>
      </w:r>
    </w:p>
    <w:p w:rsidR="00B760BE" w:rsidRPr="00E42B50" w:rsidRDefault="00B760BE">
      <w:pPr>
        <w:rPr>
          <w:sz w:val="20"/>
          <w:szCs w:val="20"/>
        </w:rPr>
      </w:pPr>
    </w:p>
    <w:sectPr w:rsidR="00B760BE" w:rsidRPr="00E42B50" w:rsidSect="00B7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2EC8"/>
    <w:rsid w:val="00304FF3"/>
    <w:rsid w:val="00664A01"/>
    <w:rsid w:val="007E7C1F"/>
    <w:rsid w:val="008E2EC8"/>
    <w:rsid w:val="00B760BE"/>
    <w:rsid w:val="00D31D33"/>
    <w:rsid w:val="00E4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BE"/>
  </w:style>
  <w:style w:type="paragraph" w:styleId="3">
    <w:name w:val="heading 3"/>
    <w:basedOn w:val="a"/>
    <w:link w:val="30"/>
    <w:uiPriority w:val="9"/>
    <w:qFormat/>
    <w:rsid w:val="008E2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2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F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04FF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</cp:revision>
  <dcterms:created xsi:type="dcterms:W3CDTF">2015-04-01T17:48:00Z</dcterms:created>
  <dcterms:modified xsi:type="dcterms:W3CDTF">2015-04-01T18:42:00Z</dcterms:modified>
</cp:coreProperties>
</file>