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4E" w:rsidRPr="0022754E" w:rsidRDefault="0022754E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754E">
        <w:rPr>
          <w:rFonts w:ascii="Times New Roman" w:hAnsi="Times New Roman" w:cs="Times New Roman"/>
          <w:b/>
          <w:sz w:val="28"/>
          <w:szCs w:val="28"/>
          <w:lang w:val="kk-KZ"/>
        </w:rPr>
        <w:t>Қызықты математика.</w:t>
      </w:r>
    </w:p>
    <w:p w:rsidR="00611399" w:rsidRPr="0022754E" w:rsidRDefault="0022754E" w:rsidP="006113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2754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611399" w:rsidRPr="0022754E">
        <w:rPr>
          <w:rFonts w:ascii="Times New Roman" w:hAnsi="Times New Roman" w:cs="Times New Roman"/>
          <w:b/>
          <w:sz w:val="28"/>
          <w:szCs w:val="28"/>
          <w:lang w:val="kk-KZ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Оқушылардың ой-өрісін кеңейтіп,қабілеттерін ерекшелеу,белсенділігін дамыту, ұйымшылдықпен жұмыс жасай білуге, халқымыздың  асыл қазынасын дәріптеуге,жылдамдыққа, ширақтыққа тәрбиелеу.</w:t>
      </w:r>
    </w:p>
    <w:p w:rsidR="00611399" w:rsidRDefault="0022754E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22754E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Ойын шарты:</w:t>
      </w:r>
    </w:p>
    <w:p w:rsidR="0022754E" w:rsidRDefault="0022754E" w:rsidP="0022754E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«Бәйге» сайысы</w:t>
      </w:r>
    </w:p>
    <w:p w:rsidR="0022754E" w:rsidRDefault="0022754E" w:rsidP="0022754E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«Көңілді санамақ»</w:t>
      </w:r>
    </w:p>
    <w:p w:rsidR="0022754E" w:rsidRDefault="0022754E" w:rsidP="0022754E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Формулаларды білесің бе?</w:t>
      </w:r>
    </w:p>
    <w:p w:rsidR="008C1E90" w:rsidRPr="008C1E90" w:rsidRDefault="0022754E" w:rsidP="008C1E90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«Кімнің көз өлшеуіші артық»</w:t>
      </w:r>
    </w:p>
    <w:p w:rsidR="008C1E90" w:rsidRDefault="0022754E" w:rsidP="002275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02C5676" wp14:editId="5FFDBB0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78810" cy="3390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1E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DA72C0" wp14:editId="467102FF">
            <wp:extent cx="2562225" cy="1808629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12" cy="1807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E90" w:rsidRDefault="008C1E90" w:rsidP="002275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FD444F">
            <wp:extent cx="2562225" cy="1609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534" cy="1610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1399" w:rsidRDefault="0022754E" w:rsidP="008C1E90">
      <w:pPr>
        <w:tabs>
          <w:tab w:val="center" w:pos="531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754E">
        <w:rPr>
          <w:rFonts w:ascii="Times New Roman" w:hAnsi="Times New Roman" w:cs="Times New Roman"/>
          <w:b/>
          <w:sz w:val="28"/>
          <w:szCs w:val="28"/>
          <w:lang w:val="kk-KZ"/>
        </w:rPr>
        <w:t>«Бәйге» сайысы.</w:t>
      </w:r>
      <w:r w:rsidR="008C1E9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Жүргізушілер</w:t>
      </w:r>
    </w:p>
    <w:p w:rsidR="0022754E" w:rsidRPr="00710A7B" w:rsidRDefault="0022754E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10A7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Жазықтықтағы қиылыспайтын екі түзу? (параллель)</w:t>
      </w:r>
    </w:p>
    <w:p w:rsidR="00710A7B" w:rsidRDefault="00710A7B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7 санына байланысты не білесіз? (7 күн, 7 қазына,7 мүше,7 жұт,7 нан)</w:t>
      </w:r>
    </w:p>
    <w:p w:rsidR="00710A7B" w:rsidRDefault="00710A7B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Екі қатынастың теңдігі? (пропорция)</w:t>
      </w:r>
    </w:p>
    <w:p w:rsidR="00710A7B" w:rsidRDefault="00710A7B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Түйеқұс екі аяғымен</w:t>
      </w:r>
      <w:r w:rsidR="000D2703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тұрғанда бір пұт тартса,бір аяғымен тұрғанда қанша тартады? (Бір пұт)</w:t>
      </w:r>
    </w:p>
    <w:p w:rsidR="000D2703" w:rsidRDefault="000D2703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Қандай сандар нөлден үлкен? (оң сандар)</w:t>
      </w:r>
    </w:p>
    <w:p w:rsidR="000D2703" w:rsidRDefault="000D2703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Түбір астындағы 225 неге тең? (15)</w:t>
      </w:r>
    </w:p>
    <w:p w:rsidR="000D2703" w:rsidRDefault="000D2703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Ең кіші натурал сан? (1)</w:t>
      </w:r>
    </w:p>
    <w:p w:rsidR="000D2703" w:rsidRDefault="000D2703" w:rsidP="00710A7B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Сыбайлас бұрыштардың қосындысы? (180</w:t>
      </w:r>
      <w:r>
        <w:rPr>
          <w:rFonts w:ascii="Times New Roman" w:hAnsi="Times New Roman" w:cs="Times New Roman"/>
          <w:noProof/>
          <w:sz w:val="28"/>
          <w:szCs w:val="28"/>
          <w:vertAlign w:val="superscript"/>
          <w:lang w:val="kk-KZ" w:eastAsia="ru-RU"/>
        </w:rPr>
        <w:t>0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</w:p>
    <w:p w:rsidR="000D2703" w:rsidRDefault="000D2703" w:rsidP="000D2703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2,5 таяқтың неше ұшы бар? (6)</w:t>
      </w:r>
    </w:p>
    <w:p w:rsidR="000D2703" w:rsidRDefault="000D2703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10)</w:t>
      </w:r>
      <w:r w:rsidRPr="000D2703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25% санның неше бөлігі? (1/4)</w:t>
      </w:r>
    </w:p>
    <w:p w:rsidR="000D2703" w:rsidRDefault="000D2703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 xml:space="preserve">11) 1 көйлек жылы ма, әлде бір көйлектің қалыңдығындай </w:t>
      </w:r>
      <w:r w:rsidR="00DF02F7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3 көйлек жылы ма? (бірдей)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12) 12,10,14 сандарының арифметикалық ортасын тап? (12)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13)  Жоқты білдіретін сан? (0)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14) Қабырғасы 13см квадраттың периметрі? (52)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15) Ең үлкен үш таңбалы сан? (999)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16) Тек қарама-қарсы екі қабырғасы параллель болатын төртбұрыш? (трапеция)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17) Барлық қабырғалары тең параллелограмм қалай аталады? (Ромб)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18) 100 жылдың басқа атауы? (1 ғасыр)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19) Санның 1/100 бөлігі? (процент)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20) Гипотенузаның квадраты катеттерінің квадратының қоысныдысына тең. Қандай үшбұрыш туралы айтылып тұр? (Тік бұрышты үшбұрыш)</w:t>
      </w:r>
    </w:p>
    <w:p w:rsidR="00DF02F7" w:rsidRDefault="00DF02F7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21) Үстелдің төрт бұрышы бар. Егер бір бұрышын кесіп тастаса, неше бұрыш қалады? (бес)</w:t>
      </w:r>
    </w:p>
    <w:p w:rsidR="00FF6039" w:rsidRDefault="00FF6039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Қойылған сұрақ, есепке,</w:t>
      </w:r>
    </w:p>
    <w:p w:rsidR="00FF6039" w:rsidRDefault="00FF6039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Ойланып жауап іздейік.</w:t>
      </w:r>
    </w:p>
    <w:p w:rsidR="00FF6039" w:rsidRDefault="00FF6039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Уақытты текке өткізбей</w:t>
      </w:r>
    </w:p>
    <w:p w:rsidR="00FF6039" w:rsidRDefault="00FF6039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Лезде шешіп өтейік.</w:t>
      </w:r>
    </w:p>
    <w:p w:rsidR="00FF6039" w:rsidRDefault="00FF6039" w:rsidP="000D2703">
      <w:pPr>
        <w:ind w:left="36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Сайысымыздың келесі айналымына көшейік ...</w:t>
      </w:r>
    </w:p>
    <w:p w:rsidR="00611399" w:rsidRDefault="00FF6039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FF6039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ІІ- айналым. « Көңілді санамақ»</w:t>
      </w:r>
    </w:p>
    <w:tbl>
      <w:tblPr>
        <w:tblW w:w="72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20"/>
        <w:gridCol w:w="992"/>
        <w:gridCol w:w="993"/>
        <w:gridCol w:w="1275"/>
        <w:gridCol w:w="1134"/>
        <w:gridCol w:w="1418"/>
      </w:tblGrid>
      <w:tr w:rsidR="00875C69" w:rsidRPr="00FF6039" w:rsidTr="00875C69">
        <w:trPr>
          <w:trHeight w:val="544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E67C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E67C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E67C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  <w:t>19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E67C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  <w:t>28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E67C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E67C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  <w:t>18</w:t>
            </w:r>
          </w:p>
        </w:tc>
      </w:tr>
      <w:tr w:rsidR="00875C69" w:rsidRPr="00FF6039" w:rsidTr="00875C69">
        <w:trPr>
          <w:trHeight w:val="466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26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23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24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14</w:t>
            </w:r>
          </w:p>
        </w:tc>
      </w:tr>
      <w:tr w:rsidR="00875C69" w:rsidRPr="00FF6039" w:rsidTr="00875C69">
        <w:trPr>
          <w:trHeight w:val="574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</w:t>
            </w:r>
          </w:p>
        </w:tc>
      </w:tr>
      <w:tr w:rsidR="00875C69" w:rsidRPr="00FF6039" w:rsidTr="00875C69">
        <w:trPr>
          <w:trHeight w:val="981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27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25</w:t>
            </w:r>
          </w:p>
        </w:tc>
      </w:tr>
      <w:tr w:rsidR="00875C69" w:rsidRPr="00FF6039" w:rsidTr="00875C69">
        <w:trPr>
          <w:trHeight w:val="969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17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A394C" w:rsidRPr="00FF6039" w:rsidRDefault="00FF6039" w:rsidP="00FF603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F603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7</w:t>
            </w:r>
          </w:p>
        </w:tc>
      </w:tr>
    </w:tbl>
    <w:p w:rsidR="00FF6039" w:rsidRPr="00FF6039" w:rsidRDefault="00FF6039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8C1E90" w:rsidRDefault="008C1E90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1FB64CD">
            <wp:extent cx="2475230" cy="1896110"/>
            <wp:effectExtent l="0" t="0" r="127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E75C29">
            <wp:extent cx="2476500" cy="18565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55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E90" w:rsidRDefault="008C1E90" w:rsidP="008C1E90">
      <w:pPr>
        <w:tabs>
          <w:tab w:val="left" w:pos="960"/>
          <w:tab w:val="center" w:pos="531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І топ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ІІ топ</w:t>
      </w:r>
    </w:p>
    <w:p w:rsidR="00FF6039" w:rsidRDefault="002D1BD2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1BD2">
        <w:rPr>
          <w:rFonts w:ascii="Times New Roman" w:hAnsi="Times New Roman" w:cs="Times New Roman"/>
          <w:b/>
          <w:sz w:val="28"/>
          <w:szCs w:val="28"/>
          <w:lang w:val="kk-KZ"/>
        </w:rPr>
        <w:t>ІІІ- айналым. «Формулаларды білесің бе?»</w:t>
      </w:r>
    </w:p>
    <w:p w:rsidR="002D1BD2" w:rsidRDefault="002D1BD2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1BD2" w:rsidRDefault="002D1BD2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1)</w:t>
      </w:r>
      <w:r w:rsidRPr="002D1BD2"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  <w:object w:dxaOrig="11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.75pt" o:ole="">
            <v:imagedata r:id="rId11" o:title=""/>
          </v:shape>
          <o:OLEObject Type="Embed" ProgID="Equation.3" ShapeID="_x0000_i1025" DrawAspect="Content" ObjectID="_1486822673" r:id="rId12"/>
        </w:objec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Pr="002D1BD2">
        <w:rPr>
          <w:rFonts w:ascii="Times New Roman" w:hAnsi="Times New Roman" w:cs="Times New Roman"/>
          <w:b/>
          <w:position w:val="-6"/>
          <w:sz w:val="28"/>
          <w:szCs w:val="28"/>
          <w:lang w:val="kk-KZ"/>
        </w:rPr>
        <w:object w:dxaOrig="1480" w:dyaOrig="320">
          <v:shape id="_x0000_i1026" type="#_x0000_t75" style="width:74.25pt;height:15.75pt" o:ole="">
            <v:imagedata r:id="rId13" o:title=""/>
          </v:shape>
          <o:OLEObject Type="Embed" ProgID="Equation.3" ShapeID="_x0000_i1026" DrawAspect="Content" ObjectID="_1486822674" r:id="rId14"/>
        </w:object>
      </w:r>
    </w:p>
    <w:p w:rsidR="002D1BD2" w:rsidRDefault="002D1BD2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2)Дөңгелектің ауданы?</w:t>
      </w:r>
    </w:p>
    <w:p w:rsidR="002D1BD2" w:rsidRDefault="001127D2" w:rsidP="002D1BD2">
      <w:pPr>
        <w:tabs>
          <w:tab w:val="left" w:pos="33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EEDC8" wp14:editId="7B8503B2">
                <wp:simplePos x="0" y="0"/>
                <wp:positionH relativeFrom="column">
                  <wp:posOffset>3435985</wp:posOffset>
                </wp:positionH>
                <wp:positionV relativeFrom="paragraph">
                  <wp:posOffset>234949</wp:posOffset>
                </wp:positionV>
                <wp:extent cx="1266825" cy="466725"/>
                <wp:effectExtent l="0" t="0" r="0" b="9525"/>
                <wp:wrapNone/>
                <wp:docPr id="100355" name="Rectangl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12668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7D2" w:rsidRDefault="001127D2" w:rsidP="001127D2">
                            <w:pPr>
                              <w:pStyle w:val="a6"/>
                              <w:spacing w:before="106" w:beforeAutospacing="0" w:after="60" w:afterAutospacing="0"/>
                              <w:ind w:left="360" w:hanging="288"/>
                              <w:textAlignment w:val="baseline"/>
                            </w:pPr>
                            <w:r>
                              <w:rPr>
                                <w:rFonts w:ascii="Trebuchet MS" w:eastAsia="+mn-ea" w:hAnsi="Trebuchet MS" w:cs="+mn-cs"/>
                                <w:color w:val="404040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P=</w:t>
                            </w:r>
                            <w:proofErr w:type="spellStart"/>
                            <w:r>
                              <w:rPr>
                                <w:rFonts w:ascii="Trebuchet MS" w:eastAsia="+mn-ea" w:hAnsi="Trebuchet MS" w:cs="+mn-cs"/>
                                <w:color w:val="404040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a+b+c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0.55pt;margin-top:18.5pt;width:99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" filled="f" stroked="f">
                <o:lock v:ext="edit" grouping="t"/>
                <v:textbox>
                  <w:txbxContent>
                    <w:p w:rsidR="001127D2" w:rsidRDefault="001127D2" w:rsidP="001127D2">
                      <w:pPr>
                        <w:pStyle w:val="a6"/>
                        <w:spacing w:before="106" w:beforeAutospacing="0" w:after="60" w:afterAutospacing="0"/>
                        <w:ind w:left="360" w:hanging="288"/>
                        <w:textAlignment w:val="baseline"/>
                      </w:pPr>
                      <w:r>
                        <w:rPr>
                          <w:rFonts w:ascii="Trebuchet MS" w:eastAsia="+mn-ea" w:hAnsi="Trebuchet MS" w:cs="+mn-cs"/>
                          <w:color w:val="404040"/>
                          <w:kern w:val="24"/>
                          <w:sz w:val="44"/>
                          <w:szCs w:val="44"/>
                          <w:lang w:val="en-US"/>
                        </w:rPr>
                        <w:t>P=</w:t>
                      </w:r>
                      <w:proofErr w:type="spellStart"/>
                      <w:r>
                        <w:rPr>
                          <w:rFonts w:ascii="Trebuchet MS" w:eastAsia="+mn-ea" w:hAnsi="Trebuchet MS" w:cs="+mn-cs"/>
                          <w:color w:val="404040"/>
                          <w:kern w:val="24"/>
                          <w:sz w:val="44"/>
                          <w:szCs w:val="44"/>
                          <w:lang w:val="en-US"/>
                        </w:rPr>
                        <w:t>a+b+c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D1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3) </w:t>
      </w:r>
      <w:r w:rsidR="002D1BD2" w:rsidRPr="002D1BD2">
        <w:rPr>
          <w:rFonts w:ascii="Times New Roman" w:hAnsi="Times New Roman" w:cs="Times New Roman"/>
          <w:b/>
          <w:position w:val="-6"/>
          <w:sz w:val="28"/>
          <w:szCs w:val="28"/>
          <w:lang w:val="kk-KZ"/>
        </w:rPr>
        <w:object w:dxaOrig="980" w:dyaOrig="320">
          <v:shape id="_x0000_i1027" type="#_x0000_t75" style="width:48.75pt;height:15.75pt" o:ole="">
            <v:imagedata r:id="rId15" o:title=""/>
          </v:shape>
          <o:OLEObject Type="Embed" ProgID="Equation.3" ShapeID="_x0000_i1027" DrawAspect="Content" ObjectID="_1486822675" r:id="rId16"/>
        </w:object>
      </w:r>
      <w:r w:rsidR="002D1BD2">
        <w:rPr>
          <w:rFonts w:ascii="Times New Roman" w:hAnsi="Times New Roman" w:cs="Times New Roman"/>
          <w:b/>
          <w:sz w:val="28"/>
          <w:szCs w:val="28"/>
          <w:lang w:val="kk-KZ"/>
        </w:rPr>
        <w:tab/>
        <w:t>(а-в)(а+в)</w:t>
      </w:r>
    </w:p>
    <w:p w:rsidR="002D1BD2" w:rsidRDefault="002D1BD2" w:rsidP="002D1BD2">
      <w:pPr>
        <w:tabs>
          <w:tab w:val="left" w:pos="33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4) Ұшбұрыштың  периметрі  неге тең? </w:t>
      </w:r>
    </w:p>
    <w:p w:rsidR="002D1BD2" w:rsidRDefault="001127D2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5) Дискриманттың формуласы?</w:t>
      </w:r>
    </w:p>
    <w:p w:rsidR="001127D2" w:rsidRDefault="001127D2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6) </w:t>
      </w:r>
      <w:r w:rsidRPr="001127D2">
        <w:rPr>
          <w:rFonts w:ascii="Times New Roman" w:hAnsi="Times New Roman" w:cs="Times New Roman"/>
          <w:b/>
          <w:position w:val="-6"/>
          <w:sz w:val="28"/>
          <w:szCs w:val="28"/>
          <w:lang w:val="kk-KZ"/>
        </w:rPr>
        <w:object w:dxaOrig="960" w:dyaOrig="320">
          <v:shape id="_x0000_i1028" type="#_x0000_t75" style="width:48pt;height:15.75pt" o:ole="">
            <v:imagedata r:id="rId17" o:title=""/>
          </v:shape>
          <o:OLEObject Type="Embed" ProgID="Equation.3" ShapeID="_x0000_i1028" DrawAspect="Content" ObjectID="_1486822676" r:id="rId18"/>
        </w:object>
      </w:r>
    </w:p>
    <w:p w:rsidR="001127D2" w:rsidRDefault="001127D2" w:rsidP="006113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7) Шеңбердің  ұзындығы?</w:t>
      </w:r>
      <w:r w:rsidR="008C1E90" w:rsidRPr="008C1E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8C1E90" w:rsidRDefault="008C1E90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E683D8" wp14:editId="2C5CC69E">
            <wp:extent cx="2487295" cy="193230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3C6A5F" wp14:editId="6EC9A995">
            <wp:extent cx="2556647" cy="1933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36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7D2" w:rsidRDefault="001127D2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І</w:t>
      </w:r>
      <w:r w:rsidRPr="001127D2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V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. «Кімнің көз өлшеуіші артық»</w:t>
      </w:r>
    </w:p>
    <w:p w:rsidR="008C1E90" w:rsidRDefault="001127D2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Әр топтан бір ойыншыдан шығып, ұзындығы 23 см кесінді және 127 градус болатындай бұрыш салу керек. (10 және 5 ұпайдан беріледі)</w:t>
      </w:r>
    </w:p>
    <w:p w:rsidR="008C1E90" w:rsidRDefault="008C1E90" w:rsidP="008C1E90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1127D2" w:rsidRPr="008C1E90" w:rsidRDefault="008C1E90" w:rsidP="008C1E90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7BA8B2" wp14:editId="2803A056">
            <wp:extent cx="1981198" cy="17907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57" cy="179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ADB77B">
            <wp:extent cx="2486025" cy="1843748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34" cy="184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</w:t>
      </w:r>
    </w:p>
    <w:p w:rsidR="008C1E90" w:rsidRDefault="008C1E90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B3DD44" wp14:editId="163C38F2">
            <wp:extent cx="2076450" cy="230288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34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615B15" wp14:editId="74EFECD2">
            <wp:extent cx="2257425" cy="2206821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78" cy="2207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E90" w:rsidRDefault="008C1E90" w:rsidP="008C1E90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                              марапатталуы</w:t>
      </w:r>
    </w:p>
    <w:p w:rsidR="008C1E90" w:rsidRDefault="008C1E90" w:rsidP="00611399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0DB40C" wp14:editId="3BC0F66B">
            <wp:extent cx="2085975" cy="1628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638" cy="1630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57F9B5">
            <wp:extent cx="2514600" cy="16443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646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7D2" w:rsidRPr="008C1E90" w:rsidRDefault="008C1E90" w:rsidP="008C1E9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8C1E90">
        <w:rPr>
          <w:rFonts w:ascii="Times New Roman" w:hAnsi="Times New Roman" w:cs="Times New Roman"/>
          <w:b/>
          <w:sz w:val="28"/>
          <w:szCs w:val="28"/>
          <w:lang w:val="kk-KZ" w:eastAsia="ru-RU"/>
        </w:rPr>
        <w:t>Көрініс «Арифметикалық ортасы»</w:t>
      </w:r>
      <w:bookmarkStart w:id="0" w:name="_GoBack"/>
      <w:bookmarkEnd w:id="0"/>
    </w:p>
    <w:sectPr w:rsidR="001127D2" w:rsidRPr="008C1E90" w:rsidSect="00DF02F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8D1"/>
    <w:multiLevelType w:val="hybridMultilevel"/>
    <w:tmpl w:val="D81E8D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61114"/>
    <w:multiLevelType w:val="hybridMultilevel"/>
    <w:tmpl w:val="269C8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2195F"/>
    <w:multiLevelType w:val="hybridMultilevel"/>
    <w:tmpl w:val="AB066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4A"/>
    <w:rsid w:val="000D2703"/>
    <w:rsid w:val="001127D2"/>
    <w:rsid w:val="00126D4A"/>
    <w:rsid w:val="0022754E"/>
    <w:rsid w:val="00284BEE"/>
    <w:rsid w:val="002D1BD2"/>
    <w:rsid w:val="005F5D79"/>
    <w:rsid w:val="00611399"/>
    <w:rsid w:val="00710A7B"/>
    <w:rsid w:val="00875C69"/>
    <w:rsid w:val="00876F19"/>
    <w:rsid w:val="008C1E90"/>
    <w:rsid w:val="00A52C0B"/>
    <w:rsid w:val="00AA394C"/>
    <w:rsid w:val="00DF02F7"/>
    <w:rsid w:val="00E7581E"/>
    <w:rsid w:val="00F07BFC"/>
    <w:rsid w:val="00FF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BF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D1B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BF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D1B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wmf"/><Relationship Id="rId18" Type="http://schemas.openxmlformats.org/officeDocument/2006/relationships/oleObject" Target="embeddings/oleObject4.bin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wmf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7</cp:revision>
  <dcterms:created xsi:type="dcterms:W3CDTF">2015-02-27T11:54:00Z</dcterms:created>
  <dcterms:modified xsi:type="dcterms:W3CDTF">2015-03-02T12:31:00Z</dcterms:modified>
</cp:coreProperties>
</file>