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43" w:rsidRPr="004D0175" w:rsidRDefault="00EC0C43" w:rsidP="00EC0C43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iCs/>
          <w:color w:val="000000"/>
          <w:kern w:val="24"/>
          <w:lang w:val="kk-KZ"/>
        </w:rPr>
      </w:pPr>
      <w:r w:rsidRPr="004D0175">
        <w:rPr>
          <w:rFonts w:eastAsia="+mn-ea"/>
          <w:b/>
          <w:bCs/>
          <w:iCs/>
          <w:kern w:val="24"/>
          <w:lang w:val="kk-KZ"/>
        </w:rPr>
        <w:t xml:space="preserve">Сабақтың тақырыбы: </w:t>
      </w:r>
      <w:r w:rsidRPr="004D0175">
        <w:rPr>
          <w:rFonts w:eastAsia="+mn-ea"/>
          <w:b/>
          <w:bCs/>
          <w:iCs/>
          <w:color w:val="000000"/>
          <w:kern w:val="24"/>
          <w:lang w:val="kk-KZ"/>
        </w:rPr>
        <w:t>“Жай бөлшектерге және аралас сандарға</w:t>
      </w:r>
      <w:r w:rsidRPr="004D0175">
        <w:rPr>
          <w:b/>
        </w:rPr>
        <w:t xml:space="preserve"> </w:t>
      </w:r>
      <w:r w:rsidRPr="004D0175">
        <w:rPr>
          <w:rFonts w:eastAsia="+mn-ea"/>
          <w:b/>
          <w:bCs/>
          <w:iCs/>
          <w:color w:val="000000"/>
          <w:kern w:val="24"/>
          <w:lang w:val="kk-KZ"/>
        </w:rPr>
        <w:t>амалдар қолдану”</w:t>
      </w:r>
    </w:p>
    <w:p w:rsidR="00EC0C43" w:rsidRPr="004D0175" w:rsidRDefault="00EC0C43" w:rsidP="00EC0C43">
      <w:pPr>
        <w:pStyle w:val="a3"/>
        <w:spacing w:before="0" w:beforeAutospacing="0" w:after="0" w:afterAutospacing="0"/>
        <w:textAlignment w:val="baseline"/>
        <w:rPr>
          <w:b/>
        </w:rPr>
      </w:pPr>
    </w:p>
    <w:p w:rsidR="00EC0C43" w:rsidRPr="004D0175" w:rsidRDefault="00EC0C43" w:rsidP="00EC0C43">
      <w:pPr>
        <w:rPr>
          <w:rFonts w:ascii="Times New Roman" w:hAnsi="Times New Roman" w:cs="Times New Roman"/>
          <w:sz w:val="24"/>
          <w:szCs w:val="24"/>
        </w:rPr>
      </w:pPr>
      <w:r w:rsidRPr="004D0175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Мақсаты: </w:t>
      </w:r>
    </w:p>
    <w:p w:rsidR="00EC0C43" w:rsidRPr="00973E71" w:rsidRDefault="00EC0C43" w:rsidP="00EC0C43">
      <w:pPr>
        <w:rPr>
          <w:rFonts w:ascii="Times New Roman" w:hAnsi="Times New Roman" w:cs="Times New Roman"/>
          <w:lang w:val="kk-KZ"/>
        </w:rPr>
      </w:pPr>
      <w:r w:rsidRPr="00973E71">
        <w:rPr>
          <w:rFonts w:ascii="Times New Roman" w:hAnsi="Times New Roman" w:cs="Times New Roman"/>
          <w:bCs/>
          <w:lang w:val="kk-KZ"/>
        </w:rPr>
        <w:t>А) Білімділік: Оқушылардың тарау бойынша алған білімдерін тереңдетіп, жинақтап жүйелеу. Жай бөлшектерге амалдар қолдана білуге үйрету;</w:t>
      </w:r>
    </w:p>
    <w:p w:rsidR="00EC0C43" w:rsidRPr="00973E71" w:rsidRDefault="00EC0C43" w:rsidP="00EC0C43">
      <w:pPr>
        <w:rPr>
          <w:rFonts w:ascii="Times New Roman" w:hAnsi="Times New Roman" w:cs="Times New Roman"/>
          <w:lang w:val="kk-KZ"/>
        </w:rPr>
      </w:pPr>
      <w:r w:rsidRPr="00973E71">
        <w:rPr>
          <w:rFonts w:ascii="Times New Roman" w:hAnsi="Times New Roman" w:cs="Times New Roman"/>
          <w:bCs/>
          <w:lang w:val="kk-KZ"/>
        </w:rPr>
        <w:t>Ә) Дамытушылық: Логикалық ойлау қабілеті мен есептеу дағдыларын жетілдіру. Ой-өрісін кеңейту. Теориялық білімін практикада қолдана білу дағдысын қалыптастыру;</w:t>
      </w:r>
    </w:p>
    <w:p w:rsidR="00EC0C43" w:rsidRPr="00973E71" w:rsidRDefault="00EC0C43" w:rsidP="00EC0C43">
      <w:pPr>
        <w:rPr>
          <w:rFonts w:ascii="Times New Roman" w:hAnsi="Times New Roman" w:cs="Times New Roman"/>
          <w:lang w:val="kk-KZ"/>
        </w:rPr>
      </w:pPr>
      <w:r w:rsidRPr="00973E71">
        <w:rPr>
          <w:rFonts w:ascii="Times New Roman" w:hAnsi="Times New Roman" w:cs="Times New Roman"/>
          <w:bCs/>
          <w:lang w:val="kk-KZ"/>
        </w:rPr>
        <w:t>Б) Тәрбиелік: Оқушыларды ұйымшылдыққа, ұқыптылыққа, тез шешім қабылдай білуге, пәнге деген қызығушылығын арттыра отырып тәрбиелеу.</w:t>
      </w:r>
    </w:p>
    <w:p w:rsidR="00EC0C43" w:rsidRPr="00973E71" w:rsidRDefault="00EC0C43" w:rsidP="00EC0C4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Сабақтың барысы:</w:t>
      </w:r>
    </w:p>
    <w:p w:rsidR="00EC0C43" w:rsidRPr="00973E71" w:rsidRDefault="00EC0C43" w:rsidP="00EC0C4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І. Ұйымдастыру кезеңі</w:t>
      </w:r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  <w:lang w:val="kk-KZ"/>
        </w:rPr>
        <w:t>Оқушыларды түгелдеу, сабаққа назарын аудару</w:t>
      </w:r>
    </w:p>
    <w:p w:rsidR="00EC0C43" w:rsidRPr="00973E71" w:rsidRDefault="00EC0C43" w:rsidP="00EC0C43">
      <w:pPr>
        <w:rPr>
          <w:rFonts w:ascii="Times New Roman" w:hAnsi="Times New Roman" w:cs="Times New Roman"/>
          <w:b/>
          <w:sz w:val="20"/>
          <w:szCs w:val="20"/>
        </w:rPr>
      </w:pPr>
      <w:r w:rsidRPr="00973E71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ІІ. Психологиялық дайындық</w:t>
      </w:r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  <w:lang w:val="kk-KZ"/>
        </w:rPr>
        <w:t>Өсіп ой мен санамыз</w:t>
      </w:r>
    </w:p>
    <w:p w:rsidR="00973E71" w:rsidRDefault="00EC0C43" w:rsidP="00EC0C43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  <w:lang w:val="kk-KZ"/>
        </w:rPr>
        <w:t>Білім қуған баламыз</w:t>
      </w:r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  <w:lang w:val="kk-KZ"/>
        </w:rPr>
        <w:t xml:space="preserve"> Бақытты ел құшағында</w:t>
      </w:r>
    </w:p>
    <w:p w:rsidR="00EC0C43" w:rsidRPr="00973E71" w:rsidRDefault="00EC0C43" w:rsidP="00EC0C43">
      <w:pPr>
        <w:rPr>
          <w:rFonts w:ascii="Times New Roman" w:hAnsi="Times New Roman" w:cs="Times New Roman"/>
          <w:bCs/>
          <w:i/>
          <w:iCs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  <w:lang w:val="kk-KZ"/>
        </w:rPr>
        <w:t>Білім алу ұранымыз</w:t>
      </w:r>
    </w:p>
    <w:p w:rsidR="004D0175" w:rsidRDefault="004D0175" w:rsidP="00EC0C43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547DC467">
            <wp:extent cx="2438400" cy="20116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      </w:t>
      </w: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7BD427B7">
            <wp:extent cx="2656115" cy="2017548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67" cy="2019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175" w:rsidRPr="004D0175" w:rsidRDefault="004D0175" w:rsidP="004D0175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D0175">
        <w:rPr>
          <w:rFonts w:ascii="Times New Roman" w:hAnsi="Times New Roman" w:cs="Times New Roman"/>
          <w:b/>
          <w:sz w:val="20"/>
          <w:szCs w:val="20"/>
          <w:lang w:val="kk-KZ"/>
        </w:rPr>
        <w:t>«Өз жұбыңды тап» (оқушылардың ережелерді</w:t>
      </w:r>
      <w:r w:rsidRPr="004D0175">
        <w:rPr>
          <w:rFonts w:ascii="Times New Roman" w:hAnsi="Times New Roman" w:cs="Times New Roman"/>
          <w:b/>
          <w:sz w:val="20"/>
          <w:szCs w:val="20"/>
          <w:lang w:val="kk-KZ"/>
        </w:rPr>
        <w:tab/>
        <w:t xml:space="preserve">                     Жұппен жұмыс</w:t>
      </w:r>
    </w:p>
    <w:p w:rsidR="004D0175" w:rsidRPr="004D0175" w:rsidRDefault="004D0175" w:rsidP="004D0175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қаншалықтытексергенін меңгеру және есептерде қолдану</w:t>
      </w:r>
    </w:p>
    <w:p w:rsidR="00EC0C43" w:rsidRPr="00973E71" w:rsidRDefault="00EC0C43" w:rsidP="00EC0C43">
      <w:pPr>
        <w:tabs>
          <w:tab w:val="center" w:pos="5102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73E71">
        <w:rPr>
          <w:rFonts w:ascii="Times New Roman" w:hAnsi="Times New Roman" w:cs="Times New Roman"/>
          <w:b/>
          <w:sz w:val="20"/>
          <w:szCs w:val="20"/>
          <w:lang w:val="kk-KZ"/>
        </w:rPr>
        <w:t>ІІІ. Есептер шығару .Жұп жұмысы.</w:t>
      </w:r>
      <w:r w:rsidRPr="00973E71">
        <w:rPr>
          <w:rFonts w:ascii="Times New Roman" w:hAnsi="Times New Roman" w:cs="Times New Roman"/>
          <w:b/>
          <w:sz w:val="20"/>
          <w:szCs w:val="20"/>
          <w:lang w:val="kk-KZ"/>
        </w:rPr>
        <w:tab/>
      </w:r>
    </w:p>
    <w:p w:rsidR="00EC0C43" w:rsidRPr="004D0175" w:rsidRDefault="00EC0C43" w:rsidP="00EC0C43">
      <w:pPr>
        <w:rPr>
          <w:rFonts w:ascii="Times New Roman" w:hAnsi="Times New Roman" w:cs="Times New Roman"/>
          <w:noProof/>
          <w:lang w:eastAsia="ru-RU"/>
        </w:rPr>
      </w:pPr>
      <w:r w:rsidRPr="004D017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CCADB9" wp14:editId="5F317D81">
            <wp:extent cx="1197428" cy="6749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247" cy="6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4D0175">
        <w:rPr>
          <w:rFonts w:ascii="Times New Roman" w:hAnsi="Times New Roman" w:cs="Times New Roman"/>
          <w:sz w:val="20"/>
          <w:szCs w:val="20"/>
        </w:rPr>
        <w:t xml:space="preserve"> </w:t>
      </w:r>
      <w:r w:rsidRPr="004D0175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</w:t>
      </w:r>
      <w:r w:rsidRPr="004D017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A89BE7" wp14:editId="47719ED2">
            <wp:extent cx="1306285" cy="1227190"/>
            <wp:effectExtent l="0" t="0" r="8255" b="0"/>
            <wp:docPr id="81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85" cy="123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CE6B714" wp14:editId="6A0A5D78">
            <wp:extent cx="1197428" cy="1034143"/>
            <wp:effectExtent l="0" t="0" r="3175" b="0"/>
            <wp:docPr id="81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3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D0175" w:rsidRDefault="004D0175" w:rsidP="00EC0C43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16B08E09">
            <wp:extent cx="2853055" cy="2145665"/>
            <wp:effectExtent l="0" t="0" r="444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1EC60D2B">
            <wp:extent cx="2793520" cy="2090057"/>
            <wp:effectExtent l="0" t="0" r="698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175" w:rsidRPr="004D0175" w:rsidRDefault="00973E71" w:rsidP="004D0175">
      <w:pPr>
        <w:tabs>
          <w:tab w:val="center" w:pos="5527"/>
        </w:tabs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                    </w:t>
      </w:r>
      <w:r w:rsidR="004D0175"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Жұппен жұмыс</w:t>
      </w:r>
      <w:r w:rsid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ab/>
      </w:r>
      <w:r w:rsidR="004D0175"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</w:t>
      </w:r>
      <w:r w:rsid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                                          </w:t>
      </w:r>
      <w:r w:rsidR="004D0175"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 Бір-бірінің тапсырмаларын тексеру</w:t>
      </w:r>
    </w:p>
    <w:p w:rsidR="004D0175" w:rsidRDefault="004D0175" w:rsidP="00EC0C43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Сабақтың эпиграфы</w:t>
      </w:r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973E71">
        <w:rPr>
          <w:rFonts w:ascii="Times New Roman" w:hAnsi="Times New Roman" w:cs="Times New Roman"/>
          <w:bCs/>
          <w:iCs/>
          <w:sz w:val="20"/>
          <w:szCs w:val="20"/>
        </w:rPr>
        <w:t xml:space="preserve">Математика </w:t>
      </w: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дәлдікке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>,</w:t>
      </w:r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тәртіпке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үйретеді</w:t>
      </w:r>
      <w:proofErr w:type="spellEnd"/>
    </w:p>
    <w:p w:rsidR="00EC0C43" w:rsidRPr="00973E71" w:rsidRDefault="00EC0C43" w:rsidP="00EC0C43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Логикалық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ойды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ақылды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73E71">
        <w:rPr>
          <w:rFonts w:ascii="Times New Roman" w:hAnsi="Times New Roman" w:cs="Times New Roman"/>
          <w:bCs/>
          <w:iCs/>
          <w:sz w:val="20"/>
          <w:szCs w:val="20"/>
        </w:rPr>
        <w:t>кеңейтеді</w:t>
      </w:r>
      <w:proofErr w:type="spellEnd"/>
      <w:r w:rsidRPr="00973E71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І</w:t>
      </w: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V</w:t>
      </w: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. Бөлім</w:t>
      </w: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Арифметикалық амалдардың қасиеттері мен ережелерін пайдаланып, құрамында</w:t>
      </w:r>
    </w:p>
    <w:p w:rsidR="00EC0C43" w:rsidRPr="004D0175" w:rsidRDefault="00EC0C43" w:rsidP="00EC0C43">
      <w:pPr>
        <w:rPr>
          <w:rFonts w:ascii="Times New Roman" w:hAnsi="Times New Roman" w:cs="Times New Roman"/>
          <w:sz w:val="20"/>
          <w:szCs w:val="20"/>
        </w:rPr>
      </w:pPr>
      <w:r w:rsidRPr="004D0175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 натурал сандар, жай бөлшектер, аралас сандары бар өрнектердің мәнін табуға болады</w:t>
      </w:r>
    </w:p>
    <w:tbl>
      <w:tblPr>
        <w:tblW w:w="747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1"/>
        <w:gridCol w:w="1134"/>
        <w:gridCol w:w="1276"/>
        <w:gridCol w:w="1134"/>
        <w:gridCol w:w="992"/>
        <w:gridCol w:w="992"/>
      </w:tblGrid>
      <w:tr w:rsidR="00216041" w:rsidRPr="004D0175" w:rsidTr="00216041">
        <w:trPr>
          <w:trHeight w:val="380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B0B151" wp14:editId="578F3968">
                  <wp:extent cx="402771" cy="511629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71" cy="51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9A217A" wp14:editId="3002FEDE">
                  <wp:extent cx="544285" cy="511629"/>
                  <wp:effectExtent l="0" t="0" r="825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045" cy="51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F8514D" wp14:editId="3A540231">
                  <wp:extent cx="370115" cy="511629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11" cy="51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E4D829" wp14:editId="3D4565E0">
                  <wp:extent cx="359228" cy="511629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86" cy="510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973E7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6" o:spid="_x0000_s1027" type="#_x0000_t75" style="position:absolute;margin-left:8.15pt;margin-top:10.05pt;width:12pt;height:31pt;z-index:251659264;visibility:visible;mso-position-horizontal-relative:text;mso-position-vertical-relative:text">
                  <v:imagedata r:id="rId16" o:title=""/>
                </v:shape>
                <o:OLEObject Type="Embed" ProgID="Equation.3" ShapeID="Object 6" DrawAspect="Content" ObjectID="_1486478980" r:id="rId17"/>
              </w:pict>
            </w:r>
          </w:p>
        </w:tc>
      </w:tr>
      <w:tr w:rsidR="00216041" w:rsidRPr="004D0175" w:rsidTr="00216041">
        <w:trPr>
          <w:trHeight w:val="43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041" w:rsidRPr="004D0175" w:rsidTr="00216041">
        <w:trPr>
          <w:trHeight w:val="818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973E7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5" o:spid="_x0000_s1028" type="#_x0000_t75" style="position:absolute;margin-left:6.05pt;margin-top:4.9pt;width:30pt;height:31pt;z-index:251660288;visibility:visible;mso-position-horizontal-relative:text;mso-position-vertical-relative:text">
                  <v:imagedata r:id="rId18" o:title=""/>
                </v:shape>
                <o:OLEObject Type="Embed" ProgID="Equation.3" ShapeID="Object 5" DrawAspect="Content" ObjectID="_1486478981" r:id="rId19"/>
              </w:pic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Ф</w:t>
            </w:r>
          </w:p>
        </w:tc>
      </w:tr>
      <w:tr w:rsidR="00216041" w:rsidRPr="004D0175" w:rsidTr="00216041">
        <w:trPr>
          <w:trHeight w:val="81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973E7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4" o:spid="_x0000_s1029" type="#_x0000_t75" style="position:absolute;margin-left:6.05pt;margin-top:7.6pt;width:39pt;height:31pt;z-index:251661312;visibility:visible;mso-position-horizontal-relative:text;mso-position-vertical-relative:text">
                  <v:imagedata r:id="rId20" o:title=""/>
                </v:shape>
                <o:OLEObject Type="Embed" ProgID="Equation.3" ShapeID="Object 4" DrawAspect="Content" ObjectID="_1486478982" r:id="rId21"/>
              </w:pic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216041" w:rsidRPr="004D0175" w:rsidTr="00216041">
        <w:trPr>
          <w:trHeight w:val="673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621912" wp14:editId="10688116">
                  <wp:extent cx="576943" cy="55517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14" cy="55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В</w:t>
            </w:r>
          </w:p>
        </w:tc>
      </w:tr>
      <w:tr w:rsidR="00216041" w:rsidRPr="004D0175" w:rsidTr="00216041">
        <w:trPr>
          <w:trHeight w:val="52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973E7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2" o:spid="_x0000_s1030" type="#_x0000_t75" style="position:absolute;margin-left:11.05pt;margin-top:1.45pt;width:34pt;height:31pt;z-index:251662336;visibility:visible;mso-position-horizontal-relative:text;mso-position-vertical-relative:text">
                  <v:imagedata r:id="rId23" o:title=""/>
                </v:shape>
                <o:OLEObject Type="Embed" ProgID="Equation.3" ShapeID="Object 2" DrawAspect="Content" ObjectID="_1486478983" r:id="rId24"/>
              </w:pic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</w:p>
        </w:tc>
      </w:tr>
      <w:tr w:rsidR="00216041" w:rsidRPr="004D0175" w:rsidTr="00216041">
        <w:trPr>
          <w:trHeight w:val="550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973E7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1" o:spid="_x0000_s1031" type="#_x0000_t75" style="position:absolute;margin-left:6.2pt;margin-top:-1.5pt;width:54pt;height:34pt;z-index:251663360;visibility:visible;mso-position-horizontal-relative:text;mso-position-vertical-relative:text">
                  <v:imagedata r:id="rId25" o:title=""/>
                </v:shape>
                <o:OLEObject Type="Embed" ProgID="Equation.3" ShapeID="Object 1" DrawAspect="Content" ObjectID="_1486478984" r:id="rId26"/>
              </w:pic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041" w:rsidRPr="004D0175" w:rsidRDefault="00216041" w:rsidP="00216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</w:p>
        </w:tc>
      </w:tr>
    </w:tbl>
    <w:p w:rsidR="00216041" w:rsidRDefault="00216041" w:rsidP="0021604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73E71" w:rsidRPr="00973E71" w:rsidRDefault="00973E71" w:rsidP="00216041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6"/>
        <w:gridCol w:w="993"/>
        <w:gridCol w:w="1275"/>
        <w:gridCol w:w="1418"/>
        <w:gridCol w:w="1417"/>
        <w:gridCol w:w="1418"/>
      </w:tblGrid>
      <w:tr w:rsidR="00425B30" w:rsidRPr="004D0175" w:rsidTr="00D04B6A">
        <w:trPr>
          <w:trHeight w:val="380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Жауап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10" o:spid="_x0000_s1033" type="#_x0000_t75" style="position:absolute;margin-left:14.85pt;margin-top:3.1pt;width:12pt;height:31pt;z-index:251665408;visibility:visible;mso-position-horizontal-relative:text;mso-position-vertical-relative:text">
                  <v:imagedata r:id="rId27" o:title=""/>
                </v:shape>
                <o:OLEObject Type="Embed" ProgID="Equation.3" ShapeID="Object 10" DrawAspect="Content" ObjectID="_1486478985" r:id="rId28"/>
              </w:pic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9" o:spid="_x0000_s1034" type="#_x0000_t75" style="position:absolute;margin-left:18.45pt;margin-top:3.1pt;width:23pt;height:31pt;z-index:251666432;visibility:visible;mso-position-horizontal-relative:text;mso-position-vertical-relative:text">
                  <v:imagedata r:id="rId29" o:title=""/>
                </v:shape>
                <o:OLEObject Type="Embed" ProgID="Equation.3" ShapeID="Object 9" DrawAspect="Content" ObjectID="_1486478986" r:id="rId30"/>
              </w:pic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8" o:spid="_x0000_s1035" type="#_x0000_t75" style="position:absolute;margin-left:37.75pt;margin-top:8.15pt;width:10pt;height:13pt;z-index:251667456;visibility:visible;mso-position-horizontal-relative:text;mso-position-vertical-relative:text">
                  <v:imagedata r:id="rId31" o:title=""/>
                </v:shape>
                <o:OLEObject Type="Embed" ProgID="Equation.3" ShapeID="Object 8" DrawAspect="Content" ObjectID="_1486478987" r:id="rId32"/>
              </w:pic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7" o:spid="_x0000_s1036" type="#_x0000_t75" style="position:absolute;margin-left:20.4pt;margin-top:3.1pt;width:22pt;height:31pt;z-index:251668480;visibility:visible;mso-position-horizontal-relative:text;mso-position-vertical-relative:text">
                  <v:imagedata r:id="rId33" o:title=""/>
                </v:shape>
                <o:OLEObject Type="Embed" ProgID="Equation.3" ShapeID="Object 7" DrawAspect="Content" ObjectID="_1486478988" r:id="rId34"/>
              </w:pic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s1037" type="#_x0000_t75" style="position:absolute;margin-left:27.4pt;margin-top:3.1pt;width:16pt;height:31pt;z-index:251669504;visibility:visible;mso-position-horizontal-relative:text;mso-position-vertical-relative:text">
                  <v:imagedata r:id="rId35" o:title=""/>
                </v:shape>
                <o:OLEObject Type="Embed" ProgID="Equation.3" ShapeID="_x0000_s1037" DrawAspect="Content" ObjectID="_1486478989" r:id="rId36"/>
              </w:pict>
            </w:r>
          </w:p>
        </w:tc>
      </w:tr>
      <w:tr w:rsidR="00425B30" w:rsidRPr="004D0175" w:rsidTr="00D04B6A">
        <w:trPr>
          <w:trHeight w:val="335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B30" w:rsidRPr="004D0175" w:rsidTr="00D04B6A">
        <w:trPr>
          <w:trHeight w:val="31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s1038" type="#_x0000_t75" style="position:absolute;margin-left:7.45pt;margin-top:3.4pt;width:36pt;height:31pt;z-index:251670528;visibility:visible;mso-position-horizontal-relative:text;mso-position-vertical-relative:text">
                  <v:imagedata r:id="rId37" o:title=""/>
                </v:shape>
                <o:OLEObject Type="Embed" ProgID="Equation.3" ShapeID="_x0000_s1038" DrawAspect="Content" ObjectID="_1486478990" r:id="rId38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Ф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</w:p>
        </w:tc>
      </w:tr>
      <w:tr w:rsidR="00425B30" w:rsidRPr="004D0175" w:rsidTr="00D04B6A">
        <w:trPr>
          <w:trHeight w:val="23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s1039" type="#_x0000_t75" style="position:absolute;margin-left:2.45pt;margin-top:3.95pt;width:54pt;height:31pt;z-index:251671552;visibility:visible;mso-position-horizontal-relative:text;mso-position-vertical-relative:text">
                  <v:imagedata r:id="rId39" o:title=""/>
                </v:shape>
                <o:OLEObject Type="Embed" ProgID="Equation.3" ShapeID="_x0000_s1039" DrawAspect="Content" ObjectID="_1486478991" r:id="rId40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425B30" w:rsidRPr="004D0175" w:rsidTr="00D04B6A">
        <w:trPr>
          <w:trHeight w:val="257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Object 3" o:spid="_x0000_s1040" type="#_x0000_t75" style="position:absolute;margin-left:7.45pt;margin-top:9.95pt;width:38pt;height:31pt;z-index:251672576;visibility:visible;mso-position-horizontal-relative:text;mso-position-vertical-relative:text">
                  <v:imagedata r:id="rId41" o:title=""/>
                </v:shape>
                <o:OLEObject Type="Embed" ProgID="Equation.3" ShapeID="Object 3" DrawAspect="Content" ObjectID="_1486478992" r:id="rId42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Я</w:t>
            </w:r>
          </w:p>
        </w:tc>
      </w:tr>
      <w:tr w:rsidR="00425B30" w:rsidRPr="004D0175" w:rsidTr="00D04B6A">
        <w:trPr>
          <w:trHeight w:val="247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s1041" type="#_x0000_t75" style="position:absolute;margin-left:2.45pt;margin-top:7.35pt;width:45pt;height:31pt;z-index:251673600;visibility:visible;mso-position-horizontal-relative:text;mso-position-vertical-relative:text">
                  <v:imagedata r:id="rId43" o:title=""/>
                </v:shape>
                <o:OLEObject Type="Embed" ProgID="Equation.3" ShapeID="_x0000_s1041" DrawAspect="Content" ObjectID="_1486478993" r:id="rId44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Ұ</w:t>
            </w:r>
          </w:p>
        </w:tc>
      </w:tr>
      <w:tr w:rsidR="00425B30" w:rsidRPr="004D0175" w:rsidTr="00D04B6A">
        <w:trPr>
          <w:trHeight w:val="25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s1042" type="#_x0000_t75" style="position:absolute;margin-left:-3.55pt;margin-top:3.05pt;width:60pt;height:34pt;z-index:251674624;visibility:visible;mso-position-horizontal-relative:text;mso-position-vertical-relative:text">
                  <v:imagedata r:id="rId45" o:title=""/>
                </v:shape>
                <o:OLEObject Type="Embed" ProgID="Equation.3" ShapeID="_x0000_s1042" DrawAspect="Content" ObjectID="_1486478994" r:id="rId46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Ы</w:t>
            </w:r>
          </w:p>
        </w:tc>
      </w:tr>
    </w:tbl>
    <w:p w:rsidR="004E2F48" w:rsidRPr="004D0175" w:rsidRDefault="004E2F48" w:rsidP="00EC0C43">
      <w:pPr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102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8"/>
        <w:gridCol w:w="1530"/>
        <w:gridCol w:w="1559"/>
        <w:gridCol w:w="1843"/>
        <w:gridCol w:w="1843"/>
        <w:gridCol w:w="1842"/>
      </w:tblGrid>
      <w:tr w:rsidR="00425B30" w:rsidRPr="004D0175" w:rsidTr="00D04B6A">
        <w:trPr>
          <w:trHeight w:val="38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Жауап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3" type="#_x0000_t75" style="position:absolute;margin-left:34.8pt;margin-top:7.5pt;width:16pt;height:31pt;z-index:251676672;visibility:visible;mso-position-horizontal-relative:text;mso-position-vertical-relative:text">
                  <v:imagedata r:id="rId47" o:title=""/>
                </v:shape>
                <o:OLEObject Type="Embed" ProgID="Equation.3" ShapeID="_x0000_s1053" DrawAspect="Content" ObjectID="_1486478995" r:id="rId48"/>
              </w:pic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4" type="#_x0000_t75" style="position:absolute;margin-left:34.3pt;margin-top:7.5pt;width:12pt;height:31pt;z-index:251677696;visibility:visible;mso-position-horizontal-relative:text;mso-position-vertical-relative:text">
                  <v:imagedata r:id="rId49" o:title=""/>
                </v:shape>
                <o:OLEObject Type="Embed" ProgID="Equation.3" ShapeID="_x0000_s1054" DrawAspect="Content" ObjectID="_1486478996" r:id="rId50"/>
              </w:pic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5" type="#_x0000_t75" style="position:absolute;margin-left:37.15pt;margin-top:7.5pt;width:17pt;height:31pt;z-index:251678720;visibility:visible;mso-position-horizontal-relative:text;mso-position-vertical-relative:text">
                  <v:imagedata r:id="rId51" o:title=""/>
                </v:shape>
                <o:OLEObject Type="Embed" ProgID="Equation.3" ShapeID="_x0000_s1055" DrawAspect="Content" ObjectID="_1486478997" r:id="rId52"/>
              </w:pic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6" type="#_x0000_t75" style="position:absolute;margin-left:40.65pt;margin-top:13.5pt;width:9pt;height:13.95pt;z-index:251679744;visibility:visible;mso-position-horizontal-relative:text;mso-position-vertical-relative:text">
                  <v:imagedata r:id="rId53" o:title=""/>
                </v:shape>
                <o:OLEObject Type="Embed" ProgID="Equation.3" ShapeID="_x0000_s1056" DrawAspect="Content" ObjectID="_1486478998" r:id="rId54"/>
              </w:pic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7" type="#_x0000_t75" style="position:absolute;margin-left:31.25pt;margin-top:7.5pt;width:16pt;height:31pt;z-index:251680768;visibility:visible;mso-position-horizontal-relative:text;mso-position-vertical-relative:text">
                  <v:imagedata r:id="rId55" o:title=""/>
                </v:shape>
                <o:OLEObject Type="Embed" ProgID="Equation.3" ShapeID="_x0000_s1057" DrawAspect="Content" ObjectID="_1486478999" r:id="rId56"/>
              </w:pict>
            </w:r>
          </w:p>
        </w:tc>
      </w:tr>
      <w:tr w:rsidR="00425B30" w:rsidRPr="004D0175" w:rsidTr="00D04B6A">
        <w:trPr>
          <w:trHeight w:val="307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Тапсырма</w:t>
            </w: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5B30" w:rsidRPr="004D0175" w:rsidTr="00D04B6A">
        <w:trPr>
          <w:trHeight w:val="760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8" type="#_x0000_t75" style="position:absolute;margin-left:18.2pt;margin-top:4.15pt;width:35pt;height:31pt;z-index:251681792;visibility:visible;mso-position-horizontal-relative:text;mso-position-vertical-relative:text">
                  <v:imagedata r:id="rId57" o:title=""/>
                </v:shape>
                <o:OLEObject Type="Embed" ProgID="Equation.3" ShapeID="_x0000_s1058" DrawAspect="Content" ObjectID="_1486479000" r:id="rId58"/>
              </w:pic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З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М</w:t>
            </w:r>
          </w:p>
        </w:tc>
      </w:tr>
      <w:tr w:rsidR="00425B30" w:rsidRPr="004D0175" w:rsidTr="00D04B6A">
        <w:trPr>
          <w:trHeight w:val="544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59" type="#_x0000_t75" style="position:absolute;margin-left:23.2pt;margin-top:2pt;width:30pt;height:31pt;z-index:251682816;visibility:visible;mso-position-horizontal-relative:text;mso-position-vertical-relative:text">
                  <v:imagedata r:id="rId59" o:title=""/>
                </v:shape>
                <o:OLEObject Type="Embed" ProgID="Equation.3" ShapeID="_x0000_s1059" DrawAspect="Content" ObjectID="_1486479001" r:id="rId60"/>
              </w:pict>
            </w:r>
            <w:r w:rsidR="00425B30" w:rsidRPr="004D017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Ф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І</w:t>
            </w:r>
          </w:p>
        </w:tc>
      </w:tr>
      <w:tr w:rsidR="00425B30" w:rsidRPr="004D0175" w:rsidTr="00D04B6A">
        <w:trPr>
          <w:trHeight w:val="426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60" type="#_x0000_t75" style="position:absolute;margin-left:18.2pt;margin-top:-.95pt;width:36pt;height:31pt;z-index:251683840;visibility:visible;mso-position-horizontal-relative:text;mso-position-vertical-relative:text">
                  <v:imagedata r:id="rId61" o:title=""/>
                </v:shape>
                <o:OLEObject Type="Embed" ProgID="Equation.3" ShapeID="_x0000_s1060" DrawAspect="Content" ObjectID="_1486479002" r:id="rId62"/>
              </w:pict>
            </w:r>
            <w:r w:rsidR="00425B30" w:rsidRPr="004D017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Ә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Ө</w:t>
            </w:r>
          </w:p>
        </w:tc>
      </w:tr>
      <w:tr w:rsidR="00425B30" w:rsidRPr="004D0175" w:rsidTr="00D04B6A">
        <w:trPr>
          <w:trHeight w:val="592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61" type="#_x0000_t75" style="position:absolute;margin-left:14.2pt;margin-top:1.95pt;width:40pt;height:31pt;z-index:251684864;visibility:visible;mso-position-horizontal-relative:text;mso-position-vertical-relative:text">
                  <v:imagedata r:id="rId63" o:title=""/>
                </v:shape>
                <o:OLEObject Type="Embed" ProgID="Equation.3" ShapeID="_x0000_s1061" DrawAspect="Content" ObjectID="_1486479003" r:id="rId64"/>
              </w:pict>
            </w:r>
            <w:r w:rsidR="00425B30" w:rsidRPr="004D017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Ф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Ц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Ш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И</w:t>
            </w:r>
          </w:p>
        </w:tc>
      </w:tr>
      <w:tr w:rsidR="00425B30" w:rsidRPr="004D0175" w:rsidTr="00D04B6A">
        <w:trPr>
          <w:trHeight w:val="489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973E71" w:rsidP="00425B3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0175">
              <w:rPr>
                <w:rFonts w:ascii="Times New Roman" w:hAnsi="Times New Roman" w:cs="Times New Roman"/>
                <w:sz w:val="16"/>
                <w:szCs w:val="16"/>
              </w:rPr>
              <w:pict>
                <v:shape id="_x0000_s1062" type="#_x0000_t75" style="position:absolute;margin-left:4.4pt;margin-top:-.05pt;width:64pt;height:34pt;z-index:251685888;visibility:visible;mso-position-horizontal-relative:text;mso-position-vertical-relative:text">
                  <v:imagedata r:id="rId65" o:title=""/>
                </v:shape>
                <o:OLEObject Type="Embed" ProgID="Equation.3" ShapeID="_x0000_s1062" DrawAspect="Content" ObjectID="_1486479004" r:id="rId66"/>
              </w:pict>
            </w:r>
          </w:p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425B30" w:rsidRPr="004D0175" w:rsidRDefault="00425B30" w:rsidP="00425B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1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Щ</w:t>
            </w:r>
          </w:p>
        </w:tc>
      </w:tr>
    </w:tbl>
    <w:p w:rsidR="00425B30" w:rsidRPr="004D0175" w:rsidRDefault="00425B30" w:rsidP="00EC0C43">
      <w:pPr>
        <w:rPr>
          <w:rFonts w:ascii="Times New Roman" w:eastAsia="+mj-ea" w:hAnsi="Times New Roman" w:cs="Times New Roman"/>
          <w:b/>
          <w:bCs/>
          <w:iCs/>
          <w:kern w:val="24"/>
          <w:sz w:val="20"/>
          <w:szCs w:val="20"/>
          <w:lang w:val="kk-KZ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4D0175">
        <w:rPr>
          <w:rFonts w:ascii="Times New Roman" w:eastAsia="+mj-ea" w:hAnsi="Times New Roman" w:cs="Times New Roman"/>
          <w:b/>
          <w:bCs/>
          <w:iCs/>
          <w:kern w:val="24"/>
          <w:sz w:val="20"/>
          <w:szCs w:val="20"/>
          <w:lang w:val="kk-KZ"/>
          <w14:reflection w14:blurRad="6350" w14:stA="55000" w14:stPos="0" w14:endA="300" w14:endPos="45500" w14:dist="0" w14:dir="5400000" w14:fadeDir="5400000" w14:sx="100000" w14:sy="-100000" w14:kx="0" w14:ky="0" w14:algn="bl"/>
        </w:rPr>
        <w:t>“Білім – басты мұрат”</w:t>
      </w:r>
    </w:p>
    <w:p w:rsidR="00973E71" w:rsidRDefault="004D0175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eastAsia="+mn-ea"/>
          <w:bCs/>
          <w:iCs/>
          <w:noProof/>
          <w:kern w:val="24"/>
          <w:sz w:val="28"/>
          <w:szCs w:val="28"/>
        </w:rPr>
        <w:drawing>
          <wp:inline distT="0" distB="0" distL="0" distR="0" wp14:anchorId="791A19CA">
            <wp:extent cx="2639695" cy="196913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3E71"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  <w:t xml:space="preserve">       </w:t>
      </w:r>
      <w:r w:rsidR="00973E71">
        <w:rPr>
          <w:rFonts w:eastAsia="+mn-ea"/>
          <w:bCs/>
          <w:iCs/>
          <w:noProof/>
          <w:kern w:val="24"/>
          <w:sz w:val="28"/>
          <w:szCs w:val="28"/>
        </w:rPr>
        <w:drawing>
          <wp:inline distT="0" distB="0" distL="0" distR="0" wp14:anchorId="56609C9D" wp14:editId="5365272C">
            <wp:extent cx="2547257" cy="1970314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631" cy="1972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3E71"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  <w:t xml:space="preserve">  </w:t>
      </w:r>
    </w:p>
    <w:p w:rsidR="004D0175" w:rsidRPr="00973E71" w:rsidRDefault="00973E71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noProof/>
          <w:kern w:val="24"/>
          <w:sz w:val="28"/>
          <w:szCs w:val="28"/>
          <w:lang w:val="kk-KZ"/>
        </w:rPr>
      </w:pPr>
      <w:r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  <w:t xml:space="preserve">                                                    Өзіндік жұмыс</w:t>
      </w:r>
    </w:p>
    <w:p w:rsidR="00425B30" w:rsidRDefault="00425B30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  <w:r w:rsidRPr="004D0175"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  <w:lastRenderedPageBreak/>
        <w:t xml:space="preserve">IV.Сергіту сәті.   </w:t>
      </w:r>
    </w:p>
    <w:p w:rsidR="00973E71" w:rsidRDefault="00973E71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973E71" w:rsidRDefault="00973E71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eastAsia="+mn-ea"/>
          <w:bCs/>
          <w:iCs/>
          <w:noProof/>
          <w:kern w:val="24"/>
          <w:sz w:val="28"/>
          <w:szCs w:val="28"/>
        </w:rPr>
        <w:drawing>
          <wp:inline distT="0" distB="0" distL="0" distR="0" wp14:anchorId="2B4C847C">
            <wp:extent cx="2334895" cy="1914525"/>
            <wp:effectExtent l="0" t="0" r="825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E71" w:rsidRDefault="00973E71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425B30" w:rsidRPr="004D0175" w:rsidRDefault="00425B30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  <w:r w:rsidRPr="004D0175">
        <w:rPr>
          <w:rFonts w:eastAsia="+mn-ea"/>
          <w:bCs/>
          <w:iCs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C0C0C0"/>
          </w14:shadow>
        </w:rPr>
        <w:t>V.Сабақты қорытындылау.Рефлексия</w:t>
      </w:r>
    </w:p>
    <w:p w:rsidR="000A539D" w:rsidRPr="004D0175" w:rsidRDefault="000A539D" w:rsidP="00425B30">
      <w:pPr>
        <w:pStyle w:val="a3"/>
        <w:spacing w:before="0" w:beforeAutospacing="0" w:after="0" w:afterAutospacing="0"/>
        <w:textAlignment w:val="baseline"/>
        <w:rPr>
          <w:rFonts w:eastAsia="+mn-ea"/>
          <w:bCs/>
          <w:iCs/>
          <w:kern w:val="24"/>
          <w:sz w:val="36"/>
          <w:szCs w:val="36"/>
          <w:lang w:val="kk-KZ"/>
          <w14:shadow w14:blurRad="38100" w14:dist="38100" w14:dir="2700000" w14:sx="100000" w14:sy="100000" w14:kx="0" w14:ky="0" w14:algn="tl">
            <w14:srgbClr w14:val="C0C0C0"/>
          </w14:shadow>
        </w:rPr>
      </w:pPr>
    </w:p>
    <w:p w:rsidR="00726004" w:rsidRPr="00973E71" w:rsidRDefault="00973E71" w:rsidP="00973E71">
      <w:pPr>
        <w:pStyle w:val="a3"/>
        <w:tabs>
          <w:tab w:val="left" w:pos="7611"/>
        </w:tabs>
        <w:spacing w:before="0" w:beforeAutospacing="0" w:after="0" w:afterAutospacing="0"/>
        <w:textAlignment w:val="baseline"/>
        <w:rPr>
          <w:sz w:val="36"/>
          <w:szCs w:val="36"/>
          <w:lang w:val="kk-KZ"/>
        </w:rPr>
      </w:pPr>
      <w:r w:rsidRPr="004D017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1F4EF6" wp14:editId="5D24FEBE">
                <wp:simplePos x="0" y="0"/>
                <wp:positionH relativeFrom="column">
                  <wp:posOffset>1755775</wp:posOffset>
                </wp:positionH>
                <wp:positionV relativeFrom="paragraph">
                  <wp:posOffset>676910</wp:posOffset>
                </wp:positionV>
                <wp:extent cx="10795" cy="358775"/>
                <wp:effectExtent l="76200" t="38100" r="65405" b="22225"/>
                <wp:wrapNone/>
                <wp:docPr id="9219" name="Прямая со стрелкой 9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" cy="358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219" o:spid="_x0000_s1026" type="#_x0000_t32" style="position:absolute;margin-left:138.25pt;margin-top:53.3pt;width:.85pt;height:28.25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" strokecolor="#4579b8 [3044]">
                <v:stroke endarrow="open"/>
              </v:shape>
            </w:pict>
          </mc:Fallback>
        </mc:AlternateContent>
      </w:r>
      <w:r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2471E9" wp14:editId="5132D228">
                <wp:simplePos x="0" y="0"/>
                <wp:positionH relativeFrom="column">
                  <wp:posOffset>896530</wp:posOffset>
                </wp:positionH>
                <wp:positionV relativeFrom="paragraph">
                  <wp:posOffset>732428</wp:posOffset>
                </wp:positionV>
                <wp:extent cx="500742" cy="500742"/>
                <wp:effectExtent l="38100" t="38100" r="33020" b="3302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0742" cy="5007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70.6pt;margin-top:57.65pt;width:39.45pt;height:39.4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B5328F" wp14:editId="33614C40">
                <wp:simplePos x="0" y="0"/>
                <wp:positionH relativeFrom="column">
                  <wp:posOffset>1952444</wp:posOffset>
                </wp:positionH>
                <wp:positionV relativeFrom="paragraph">
                  <wp:posOffset>939256</wp:posOffset>
                </wp:positionV>
                <wp:extent cx="631371" cy="739776"/>
                <wp:effectExtent l="0" t="38100" r="54610" b="222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371" cy="739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53.75pt;margin-top:73.95pt;width:49.7pt;height:58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B704D9" wp14:editId="2641CB41">
                <wp:simplePos x="0" y="0"/>
                <wp:positionH relativeFrom="column">
                  <wp:posOffset>2180590</wp:posOffset>
                </wp:positionH>
                <wp:positionV relativeFrom="paragraph">
                  <wp:posOffset>1940560</wp:posOffset>
                </wp:positionV>
                <wp:extent cx="478790" cy="0"/>
                <wp:effectExtent l="0" t="76200" r="16510" b="1143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171.7pt;margin-top:152.8pt;width:37.7pt;height:0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 w:rsidR="000A539D"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BFE78D" wp14:editId="3B231677">
                <wp:simplePos x="0" y="0"/>
                <wp:positionH relativeFrom="column">
                  <wp:posOffset>2181044</wp:posOffset>
                </wp:positionH>
                <wp:positionV relativeFrom="paragraph">
                  <wp:posOffset>1940197</wp:posOffset>
                </wp:positionV>
                <wp:extent cx="565785" cy="522061"/>
                <wp:effectExtent l="0" t="0" r="81915" b="49530"/>
                <wp:wrapNone/>
                <wp:docPr id="9216" name="Прямая со стрелкой 9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" cy="5220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16" o:spid="_x0000_s1026" type="#_x0000_t32" style="position:absolute;margin-left:171.75pt;margin-top:152.75pt;width:44.55pt;height:41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" strokecolor="#4579b8 [3044]">
                <v:stroke endarrow="open"/>
              </v:shape>
            </w:pict>
          </mc:Fallback>
        </mc:AlternateContent>
      </w:r>
      <w:r w:rsidR="000A539D"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21B204" wp14:editId="43B714AD">
                <wp:simplePos x="0" y="0"/>
                <wp:positionH relativeFrom="column">
                  <wp:posOffset>1767386</wp:posOffset>
                </wp:positionH>
                <wp:positionV relativeFrom="paragraph">
                  <wp:posOffset>2332083</wp:posOffset>
                </wp:positionV>
                <wp:extent cx="43180" cy="130628"/>
                <wp:effectExtent l="57150" t="0" r="71120" b="603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" cy="1306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139.15pt;margin-top:183.65pt;width:3.4pt;height:10.3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 w:rsidR="000A539D" w:rsidRPr="004D017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9792A2" wp14:editId="75E133D4">
                <wp:simplePos x="0" y="0"/>
                <wp:positionH relativeFrom="column">
                  <wp:posOffset>820329</wp:posOffset>
                </wp:positionH>
                <wp:positionV relativeFrom="paragraph">
                  <wp:posOffset>1940197</wp:posOffset>
                </wp:positionV>
                <wp:extent cx="761728" cy="0"/>
                <wp:effectExtent l="38100" t="76200" r="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172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64.6pt;margin-top:152.75pt;width:60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726004" w:rsidRPr="004D0175">
        <w:rPr>
          <w:noProof/>
        </w:rPr>
        <w:drawing>
          <wp:inline distT="0" distB="0" distL="0" distR="0" wp14:anchorId="2BF049D3" wp14:editId="3C4CED75">
            <wp:extent cx="3548743" cy="3298372"/>
            <wp:effectExtent l="0" t="0" r="0" b="0"/>
            <wp:docPr id="174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62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val="kk-KZ"/>
        </w:rPr>
        <w:t xml:space="preserve">        </w:t>
      </w:r>
      <w:r>
        <w:rPr>
          <w:noProof/>
          <w:sz w:val="36"/>
          <w:szCs w:val="36"/>
          <w:lang w:val="kk-KZ"/>
        </w:rPr>
        <w:tab/>
      </w:r>
      <w:r>
        <w:rPr>
          <w:noProof/>
          <w:sz w:val="36"/>
          <w:szCs w:val="36"/>
        </w:rPr>
        <w:drawing>
          <wp:inline distT="0" distB="0" distL="0" distR="0" wp14:anchorId="551F3648">
            <wp:extent cx="1992086" cy="1747597"/>
            <wp:effectExtent l="0" t="0" r="825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87" cy="1747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F48" w:rsidRPr="004D0175" w:rsidRDefault="00973E71" w:rsidP="00EC0C43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</w:t>
      </w:r>
    </w:p>
    <w:p w:rsidR="004E2F48" w:rsidRPr="00973E71" w:rsidRDefault="004E2F48" w:rsidP="004E2F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V. Оқушылар білімін бағалау</w:t>
      </w:r>
    </w:p>
    <w:p w:rsidR="004E2F48" w:rsidRPr="00973E71" w:rsidRDefault="004E2F48" w:rsidP="004E2F48">
      <w:pP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VІ. Үй тапсырмасы:</w:t>
      </w:r>
    </w:p>
    <w:p w:rsidR="004E2F48" w:rsidRPr="00973E71" w:rsidRDefault="004E2F48" w:rsidP="004E2F4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Оқулықтан №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6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84, 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6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74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(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1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,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2</w:t>
      </w:r>
      <w:r w:rsidRPr="00973E7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)</w:t>
      </w:r>
    </w:p>
    <w:p w:rsidR="004E2F48" w:rsidRPr="00973E71" w:rsidRDefault="004E2F48" w:rsidP="004E2F4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25B30" w:rsidRPr="004E2F48" w:rsidRDefault="004E2F48" w:rsidP="004E2F4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4E2F48">
        <w:rPr>
          <w:rFonts w:ascii="Times New Roman" w:hAnsi="Times New Roman" w:cs="Times New Roman"/>
          <w:b/>
          <w:bCs/>
          <w:i/>
          <w:iCs/>
          <w:sz w:val="36"/>
          <w:szCs w:val="36"/>
          <w:lang w:val="kk-KZ"/>
        </w:rPr>
        <w:t xml:space="preserve">             </w:t>
      </w:r>
      <w:bookmarkStart w:id="0" w:name="_GoBack"/>
      <w:bookmarkEnd w:id="0"/>
      <w:r w:rsidRPr="004E2F48">
        <w:rPr>
          <w:rFonts w:ascii="Times New Roman" w:hAnsi="Times New Roman" w:cs="Times New Roman"/>
          <w:b/>
          <w:bCs/>
          <w:i/>
          <w:iCs/>
          <w:sz w:val="36"/>
          <w:szCs w:val="36"/>
          <w:lang w:val="kk-KZ"/>
        </w:rPr>
        <w:t xml:space="preserve">               </w:t>
      </w:r>
    </w:p>
    <w:sectPr w:rsidR="00425B30" w:rsidRPr="004E2F48" w:rsidSect="00973E71">
      <w:pgSz w:w="11906" w:h="16838"/>
      <w:pgMar w:top="568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43"/>
    <w:rsid w:val="00081997"/>
    <w:rsid w:val="000A539D"/>
    <w:rsid w:val="00216041"/>
    <w:rsid w:val="00425B30"/>
    <w:rsid w:val="004D0175"/>
    <w:rsid w:val="004E2F48"/>
    <w:rsid w:val="00621CB7"/>
    <w:rsid w:val="00726004"/>
    <w:rsid w:val="00973E71"/>
    <w:rsid w:val="00EC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wmf"/><Relationship Id="rId26" Type="http://schemas.openxmlformats.org/officeDocument/2006/relationships/oleObject" Target="embeddings/oleObject5.bin"/><Relationship Id="rId39" Type="http://schemas.openxmlformats.org/officeDocument/2006/relationships/image" Target="media/image24.wmf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8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2.wmf"/><Relationship Id="rId63" Type="http://schemas.openxmlformats.org/officeDocument/2006/relationships/image" Target="media/image36.wmf"/><Relationship Id="rId68" Type="http://schemas.openxmlformats.org/officeDocument/2006/relationships/image" Target="media/image39.png"/><Relationship Id="rId7" Type="http://schemas.openxmlformats.org/officeDocument/2006/relationships/image" Target="media/image3.png"/><Relationship Id="rId71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9" Type="http://schemas.openxmlformats.org/officeDocument/2006/relationships/image" Target="media/image19.wmf"/><Relationship Id="rId11" Type="http://schemas.openxmlformats.org/officeDocument/2006/relationships/image" Target="media/image7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3.wmf"/><Relationship Id="rId40" Type="http://schemas.openxmlformats.org/officeDocument/2006/relationships/oleObject" Target="embeddings/oleObject12.bin"/><Relationship Id="rId45" Type="http://schemas.openxmlformats.org/officeDocument/2006/relationships/image" Target="media/image27.wmf"/><Relationship Id="rId53" Type="http://schemas.openxmlformats.org/officeDocument/2006/relationships/image" Target="media/image31.wmf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6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61" Type="http://schemas.openxmlformats.org/officeDocument/2006/relationships/image" Target="media/image35.wmf"/><Relationship Id="rId10" Type="http://schemas.openxmlformats.org/officeDocument/2006/relationships/image" Target="media/image6.png"/><Relationship Id="rId19" Type="http://schemas.openxmlformats.org/officeDocument/2006/relationships/oleObject" Target="embeddings/oleObject2.bin"/><Relationship Id="rId31" Type="http://schemas.openxmlformats.org/officeDocument/2006/relationships/image" Target="media/image20.w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7.wmf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5.png"/><Relationship Id="rId27" Type="http://schemas.openxmlformats.org/officeDocument/2006/relationships/image" Target="media/image18.wmf"/><Relationship Id="rId30" Type="http://schemas.openxmlformats.org/officeDocument/2006/relationships/oleObject" Target="embeddings/oleObject7.bin"/><Relationship Id="rId35" Type="http://schemas.openxmlformats.org/officeDocument/2006/relationships/image" Target="media/image22.wmf"/><Relationship Id="rId43" Type="http://schemas.openxmlformats.org/officeDocument/2006/relationships/image" Target="media/image26.wmf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40.png"/><Relationship Id="rId8" Type="http://schemas.openxmlformats.org/officeDocument/2006/relationships/image" Target="media/image4.png"/><Relationship Id="rId51" Type="http://schemas.openxmlformats.org/officeDocument/2006/relationships/image" Target="media/image30.wmf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5" Type="http://schemas.openxmlformats.org/officeDocument/2006/relationships/image" Target="media/image17.wmf"/><Relationship Id="rId33" Type="http://schemas.openxmlformats.org/officeDocument/2006/relationships/image" Target="media/image21.w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34.wmf"/><Relationship Id="rId67" Type="http://schemas.openxmlformats.org/officeDocument/2006/relationships/image" Target="media/image38.png"/><Relationship Id="rId20" Type="http://schemas.openxmlformats.org/officeDocument/2006/relationships/image" Target="media/image14.wmf"/><Relationship Id="rId41" Type="http://schemas.openxmlformats.org/officeDocument/2006/relationships/image" Target="media/image25.wmf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image" Target="media/image41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3</cp:revision>
  <dcterms:created xsi:type="dcterms:W3CDTF">2015-02-19T19:49:00Z</dcterms:created>
  <dcterms:modified xsi:type="dcterms:W3CDTF">2015-02-26T13:03:00Z</dcterms:modified>
</cp:coreProperties>
</file>